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32" w:rsidRDefault="00422132" w:rsidP="00422132">
      <w:pPr>
        <w:jc w:val="center"/>
        <w:rPr>
          <w:b/>
          <w:sz w:val="32"/>
          <w:szCs w:val="32"/>
        </w:rPr>
      </w:pPr>
    </w:p>
    <w:p w:rsidR="00422132" w:rsidRPr="00422132" w:rsidRDefault="00932C1E" w:rsidP="004221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TERMO DE COMPROMISSO DE MANUTENÇÃO DE SIGILO (TCMS)</w:t>
      </w:r>
    </w:p>
    <w:p w:rsidR="00422132" w:rsidRDefault="00422132"/>
    <w:p w:rsidR="0081064D" w:rsidRDefault="00422132" w:rsidP="00A36FDA">
      <w:pPr>
        <w:spacing w:before="100" w:beforeAutospacing="1" w:after="100" w:afterAutospacing="1" w:line="360" w:lineRule="auto"/>
        <w:ind w:firstLine="708"/>
        <w:jc w:val="both"/>
      </w:pPr>
      <w:r>
        <w:t xml:space="preserve">Declaro, sob </w:t>
      </w:r>
      <w:r w:rsidRPr="00422132">
        <w:t>as penas da Lei, junto ao Ministério Público do Estado de Pernambuco, que guardarei sigilo sobre documentos e fatos de que tenha conhecimento em razão das atividades desenvolvidas no estágio, conforme previsto na Resolução PGJ nº 019/2022</w:t>
      </w:r>
      <w:r>
        <w:t>, publicada no Diário Oficial Eletrônico do MPPE em 16/08/2022 e</w:t>
      </w:r>
      <w:r w:rsidRPr="00422132">
        <w:t xml:space="preserve"> </w:t>
      </w:r>
      <w:r>
        <w:t>com base no artigo 26, inciso III, da Resolução RES – PGJ nº 007/2018, alterada pela RES – PGJ nº 003/2019.</w:t>
      </w:r>
    </w:p>
    <w:p w:rsidR="00422132" w:rsidRDefault="00422132" w:rsidP="00422132">
      <w:pPr>
        <w:jc w:val="both"/>
      </w:pPr>
    </w:p>
    <w:p w:rsidR="00422132" w:rsidRDefault="00422132" w:rsidP="00422132">
      <w:pPr>
        <w:jc w:val="center"/>
      </w:pPr>
      <w:r>
        <w:t>Recife, xx de xxxxxx de 202x</w:t>
      </w:r>
    </w:p>
    <w:p w:rsidR="00422132" w:rsidRDefault="00422132" w:rsidP="00422132">
      <w:pPr>
        <w:jc w:val="center"/>
      </w:pPr>
    </w:p>
    <w:p w:rsidR="00422132" w:rsidRDefault="00422132" w:rsidP="00422132">
      <w:pPr>
        <w:jc w:val="center"/>
      </w:pPr>
      <w:r>
        <w:t>_________________________________</w:t>
      </w:r>
    </w:p>
    <w:p w:rsidR="00422132" w:rsidRDefault="00422132" w:rsidP="00422132">
      <w:pPr>
        <w:jc w:val="center"/>
      </w:pPr>
      <w:r>
        <w:t>Assinatura do Estagiário</w:t>
      </w:r>
    </w:p>
    <w:sectPr w:rsidR="00422132" w:rsidSect="008106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C0" w:rsidRDefault="00EC56C0" w:rsidP="00422132">
      <w:pPr>
        <w:spacing w:after="0" w:line="240" w:lineRule="auto"/>
      </w:pPr>
      <w:r>
        <w:separator/>
      </w:r>
    </w:p>
  </w:endnote>
  <w:endnote w:type="continuationSeparator" w:id="1">
    <w:p w:rsidR="00EC56C0" w:rsidRDefault="00EC56C0" w:rsidP="0042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C0" w:rsidRDefault="00EC56C0" w:rsidP="00422132">
      <w:pPr>
        <w:spacing w:after="0" w:line="240" w:lineRule="auto"/>
      </w:pPr>
      <w:r>
        <w:separator/>
      </w:r>
    </w:p>
  </w:footnote>
  <w:footnote w:type="continuationSeparator" w:id="1">
    <w:p w:rsidR="00EC56C0" w:rsidRDefault="00EC56C0" w:rsidP="0042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32" w:rsidRDefault="00422132" w:rsidP="00422132">
    <w:pPr>
      <w:pStyle w:val="Cabealho"/>
      <w:tabs>
        <w:tab w:val="clear" w:pos="4252"/>
        <w:tab w:val="clear" w:pos="8504"/>
        <w:tab w:val="left" w:pos="500"/>
      </w:tabs>
      <w:jc w:val="center"/>
    </w:pPr>
    <w:r>
      <w:rPr>
        <w:noProof/>
        <w:lang w:eastAsia="pt-BR"/>
      </w:rPr>
      <w:drawing>
        <wp:inline distT="0" distB="0" distL="0" distR="0">
          <wp:extent cx="1187450" cy="1111250"/>
          <wp:effectExtent l="19050" t="0" r="0" b="0"/>
          <wp:docPr id="1" name="Figura1" descr="marca esmp verme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 descr="marca esmp verme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111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132"/>
    <w:rsid w:val="00422132"/>
    <w:rsid w:val="0081064D"/>
    <w:rsid w:val="00932C1E"/>
    <w:rsid w:val="009C6D39"/>
    <w:rsid w:val="009F3BCC"/>
    <w:rsid w:val="00A36FDA"/>
    <w:rsid w:val="00EC56C0"/>
    <w:rsid w:val="00FF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22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22132"/>
  </w:style>
  <w:style w:type="paragraph" w:styleId="Rodap">
    <w:name w:val="footer"/>
    <w:basedOn w:val="Normal"/>
    <w:link w:val="RodapChar"/>
    <w:uiPriority w:val="99"/>
    <w:semiHidden/>
    <w:unhideWhenUsed/>
    <w:rsid w:val="00422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22132"/>
  </w:style>
  <w:style w:type="paragraph" w:styleId="Textodebalo">
    <w:name w:val="Balloon Text"/>
    <w:basedOn w:val="Normal"/>
    <w:link w:val="TextodebaloChar"/>
    <w:uiPriority w:val="99"/>
    <w:semiHidden/>
    <w:unhideWhenUsed/>
    <w:rsid w:val="0042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de Oliveira e Silva</dc:creator>
  <cp:lastModifiedBy>Hamilton de Oliveira e Silva</cp:lastModifiedBy>
  <cp:revision>4</cp:revision>
  <dcterms:created xsi:type="dcterms:W3CDTF">2022-08-16T18:24:00Z</dcterms:created>
  <dcterms:modified xsi:type="dcterms:W3CDTF">2022-08-16T18:34:00Z</dcterms:modified>
</cp:coreProperties>
</file>