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7" w:rsidRDefault="003A62C8" w:rsidP="00B33554">
      <w:pPr>
        <w:ind w:left="0"/>
        <w:jc w:val="center"/>
      </w:pPr>
      <w:r>
        <w:t>REQUERIMENTOS DOS ÓRGÃOS POR ESTAGIÁRIOS PARA O EXERÍCIO DE 2018</w:t>
      </w:r>
    </w:p>
    <w:p w:rsidR="00535127" w:rsidRDefault="003A62C8" w:rsidP="00B33554">
      <w:pPr>
        <w:ind w:left="0"/>
        <w:jc w:val="center"/>
      </w:pPr>
      <w:r>
        <w:t xml:space="preserve">Aviso nº </w:t>
      </w:r>
      <w:r>
        <w:rPr>
          <w:color w:val="FF0000"/>
        </w:rPr>
        <w:t>008/2018</w:t>
      </w:r>
      <w:r>
        <w:t>-ESMP publicado no D.O.E em 15/03/2018 encerrando o prazo  em 15/04/2018</w:t>
      </w:r>
    </w:p>
    <w:p w:rsidR="00C71869" w:rsidRDefault="00C71869" w:rsidP="00B33554">
      <w:pPr>
        <w:ind w:left="0"/>
      </w:pPr>
    </w:p>
    <w:p w:rsidR="00535127" w:rsidRDefault="00535127" w:rsidP="00B33554">
      <w:pPr>
        <w:ind w:left="0"/>
      </w:pPr>
    </w:p>
    <w:tbl>
      <w:tblPr>
        <w:tblStyle w:val="a1"/>
        <w:tblW w:w="1571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9"/>
        <w:gridCol w:w="4678"/>
        <w:gridCol w:w="4678"/>
        <w:gridCol w:w="1134"/>
        <w:gridCol w:w="1134"/>
      </w:tblGrid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 xml:space="preserve">Promotorias Cíveis Contato (Secretaria): </w:t>
            </w: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  <w:r w:rsidRPr="00A72B94">
              <w:t>KAROLINE S. RIBEIRO</w:t>
            </w: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  <w:r>
              <w:t xml:space="preserve">Fone: </w:t>
            </w:r>
            <w:r w:rsidR="003B077A" w:rsidRPr="003B077A">
              <w:rPr>
                <w:color w:val="00B050"/>
              </w:rPr>
              <w:t>99230 4123</w:t>
            </w:r>
            <w:r w:rsidRPr="003B077A">
              <w:rPr>
                <w:color w:val="00B050"/>
              </w:rPr>
              <w:t xml:space="preserve">/ </w:t>
            </w:r>
            <w:r w:rsidR="003B077A" w:rsidRPr="003B077A">
              <w:rPr>
                <w:color w:val="00B050"/>
              </w:rPr>
              <w:t>99230 8023</w:t>
            </w:r>
          </w:p>
          <w:p w:rsidR="00217DE6" w:rsidRDefault="00217DE6" w:rsidP="00B33554">
            <w:pPr>
              <w:ind w:left="0"/>
            </w:pPr>
            <w:r>
              <w:t xml:space="preserve">Email: </w:t>
            </w:r>
            <w:r w:rsidRPr="00A72B94">
              <w:t>coordpjc@mppe.mp.br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  <w:r>
              <w:t>Cível</w:t>
            </w:r>
          </w:p>
        </w:tc>
      </w:tr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>Promotorias Criminais Contato (Secretaria:</w:t>
            </w:r>
          </w:p>
        </w:tc>
        <w:tc>
          <w:tcPr>
            <w:tcW w:w="4678" w:type="dxa"/>
            <w:vAlign w:val="center"/>
          </w:tcPr>
          <w:p w:rsidR="00217DE6" w:rsidRPr="00A72B94" w:rsidRDefault="00217DE6" w:rsidP="00B33554">
            <w:pPr>
              <w:ind w:left="0"/>
            </w:pPr>
            <w:r w:rsidRPr="00A72B94">
              <w:t>RENAN</w:t>
            </w:r>
            <w:r>
              <w:t xml:space="preserve"> ou </w:t>
            </w:r>
            <w:r w:rsidRPr="00A72B94">
              <w:t xml:space="preserve">GETÚLIO </w:t>
            </w:r>
            <w:r>
              <w:t>(</w:t>
            </w:r>
            <w:r w:rsidRPr="00A72B94">
              <w:t>substitu</w:t>
            </w:r>
            <w:r>
              <w:t>to)</w:t>
            </w:r>
          </w:p>
        </w:tc>
        <w:tc>
          <w:tcPr>
            <w:tcW w:w="4678" w:type="dxa"/>
            <w:vAlign w:val="center"/>
          </w:tcPr>
          <w:p w:rsidR="00217DE6" w:rsidRPr="00217DE6" w:rsidRDefault="00217DE6" w:rsidP="00B33554">
            <w:pPr>
              <w:ind w:left="0"/>
            </w:pPr>
            <w:r w:rsidRPr="00217DE6">
              <w:t xml:space="preserve">Fone: </w:t>
            </w:r>
            <w:r w:rsidR="003B077A" w:rsidRPr="003B077A">
              <w:rPr>
                <w:color w:val="00B050"/>
              </w:rPr>
              <w:t>99240 4923 / 99238 6180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  <w:r>
              <w:t>Crimina</w:t>
            </w:r>
          </w:p>
        </w:tc>
      </w:tr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>Procuradorias de Justiça Criminais (Coordenação)</w:t>
            </w:r>
          </w:p>
        </w:tc>
        <w:tc>
          <w:tcPr>
            <w:tcW w:w="4678" w:type="dxa"/>
            <w:vAlign w:val="center"/>
          </w:tcPr>
          <w:p w:rsidR="00217DE6" w:rsidRPr="00A72B94" w:rsidRDefault="00217DE6" w:rsidP="00B33554">
            <w:pPr>
              <w:ind w:left="0"/>
            </w:pPr>
            <w:r>
              <w:t xml:space="preserve">Marcela </w:t>
            </w:r>
          </w:p>
        </w:tc>
        <w:tc>
          <w:tcPr>
            <w:tcW w:w="4678" w:type="dxa"/>
            <w:vAlign w:val="center"/>
          </w:tcPr>
          <w:p w:rsidR="00217DE6" w:rsidRPr="00217DE6" w:rsidRDefault="00217DE6" w:rsidP="00B33554">
            <w:pPr>
              <w:ind w:left="0"/>
            </w:pPr>
            <w:r>
              <w:t>Fone: 3182 7084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</w:tr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 xml:space="preserve">Procuradorias de Justiça Cíveis (Coordenação) </w:t>
            </w: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  <w:r>
              <w:t>Fone: 3182-7082/7080/7083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</w:tr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>Central de Inquéritos</w:t>
            </w:r>
            <w:r w:rsidR="005347B7">
              <w:t xml:space="preserve"> (Secretaria)</w:t>
            </w: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4678" w:type="dxa"/>
            <w:vAlign w:val="center"/>
          </w:tcPr>
          <w:p w:rsidR="00217DE6" w:rsidRDefault="005347B7" w:rsidP="00B33554">
            <w:pPr>
              <w:ind w:left="0"/>
            </w:pPr>
            <w:r w:rsidRPr="005347B7">
              <w:t xml:space="preserve">Fone: </w:t>
            </w:r>
            <w:r w:rsidR="003B077A" w:rsidRPr="00A95806">
              <w:rPr>
                <w:color w:val="00B050"/>
              </w:rPr>
              <w:t>99238 6180</w:t>
            </w:r>
            <w:r w:rsidRPr="00A95806">
              <w:rPr>
                <w:color w:val="00B050"/>
              </w:rPr>
              <w:t xml:space="preserve">; </w:t>
            </w:r>
            <w:r w:rsidR="003B077A" w:rsidRPr="00A95806">
              <w:rPr>
                <w:color w:val="00B050"/>
              </w:rPr>
              <w:t>99238 6180</w:t>
            </w:r>
          </w:p>
          <w:p w:rsidR="00AD0953" w:rsidRPr="00AD0953" w:rsidRDefault="00AD0953" w:rsidP="00AD0953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AD0953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Telefone : 98628</w:t>
            </w:r>
            <w:r w:rsidR="003B077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 xml:space="preserve"> </w:t>
            </w:r>
            <w:r w:rsidRPr="00AD0953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6188</w:t>
            </w:r>
          </w:p>
          <w:p w:rsidR="005347B7" w:rsidRPr="005347B7" w:rsidRDefault="005347B7" w:rsidP="005347B7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5347B7">
              <w:rPr>
                <w:rFonts w:asciiTheme="majorHAnsi" w:hAnsiTheme="majorHAnsi" w:cstheme="majorHAnsi"/>
                <w:b/>
              </w:rPr>
              <w:t>Email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5347B7">
              <w:rPr>
                <w:rFonts w:asciiTheme="majorHAnsi" w:hAnsiTheme="majorHAnsi" w:cstheme="majorHAnsi"/>
                <w:b/>
              </w:rPr>
              <w:t xml:space="preserve"> cinq@mppe.mp.br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  <w:r>
              <w:t>Criminal</w:t>
            </w:r>
          </w:p>
        </w:tc>
      </w:tr>
      <w:tr w:rsidR="00217DE6" w:rsidTr="00217DE6">
        <w:trPr>
          <w:trHeight w:val="851"/>
        </w:trPr>
        <w:tc>
          <w:tcPr>
            <w:tcW w:w="4089" w:type="dxa"/>
            <w:vAlign w:val="center"/>
          </w:tcPr>
          <w:p w:rsidR="00217DE6" w:rsidRDefault="00217DE6" w:rsidP="00B33554">
            <w:pPr>
              <w:ind w:left="0"/>
            </w:pPr>
            <w:r>
              <w:t xml:space="preserve">Promotorias de Justiça da Infância e Juventude </w:t>
            </w:r>
          </w:p>
        </w:tc>
        <w:tc>
          <w:tcPr>
            <w:tcW w:w="4678" w:type="dxa"/>
            <w:vAlign w:val="center"/>
          </w:tcPr>
          <w:p w:rsidR="00217DE6" w:rsidRDefault="00217DE6" w:rsidP="00B33554">
            <w:pPr>
              <w:ind w:left="0"/>
            </w:pPr>
            <w:r>
              <w:t>Marcelo</w:t>
            </w:r>
            <w:r w:rsidR="00AD0953">
              <w:t xml:space="preserve"> B Almeida</w:t>
            </w:r>
          </w:p>
        </w:tc>
        <w:tc>
          <w:tcPr>
            <w:tcW w:w="4678" w:type="dxa"/>
            <w:vAlign w:val="center"/>
          </w:tcPr>
          <w:p w:rsidR="00C13F55" w:rsidRDefault="00217DE6" w:rsidP="00B33554">
            <w:pPr>
              <w:ind w:left="0"/>
            </w:pPr>
            <w:r w:rsidRPr="00217DE6">
              <w:t xml:space="preserve">Fone: </w:t>
            </w:r>
            <w:r w:rsidR="00C13F55" w:rsidRPr="00C13F55">
              <w:rPr>
                <w:color w:val="00B050"/>
              </w:rPr>
              <w:t>99230-6740 / 99240-2802</w:t>
            </w:r>
          </w:p>
          <w:p w:rsidR="00217DE6" w:rsidRPr="00217DE6" w:rsidRDefault="00C13F55" w:rsidP="00B33554">
            <w:pPr>
              <w:ind w:left="0"/>
            </w:pPr>
            <w:r>
              <w:t xml:space="preserve">Sede:  </w:t>
            </w:r>
            <w:r w:rsidR="00C76A70" w:rsidRPr="00C76A70">
              <w:rPr>
                <w:color w:val="00B050"/>
              </w:rPr>
              <w:t>99240-1075</w:t>
            </w: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217DE6" w:rsidRDefault="00217DE6" w:rsidP="00B33554">
            <w:pPr>
              <w:ind w:left="0"/>
            </w:pPr>
            <w:r>
              <w:t>Cidania</w:t>
            </w:r>
          </w:p>
        </w:tc>
      </w:tr>
    </w:tbl>
    <w:p w:rsidR="00217DE6" w:rsidRDefault="00217DE6" w:rsidP="00217DE6">
      <w:pPr>
        <w:pStyle w:val="normal0"/>
      </w:pPr>
    </w:p>
    <w:p w:rsidR="00BD3C6C" w:rsidRDefault="00BD3C6C" w:rsidP="00217DE6">
      <w:pPr>
        <w:pStyle w:val="normal0"/>
      </w:pPr>
    </w:p>
    <w:p w:rsidR="0031020F" w:rsidRDefault="0031020F" w:rsidP="00217DE6">
      <w:pPr>
        <w:pStyle w:val="normal0"/>
      </w:pPr>
    </w:p>
    <w:p w:rsidR="0031020F" w:rsidRDefault="008E207F" w:rsidP="00217DE6">
      <w:pPr>
        <w:pStyle w:val="normal0"/>
      </w:pPr>
      <w:r>
        <w:tab/>
      </w:r>
    </w:p>
    <w:p w:rsidR="0031020F" w:rsidRDefault="0031020F" w:rsidP="00217DE6">
      <w:pPr>
        <w:pStyle w:val="normal0"/>
      </w:pPr>
    </w:p>
    <w:p w:rsidR="0031020F" w:rsidRDefault="0031020F" w:rsidP="00217DE6">
      <w:pPr>
        <w:pStyle w:val="normal0"/>
      </w:pPr>
    </w:p>
    <w:tbl>
      <w:tblPr>
        <w:tblStyle w:val="a1"/>
        <w:tblW w:w="1571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9"/>
        <w:gridCol w:w="4678"/>
        <w:gridCol w:w="4678"/>
        <w:gridCol w:w="1134"/>
        <w:gridCol w:w="1134"/>
      </w:tblGrid>
      <w:tr w:rsidR="0031020F" w:rsidTr="00C43281">
        <w:trPr>
          <w:trHeight w:val="851"/>
        </w:trPr>
        <w:tc>
          <w:tcPr>
            <w:tcW w:w="4089" w:type="dxa"/>
            <w:vAlign w:val="center"/>
          </w:tcPr>
          <w:p w:rsidR="0031020F" w:rsidRPr="00CD1EE2" w:rsidRDefault="0031020F" w:rsidP="00C43281">
            <w:pPr>
              <w:ind w:left="0"/>
            </w:pPr>
            <w:r w:rsidRPr="00CD1EE2">
              <w:lastRenderedPageBreak/>
              <w:t>PROMOTORIAS DE JUSTIÇA DE DEFESA DA CIDADANIA DA CAPITAL PROMOÇÃO E DEFESA DO DIREITO HUMANO À EDUCAÇÃO</w:t>
            </w:r>
          </w:p>
        </w:tc>
        <w:tc>
          <w:tcPr>
            <w:tcW w:w="4678" w:type="dxa"/>
            <w:vAlign w:val="center"/>
          </w:tcPr>
          <w:p w:rsidR="0031020F" w:rsidRDefault="0031020F" w:rsidP="00C43281">
            <w:pPr>
              <w:ind w:left="0"/>
            </w:pPr>
          </w:p>
        </w:tc>
        <w:tc>
          <w:tcPr>
            <w:tcW w:w="4678" w:type="dxa"/>
            <w:vAlign w:val="center"/>
          </w:tcPr>
          <w:p w:rsidR="0031020F" w:rsidRDefault="00BC12B4" w:rsidP="00C43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>
              <w:rPr>
                <w:color w:val="00B050"/>
              </w:rPr>
              <w:t>(</w:t>
            </w:r>
            <w:r w:rsidR="0031020F">
              <w:rPr>
                <w:color w:val="00B050"/>
              </w:rPr>
              <w:t>81</w:t>
            </w:r>
            <w:r>
              <w:rPr>
                <w:color w:val="00B050"/>
              </w:rPr>
              <w:t>)</w:t>
            </w:r>
            <w:r w:rsidR="0031020F">
              <w:rPr>
                <w:color w:val="00B050"/>
              </w:rPr>
              <w:t xml:space="preserve"> 9</w:t>
            </w:r>
            <w:r>
              <w:rPr>
                <w:color w:val="00B050"/>
              </w:rPr>
              <w:t>.</w:t>
            </w:r>
            <w:r w:rsidR="0031020F">
              <w:rPr>
                <w:color w:val="00B050"/>
              </w:rPr>
              <w:t>9230-7766</w:t>
            </w:r>
          </w:p>
          <w:p w:rsidR="0031020F" w:rsidRPr="0031020F" w:rsidRDefault="0031020F" w:rsidP="0031020F">
            <w:pPr>
              <w:pStyle w:val="normal0"/>
              <w:rPr>
                <w:rFonts w:ascii="Calibri" w:eastAsia="Calibri" w:hAnsi="Calibri" w:cs="Calibri"/>
                <w:b/>
                <w:color w:val="00B050"/>
                <w:position w:val="-1"/>
              </w:rPr>
            </w:pPr>
            <w:r w:rsidRPr="0031020F">
              <w:rPr>
                <w:rFonts w:ascii="Calibri" w:eastAsia="Calibri" w:hAnsi="Calibri" w:cs="Calibri"/>
                <w:b/>
                <w:color w:val="00B050"/>
                <w:position w:val="-1"/>
              </w:rPr>
              <w:t>Email: proeduc@mppe.mp.br</w:t>
            </w:r>
          </w:p>
        </w:tc>
        <w:tc>
          <w:tcPr>
            <w:tcW w:w="1134" w:type="dxa"/>
            <w:vAlign w:val="center"/>
          </w:tcPr>
          <w:p w:rsidR="0031020F" w:rsidRDefault="0031020F" w:rsidP="00C43281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31020F" w:rsidRDefault="0031020F" w:rsidP="00C43281">
            <w:pPr>
              <w:ind w:left="0"/>
            </w:pPr>
          </w:p>
        </w:tc>
      </w:tr>
      <w:tr w:rsidR="006912B5" w:rsidTr="00C43281">
        <w:trPr>
          <w:trHeight w:val="851"/>
        </w:trPr>
        <w:tc>
          <w:tcPr>
            <w:tcW w:w="4089" w:type="dxa"/>
            <w:vAlign w:val="center"/>
          </w:tcPr>
          <w:p w:rsidR="006912B5" w:rsidRPr="00CD1EE2" w:rsidRDefault="006912B5" w:rsidP="00C43281">
            <w:pPr>
              <w:ind w:left="0"/>
            </w:pPr>
            <w:r w:rsidRPr="00CD1EE2">
              <w:t>Promotorias de Justiça de Cidadania da Capital, com atuação em Habitação e Urbanismo</w:t>
            </w:r>
          </w:p>
        </w:tc>
        <w:tc>
          <w:tcPr>
            <w:tcW w:w="4678" w:type="dxa"/>
            <w:vAlign w:val="center"/>
          </w:tcPr>
          <w:p w:rsidR="006912B5" w:rsidRDefault="006912B5" w:rsidP="00C43281">
            <w:pPr>
              <w:ind w:left="0"/>
            </w:pPr>
          </w:p>
        </w:tc>
        <w:tc>
          <w:tcPr>
            <w:tcW w:w="4678" w:type="dxa"/>
            <w:vAlign w:val="center"/>
          </w:tcPr>
          <w:p w:rsidR="006912B5" w:rsidRPr="006912B5" w:rsidRDefault="006912B5" w:rsidP="00691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textDirection w:val="lrTb"/>
              <w:rPr>
                <w:color w:val="00B050"/>
              </w:rPr>
            </w:pPr>
            <w:r w:rsidRPr="006912B5">
              <w:rPr>
                <w:color w:val="00B050"/>
              </w:rPr>
              <w:t>(81) 9</w:t>
            </w:r>
            <w:r w:rsidR="00BC12B4">
              <w:rPr>
                <w:color w:val="00B050"/>
              </w:rPr>
              <w:t>.</w:t>
            </w:r>
            <w:r w:rsidRPr="006912B5">
              <w:rPr>
                <w:color w:val="00B050"/>
              </w:rPr>
              <w:t>9230-5507</w:t>
            </w:r>
          </w:p>
        </w:tc>
        <w:tc>
          <w:tcPr>
            <w:tcW w:w="1134" w:type="dxa"/>
            <w:vAlign w:val="center"/>
          </w:tcPr>
          <w:p w:rsidR="006912B5" w:rsidRDefault="006912B5" w:rsidP="00C43281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6912B5" w:rsidRDefault="006912B5" w:rsidP="00C43281">
            <w:pPr>
              <w:ind w:left="0"/>
            </w:pPr>
          </w:p>
        </w:tc>
      </w:tr>
    </w:tbl>
    <w:p w:rsidR="0031020F" w:rsidRDefault="0031020F" w:rsidP="00217DE6">
      <w:pPr>
        <w:pStyle w:val="normal0"/>
      </w:pPr>
    </w:p>
    <w:p w:rsidR="0031020F" w:rsidRDefault="0031020F" w:rsidP="00217DE6">
      <w:pPr>
        <w:pStyle w:val="normal0"/>
      </w:pPr>
      <w:r>
        <w:t>P</w:t>
      </w:r>
    </w:p>
    <w:p w:rsidR="00F52883" w:rsidRPr="00F52883" w:rsidRDefault="00F52883" w:rsidP="00F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b w:val="0"/>
          <w:color w:val="000000"/>
          <w:position w:val="0"/>
        </w:rPr>
      </w:pPr>
      <w:r w:rsidRPr="00F52883">
        <w:rPr>
          <w:rFonts w:eastAsia="Times New Roman" w:cs="Times New Roman"/>
          <w:b w:val="0"/>
          <w:color w:val="000000"/>
          <w:position w:val="0"/>
        </w:rPr>
        <w:t>992307892 - DEMPAM</w:t>
      </w:r>
    </w:p>
    <w:p w:rsidR="00F52883" w:rsidRPr="00F52883" w:rsidRDefault="00F52883" w:rsidP="00F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b w:val="0"/>
          <w:color w:val="000000"/>
          <w:position w:val="0"/>
        </w:rPr>
      </w:pPr>
      <w:r w:rsidRPr="00F52883">
        <w:rPr>
          <w:rFonts w:eastAsia="Times New Roman" w:cs="Times New Roman"/>
          <w:b w:val="0"/>
          <w:color w:val="000000"/>
          <w:position w:val="0"/>
        </w:rPr>
        <w:t>992305109 - DIMRCBP</w:t>
      </w:r>
    </w:p>
    <w:p w:rsidR="0031020F" w:rsidRDefault="0031020F" w:rsidP="00217DE6">
      <w:pPr>
        <w:pStyle w:val="normal0"/>
      </w:pPr>
    </w:p>
    <w:p w:rsidR="0031020F" w:rsidRPr="00217DE6" w:rsidRDefault="0031020F" w:rsidP="00217DE6">
      <w:pPr>
        <w:pStyle w:val="normal0"/>
      </w:pPr>
    </w:p>
    <w:p w:rsidR="00535127" w:rsidRDefault="003A62C8" w:rsidP="00B33554">
      <w:pPr>
        <w:ind w:left="0"/>
      </w:pPr>
      <w:r>
        <w:t>CAPITAL – POR ODEM ALFABÉTICA</w:t>
      </w:r>
      <w:r w:rsidR="00CF5B26">
        <w:t xml:space="preserve"> POR ORIENTADOR</w:t>
      </w:r>
    </w:p>
    <w:p w:rsidR="00535127" w:rsidRDefault="00535127" w:rsidP="00B33554">
      <w:pPr>
        <w:ind w:left="0"/>
      </w:pPr>
    </w:p>
    <w:tbl>
      <w:tblPr>
        <w:tblStyle w:val="a1"/>
        <w:tblW w:w="155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9"/>
        <w:gridCol w:w="4678"/>
        <w:gridCol w:w="4678"/>
        <w:gridCol w:w="1134"/>
        <w:gridCol w:w="992"/>
      </w:tblGrid>
      <w:tr w:rsidR="00B33554">
        <w:trPr>
          <w:trHeight w:val="547"/>
        </w:trPr>
        <w:tc>
          <w:tcPr>
            <w:tcW w:w="4089" w:type="dxa"/>
            <w:shd w:val="clear" w:color="auto" w:fill="D9D9D9"/>
            <w:vAlign w:val="center"/>
          </w:tcPr>
          <w:p w:rsidR="00B33554" w:rsidRDefault="00B33554" w:rsidP="00B33554">
            <w:pPr>
              <w:ind w:left="0"/>
            </w:pPr>
            <w:r>
              <w:t>Orientador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B33554" w:rsidRDefault="00B33554" w:rsidP="00B33554">
            <w:pPr>
              <w:ind w:left="0"/>
            </w:pPr>
            <w:r>
              <w:t>Atuação/Órgão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B33554" w:rsidRDefault="00B33554" w:rsidP="00B33554">
            <w:pPr>
              <w:ind w:left="0"/>
            </w:pPr>
            <w:r>
              <w:t>Endereço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3554" w:rsidRDefault="00B33554" w:rsidP="00B33554">
            <w:pPr>
              <w:ind w:left="0"/>
            </w:pPr>
            <w:r>
              <w:t>Inst.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33554" w:rsidRDefault="00B33554" w:rsidP="00B33554">
            <w:pPr>
              <w:ind w:left="0"/>
            </w:pPr>
            <w:r>
              <w:t>Área</w:t>
            </w:r>
          </w:p>
        </w:tc>
      </w:tr>
      <w:tr w:rsidR="00B33554" w:rsidTr="00BD3C6C">
        <w:trPr>
          <w:trHeight w:val="1306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Adalberto Mendes Pinto Vieira</w:t>
            </w:r>
          </w:p>
          <w:p w:rsidR="00B33554" w:rsidRDefault="00B33554" w:rsidP="00B33554">
            <w:pPr>
              <w:ind w:left="0"/>
            </w:pPr>
            <w:r>
              <w:t>(cumulativo)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18ª Procuradoria de Justiça em Matéria Criminali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 Térreo, sala 03, Anexo II, Santo Antônio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3182-7384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1064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Adalberto Mendes Pinto Vieira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 Térreo, sala 03, Anexo II, Santo Antônio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3182-7384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Aguinaldo Fenelon de Barros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2ª Promotoria de Justiça Cível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3º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A95806" w:rsidRPr="00A95806">
              <w:rPr>
                <w:color w:val="00B050"/>
              </w:rPr>
              <w:t>99238 6180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Alen Souza Pessoa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6ª Promotoria de Justiça Criminal da Capital com atuação junto a 6ª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434D5F">
            <w:pPr>
              <w:ind w:left="0"/>
            </w:pPr>
            <w:r>
              <w:t xml:space="preserve">Fone: </w:t>
            </w:r>
            <w:r w:rsidR="00434D5F" w:rsidRPr="00434D5F">
              <w:rPr>
                <w:color w:val="00B050"/>
              </w:rPr>
              <w:t>99240 4923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Alfredo Pinheiro Martins Neto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23ª Promotoria de Justiça Criminal da Capital com atuação junto a 15ª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057409" w:rsidRPr="00434D5F">
              <w:rPr>
                <w:color w:val="00B050"/>
              </w:rPr>
              <w:t>99240 4923</w:t>
            </w:r>
            <w:r w:rsidR="00057409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Amaro Reginaldo Silva Lima</w:t>
            </w:r>
          </w:p>
          <w:p w:rsidR="00B33554" w:rsidRDefault="00B33554" w:rsidP="00B33554">
            <w:pPr>
              <w:ind w:left="0"/>
            </w:pPr>
            <w:r>
              <w:t>(substituto)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10ª Promotoria de Justiça Criminal da Capital com atuação junto a 9ª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057409" w:rsidRPr="00434D5F">
              <w:rPr>
                <w:color w:val="00B050"/>
              </w:rPr>
              <w:t>99240 4923</w:t>
            </w:r>
            <w:r w:rsidR="00057409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Amaro Reginaldo Silva Lima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8ª Promotoria de Justiça Criminal da Capital com atuação junto a 8ª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057409" w:rsidRPr="00434D5F">
              <w:rPr>
                <w:color w:val="00B050"/>
              </w:rPr>
              <w:t>99240 4923</w:t>
            </w:r>
            <w:r w:rsidR="00057409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2113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Ana Clézia Ferreira Nunes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17ª Promotoria de Justiça Criminal da Capital, com atuação na 1ª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Ana Jaqueline Barbosa Lopes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34ª Promotoria de Justiça Criminal com atuação no IV Juizado Especial Criminal do I Fórum Universitário do Recife – UNICAP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Dom Manoel Pereira, 104, Santo Amaro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057409">
              <w:rPr>
                <w:color w:val="00B050"/>
              </w:rPr>
              <w:t>99234 8036</w:t>
            </w:r>
            <w:r w:rsidR="0011602A">
              <w:rPr>
                <w:color w:val="00B050"/>
              </w:rPr>
              <w:t xml:space="preserve"> / 99230 4943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Ana Joêmia Marques da Rocha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  <w:p w:rsidR="00B33554" w:rsidRDefault="00B33554" w:rsidP="00B33554">
            <w:pPr>
              <w:ind w:left="0"/>
            </w:pPr>
            <w:r>
              <w:t>(MANHÂ)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61ª Promotoria de Justiça Criminal da Capital com atuação na 3ª Vara de Violência Doméstica e Familiar contra a Mulher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Fórum Des. Rodolfo Aureliano, 4º andar, ala Norte </w:t>
            </w:r>
          </w:p>
          <w:p w:rsidR="00B33554" w:rsidRDefault="00B33554" w:rsidP="00B33554">
            <w:pPr>
              <w:ind w:left="0"/>
            </w:pPr>
            <w:r>
              <w:t>Fone: 3303-5170 / 99997-6860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Ana Maria do Amaral Marinho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22ª Promotoria de Justiça Cível 2ª e 3ª Vara da Fazenda Pública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502297">
            <w:pPr>
              <w:ind w:left="0"/>
            </w:pPr>
            <w:r>
              <w:t xml:space="preserve">Fone: </w:t>
            </w:r>
            <w:r w:rsidR="00502297" w:rsidRPr="00434D5F">
              <w:rPr>
                <w:color w:val="00B050"/>
              </w:rPr>
              <w:t>992</w:t>
            </w:r>
            <w:r w:rsidR="00502297">
              <w:rPr>
                <w:color w:val="00B050"/>
              </w:rPr>
              <w:t>3</w:t>
            </w:r>
            <w:r w:rsidR="00502297" w:rsidRPr="00434D5F">
              <w:rPr>
                <w:color w:val="00B050"/>
              </w:rPr>
              <w:t>0 4</w:t>
            </w:r>
            <w:r w:rsidR="00502297">
              <w:rPr>
                <w:color w:val="00B050"/>
              </w:rPr>
              <w:t>1</w:t>
            </w:r>
            <w:r w:rsidR="00502297" w:rsidRPr="00434D5F">
              <w:rPr>
                <w:color w:val="00B050"/>
              </w:rPr>
              <w:t>23</w:t>
            </w:r>
            <w:r w:rsidR="00502297">
              <w:t xml:space="preserve"> </w:t>
            </w:r>
            <w:r>
              <w:t xml:space="preserve">/ </w:t>
            </w:r>
            <w:r w:rsidR="00502297" w:rsidRPr="00502297">
              <w:rPr>
                <w:color w:val="00B050"/>
              </w:rPr>
              <w:t>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André Múcio Rabelo de Vasconcelos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15ª Promotoria de Justiça Criminal da Capital, com atuação na 1ª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André Silvani da Silva Carneiro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57ª Promotoria de Justiça Criminal da Capital com atuação junto a 13ª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FF0BF0" w:rsidRPr="00434D5F">
              <w:rPr>
                <w:color w:val="00B050"/>
              </w:rPr>
              <w:t>99240 4923</w:t>
            </w:r>
            <w:r w:rsidR="00FF0BF0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Andréa Karla Maranhão Condé Freire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8ª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do Imperador D. Pedro II, 473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3182-7384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Andrea Karla Reinaldo de Souza Queiroz</w:t>
            </w:r>
          </w:p>
          <w:p w:rsidR="00B33554" w:rsidRDefault="00B33554" w:rsidP="00B33554">
            <w:pPr>
              <w:ind w:left="0"/>
            </w:pPr>
            <w:r>
              <w:t>(Coordenadora)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Promotorias de Justiça da Infância e Juventude da Capital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 xml:space="preserve">Rua Fernandes Vieira, 405, Boa Vista </w:t>
            </w:r>
          </w:p>
          <w:p w:rsidR="00B33554" w:rsidRDefault="00B33554" w:rsidP="00AF2D16">
            <w:pPr>
              <w:ind w:left="0"/>
              <w:rPr>
                <w:color w:val="00B050"/>
              </w:rPr>
            </w:pPr>
            <w:r>
              <w:t xml:space="preserve">Fone: </w:t>
            </w:r>
            <w:r w:rsidR="00AF2D16" w:rsidRPr="00C13F55">
              <w:rPr>
                <w:color w:val="00B050"/>
              </w:rPr>
              <w:t>99230-6740 / 99240-2802</w:t>
            </w:r>
          </w:p>
          <w:p w:rsidR="00AF2D16" w:rsidRDefault="00AF2D16" w:rsidP="00AF2D16">
            <w:pPr>
              <w:pStyle w:val="normal0"/>
              <w:rPr>
                <w:rFonts w:asciiTheme="majorHAnsi" w:hAnsiTheme="majorHAnsi" w:cstheme="majorHAnsi"/>
                <w:b/>
                <w:color w:val="00B050"/>
              </w:rPr>
            </w:pPr>
            <w:r w:rsidRPr="00AF2D16">
              <w:rPr>
                <w:rFonts w:asciiTheme="majorHAnsi" w:hAnsiTheme="majorHAnsi" w:cstheme="majorHAnsi"/>
                <w:b/>
                <w:color w:val="00B050"/>
              </w:rPr>
              <w:t>Sede: 99240-1075</w:t>
            </w:r>
          </w:p>
          <w:p w:rsidR="00AF2D16" w:rsidRPr="00AF2D16" w:rsidRDefault="00AF2D16" w:rsidP="00AF2D16">
            <w:pPr>
              <w:pStyle w:val="normal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>E-mail: pjijc@mppe.mp.br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Ângela Márcia Freitas da Cruz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55ª Promotoria de Justiça Criminal da Capital, com atuação na 3ª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Martins de Barros, 593 – 1º andar,- Fórum Thomaz de Aquino, Santo Antônio </w:t>
            </w:r>
          </w:p>
          <w:p w:rsidR="00B33554" w:rsidRDefault="00B33554" w:rsidP="00FB6969">
            <w:pPr>
              <w:ind w:left="0"/>
            </w:pPr>
            <w:r>
              <w:t xml:space="preserve">F: </w:t>
            </w:r>
            <w:r w:rsidR="00FB6969" w:rsidRPr="00434D5F">
              <w:rPr>
                <w:color w:val="00B050"/>
              </w:rPr>
              <w:t>992</w:t>
            </w:r>
            <w:r w:rsidR="00FB6969">
              <w:rPr>
                <w:color w:val="00B050"/>
              </w:rPr>
              <w:t>3</w:t>
            </w:r>
            <w:r w:rsidR="00FB6969" w:rsidRPr="00434D5F">
              <w:rPr>
                <w:color w:val="00B050"/>
              </w:rPr>
              <w:t xml:space="preserve">0 </w:t>
            </w:r>
            <w:r w:rsidR="00FB6969">
              <w:rPr>
                <w:color w:val="00B050"/>
              </w:rPr>
              <w:t>6672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Antonio Augusto de Arroxelas Macedo Filho 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45ª Promotoria de Justiça Criminal da Capital, com atuação na 3ª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Martins de Barros, 593 – 1º andar,- Fórum Thomaz de Aquino, Santo Antônio </w:t>
            </w:r>
          </w:p>
          <w:p w:rsidR="00B33554" w:rsidRDefault="00B33554" w:rsidP="00B33554">
            <w:pPr>
              <w:ind w:left="0"/>
            </w:pPr>
            <w:r>
              <w:t xml:space="preserve">F: </w:t>
            </w:r>
            <w:r w:rsidR="005D127F" w:rsidRPr="00434D5F">
              <w:rPr>
                <w:color w:val="00B050"/>
              </w:rPr>
              <w:t>992</w:t>
            </w:r>
            <w:r w:rsidR="005D127F">
              <w:rPr>
                <w:color w:val="00B050"/>
              </w:rPr>
              <w:t>3</w:t>
            </w:r>
            <w:r w:rsidR="005D127F" w:rsidRPr="00434D5F">
              <w:rPr>
                <w:color w:val="00B050"/>
              </w:rPr>
              <w:t xml:space="preserve">0 </w:t>
            </w:r>
            <w:r w:rsidR="005D127F">
              <w:rPr>
                <w:color w:val="00B050"/>
              </w:rPr>
              <w:t>6672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Antônio Fernandes Oliveira Matos Júnior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37ª Promotoria de Justiça Criminal da Capital com atuação junto a 19ª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20169B">
            <w:pPr>
              <w:ind w:left="0"/>
            </w:pPr>
            <w:r>
              <w:t xml:space="preserve">Fone: </w:t>
            </w:r>
            <w:r w:rsidR="0020169B" w:rsidRPr="00434D5F">
              <w:rPr>
                <w:color w:val="00B050"/>
              </w:rPr>
              <w:t>992</w:t>
            </w:r>
            <w:r w:rsidR="0020169B">
              <w:rPr>
                <w:color w:val="00B050"/>
              </w:rPr>
              <w:t>4</w:t>
            </w:r>
            <w:r w:rsidR="0020169B" w:rsidRPr="00434D5F">
              <w:rPr>
                <w:color w:val="00B050"/>
              </w:rPr>
              <w:t xml:space="preserve">0 </w:t>
            </w:r>
            <w:r w:rsidR="0020169B">
              <w:rPr>
                <w:color w:val="00B050"/>
              </w:rPr>
              <w:t>4923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Pr="00C018A7" w:rsidRDefault="00B33554" w:rsidP="00B33554">
            <w:pPr>
              <w:ind w:left="0"/>
            </w:pPr>
            <w:r w:rsidRPr="0027782F">
              <w:rPr>
                <w:shd w:val="clear" w:color="auto" w:fill="FFFFFF"/>
              </w:rPr>
              <w:t>Christiane Roberta Gomes de Farias Santos</w:t>
            </w:r>
          </w:p>
        </w:tc>
        <w:tc>
          <w:tcPr>
            <w:tcW w:w="4678" w:type="dxa"/>
            <w:vAlign w:val="center"/>
          </w:tcPr>
          <w:p w:rsidR="00B33554" w:rsidRPr="00C018A7" w:rsidRDefault="00B33554" w:rsidP="00B33554">
            <w:pPr>
              <w:ind w:left="0"/>
            </w:pPr>
            <w:r>
              <w:t>CAOP de Defesa do Meio Ambiente</w:t>
            </w:r>
          </w:p>
        </w:tc>
        <w:tc>
          <w:tcPr>
            <w:tcW w:w="4678" w:type="dxa"/>
            <w:vAlign w:val="center"/>
          </w:tcPr>
          <w:p w:rsidR="00B33554" w:rsidRPr="00B33554" w:rsidRDefault="00B33554" w:rsidP="00B33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position w:val="0"/>
              </w:rPr>
            </w:pPr>
            <w:r w:rsidRPr="00B33554">
              <w:rPr>
                <w:rFonts w:asciiTheme="majorHAnsi" w:eastAsia="Times New Roman" w:hAnsiTheme="majorHAnsi" w:cstheme="majorHAnsi"/>
                <w:color w:val="222222"/>
                <w:position w:val="0"/>
              </w:rPr>
              <w:t>AV. VISCONDE DE SUASSUNA, 99, BOA VISTA- RECIFE-PE- CEP 500050-540</w:t>
            </w:r>
          </w:p>
          <w:p w:rsidR="00B33554" w:rsidRPr="00B33554" w:rsidRDefault="00B33554" w:rsidP="00B33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position w:val="0"/>
              </w:rPr>
            </w:pPr>
            <w:r w:rsidRPr="00B33554">
              <w:rPr>
                <w:rFonts w:asciiTheme="majorHAnsi" w:eastAsia="Times New Roman" w:hAnsiTheme="majorHAnsi" w:cstheme="majorHAnsi"/>
                <w:color w:val="222222"/>
                <w:position w:val="0"/>
              </w:rPr>
              <w:t>SALA B- 07</w:t>
            </w:r>
          </w:p>
          <w:p w:rsidR="00B33554" w:rsidRDefault="00B33554" w:rsidP="00B33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B050"/>
                <w:position w:val="0"/>
              </w:rPr>
            </w:pPr>
            <w:r w:rsidRPr="00B33554">
              <w:rPr>
                <w:rFonts w:asciiTheme="majorHAnsi" w:eastAsia="Times New Roman" w:hAnsiTheme="majorHAnsi" w:cstheme="majorHAnsi"/>
                <w:color w:val="222222"/>
                <w:position w:val="0"/>
              </w:rPr>
              <w:t>FONE:</w:t>
            </w:r>
            <w:r w:rsidR="00B80D92">
              <w:rPr>
                <w:rFonts w:asciiTheme="majorHAnsi" w:eastAsia="Times New Roman" w:hAnsiTheme="majorHAnsi" w:cstheme="majorHAnsi"/>
                <w:color w:val="222222"/>
                <w:position w:val="0"/>
              </w:rPr>
              <w:t xml:space="preserve"> </w:t>
            </w:r>
            <w:r w:rsidR="00B80D92" w:rsidRPr="00B80D92">
              <w:rPr>
                <w:rFonts w:asciiTheme="majorHAnsi" w:eastAsia="Times New Roman" w:hAnsiTheme="majorHAnsi" w:cstheme="majorHAnsi"/>
                <w:color w:val="00B050"/>
                <w:position w:val="0"/>
              </w:rPr>
              <w:t>(81) 9.9232-7535 (81) 9.9230-5248</w:t>
            </w:r>
          </w:p>
          <w:p w:rsidR="00B80D92" w:rsidRPr="00B80D92" w:rsidRDefault="00B80D92" w:rsidP="00B80D92">
            <w:pPr>
              <w:pStyle w:val="normal0"/>
              <w:rPr>
                <w:rFonts w:asciiTheme="majorHAnsi" w:hAnsiTheme="majorHAnsi" w:cstheme="majorHAnsi"/>
                <w:b/>
                <w:color w:val="00B050"/>
              </w:rPr>
            </w:pPr>
            <w:r w:rsidRPr="00B80D92">
              <w:rPr>
                <w:rFonts w:asciiTheme="majorHAnsi" w:hAnsiTheme="majorHAnsi" w:cstheme="majorHAnsi"/>
                <w:b/>
                <w:color w:val="00B050"/>
              </w:rPr>
              <w:t xml:space="preserve">Email  </w:t>
            </w:r>
            <w:hyperlink r:id="rId7" w:tgtFrame="_blank" w:history="1">
              <w:r w:rsidRPr="00B80D92">
                <w:rPr>
                  <w:rFonts w:asciiTheme="majorHAnsi" w:hAnsiTheme="majorHAnsi" w:cstheme="majorHAnsi"/>
                  <w:color w:val="00B050"/>
                </w:rPr>
                <w:t>caopmape@mppe.mp.br</w:t>
              </w:r>
            </w:hyperlink>
          </w:p>
          <w:p w:rsidR="00B33554" w:rsidRPr="00B33554" w:rsidRDefault="00B33554" w:rsidP="00B33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position w:val="0"/>
              </w:rPr>
            </w:pPr>
            <w:r w:rsidRPr="00B33554">
              <w:rPr>
                <w:rFonts w:asciiTheme="majorHAnsi" w:eastAsia="Times New Roman" w:hAnsiTheme="majorHAnsi" w:cstheme="majorHAnsi"/>
                <w:color w:val="222222"/>
                <w:position w:val="0"/>
              </w:rPr>
              <w:t>NILDJA ARRUDA- SECRETÁRIA-  81- 988077907</w:t>
            </w:r>
          </w:p>
          <w:p w:rsidR="00B33554" w:rsidRPr="003D3EB8" w:rsidRDefault="00B33554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Clóvis Alves Araújo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42ª Promotoria de Justiça Criminal da Capital com atuação junto a 12ª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F22420" w:rsidRPr="00434D5F">
              <w:rPr>
                <w:color w:val="00B050"/>
              </w:rPr>
              <w:t>992</w:t>
            </w:r>
            <w:r w:rsidR="00F22420">
              <w:rPr>
                <w:color w:val="00B050"/>
              </w:rPr>
              <w:t>4</w:t>
            </w:r>
            <w:r w:rsidR="00F22420" w:rsidRPr="00434D5F">
              <w:rPr>
                <w:color w:val="00B050"/>
              </w:rPr>
              <w:t xml:space="preserve">0 </w:t>
            </w:r>
            <w:r w:rsidR="00F22420">
              <w:rPr>
                <w:color w:val="00B050"/>
              </w:rPr>
              <w:t xml:space="preserve">4923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Pr="00C018A7" w:rsidRDefault="00B33554" w:rsidP="00B33554">
            <w:pPr>
              <w:ind w:left="0"/>
            </w:pPr>
            <w:r w:rsidRPr="00C018A7">
              <w:t>Cristiane de Gusmão Medeiros</w:t>
            </w:r>
          </w:p>
        </w:tc>
        <w:tc>
          <w:tcPr>
            <w:tcW w:w="4678" w:type="dxa"/>
            <w:vAlign w:val="center"/>
          </w:tcPr>
          <w:p w:rsidR="00B33554" w:rsidRPr="00C018A7" w:rsidRDefault="00B33554" w:rsidP="00B33554">
            <w:pPr>
              <w:ind w:left="0"/>
            </w:pPr>
            <w:r w:rsidRPr="00C018A7">
              <w:t>18ª Procuradoria de Justiça Criminal</w:t>
            </w:r>
          </w:p>
        </w:tc>
        <w:tc>
          <w:tcPr>
            <w:tcW w:w="4678" w:type="dxa"/>
            <w:vAlign w:val="center"/>
          </w:tcPr>
          <w:p w:rsidR="00B33554" w:rsidRPr="003D3EB8" w:rsidRDefault="00B33554" w:rsidP="00B33554">
            <w:pPr>
              <w:ind w:left="0"/>
            </w:pPr>
            <w:r w:rsidRPr="003D3EB8">
              <w:t>Rua do Imperador D. Pedro II, 473</w:t>
            </w:r>
          </w:p>
          <w:p w:rsidR="00B33554" w:rsidRPr="001668FA" w:rsidRDefault="00B33554" w:rsidP="003D3EB8">
            <w:pPr>
              <w:pStyle w:val="normal0"/>
              <w:rPr>
                <w:b/>
              </w:rPr>
            </w:pPr>
            <w:r w:rsidRPr="001668FA">
              <w:rPr>
                <w:rFonts w:asciiTheme="majorHAnsi" w:hAnsiTheme="majorHAnsi" w:cstheme="majorHAnsi"/>
                <w:b/>
              </w:rPr>
              <w:t>Fone: 3182 7084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Dalva Cabral de Oliveira Neta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50ª Promotoria de Justiça Criminal da Capital, com atuação na 2ª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197F06">
            <w:pPr>
              <w:ind w:left="0"/>
            </w:pPr>
            <w:r>
              <w:t>Delane Barros de Arruda Mendonç</w:t>
            </w:r>
            <w:r w:rsidR="00197F06">
              <w:t>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59ª Promotoria de Justiça Criminal da Capital com atuação junto a 16ª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F9546D">
            <w:pPr>
              <w:ind w:left="0"/>
            </w:pPr>
            <w:r>
              <w:t xml:space="preserve">Fone: </w:t>
            </w:r>
            <w:r w:rsidR="00F9546D" w:rsidRPr="00F9546D">
              <w:rPr>
                <w:color w:val="00B050"/>
              </w:rPr>
              <w:t>99240 4923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197F06">
        <w:trPr>
          <w:trHeight w:val="851"/>
        </w:trPr>
        <w:tc>
          <w:tcPr>
            <w:tcW w:w="4089" w:type="dxa"/>
            <w:vAlign w:val="center"/>
          </w:tcPr>
          <w:p w:rsidR="00197F06" w:rsidRDefault="00197F06" w:rsidP="00197F06">
            <w:pPr>
              <w:ind w:left="0"/>
            </w:pPr>
            <w:r>
              <w:lastRenderedPageBreak/>
              <w:t>Delane Barros de Arruda Mendonça</w:t>
            </w:r>
          </w:p>
          <w:p w:rsidR="00197F06" w:rsidRDefault="00197F06" w:rsidP="00197F06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197F06" w:rsidRDefault="00197F06" w:rsidP="00B33554">
            <w:pPr>
              <w:ind w:left="0"/>
            </w:pPr>
            <w:r>
              <w:t>31ª Promotoria de Justiça Criminal da Capital com atuação junto ao 3º Juizado Especial da Capital</w:t>
            </w:r>
          </w:p>
        </w:tc>
        <w:tc>
          <w:tcPr>
            <w:tcW w:w="4678" w:type="dxa"/>
          </w:tcPr>
          <w:p w:rsidR="00197F06" w:rsidRDefault="0010018A" w:rsidP="00B33554">
            <w:pPr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Rua Jacira, 230, Afogados, Recife-PE</w:t>
            </w:r>
          </w:p>
          <w:p w:rsidR="0010018A" w:rsidRPr="0010018A" w:rsidRDefault="0010018A" w:rsidP="00C32D55">
            <w:pPr>
              <w:pStyle w:val="normal0"/>
              <w:rPr>
                <w:b/>
              </w:rPr>
            </w:pPr>
            <w:r w:rsidRPr="0010018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Telefone: </w:t>
            </w:r>
            <w:r w:rsidR="00C32D55" w:rsidRPr="00C32D55">
              <w:rPr>
                <w:rFonts w:ascii="Calibri" w:hAnsi="Calibri" w:cs="Calibri"/>
                <w:b/>
                <w:color w:val="00B050"/>
                <w:shd w:val="clear" w:color="auto" w:fill="FFFFFF"/>
              </w:rPr>
              <w:t>99240 5291</w:t>
            </w:r>
          </w:p>
        </w:tc>
        <w:tc>
          <w:tcPr>
            <w:tcW w:w="1134" w:type="dxa"/>
            <w:vAlign w:val="center"/>
          </w:tcPr>
          <w:p w:rsidR="00197F06" w:rsidRDefault="00197F06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97F06" w:rsidRDefault="00197F06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Deluse Amaral Rolim Florentino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5ª Promotoria de Justiça Cível 6ª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A37D00">
            <w:pPr>
              <w:ind w:left="0"/>
            </w:pPr>
            <w:r>
              <w:t xml:space="preserve">Fone: </w:t>
            </w:r>
            <w:r w:rsidR="00A37D00" w:rsidRPr="00A37D00">
              <w:rPr>
                <w:color w:val="00B050"/>
              </w:rPr>
              <w:t>99230 4123</w:t>
            </w:r>
            <w:r w:rsidRPr="00A37D00">
              <w:rPr>
                <w:color w:val="00B050"/>
              </w:rPr>
              <w:t xml:space="preserve"> / </w:t>
            </w:r>
            <w:r w:rsidR="00A37D00" w:rsidRPr="00A37D00">
              <w:rPr>
                <w:color w:val="00B050"/>
              </w:rPr>
              <w:t>99230</w:t>
            </w:r>
            <w:r w:rsidRPr="00A37D00">
              <w:rPr>
                <w:color w:val="00B050"/>
              </w:rPr>
              <w:t xml:space="preserve"> </w:t>
            </w:r>
            <w:r w:rsidR="00A37D00" w:rsidRPr="00A37D00">
              <w:rPr>
                <w:color w:val="00B050"/>
              </w:rPr>
              <w:t xml:space="preserve">8023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Edgar Braz Mendes Nunes</w:t>
            </w:r>
          </w:p>
          <w:p w:rsidR="00B33554" w:rsidRDefault="00B33554" w:rsidP="00B33554">
            <w:pPr>
              <w:ind w:left="0"/>
            </w:pPr>
            <w:r>
              <w:t>(Coordenador)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Central de Inquéritos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Boa Vista</w:t>
            </w:r>
          </w:p>
          <w:p w:rsidR="00B33554" w:rsidRDefault="00B33554" w:rsidP="00222C76">
            <w:pPr>
              <w:ind w:left="0"/>
            </w:pPr>
            <w:r>
              <w:t xml:space="preserve">Fone: </w:t>
            </w:r>
            <w:r w:rsidR="00222C76" w:rsidRPr="00222C76">
              <w:rPr>
                <w:color w:val="00B050"/>
              </w:rPr>
              <w:t>99230 7615</w:t>
            </w:r>
            <w:r w:rsidRPr="00222C76">
              <w:rPr>
                <w:color w:val="00B050"/>
              </w:rPr>
              <w:t xml:space="preserve"> </w:t>
            </w:r>
            <w:r w:rsidR="00222C76" w:rsidRPr="00222C76">
              <w:rPr>
                <w:color w:val="00B050"/>
              </w:rPr>
              <w:t>/ 99232 1696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Edson José Guerra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31ª Promotoria de Justiça de Defesa da Cidadania da Comarca da Capital – Promoção da Função Social da Propriedade Rural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 Sala 12, Térreo – Boa Vista – Recife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C43281" w:rsidRPr="00990C34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(81) 9 9230-3202</w:t>
            </w:r>
            <w:r>
              <w:t>/</w:t>
            </w:r>
            <w:r w:rsidR="00222C76">
              <w:t xml:space="preserve"> </w:t>
            </w:r>
            <w:r w:rsidR="00222C76" w:rsidRPr="00222C76">
              <w:rPr>
                <w:color w:val="00B050"/>
              </w:rPr>
              <w:t>99240 2331</w:t>
            </w:r>
            <w:r w:rsidR="00222C76">
              <w:t xml:space="preserve">/ </w:t>
            </w:r>
            <w:r>
              <w:t xml:space="preserve"> 99904-5192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6B232A">
        <w:trPr>
          <w:trHeight w:val="851"/>
        </w:trPr>
        <w:tc>
          <w:tcPr>
            <w:tcW w:w="4089" w:type="dxa"/>
            <w:vAlign w:val="center"/>
          </w:tcPr>
          <w:p w:rsidR="006B232A" w:rsidRDefault="006B232A" w:rsidP="006B232A">
            <w:pPr>
              <w:ind w:left="0"/>
            </w:pPr>
            <w:r>
              <w:t>Eduardo</w:t>
            </w:r>
            <w:r w:rsidR="00832A9F">
              <w:t xml:space="preserve"> Luiz Silva</w:t>
            </w:r>
            <w:r>
              <w:t xml:space="preserve"> Cajueiro</w:t>
            </w:r>
          </w:p>
        </w:tc>
        <w:tc>
          <w:tcPr>
            <w:tcW w:w="4678" w:type="dxa"/>
            <w:vAlign w:val="center"/>
          </w:tcPr>
          <w:p w:rsidR="006B232A" w:rsidRDefault="006B232A" w:rsidP="00B33554">
            <w:pPr>
              <w:ind w:left="0"/>
            </w:pPr>
            <w:r w:rsidRPr="00BA191E">
              <w:t>27° Promotoria de Justiça de Defesa da Cidadania da Capital</w:t>
            </w:r>
          </w:p>
        </w:tc>
        <w:tc>
          <w:tcPr>
            <w:tcW w:w="4678" w:type="dxa"/>
          </w:tcPr>
          <w:p w:rsidR="006B232A" w:rsidRDefault="006B232A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6B232A" w:rsidRDefault="006B232A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B232A" w:rsidRDefault="006B232A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Eduardo Henrique Borba Lessa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7ª Promotoria de Justiça Cível 8ª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5C0250">
            <w:pPr>
              <w:ind w:left="0"/>
            </w:pPr>
            <w:r>
              <w:t xml:space="preserve">Fone: </w:t>
            </w:r>
            <w:r w:rsidR="005C0250" w:rsidRPr="005C0250">
              <w:rPr>
                <w:color w:val="00B050"/>
              </w:rPr>
              <w:t xml:space="preserve">99230 4123 </w:t>
            </w:r>
            <w:r w:rsidRPr="005C0250">
              <w:rPr>
                <w:color w:val="00B050"/>
              </w:rPr>
              <w:t xml:space="preserve">/ </w:t>
            </w:r>
            <w:r w:rsidR="005C0250" w:rsidRPr="005C0250">
              <w:rPr>
                <w:color w:val="00B050"/>
              </w:rPr>
              <w:t>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1404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Eliane Gaia Alencar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49ª Promotoria de Justiça Criminal da Capital, com atuação na 1ª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rPr>
                <w:highlight w:val="white"/>
              </w:rPr>
              <w:lastRenderedPageBreak/>
              <w:t>Ericka Gomes Pires Veras</w:t>
            </w:r>
          </w:p>
          <w:p w:rsidR="00B33554" w:rsidRDefault="00B33554" w:rsidP="00B33554">
            <w:pPr>
              <w:ind w:left="0"/>
            </w:pPr>
            <w:r>
              <w:t>(Pedido novo 27/11/2020)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62ª Promotoria de Justiça Criminal da Capital, com atuação na 3ª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Martins de Barros, 593 – 1º andar- Fórum Thomaz de Aquino, Santo Antônio </w:t>
            </w:r>
          </w:p>
          <w:p w:rsidR="00B33554" w:rsidRDefault="00B33554" w:rsidP="005C0250">
            <w:pPr>
              <w:ind w:left="0"/>
            </w:pPr>
            <w:r>
              <w:t xml:space="preserve">F: </w:t>
            </w:r>
            <w:r w:rsidR="005C0250" w:rsidRPr="005C0250">
              <w:rPr>
                <w:color w:val="00B050"/>
              </w:rPr>
              <w:t>99240 0786</w:t>
            </w:r>
            <w:r w:rsidR="005C0250">
              <w:t xml:space="preserve"> </w:t>
            </w:r>
            <w:r>
              <w:t xml:space="preserve"> 99927-9680 (Promotora)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Eva Regina de Albuquerque Brasil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58ª Promotoria de Justiça Criminal da Capital com atuação junto a 20ª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5C0250">
            <w:pPr>
              <w:ind w:left="0"/>
            </w:pPr>
            <w:r>
              <w:t xml:space="preserve">Fone: </w:t>
            </w:r>
            <w:r w:rsidR="005C0250" w:rsidRPr="005C0250">
              <w:rPr>
                <w:color w:val="00B050"/>
              </w:rPr>
              <w:t>99240 4923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Antônio Carvalho Ribeiro Pessoa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17ª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do Imperador D. Pedro II, 473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Fone: 3182-7384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Barros de Lima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3182-7116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Barros de Lima</w:t>
            </w:r>
          </w:p>
          <w:p w:rsidR="00B33554" w:rsidRPr="00460A70" w:rsidRDefault="00B33554" w:rsidP="00460A70">
            <w:pPr>
              <w:pStyle w:val="normal0"/>
              <w:rPr>
                <w:rFonts w:eastAsia="Calibri"/>
              </w:rPr>
            </w:pPr>
            <w:r>
              <w:rPr>
                <w:rFonts w:eastAsia="Calibri"/>
              </w:rPr>
              <w:t>(cumulando)</w:t>
            </w:r>
          </w:p>
          <w:p w:rsidR="00B33554" w:rsidRDefault="00B33554" w:rsidP="00B33554">
            <w:pPr>
              <w:ind w:left="0"/>
            </w:pP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14 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3182-7116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Cavalcanti Mattos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7ª Promotoria de Justiça Criminal da Capital com atuação junto a 7ª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71694E" w:rsidP="0071694E">
            <w:pPr>
              <w:ind w:left="0"/>
            </w:pPr>
            <w:r>
              <w:t xml:space="preserve">Fone: </w:t>
            </w:r>
            <w:r w:rsidRPr="0071694E">
              <w:rPr>
                <w:color w:val="00B050"/>
              </w:rPr>
              <w:t>99240 4923</w:t>
            </w:r>
            <w:r w:rsidR="00B33554"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Falcão Ferraz Filho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19ª e 54ª Promotoria de Justiça Criminal da Capital, com atuação na Execuções  Penais </w:t>
            </w:r>
          </w:p>
        </w:tc>
        <w:tc>
          <w:tcPr>
            <w:tcW w:w="4678" w:type="dxa"/>
            <w:vAlign w:val="center"/>
          </w:tcPr>
          <w:p w:rsidR="0071694E" w:rsidRDefault="00B33554" w:rsidP="00C71D9C">
            <w:pPr>
              <w:ind w:left="0"/>
            </w:pPr>
            <w:r>
              <w:t xml:space="preserve">Suassuna – contato servidor </w:t>
            </w:r>
          </w:p>
          <w:p w:rsidR="00C71D9C" w:rsidRPr="00C71D9C" w:rsidRDefault="00C71D9C" w:rsidP="00C71D9C">
            <w:pPr>
              <w:pStyle w:val="normal0"/>
            </w:pPr>
            <w:r w:rsidRPr="00C71D9C">
              <w:rPr>
                <w:rFonts w:ascii="Calibri" w:eastAsia="Calibri" w:hAnsi="Calibri" w:cs="Calibri"/>
                <w:b/>
                <w:color w:val="00B050"/>
                <w:position w:val="-1"/>
              </w:rPr>
              <w:t>Fone</w:t>
            </w:r>
            <w:r>
              <w:t xml:space="preserve">: </w:t>
            </w:r>
            <w:r w:rsidRPr="00C71D9C">
              <w:rPr>
                <w:rFonts w:ascii="Calibri" w:eastAsia="Calibri" w:hAnsi="Calibri" w:cs="Calibri"/>
                <w:b/>
                <w:color w:val="00B050"/>
                <w:position w:val="-1"/>
              </w:rPr>
              <w:t>99240 3741</w:t>
            </w:r>
          </w:p>
          <w:p w:rsidR="00B33554" w:rsidRDefault="00B33554" w:rsidP="00B33554">
            <w:pPr>
              <w:ind w:left="0"/>
            </w:pPr>
            <w:r>
              <w:t>Leonardo: 99110-8449)</w:t>
            </w:r>
          </w:p>
          <w:p w:rsidR="00B33554" w:rsidRDefault="00B33554" w:rsidP="00B33554">
            <w:pPr>
              <w:ind w:left="0"/>
            </w:pP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Fernando Portela Rodrigues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11ª Promotoria de Justiça Criminal da Capital com atuação junto a 10ª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71694E">
            <w:pPr>
              <w:ind w:left="0"/>
            </w:pPr>
            <w:r>
              <w:t xml:space="preserve">Fone: </w:t>
            </w:r>
            <w:r w:rsidR="0071694E" w:rsidRPr="0071694E">
              <w:rPr>
                <w:color w:val="00B050"/>
              </w:rPr>
              <w:t>99240 4923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Flávio Roberto Falcão Pedrosa</w:t>
            </w:r>
          </w:p>
          <w:p w:rsidR="00B33554" w:rsidRDefault="00B33554" w:rsidP="00B33554">
            <w:pPr>
              <w:ind w:left="0"/>
            </w:pPr>
            <w:r>
              <w:t>(cumulação)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2ª Promotoria De Justiça Cível 18ª a 34ª Vara Cível da Capital – Seção B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71694E">
            <w:pPr>
              <w:ind w:left="0"/>
            </w:pPr>
            <w:r>
              <w:t xml:space="preserve">Fone: </w:t>
            </w:r>
            <w:r w:rsidR="0071694E" w:rsidRPr="0071694E">
              <w:rPr>
                <w:color w:val="00B050"/>
              </w:rPr>
              <w:t>99230 4123</w:t>
            </w:r>
            <w:r w:rsidRPr="0071694E">
              <w:rPr>
                <w:color w:val="00B050"/>
              </w:rPr>
              <w:t xml:space="preserve"> / </w:t>
            </w:r>
            <w:r w:rsidR="0071694E" w:rsidRPr="0071694E">
              <w:rPr>
                <w:color w:val="00B050"/>
              </w:rPr>
              <w:t>99230 8023</w:t>
            </w:r>
            <w:r>
              <w:t xml:space="preserve"> – Ilha do </w:t>
            </w:r>
            <w:r>
              <w:lastRenderedPageBreak/>
              <w:t>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Francisco Ortêncio de Carvalho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18ª Promotoria de Justiça Criminal da Capital, com atuação na 2ª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>Celular: 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Germano Mário Palha Ramos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1ª Procuradoria de Justiça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1º andar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3182-7021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Giane Maria do Monte Santos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23ª Procuradoria de Justiça Criminal – grupo Ofício de Caruaru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 , Anexo II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3182-7129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Gilson Roberto de Melo Barbosa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10ª Procuradoria de Justiça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1º andar, Anexo II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3182-7125 / 7126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Guilherme Vieira Castro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32ª Promotoria de Justiça Criminal da Capital com atribuições junto ao 3º Juizado Especial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Boa Vista, Sala D-15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FC1EEE" w:rsidRPr="00FC1EEE">
              <w:rPr>
                <w:color w:val="00B050"/>
              </w:rPr>
              <w:t>99232 7976</w:t>
            </w:r>
            <w:r w:rsidR="00FC1EEE">
              <w:t xml:space="preserve"> </w:t>
            </w:r>
            <w:r>
              <w:t>3182-6414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Helder Limeira Florentino de lima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60ª Promotoria de Justiça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>Fone: 3182-6418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Helena Capela</w:t>
            </w:r>
            <w:r w:rsidR="00603E89">
              <w:t xml:space="preserve"> Gomes Carneiro Lima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34ª Promotoria de Justiça de Defesa da Cidadania da Capital, com Promoção e Defesa da Saúde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sala 11, Boa Vista</w:t>
            </w:r>
          </w:p>
          <w:p w:rsidR="00B33554" w:rsidRDefault="00B33554" w:rsidP="00F0065A">
            <w:pPr>
              <w:ind w:left="0"/>
              <w:rPr>
                <w:color w:val="00B050"/>
              </w:rPr>
            </w:pPr>
            <w:r>
              <w:t xml:space="preserve">Fone: </w:t>
            </w:r>
            <w:r w:rsidR="00F0065A" w:rsidRPr="00F0065A">
              <w:rPr>
                <w:color w:val="00B050"/>
              </w:rPr>
              <w:t>99240-4153</w:t>
            </w:r>
            <w:r w:rsidRPr="00F0065A">
              <w:rPr>
                <w:color w:val="00B050"/>
              </w:rPr>
              <w:t xml:space="preserve"> / </w:t>
            </w:r>
            <w:r w:rsidR="00F0065A" w:rsidRPr="00F0065A">
              <w:rPr>
                <w:color w:val="00B050"/>
              </w:rPr>
              <w:t>99240</w:t>
            </w:r>
            <w:r w:rsidRPr="00F0065A">
              <w:rPr>
                <w:color w:val="00B050"/>
              </w:rPr>
              <w:t>-</w:t>
            </w:r>
            <w:r w:rsidR="00F0065A" w:rsidRPr="00F0065A">
              <w:rPr>
                <w:color w:val="00B050"/>
              </w:rPr>
              <w:t>4073 / 99230-6534</w:t>
            </w:r>
          </w:p>
          <w:p w:rsidR="00F90EEE" w:rsidRPr="00F90EEE" w:rsidRDefault="00F90EEE" w:rsidP="00F90EEE">
            <w:pPr>
              <w:ind w:left="0"/>
            </w:pPr>
            <w:r>
              <w:t>E-mail:</w:t>
            </w:r>
            <w:r w:rsidRPr="00F90EEE">
              <w:rPr>
                <w:color w:val="00B050"/>
              </w:rPr>
              <w:t xml:space="preserve"> </w:t>
            </w:r>
            <w:hyperlink r:id="rId8" w:tgtFrame="_blank" w:history="1">
              <w:r w:rsidRPr="00F90EEE">
                <w:rPr>
                  <w:rStyle w:val="Hyperlink"/>
                  <w:color w:val="00B050"/>
                </w:rPr>
                <w:t>pjsaude@mppe.mp.br</w:t>
              </w:r>
            </w:hyperlink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Helena Martins Gomes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14ª Promotoria de Justiça Criminal da Capital, com atuação junto à Vara de Crimes Contra Administração Pública e Ordem Tributária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1º andar, Ala Oeste,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3181-0434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99971-3787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Ivo Pereira de Lima</w:t>
            </w:r>
          </w:p>
          <w:p w:rsidR="000F0BE7" w:rsidRPr="000F0BE7" w:rsidRDefault="000F0BE7" w:rsidP="000F0BE7">
            <w:pPr>
              <w:pStyle w:val="normal0"/>
              <w:rPr>
                <w:rFonts w:asciiTheme="majorHAnsi" w:hAnsiTheme="majorHAnsi" w:cstheme="majorHAnsi"/>
                <w:color w:val="00B050"/>
              </w:rPr>
            </w:pPr>
            <w:r w:rsidRPr="000F0BE7">
              <w:rPr>
                <w:rFonts w:asciiTheme="majorHAnsi" w:hAnsiTheme="majorHAnsi" w:cstheme="majorHAnsi"/>
                <w:color w:val="00B050"/>
              </w:rPr>
              <w:t>(81) 9.9230-7467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13ª Promotoria de Justiça de Defesa da Cidadania da Capital com atuação na Defesa do Meio Ambiente e do Patrimônio Histórico-Cultural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Visconde de Suassuna, 99 – Térreo – Sala 32</w:t>
            </w:r>
          </w:p>
          <w:p w:rsidR="005105DE" w:rsidRPr="005105DE" w:rsidRDefault="005105DE" w:rsidP="005105DE">
            <w:pPr>
              <w:pStyle w:val="normal0"/>
              <w:rPr>
                <w:rFonts w:ascii="Calibri" w:eastAsia="Calibri" w:hAnsi="Calibri" w:cs="Calibri"/>
                <w:b/>
                <w:color w:val="00B050"/>
                <w:position w:val="-1"/>
              </w:rPr>
            </w:pPr>
            <w:r>
              <w:t xml:space="preserve">Fone: </w:t>
            </w:r>
            <w:r w:rsidRPr="005105DE">
              <w:rPr>
                <w:rFonts w:ascii="Calibri" w:eastAsia="Calibri" w:hAnsi="Calibri" w:cs="Calibri"/>
                <w:b/>
                <w:color w:val="00B050"/>
                <w:position w:val="-1"/>
              </w:rPr>
              <w:t>9.9234-2187 / 9.9240-2177 / 9.9240-3347</w:t>
            </w:r>
          </w:p>
          <w:p w:rsidR="00B33554" w:rsidRDefault="00B33554" w:rsidP="00B33554">
            <w:pPr>
              <w:ind w:left="0"/>
              <w:rPr>
                <w:color w:val="00B050"/>
              </w:rPr>
            </w:pPr>
            <w:r>
              <w:t xml:space="preserve">Fone: </w:t>
            </w:r>
            <w:r w:rsidR="000F0BE7" w:rsidRPr="000F0BE7">
              <w:rPr>
                <w:color w:val="00B050"/>
              </w:rPr>
              <w:t>9.9230-9957 / 9.9232-3598</w:t>
            </w:r>
          </w:p>
          <w:p w:rsidR="005105DE" w:rsidRPr="005105DE" w:rsidRDefault="005105DE" w:rsidP="005105DE">
            <w:pPr>
              <w:pStyle w:val="normal0"/>
            </w:pPr>
            <w:r>
              <w:t xml:space="preserve">Email: </w:t>
            </w:r>
            <w:r w:rsidRPr="005105DE">
              <w:rPr>
                <w:color w:val="00B050"/>
              </w:rPr>
              <w:t>pjmeioambiente@mppe.mp.br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Izabel Cristina Holanda Tavares Leite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18ª Promotoria de Justiça Cível1ª e 2ª Vara de Sucessões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FC1EEE" w:rsidP="00FC1EEE">
            <w:pPr>
              <w:ind w:left="0"/>
            </w:pPr>
            <w:r>
              <w:t xml:space="preserve">Fone: </w:t>
            </w:r>
            <w:r w:rsidRPr="00FC1EEE">
              <w:rPr>
                <w:color w:val="00B050"/>
              </w:rPr>
              <w:t>99230 4123</w:t>
            </w:r>
            <w:r w:rsidR="00B33554" w:rsidRPr="00FC1EEE">
              <w:rPr>
                <w:color w:val="00B050"/>
              </w:rPr>
              <w:t xml:space="preserve"> / </w:t>
            </w:r>
            <w:r w:rsidRPr="00FC1EEE">
              <w:rPr>
                <w:color w:val="00B050"/>
              </w:rPr>
              <w:t>99230 8023</w:t>
            </w:r>
            <w:r w:rsidR="00B33554"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José Augusto dos Santos Neto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3ª Promotoria de Justiça Cível 5ª Vara de Sucessões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FC1EEE" w:rsidRPr="00FC1EEE">
              <w:rPr>
                <w:color w:val="00B050"/>
              </w:rPr>
              <w:t>99230 4123 / 99230 8023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José Bispo de Melo</w:t>
            </w:r>
          </w:p>
          <w:p w:rsidR="00B33554" w:rsidRDefault="00B33554" w:rsidP="00B33554">
            <w:pPr>
              <w:ind w:left="0"/>
            </w:pPr>
            <w:r>
              <w:t>(cumulativo)</w:t>
            </w:r>
          </w:p>
          <w:p w:rsidR="00B33554" w:rsidRDefault="00B33554" w:rsidP="00B33554">
            <w:pPr>
              <w:ind w:left="0"/>
            </w:pPr>
            <w:r>
              <w:t>(MANHÃ)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33ª Promotoria de Justiça Criminal da Capital – II Juizado Especial Criminal da Capital</w:t>
            </w:r>
          </w:p>
        </w:tc>
        <w:tc>
          <w:tcPr>
            <w:tcW w:w="4678" w:type="dxa"/>
            <w:vAlign w:val="center"/>
          </w:tcPr>
          <w:p w:rsidR="00B33554" w:rsidRDefault="00736A0F" w:rsidP="00B33554">
            <w:pPr>
              <w:ind w:left="0"/>
            </w:pPr>
            <w:r>
              <w:t>Rua do Futuro, 99 – Aflitos</w:t>
            </w:r>
            <w:r w:rsidR="00B33554">
              <w:t xml:space="preserve"> – 1º andar </w:t>
            </w:r>
          </w:p>
          <w:p w:rsidR="00B33554" w:rsidRDefault="00B33554" w:rsidP="00B53B67">
            <w:pPr>
              <w:ind w:left="0"/>
              <w:rPr>
                <w:color w:val="00B050"/>
              </w:rPr>
            </w:pPr>
            <w:r>
              <w:t xml:space="preserve">Fone: </w:t>
            </w:r>
            <w:r w:rsidR="00B53B67" w:rsidRPr="00B53B67">
              <w:rPr>
                <w:color w:val="00B050"/>
              </w:rPr>
              <w:t>99230</w:t>
            </w:r>
            <w:r w:rsidR="00B53B67">
              <w:rPr>
                <w:rFonts w:ascii="Spranq Eco Sans" w:hAnsi="Spranq Eco Sans"/>
                <w:color w:val="000000"/>
                <w:sz w:val="22"/>
                <w:szCs w:val="22"/>
              </w:rPr>
              <w:t xml:space="preserve"> </w:t>
            </w:r>
            <w:r w:rsidR="00B53B67" w:rsidRPr="00B53B67">
              <w:rPr>
                <w:color w:val="00B050"/>
              </w:rPr>
              <w:t>5326</w:t>
            </w:r>
          </w:p>
          <w:p w:rsidR="00736A0F" w:rsidRPr="00736A0F" w:rsidRDefault="00736A0F" w:rsidP="00736A0F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736A0F">
              <w:rPr>
                <w:rFonts w:asciiTheme="majorHAnsi" w:hAnsiTheme="majorHAnsi" w:cstheme="majorHAnsi"/>
                <w:b/>
              </w:rPr>
              <w:t>CEP: 52050-010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José Bispo de Melo</w:t>
            </w:r>
          </w:p>
          <w:p w:rsidR="00B33554" w:rsidRDefault="00B33554" w:rsidP="00B33554">
            <w:pPr>
              <w:ind w:left="0"/>
            </w:pPr>
            <w:r>
              <w:t>(pleno)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Promotoria de Justiça Especializada do Torcedor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Futuro, 99 – </w:t>
            </w:r>
            <w:r w:rsidR="00C75817">
              <w:t>Aflito</w:t>
            </w:r>
            <w:r>
              <w:t xml:space="preserve">s – 1º andar </w:t>
            </w:r>
          </w:p>
          <w:p w:rsidR="00B33554" w:rsidRDefault="00B33554" w:rsidP="00B33554">
            <w:pPr>
              <w:ind w:left="0"/>
              <w:rPr>
                <w:color w:val="00B050"/>
              </w:rPr>
            </w:pPr>
            <w:r>
              <w:t xml:space="preserve">Fone: </w:t>
            </w:r>
            <w:r w:rsidR="00C75817" w:rsidRPr="00B53B67">
              <w:rPr>
                <w:color w:val="00B050"/>
              </w:rPr>
              <w:t>99230</w:t>
            </w:r>
            <w:r w:rsidR="00C75817">
              <w:rPr>
                <w:rFonts w:ascii="Spranq Eco Sans" w:hAnsi="Spranq Eco Sans"/>
                <w:color w:val="000000"/>
                <w:sz w:val="22"/>
                <w:szCs w:val="22"/>
              </w:rPr>
              <w:t xml:space="preserve"> </w:t>
            </w:r>
            <w:r w:rsidR="00C75817" w:rsidRPr="00B53B67">
              <w:rPr>
                <w:color w:val="00B050"/>
              </w:rPr>
              <w:t>5326</w:t>
            </w:r>
          </w:p>
          <w:p w:rsidR="00C75817" w:rsidRPr="00C75817" w:rsidRDefault="00C75817" w:rsidP="00C75817">
            <w:pPr>
              <w:pStyle w:val="normal0"/>
            </w:pPr>
            <w:r w:rsidRPr="00736A0F">
              <w:rPr>
                <w:rFonts w:asciiTheme="majorHAnsi" w:hAnsiTheme="majorHAnsi" w:cstheme="majorHAnsi"/>
                <w:b/>
              </w:rPr>
              <w:t>CEP: 52050-010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José Correia de Araújo 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22ª Procuradoria de Justiça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3182-7129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rPr>
                <w:highlight w:val="white"/>
              </w:rPr>
              <w:t>José Edivaldo da Silva</w:t>
            </w:r>
          </w:p>
          <w:p w:rsidR="00B33554" w:rsidRDefault="00B33554" w:rsidP="00B33554">
            <w:pPr>
              <w:ind w:left="0"/>
            </w:pPr>
            <w:r>
              <w:t>(pedido novo em 27/11/2020)</w:t>
            </w:r>
          </w:p>
          <w:p w:rsidR="00B33554" w:rsidRDefault="00B33554" w:rsidP="00B33554">
            <w:pPr>
              <w:ind w:left="0"/>
            </w:pP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63ª Promotoria de Justiça Criminal da Capital, com atuação na 4ª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Mart</w:t>
            </w:r>
            <w:r w:rsidR="00170357">
              <w:t>ins de Barros, 593 – 1º andar,-</w:t>
            </w:r>
            <w:r>
              <w:t xml:space="preserve">Fórum Thomaz de Aquino, Santo Antônio </w:t>
            </w:r>
          </w:p>
          <w:p w:rsidR="00B33554" w:rsidRDefault="00B33554" w:rsidP="00B33554">
            <w:pPr>
              <w:ind w:left="0"/>
            </w:pPr>
            <w:r>
              <w:t xml:space="preserve">F: </w:t>
            </w:r>
            <w:r w:rsidR="0059303C" w:rsidRPr="0059303C">
              <w:rPr>
                <w:color w:val="00B050"/>
              </w:rPr>
              <w:t>99240 0786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José Lopes de Oliveira Filho</w:t>
            </w:r>
          </w:p>
          <w:p w:rsidR="00B33554" w:rsidRDefault="00B33554" w:rsidP="00B33554">
            <w:pPr>
              <w:ind w:left="0"/>
            </w:pPr>
            <w:r>
              <w:t>(cumulativo)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 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3182-7013 7014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José Vladimir da Silva Acioli</w:t>
            </w:r>
          </w:p>
          <w:p w:rsidR="00B33554" w:rsidRDefault="00B33554" w:rsidP="00B33554">
            <w:pPr>
              <w:ind w:left="0"/>
            </w:pPr>
            <w:r>
              <w:t xml:space="preserve"> 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2ª Promotoria de Justiça Criminal da Capital com atuação junto a 2ª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213086" w:rsidP="00B33554">
            <w:pPr>
              <w:ind w:left="0"/>
            </w:pPr>
            <w:r>
              <w:t xml:space="preserve">Fone: </w:t>
            </w:r>
            <w:r w:rsidRPr="00213086">
              <w:rPr>
                <w:color w:val="00B050"/>
              </w:rPr>
              <w:t xml:space="preserve">99240 4923 </w:t>
            </w:r>
            <w:r w:rsidR="00B33554"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1044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Liliane da Fonseca Lima Rocha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18ª Promotoria de Justiça de Defesa da Cidadania da Capital com atuação na Promoção e Defesa dos Direitos do Consumidor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Visconde de Suassuna, 99 – 1º andar – Sala 32</w:t>
            </w:r>
          </w:p>
          <w:p w:rsidR="00B33554" w:rsidRDefault="00B33554" w:rsidP="00213086">
            <w:pPr>
              <w:ind w:left="0"/>
            </w:pPr>
            <w:r>
              <w:t xml:space="preserve">Fone: </w:t>
            </w:r>
            <w:r w:rsidR="004633C7" w:rsidRPr="004633C7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99230-8598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Liliane Jubert Filizola da Cunha</w:t>
            </w:r>
          </w:p>
          <w:p w:rsidR="00B33554" w:rsidRDefault="00B33554" w:rsidP="00B33554">
            <w:pPr>
              <w:ind w:left="0"/>
            </w:pPr>
            <w:r>
              <w:t>(cumulação)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25ª Promotoria de Justiça Cível 1ª e 7ª Vara da Fazenda Pública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0C2F18">
            <w:pPr>
              <w:ind w:left="0"/>
            </w:pPr>
            <w:r>
              <w:t xml:space="preserve">Fone: </w:t>
            </w:r>
            <w:r w:rsidR="000C2F18" w:rsidRPr="000C2F18">
              <w:rPr>
                <w:color w:val="00B050"/>
              </w:rPr>
              <w:t>99230 4123</w:t>
            </w:r>
            <w:r w:rsidRPr="000C2F18">
              <w:rPr>
                <w:color w:val="00B050"/>
              </w:rPr>
              <w:t xml:space="preserve"> / </w:t>
            </w:r>
            <w:r w:rsidR="000C2F18" w:rsidRPr="000C2F18">
              <w:rPr>
                <w:color w:val="00B050"/>
              </w:rPr>
              <w:t>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Luciana Albuquerque Prado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6ª Promotoria de Justiça Cível 7ª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1C63C4" w:rsidRPr="000C2F18">
              <w:rPr>
                <w:color w:val="00B050"/>
              </w:rPr>
              <w:t>99230 4123 / 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Luciana de Braga Vaz da Costa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32ª Promotoria de Justiça Cível 12ª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782275" w:rsidRPr="000C2F18">
              <w:rPr>
                <w:color w:val="00B050"/>
              </w:rPr>
              <w:t>99230 4123 / 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1068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Luciana Maciel Dantas Figueiredo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30ª Promotoria de Justiça de Defesa da Cidadania com Atuação na Promoção e Defesa dos Direitos Humanos da Pessoa Idosa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Visconde de Suassuna, 99 – Térreo 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1942B2" w:rsidRPr="001942B2">
              <w:rPr>
                <w:color w:val="00B050"/>
              </w:rPr>
              <w:t>99230 5142</w:t>
            </w:r>
            <w:r w:rsidR="001942B2">
              <w:t xml:space="preserve"> </w:t>
            </w:r>
            <w:r>
              <w:t>3182-7417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Luciana Maciel Dantas Figueiredo</w:t>
            </w:r>
          </w:p>
          <w:p w:rsidR="00B33554" w:rsidRDefault="00B33554" w:rsidP="00B33554">
            <w:pPr>
              <w:ind w:left="0"/>
            </w:pPr>
            <w:r>
              <w:t>(cumulativo)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44ª Promotoria de Justiça de Defesa da Cidadania da Capital com atuação na Defesa do Patrimônio Público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Visconde de Suassuna, 99 – 1º andar – Sala 32</w:t>
            </w:r>
          </w:p>
          <w:p w:rsidR="00B33554" w:rsidRDefault="00B33554" w:rsidP="00B33554">
            <w:pPr>
              <w:ind w:left="0"/>
              <w:rPr>
                <w:rFonts w:asciiTheme="majorHAnsi" w:hAnsiTheme="majorHAnsi" w:cstheme="majorHAnsi"/>
                <w:color w:val="00B050"/>
                <w:shd w:val="clear" w:color="auto" w:fill="FFFFFF"/>
              </w:rPr>
            </w:pPr>
            <w:r>
              <w:t xml:space="preserve">Fone: </w:t>
            </w:r>
            <w:r w:rsidR="00D91ECE" w:rsidRPr="00D91ECE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99240-0023</w:t>
            </w:r>
          </w:p>
          <w:p w:rsidR="00D91ECE" w:rsidRPr="00D91ECE" w:rsidRDefault="00D91ECE" w:rsidP="00D91ECE">
            <w:pPr>
              <w:pStyle w:val="normal0"/>
            </w:pPr>
            <w:r>
              <w:t xml:space="preserve">Email: </w:t>
            </w:r>
            <w:r w:rsidRPr="00D91ECE">
              <w:rPr>
                <w:b/>
                <w:color w:val="00B050"/>
              </w:rPr>
              <w:t>44pjdpp@mppe.mp.br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Pr="00F64A85" w:rsidRDefault="00B33554" w:rsidP="00B33554">
            <w:pPr>
              <w:ind w:left="0"/>
            </w:pPr>
            <w:r w:rsidRPr="00F64A85">
              <w:t>Lucila Verejão Dias Martins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15ª Procuradoria de Justiça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Imperador Dom Pedro II, </w:t>
            </w:r>
          </w:p>
          <w:p w:rsidR="00B33554" w:rsidRPr="00F2530E" w:rsidRDefault="00B33554" w:rsidP="00F2530E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Fone Coordenação: 3182-7083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Lucila Verejão Dias Martins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CAOP de Defesa do Patrimônio Público e Terceiro Setor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Santo Amaro, Recife/PE</w:t>
            </w:r>
          </w:p>
          <w:p w:rsidR="00975398" w:rsidRPr="00975398" w:rsidRDefault="00975398" w:rsidP="00975398">
            <w:pPr>
              <w:pStyle w:val="normal0"/>
            </w:pPr>
            <w:r>
              <w:t xml:space="preserve">Fone: </w:t>
            </w:r>
            <w:r w:rsidRPr="00975398">
              <w:rPr>
                <w:rFonts w:ascii="Calibri" w:eastAsia="Calibri" w:hAnsi="Calibri" w:cs="Calibri"/>
                <w:b/>
                <w:color w:val="00B050"/>
                <w:position w:val="-1"/>
              </w:rPr>
              <w:t>99240</w:t>
            </w:r>
            <w:r>
              <w:t xml:space="preserve"> </w:t>
            </w:r>
            <w:r w:rsidRPr="00975398">
              <w:rPr>
                <w:rFonts w:ascii="Calibri" w:eastAsia="Calibri" w:hAnsi="Calibri" w:cs="Calibri"/>
                <w:b/>
                <w:color w:val="00B050"/>
                <w:position w:val="-1"/>
              </w:rPr>
              <w:t>3843</w:t>
            </w:r>
          </w:p>
          <w:p w:rsidR="00B33554" w:rsidRDefault="00B33554" w:rsidP="00B33554">
            <w:pPr>
              <w:ind w:left="0"/>
            </w:pPr>
            <w:r>
              <w:t>Fone: 3182-6422; 3182-6408</w:t>
            </w:r>
          </w:p>
          <w:p w:rsidR="00B33554" w:rsidRDefault="00B33554" w:rsidP="00B33554">
            <w:pPr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Fone: </w:t>
            </w:r>
            <w:r>
              <w:t>ROBERTO 99709-0898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1068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Mainan Maria da Silva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10ª Promotoria de Justiça Cível 3ª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6C75D4">
            <w:pPr>
              <w:ind w:left="0"/>
            </w:pPr>
            <w:r>
              <w:t xml:space="preserve">Fone: </w:t>
            </w:r>
            <w:r w:rsidR="006C75D4" w:rsidRPr="006C75D4">
              <w:rPr>
                <w:color w:val="00B050"/>
              </w:rPr>
              <w:t>99240 4123</w:t>
            </w:r>
            <w:r w:rsidRPr="006C75D4">
              <w:rPr>
                <w:color w:val="00B050"/>
              </w:rPr>
              <w:t xml:space="preserve"> / </w:t>
            </w:r>
            <w:r w:rsidR="006C75D4" w:rsidRPr="006C75D4">
              <w:rPr>
                <w:color w:val="00B050"/>
              </w:rPr>
              <w:t>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Manoel Alves Maia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20ª Promotoria de Justiça Cível2ª e 3ª Vara da Fazenda Pública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D81DCE" w:rsidRPr="006C75D4">
              <w:rPr>
                <w:color w:val="00B050"/>
              </w:rPr>
              <w:t>99240 4123 / 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1266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Manoel Alves Maia</w:t>
            </w:r>
          </w:p>
          <w:p w:rsidR="00B33554" w:rsidRDefault="00B33554" w:rsidP="00B33554">
            <w:pPr>
              <w:ind w:left="0"/>
            </w:pPr>
            <w:r>
              <w:t>(acumulação)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26ª Promotoria de Justiça Cível 6ª e 8ª Vara da Fazenda Pública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BE7E0C" w:rsidRPr="006C75D4">
              <w:rPr>
                <w:color w:val="00B050"/>
              </w:rPr>
              <w:t>99240 4123 / 99230 8023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Manoel Cavalcanti de Albuquerque Neto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20ª Procuradoria de Justiça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do Imperador D. Pedro II, 473 – 2º andar – Sala 219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3182-7057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Marcelo Davilla Angelim Paiva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Promotorias de Justiça Cíveis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3º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BE7E0C" w:rsidRPr="006C75D4">
              <w:rPr>
                <w:color w:val="00B050"/>
              </w:rPr>
              <w:t>99240 4123 / 99230 8023</w:t>
            </w:r>
            <w:r w:rsidR="00BE7E0C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Márcia Bastos Balazeiro Coelho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16ª Promotoria de Justiça Criminal da Capital, com atuação na 2ª Vara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5º andar, Ala Sul, sala das Promotorias do Júri Complexo Joana Bezerra, Av. Des. Guerra Barreto, nº 200, ilha do Leite</w:t>
            </w:r>
          </w:p>
          <w:p w:rsidR="00B33554" w:rsidRDefault="00B33554" w:rsidP="00EF0563">
            <w:pPr>
              <w:ind w:left="0"/>
            </w:pPr>
            <w:r>
              <w:t>Fone: 3182-3359</w:t>
            </w:r>
          </w:p>
          <w:p w:rsidR="00B33554" w:rsidRDefault="00B33554" w:rsidP="00B33554">
            <w:pPr>
              <w:ind w:left="0"/>
            </w:pPr>
            <w:r>
              <w:t xml:space="preserve">Celular: 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>98883-8681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Marcos Antônio Matos de Carvalho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5ª Promotoria de Justiça Criminal da Capital com atuação junto a 5ª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EF0563">
            <w:pPr>
              <w:ind w:left="0"/>
            </w:pPr>
            <w:r>
              <w:t xml:space="preserve">Fone: </w:t>
            </w:r>
            <w:r w:rsidR="00EF0563" w:rsidRPr="00EF0563">
              <w:rPr>
                <w:color w:val="00B050"/>
              </w:rPr>
              <w:t xml:space="preserve">99240 4923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Maria Helena de Oliveira Luna 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20ª Promotoria de Justiça Criminal da Capital com atuação junto a  Vara de Execução de Penas Alternativas- VEPA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EF0563" w:rsidRPr="00EF0563">
              <w:rPr>
                <w:color w:val="00B050"/>
              </w:rPr>
              <w:t xml:space="preserve">99240 4923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Maria Ivana Botelho Vieira da Silva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11ª Promotoria de Justiça de Defesa da Cidadania da Capital, com Promoção e Defesa da Saúde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sala 11, Boa Vista</w:t>
            </w:r>
          </w:p>
          <w:p w:rsidR="00B33554" w:rsidRDefault="00B33554" w:rsidP="00B33554">
            <w:pPr>
              <w:ind w:left="0"/>
              <w:rPr>
                <w:rFonts w:asciiTheme="majorHAnsi" w:hAnsiTheme="majorHAnsi" w:cstheme="majorHAnsi"/>
                <w:color w:val="00B050"/>
                <w:shd w:val="clear" w:color="auto" w:fill="FFFFFF"/>
              </w:rPr>
            </w:pPr>
            <w:r>
              <w:t xml:space="preserve">Fone: </w:t>
            </w:r>
            <w:r w:rsidR="00F90EEE" w:rsidRPr="00F90EEE">
              <w:rPr>
                <w:rFonts w:ascii="Arial" w:hAnsi="Arial" w:cs="Arial"/>
                <w:color w:val="00B050"/>
                <w:shd w:val="clear" w:color="auto" w:fill="FFFFFF"/>
              </w:rPr>
              <w:t>(</w:t>
            </w:r>
            <w:r w:rsidR="00F90EEE" w:rsidRPr="00F90EEE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81) 99240-4073 / (81) 99240-4153 / (81) 99230-6534</w:t>
            </w:r>
          </w:p>
          <w:p w:rsidR="00F90EEE" w:rsidRPr="00F90EEE" w:rsidRDefault="00F90EEE" w:rsidP="00F90EEE">
            <w:pPr>
              <w:ind w:left="0"/>
            </w:pPr>
            <w:r>
              <w:lastRenderedPageBreak/>
              <w:t xml:space="preserve">E-mail: </w:t>
            </w:r>
            <w:hyperlink r:id="rId9" w:tgtFrame="_blank" w:history="1">
              <w:r w:rsidRPr="00F90EEE">
                <w:rPr>
                  <w:rStyle w:val="Hyperlink"/>
                  <w:color w:val="00B050"/>
                </w:rPr>
                <w:t>pjsaude@mppe.mp.br</w:t>
              </w:r>
            </w:hyperlink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Mariléa de Souza Correia de Andrade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19ª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 2º andar, Sala 217</w:t>
            </w:r>
          </w:p>
          <w:p w:rsidR="00B33554" w:rsidRDefault="00B33554" w:rsidP="00B33554">
            <w:pPr>
              <w:ind w:left="0"/>
            </w:pPr>
            <w:r>
              <w:t>Santo Antônio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3182-7055 / 7056</w:t>
            </w:r>
          </w:p>
          <w:p w:rsidR="00B33554" w:rsidRDefault="00B33554" w:rsidP="00B33554">
            <w:pPr>
              <w:ind w:left="0"/>
            </w:pPr>
            <w:r>
              <w:t>Fone casa: 3231-6343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Mariléa de Souza Correia de Andrade (cumulativo)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21ª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 2º andar, Sala 217</w:t>
            </w:r>
          </w:p>
          <w:p w:rsidR="00B33554" w:rsidRDefault="00B33554" w:rsidP="00B33554">
            <w:pPr>
              <w:ind w:left="0"/>
            </w:pPr>
            <w:r>
              <w:t>Santo Antônio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3182-7055</w:t>
            </w:r>
          </w:p>
          <w:p w:rsidR="00B33554" w:rsidRDefault="00B33554" w:rsidP="00B33554">
            <w:pPr>
              <w:ind w:left="0"/>
            </w:pPr>
            <w:r>
              <w:t>Fones casa: 3231-6343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Maviael de Souza Silva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16ª Promotoria de Justiça de Defesa da Cidadania da Capital com atuação na Promoção e Defesa dos Direitos do Consumidor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Visconde de Suassuna, 99 – 1º andar – Sala 33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1F6CAF" w:rsidRPr="001F6CAF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99232-7563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Maxwell Anderson de Lucena Vignoli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8ª Promotoria de Justiça de Cidadania da Capital com atuação na Promoção e Defesa dos Direitos Humanos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99,Térreo, Santo Amaro, Recife/PE</w:t>
            </w:r>
          </w:p>
          <w:p w:rsidR="00B33554" w:rsidRDefault="00B33554" w:rsidP="0053113A">
            <w:pPr>
              <w:ind w:left="0"/>
            </w:pPr>
            <w:r>
              <w:t xml:space="preserve">Fone: </w:t>
            </w:r>
            <w:r w:rsidR="0053113A" w:rsidRPr="0053113A">
              <w:rPr>
                <w:color w:val="00B050"/>
              </w:rPr>
              <w:t>99230 9405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Mônica Erline de Souza Leão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11ª Promotoria de Justiça Cível 4ª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53113A" w:rsidP="0053113A">
            <w:pPr>
              <w:ind w:left="0"/>
            </w:pPr>
            <w:r>
              <w:t xml:space="preserve">Fone: </w:t>
            </w:r>
            <w:r w:rsidRPr="0053113A">
              <w:rPr>
                <w:color w:val="00B050"/>
              </w:rPr>
              <w:t xml:space="preserve">99230 4123 </w:t>
            </w:r>
            <w:r w:rsidR="00B33554" w:rsidRPr="0053113A">
              <w:rPr>
                <w:color w:val="00B050"/>
              </w:rPr>
              <w:t xml:space="preserve">/ </w:t>
            </w:r>
            <w:r w:rsidRPr="0053113A">
              <w:rPr>
                <w:color w:val="00B050"/>
              </w:rPr>
              <w:t>99230 8023</w:t>
            </w:r>
            <w:r w:rsidR="00B33554"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Mônica Erline de Souza Leão</w:t>
            </w:r>
          </w:p>
          <w:p w:rsidR="00B33554" w:rsidRDefault="00B33554" w:rsidP="00B33554">
            <w:pPr>
              <w:ind w:left="0"/>
            </w:pPr>
            <w:r>
              <w:t>(acumulação)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4ª Promotoria de Justiça Cível 5ª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FF22AB" w:rsidRPr="0053113A">
              <w:rPr>
                <w:color w:val="00B050"/>
              </w:rPr>
              <w:t>99230 4123 / 99230 8023</w:t>
            </w:r>
            <w:r w:rsidR="00FF22AB">
              <w:rPr>
                <w:color w:val="00B050"/>
              </w:rPr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Nelma Ramos Maciel Quaiotti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Coordenadoria das Procuradorias Cíveis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–, Santo Antônio</w:t>
            </w:r>
          </w:p>
          <w:p w:rsidR="00B33554" w:rsidRDefault="00B33554" w:rsidP="00B33554">
            <w:pPr>
              <w:ind w:left="0"/>
            </w:pPr>
            <w:r>
              <w:t>Fone: 3182-7082/7080/7083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Nivaldo Rodrigues Machado Filho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13ª Promotoria de Justiça Criminal da Capital com atuação junto a 14ª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1D41B5">
            <w:pPr>
              <w:ind w:left="0"/>
            </w:pPr>
            <w:r>
              <w:t xml:space="preserve">Fone: </w:t>
            </w:r>
            <w:r w:rsidR="001D41B5" w:rsidRPr="001D41B5">
              <w:rPr>
                <w:color w:val="00B050"/>
              </w:rPr>
              <w:t>99240 4923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Norma da Mota Sales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12ª Promotoria de Justiça Cível 9ª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527B14" w:rsidRPr="0053113A">
              <w:rPr>
                <w:color w:val="00B050"/>
              </w:rPr>
              <w:t>99230 4123 / 99230 8023</w:t>
            </w:r>
            <w:r w:rsidR="00527B14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Norma Mendonça Galvão de Carvalho</w:t>
            </w:r>
          </w:p>
          <w:p w:rsidR="00B33554" w:rsidRDefault="00B33554" w:rsidP="00B33554">
            <w:pPr>
              <w:ind w:left="0"/>
            </w:pPr>
            <w:r>
              <w:t>(cumulativo)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–Santo Antônio</w:t>
            </w:r>
          </w:p>
          <w:p w:rsidR="00B33554" w:rsidRDefault="00B33554" w:rsidP="00B33554">
            <w:pPr>
              <w:ind w:left="0"/>
            </w:pPr>
            <w:r>
              <w:t>Fone: 3182-7000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Paula Catherine de Lira Aziz Ismail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56ª Promotoria de Justiça Criminal da Capital, com atuação na 4ª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Martins de Barros, 593 – 1º andar,- Fórum Thomaz de Aquino, Santo Antônio </w:t>
            </w:r>
          </w:p>
          <w:p w:rsidR="00B33554" w:rsidRDefault="00B33554" w:rsidP="00B33554">
            <w:pPr>
              <w:ind w:left="0"/>
            </w:pPr>
            <w:r>
              <w:t xml:space="preserve">F: </w:t>
            </w:r>
            <w:r w:rsidR="00582DA8" w:rsidRPr="00582DA8">
              <w:rPr>
                <w:color w:val="00B050"/>
              </w:rPr>
              <w:t>99240 0786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Paulo César do Nascimento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8ª Promotoria de Justiça Cível 1ª Vara de Família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582DA8" w:rsidRPr="0053113A">
              <w:rPr>
                <w:color w:val="00B050"/>
              </w:rPr>
              <w:t>99230 4123 / 99230 8023</w:t>
            </w:r>
            <w:r w:rsidR="00582DA8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1060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Paulo Henrique Queiroz Figueiredo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1ª Promotoria de Justiça Cível1ª a 17ª Vara Cível da Capital – Seção B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582DA8" w:rsidRPr="0053113A">
              <w:rPr>
                <w:color w:val="00B050"/>
              </w:rPr>
              <w:t>99230 4123 / 99230 8023</w:t>
            </w:r>
            <w:r w:rsidR="00582DA8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Quintino Geraldo Diniz de Melo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22ª Promotoria de Justiça Criminal da Capital com atuação na Vara da Justiça Militar Estadual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Visconde de Suassuna, 99, Santo Amaro, Recife/PE </w:t>
            </w:r>
          </w:p>
          <w:p w:rsidR="00B33554" w:rsidRDefault="00B33554" w:rsidP="006C2161">
            <w:pPr>
              <w:ind w:left="0"/>
            </w:pPr>
            <w:r>
              <w:t xml:space="preserve">Fone: </w:t>
            </w:r>
            <w:r w:rsidR="006C2161" w:rsidRPr="006C2161">
              <w:rPr>
                <w:color w:val="00B050"/>
              </w:rPr>
              <w:t>99230 5667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Renato da silva Filho 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Central de Recursos Criminais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do Imperador D. Pedro II, 473, 2º andar, Anexo I  </w:t>
            </w:r>
          </w:p>
          <w:p w:rsidR="00B33554" w:rsidRDefault="00B33554" w:rsidP="00B33554">
            <w:pPr>
              <w:ind w:left="0"/>
            </w:pPr>
            <w:r>
              <w:t>Fone: 3182-7061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Ricardo Lapenda Figueiroa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12ª Procuradoria de Justiça em Matéria Criminal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Imperador Dom Pedro II, 473 – 2º andar, Sala 113</w:t>
            </w:r>
          </w:p>
          <w:p w:rsidR="00B33554" w:rsidRDefault="00B33554" w:rsidP="00B33554">
            <w:pPr>
              <w:ind w:left="0"/>
            </w:pPr>
            <w:r>
              <w:t>Santo Antônio</w:t>
            </w:r>
          </w:p>
          <w:p w:rsidR="00B33554" w:rsidRDefault="00B33554" w:rsidP="00B33554">
            <w:pPr>
              <w:ind w:left="0"/>
            </w:pPr>
            <w:r>
              <w:t>Fone Coordenação: 3182-7083</w:t>
            </w:r>
          </w:p>
          <w:p w:rsidR="00B33554" w:rsidRDefault="00B33554" w:rsidP="00B33554">
            <w:pPr>
              <w:ind w:left="0"/>
            </w:pPr>
            <w:r>
              <w:t>Fone Gabinete: 3182-7055 / 7056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Roberto Brayner Sampaio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21ª Promotoria de Justiça Criminal da Capital – Execuções Penais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Santo Amaro, Recife/PE</w:t>
            </w:r>
          </w:p>
          <w:p w:rsidR="00B33554" w:rsidRDefault="00B33554" w:rsidP="006C2161">
            <w:pPr>
              <w:ind w:left="0"/>
            </w:pPr>
            <w:r>
              <w:t xml:space="preserve">Fone: </w:t>
            </w:r>
            <w:r w:rsidR="006C2161" w:rsidRPr="006C2161">
              <w:rPr>
                <w:color w:val="00B050"/>
              </w:rPr>
              <w:t>99230 6665</w:t>
            </w:r>
            <w:r>
              <w:t xml:space="preserve"> / 99110-8449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Roberto Burlamaque Catunda Sobrinho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31ª Promotoria de Justiça Cível 1ª A 17ª Vara Cível da Capital – Seção A</w:t>
            </w:r>
          </w:p>
        </w:tc>
        <w:tc>
          <w:tcPr>
            <w:tcW w:w="4678" w:type="dxa"/>
          </w:tcPr>
          <w:p w:rsidR="00B33554" w:rsidRDefault="00B33554" w:rsidP="00B33554">
            <w:pPr>
              <w:ind w:left="0"/>
            </w:pPr>
            <w:r>
              <w:t>Empresarial Alfred Nobel Rua Sen. José Henrique, 224, 3º andar.</w:t>
            </w:r>
          </w:p>
          <w:p w:rsidR="00B33554" w:rsidRDefault="00B33554" w:rsidP="00C662D0">
            <w:pPr>
              <w:ind w:left="0"/>
            </w:pPr>
            <w:r>
              <w:t>Fone:</w:t>
            </w:r>
            <w:r w:rsidRPr="00C662D0">
              <w:rPr>
                <w:color w:val="00B050"/>
              </w:rPr>
              <w:t xml:space="preserve"> </w:t>
            </w:r>
            <w:r w:rsidR="00C662D0" w:rsidRPr="00C662D0">
              <w:rPr>
                <w:color w:val="00B050"/>
              </w:rPr>
              <w:t>99230 4123 99230 8023</w:t>
            </w:r>
            <w:r w:rsidR="00C662D0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Rosa Maria de Andrade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17ª Promotoria de Justiça de Defesa da Cidadania da Capital com atuação na Promoção e Defesa dos Direitos do Consumidor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Rua Visconde de Suassuna, 99 – 1º andar – Sala </w:t>
            </w:r>
            <w:r>
              <w:rPr>
                <w:color w:val="FF0000"/>
              </w:rPr>
              <w:t>33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2A3349" w:rsidRPr="002A3349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99240-2633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Rosemary Souto Maior de Almeida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46ª Promotoria de Justiça Criminal da Capital, com atuação na 4ª Vara do Tribunal do Júri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 xml:space="preserve">Av. Martins de Barros, 593 – 1º andar,- Fórum Thomaz de Aquino, Santo Antônio </w:t>
            </w:r>
          </w:p>
          <w:p w:rsidR="00B33554" w:rsidRDefault="00B33554" w:rsidP="00B33554">
            <w:pPr>
              <w:ind w:left="0"/>
            </w:pPr>
            <w:r>
              <w:t xml:space="preserve">F: </w:t>
            </w:r>
            <w:r w:rsidR="00C662D0" w:rsidRPr="00C662D0">
              <w:rPr>
                <w:color w:val="00B050"/>
              </w:rPr>
              <w:t>99230 6672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Rosemary Souto Maior de Almeida</w:t>
            </w:r>
          </w:p>
          <w:p w:rsidR="00B33554" w:rsidRDefault="00B33554" w:rsidP="00B33554">
            <w:pPr>
              <w:ind w:left="0"/>
            </w:pPr>
            <w:r>
              <w:t>(acumulativo)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Promotoria de Justiça Criminal com Atuação nos feitos afetos ao Colégio Recursal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D709A5">
            <w:pPr>
              <w:ind w:left="0"/>
            </w:pPr>
            <w:r>
              <w:t xml:space="preserve">Fone: </w:t>
            </w:r>
            <w:r w:rsidR="00D709A5" w:rsidRPr="00D709A5">
              <w:rPr>
                <w:color w:val="00B050"/>
              </w:rPr>
              <w:t>99240 4923 / 99238 6180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Selma Magda Pereira Barbosa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Ouvidoria Geral do MPPE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  <w:rPr>
                <w:shd w:val="clear" w:color="auto" w:fill="FAFCFD"/>
              </w:rPr>
            </w:pPr>
            <w:r>
              <w:rPr>
                <w:shd w:val="clear" w:color="auto" w:fill="FAFCFD"/>
              </w:rPr>
              <w:t>Rua Imperador Dom Pedro II, anexo III do MPPE, nº 447, Santo Antônio</w:t>
            </w:r>
          </w:p>
          <w:p w:rsidR="00B33554" w:rsidRDefault="00B33554" w:rsidP="00B33554">
            <w:pPr>
              <w:ind w:left="0"/>
            </w:pPr>
            <w:r>
              <w:rPr>
                <w:shd w:val="clear" w:color="auto" w:fill="FAFCFD"/>
              </w:rPr>
              <w:t>Fone: 3182-6776 / 6771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Sérgio Roberto da Silva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1ª Promotoria de Justiça Criminal da Capital com atuação junto a 1ª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724813" w:rsidP="00724813">
            <w:pPr>
              <w:ind w:left="0"/>
            </w:pPr>
            <w:r>
              <w:t xml:space="preserve">Fone: </w:t>
            </w:r>
            <w:r w:rsidRPr="00724813">
              <w:rPr>
                <w:color w:val="00B050"/>
              </w:rPr>
              <w:t>99240 4923 / 99238 6180</w:t>
            </w:r>
            <w:r w:rsidR="00B33554"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Shirley Patriota Leite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21ª Promotoria de Defesa da Cidadania em Acidentes do Trabalho da Capital, com atuação nas 1ª e 2ª Varas de Acidentes do Trabalho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Fórum Des. Rodolfo Aureliano, 1º Andar – Ala Norte, Complexo Joana Bezerra, Av. Des. Guerra Barreto, nº 200, Ilha do Leite</w:t>
            </w:r>
          </w:p>
          <w:p w:rsidR="00B33554" w:rsidRDefault="00B33554" w:rsidP="00B33554">
            <w:pPr>
              <w:ind w:left="0"/>
            </w:pPr>
            <w:r>
              <w:t>Fone: 3181-0094 / 0095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Sólon Ivo da Silva Filho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19ª Promotoria de Justiça de Defesa da Cidadania da Capital com atuação na Promoção e Defesa dos Direitos do Consumidor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Visconde de Suassuna, 99 – 1º andar – Sala 22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453112" w:rsidRPr="00453112">
              <w:rPr>
                <w:rFonts w:asciiTheme="majorHAnsi" w:hAnsiTheme="majorHAnsi" w:cstheme="majorHAnsi"/>
                <w:color w:val="00B050"/>
                <w:shd w:val="clear" w:color="auto" w:fill="FFFFFF"/>
              </w:rPr>
              <w:t>99230-8064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Sueli Araújo Costa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10ª Promotoria de Justiça Criminal da Capital com atuação junto a 9ª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724813">
            <w:pPr>
              <w:ind w:left="0"/>
            </w:pPr>
            <w:r>
              <w:t xml:space="preserve">Fone: </w:t>
            </w:r>
            <w:r w:rsidR="00724813" w:rsidRPr="00724813">
              <w:rPr>
                <w:color w:val="00B050"/>
              </w:rPr>
              <w:t>99240 4923 / 99238 6180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Valdecy Vieira da Silva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4ª Promotoria de Justiça Criminal da Capital com atuação junto a 4ª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724813" w:rsidRPr="00724813">
              <w:rPr>
                <w:color w:val="00B050"/>
              </w:rPr>
              <w:t>99240 4923 / 99238 6180</w:t>
            </w:r>
            <w:r w:rsidR="00724813">
              <w:t xml:space="preserve"> </w:t>
            </w:r>
            <w:r>
              <w:t xml:space="preserve"> 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Vivianne Maria Freitas de Melo Monteiro de Menezes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3ª Promotoria de Justiça Criminal da Capital com atuação junto a 3ª Vara Criminal da Capital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Sen. José Henrique, 224, 2º andar. Ed. Alfred Nobel</w:t>
            </w:r>
          </w:p>
          <w:p w:rsidR="00B33554" w:rsidRDefault="00B33554" w:rsidP="00B33554">
            <w:pPr>
              <w:ind w:left="0"/>
            </w:pPr>
            <w:r>
              <w:t xml:space="preserve">Fone: </w:t>
            </w:r>
            <w:r w:rsidR="00724813" w:rsidRPr="00724813">
              <w:rPr>
                <w:color w:val="00B050"/>
              </w:rPr>
              <w:t>99240 4923 / 99238 6180</w:t>
            </w:r>
            <w:r w:rsidR="00724813">
              <w:t xml:space="preserve"> </w:t>
            </w:r>
            <w:r>
              <w:t>– Ilha do Leite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Crim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lastRenderedPageBreak/>
              <w:t>Westei Conde y Martin Júnior</w:t>
            </w:r>
          </w:p>
          <w:p w:rsidR="00B33554" w:rsidRDefault="00B33554" w:rsidP="00B33554">
            <w:pPr>
              <w:ind w:left="0"/>
            </w:pPr>
            <w:r>
              <w:t>(titular)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7ª Promotoria de Justiça de Cidadania da Capital com atuação na Promoção e Defesa dos Direitos Humanos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Av. Visconde de Suassuna, 99, Santo Amaro, Recife/PE</w:t>
            </w:r>
          </w:p>
          <w:p w:rsidR="00B33554" w:rsidRDefault="00B33554" w:rsidP="00593B20">
            <w:pPr>
              <w:ind w:left="0"/>
            </w:pPr>
            <w:r>
              <w:t xml:space="preserve">Fone: </w:t>
            </w:r>
            <w:r w:rsidR="001F295C" w:rsidRPr="001F295C">
              <w:rPr>
                <w:color w:val="00B050"/>
              </w:rPr>
              <w:t>99230 7524 / 99230 9405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Cid</w:t>
            </w:r>
          </w:p>
        </w:tc>
      </w:tr>
      <w:tr w:rsidR="00B33554">
        <w:trPr>
          <w:trHeight w:val="851"/>
        </w:trPr>
        <w:tc>
          <w:tcPr>
            <w:tcW w:w="4089" w:type="dxa"/>
            <w:vAlign w:val="center"/>
          </w:tcPr>
          <w:p w:rsidR="00B33554" w:rsidRDefault="00B33554" w:rsidP="00B33554">
            <w:pPr>
              <w:ind w:left="0"/>
            </w:pPr>
            <w:r>
              <w:t>Zulene Santana de Lima Norberto</w:t>
            </w:r>
            <w:r>
              <w:rPr>
                <w:rFonts w:ascii="Spranq Eco Sans" w:eastAsia="Spranq Eco Sans" w:hAnsi="Spranq Eco Sans" w:cs="Spranq Eco Sans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Central de Recursos Cíveis</w:t>
            </w:r>
          </w:p>
        </w:tc>
        <w:tc>
          <w:tcPr>
            <w:tcW w:w="4678" w:type="dxa"/>
            <w:vAlign w:val="center"/>
          </w:tcPr>
          <w:p w:rsidR="00B33554" w:rsidRDefault="00B33554" w:rsidP="00B33554">
            <w:pPr>
              <w:ind w:left="0"/>
            </w:pPr>
            <w:r>
              <w:t>Rua do Imperador D. Pedro II, 473, 1º Andar (prédio anexo)</w:t>
            </w:r>
          </w:p>
          <w:p w:rsidR="00B33554" w:rsidRDefault="00B33554" w:rsidP="00B33554">
            <w:pPr>
              <w:ind w:left="0"/>
            </w:pPr>
            <w:r>
              <w:t>Fone: 3303-1100</w:t>
            </w:r>
          </w:p>
        </w:tc>
        <w:tc>
          <w:tcPr>
            <w:tcW w:w="1134" w:type="dxa"/>
            <w:vAlign w:val="center"/>
          </w:tcPr>
          <w:p w:rsidR="00B33554" w:rsidRDefault="00B33554" w:rsidP="00B33554">
            <w:pPr>
              <w:ind w:left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3554" w:rsidRDefault="00B33554" w:rsidP="00B33554">
            <w:pPr>
              <w:ind w:left="0"/>
            </w:pPr>
            <w:r>
              <w:t>Cív</w:t>
            </w:r>
          </w:p>
        </w:tc>
      </w:tr>
    </w:tbl>
    <w:p w:rsidR="00535127" w:rsidRDefault="00535127" w:rsidP="007522B9">
      <w:pPr>
        <w:ind w:left="0"/>
      </w:pPr>
    </w:p>
    <w:p w:rsidR="00E7741D" w:rsidRDefault="00E7741D" w:rsidP="00E7741D">
      <w:pPr>
        <w:pStyle w:val="normal0"/>
      </w:pPr>
    </w:p>
    <w:p w:rsidR="00E7741D" w:rsidRDefault="00E7741D" w:rsidP="00E7741D">
      <w:pPr>
        <w:pStyle w:val="normal0"/>
      </w:pPr>
    </w:p>
    <w:p w:rsidR="00E7741D" w:rsidRDefault="00E7741D" w:rsidP="00E7741D">
      <w:pPr>
        <w:pStyle w:val="normal0"/>
      </w:pPr>
    </w:p>
    <w:tbl>
      <w:tblPr>
        <w:tblStyle w:val="a1"/>
        <w:tblW w:w="1571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9"/>
        <w:gridCol w:w="4678"/>
        <w:gridCol w:w="4678"/>
        <w:gridCol w:w="1134"/>
        <w:gridCol w:w="1134"/>
      </w:tblGrid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SÃO LOURENÇO DA MATA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  <w:r w:rsidRPr="00E0478B">
              <w:rPr>
                <w:color w:val="00B050"/>
              </w:rPr>
              <w:t>81 992306927</w:t>
            </w:r>
            <w:r>
              <w:t xml:space="preserve"> </w:t>
            </w:r>
            <w:r w:rsidRPr="00A5198E">
              <w:rPr>
                <w:color w:val="00B050"/>
              </w:rPr>
              <w:t>(Recepção)</w:t>
            </w:r>
          </w:p>
          <w:p w:rsidR="00E7741D" w:rsidRDefault="00E7741D" w:rsidP="006978B5">
            <w:pPr>
              <w:pStyle w:val="normal0"/>
            </w:pPr>
            <w:r>
              <w:t xml:space="preserve">Email </w:t>
            </w:r>
            <w:hyperlink r:id="rId10" w:history="1">
              <w:r w:rsidRPr="00E56186">
                <w:rPr>
                  <w:rStyle w:val="Hyperlink"/>
                </w:rPr>
                <w:t>cadmsldamat@amppe.mp.br</w:t>
              </w:r>
            </w:hyperlink>
          </w:p>
          <w:p w:rsidR="00E7741D" w:rsidRDefault="00E7741D" w:rsidP="006978B5">
            <w:pPr>
              <w:pStyle w:val="normal0"/>
            </w:pPr>
            <w:r>
              <w:t>Rua Tito Pereira, no 306, centro, São Lourenço da Mata/PE</w:t>
            </w:r>
          </w:p>
          <w:p w:rsidR="00E7741D" w:rsidRDefault="00E7741D" w:rsidP="006978B5">
            <w:pPr>
              <w:pStyle w:val="normal0"/>
            </w:pPr>
          </w:p>
          <w:p w:rsidR="00E7741D" w:rsidRPr="002D544A" w:rsidRDefault="00E7741D" w:rsidP="006978B5">
            <w:pPr>
              <w:pStyle w:val="normal0"/>
            </w:pPr>
            <w:r>
              <w:t>CEP: 54735-300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CABO DE SANTO AGOSTINHO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  <w:rPr>
                <w:color w:val="00B050"/>
              </w:rPr>
            </w:pPr>
            <w:r w:rsidRPr="00E0478B">
              <w:rPr>
                <w:color w:val="00B050"/>
              </w:rPr>
              <w:t>99232-4761</w:t>
            </w:r>
            <w:r>
              <w:rPr>
                <w:color w:val="00B050"/>
              </w:rPr>
              <w:t xml:space="preserve"> (Recepção)</w:t>
            </w:r>
          </w:p>
          <w:p w:rsidR="00E7741D" w:rsidRPr="00A5198E" w:rsidRDefault="00E7741D" w:rsidP="006978B5">
            <w:pPr>
              <w:pStyle w:val="normal0"/>
            </w:pPr>
            <w:r>
              <w:t xml:space="preserve">Email </w:t>
            </w:r>
            <w:r w:rsidRPr="00947394">
              <w:rPr>
                <w:color w:val="00B050"/>
              </w:rPr>
              <w:t>pjcabo@mppe.mp.br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CUSTÓDIA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E0478B" w:rsidRDefault="00E7741D" w:rsidP="006978B5">
            <w:pPr>
              <w:ind w:left="0"/>
              <w:rPr>
                <w:color w:val="00B050"/>
              </w:rPr>
            </w:pPr>
            <w:r w:rsidRPr="00947394">
              <w:rPr>
                <w:color w:val="00B050"/>
              </w:rPr>
              <w:t>87</w:t>
            </w:r>
            <w:r>
              <w:rPr>
                <w:rFonts w:ascii="Arial" w:hAnsi="Arial" w:cs="Arial"/>
                <w:b w:val="0"/>
                <w:bCs/>
                <w:color w:val="222222"/>
              </w:rPr>
              <w:t xml:space="preserve"> </w:t>
            </w:r>
            <w:r w:rsidRPr="00947394">
              <w:rPr>
                <w:color w:val="00B050"/>
              </w:rPr>
              <w:t>97400-2289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TAMANDARÉ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E0478B" w:rsidRDefault="00E7741D" w:rsidP="006978B5">
            <w:pPr>
              <w:ind w:left="0"/>
              <w:rPr>
                <w:color w:val="00B050"/>
              </w:rPr>
            </w:pPr>
            <w:r w:rsidRPr="00947394">
              <w:rPr>
                <w:color w:val="00B050"/>
              </w:rPr>
              <w:t>8</w:t>
            </w:r>
            <w:r>
              <w:rPr>
                <w:color w:val="00B050"/>
              </w:rPr>
              <w:t>1</w:t>
            </w:r>
            <w:r>
              <w:rPr>
                <w:rFonts w:ascii="Arial" w:hAnsi="Arial" w:cs="Arial"/>
                <w:b w:val="0"/>
                <w:bCs/>
                <w:color w:val="222222"/>
              </w:rPr>
              <w:t xml:space="preserve"> </w:t>
            </w:r>
            <w:r w:rsidRPr="00947394">
              <w:rPr>
                <w:color w:val="00B050"/>
              </w:rPr>
              <w:t>9</w:t>
            </w:r>
            <w:r>
              <w:rPr>
                <w:color w:val="00B050"/>
              </w:rPr>
              <w:t>9230</w:t>
            </w:r>
            <w:r w:rsidRPr="00947394">
              <w:rPr>
                <w:color w:val="00B050"/>
              </w:rPr>
              <w:t>-</w:t>
            </w:r>
            <w:r>
              <w:rPr>
                <w:color w:val="00B050"/>
              </w:rPr>
              <w:t>6571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CABROBÓ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  <w:rPr>
                <w:color w:val="00B050"/>
              </w:rPr>
            </w:pPr>
            <w:r w:rsidRPr="00CD4C96">
              <w:rPr>
                <w:color w:val="00B050"/>
              </w:rPr>
              <w:t>(87) 9.9164-0527</w:t>
            </w:r>
          </w:p>
          <w:p w:rsidR="00E7741D" w:rsidRDefault="00E7741D" w:rsidP="006978B5">
            <w:pPr>
              <w:pStyle w:val="normal0"/>
            </w:pPr>
            <w:r w:rsidRPr="00CD4C96">
              <w:rPr>
                <w:rFonts w:ascii="Calibri" w:eastAsia="Calibri" w:hAnsi="Calibri" w:cs="Calibri"/>
                <w:b/>
                <w:color w:val="00B050"/>
                <w:position w:val="-1"/>
              </w:rPr>
              <w:t>(87) 9.9209-2896</w:t>
            </w:r>
          </w:p>
          <w:p w:rsidR="00E7741D" w:rsidRPr="00CD4C96" w:rsidRDefault="00E7741D" w:rsidP="006978B5">
            <w:pPr>
              <w:pStyle w:val="normal0"/>
            </w:pPr>
            <w:r>
              <w:t xml:space="preserve">E-mail </w:t>
            </w:r>
            <w:r w:rsidRPr="00CD4C96">
              <w:rPr>
                <w:rFonts w:ascii="Calibri" w:eastAsia="Calibri" w:hAnsi="Calibri" w:cs="Calibri"/>
                <w:b/>
                <w:color w:val="00B050"/>
                <w:position w:val="-1"/>
              </w:rPr>
              <w:t>pjcabrobo@mppe.mp.br</w:t>
            </w:r>
          </w:p>
          <w:p w:rsidR="00E7741D" w:rsidRPr="00CD4C96" w:rsidRDefault="00E7741D" w:rsidP="006978B5">
            <w:pPr>
              <w:ind w:left="0"/>
              <w:rPr>
                <w:color w:val="00B050"/>
              </w:rPr>
            </w:pPr>
            <w:r w:rsidRPr="00CD4C96">
              <w:rPr>
                <w:color w:val="00B050"/>
              </w:rPr>
              <w:t xml:space="preserve">Av. João Pires da Silva, no 805, centro, </w:t>
            </w:r>
            <w:r w:rsidRPr="00CD4C96">
              <w:rPr>
                <w:color w:val="00B050"/>
              </w:rPr>
              <w:lastRenderedPageBreak/>
              <w:t>Cabrobó – PE.</w:t>
            </w:r>
          </w:p>
          <w:p w:rsidR="00E7741D" w:rsidRPr="00CD4C96" w:rsidRDefault="00E7741D" w:rsidP="006978B5">
            <w:pPr>
              <w:ind w:left="0"/>
              <w:rPr>
                <w:color w:val="00B050"/>
              </w:rPr>
            </w:pPr>
          </w:p>
          <w:p w:rsidR="00E7741D" w:rsidRPr="00947394" w:rsidRDefault="00E7741D" w:rsidP="006978B5">
            <w:pPr>
              <w:ind w:left="0"/>
              <w:rPr>
                <w:color w:val="00B050"/>
              </w:rPr>
            </w:pPr>
            <w:r w:rsidRPr="00CD4C96">
              <w:rPr>
                <w:color w:val="00B050"/>
              </w:rPr>
              <w:t>CEP: 56180-000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lastRenderedPageBreak/>
              <w:t>PJ PASSIRA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E354F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 w:val="0"/>
                <w:position w:val="0"/>
              </w:rPr>
            </w:pPr>
            <w:r w:rsidRPr="00E354FD">
              <w:rPr>
                <w:color w:val="00B050"/>
              </w:rPr>
              <w:t>(81) 99230-6967</w:t>
            </w:r>
            <w:r w:rsidRPr="00E354FD">
              <w:rPr>
                <w:rFonts w:ascii="Times New Roman" w:eastAsia="Times New Roman" w:hAnsi="Times New Roman" w:cs="Times New Roman"/>
                <w:b w:val="0"/>
                <w:position w:val="0"/>
              </w:rPr>
              <w:t>.</w:t>
            </w:r>
          </w:p>
          <w:p w:rsidR="00E7741D" w:rsidRPr="00CD4C96" w:rsidRDefault="00E7741D" w:rsidP="006978B5">
            <w:pPr>
              <w:ind w:left="0"/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ITAMARACÁ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E354F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>
              <w:rPr>
                <w:color w:val="00B050"/>
              </w:rPr>
              <w:t>81 99230-6324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ALIANÇA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F328ED">
              <w:rPr>
                <w:color w:val="00B050"/>
              </w:rPr>
              <w:t>(81) 99230-5423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CUMARU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993AAC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993AAC">
              <w:rPr>
                <w:color w:val="00B050"/>
              </w:rPr>
              <w:t>(81) 99230-5675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SÃO JOAQUIM DO MONTE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DC0B1F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DC0B1F">
              <w:rPr>
                <w:color w:val="00B050"/>
              </w:rPr>
              <w:t>(81) 99230-3050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GOIANA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DC0B1F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4E4408">
              <w:rPr>
                <w:color w:val="00B050"/>
              </w:rPr>
              <w:t>(081) 9</w:t>
            </w:r>
            <w:r>
              <w:rPr>
                <w:color w:val="00B050"/>
              </w:rPr>
              <w:t>.</w:t>
            </w:r>
            <w:r w:rsidRPr="004E4408">
              <w:rPr>
                <w:color w:val="00B050"/>
              </w:rPr>
              <w:t>9230-5400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PALMARES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>
              <w:rPr>
                <w:color w:val="00B050"/>
              </w:rPr>
              <w:t>(81) 9.9230-7418</w:t>
            </w:r>
          </w:p>
          <w:p w:rsidR="00E7741D" w:rsidRPr="00AA6985" w:rsidRDefault="00E7741D" w:rsidP="006978B5">
            <w:pPr>
              <w:pStyle w:val="normal0"/>
              <w:rPr>
                <w:rFonts w:ascii="Calibri" w:eastAsia="Calibri" w:hAnsi="Calibri" w:cs="Calibri"/>
                <w:b/>
                <w:color w:val="00B050"/>
                <w:position w:val="-1"/>
              </w:rPr>
            </w:pPr>
            <w:r w:rsidRPr="00AA6985">
              <w:rPr>
                <w:rFonts w:ascii="Calibri" w:eastAsia="Calibri" w:hAnsi="Calibri" w:cs="Calibri"/>
                <w:b/>
                <w:color w:val="00B050"/>
                <w:position w:val="-1"/>
              </w:rPr>
              <w:t>Email pjpalmares@mppe.mp.br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BELÉM DE SÃO FRANCISCO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F071B4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F071B4">
              <w:rPr>
                <w:color w:val="00B050"/>
              </w:rPr>
              <w:t>Recepção / WhatsApp</w:t>
            </w:r>
          </w:p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F071B4">
              <w:rPr>
                <w:color w:val="00B050"/>
              </w:rPr>
              <w:t>(87) 9</w:t>
            </w:r>
            <w:r>
              <w:rPr>
                <w:color w:val="00B050"/>
              </w:rPr>
              <w:t>.</w:t>
            </w:r>
            <w:r w:rsidRPr="00F071B4">
              <w:rPr>
                <w:color w:val="00B050"/>
              </w:rPr>
              <w:t>9147-5117</w:t>
            </w:r>
          </w:p>
          <w:p w:rsidR="00E7741D" w:rsidRPr="00750171" w:rsidRDefault="00E7741D" w:rsidP="006978B5">
            <w:pPr>
              <w:pStyle w:val="normal0"/>
              <w:rPr>
                <w:rFonts w:ascii="Calibri" w:eastAsia="Calibri" w:hAnsi="Calibri" w:cs="Calibri"/>
                <w:b/>
                <w:color w:val="00B050"/>
                <w:position w:val="-1"/>
              </w:rPr>
            </w:pPr>
            <w:r w:rsidRPr="00750171">
              <w:rPr>
                <w:rFonts w:ascii="Calibri" w:eastAsia="Calibri" w:hAnsi="Calibri" w:cs="Calibri"/>
                <w:b/>
                <w:color w:val="00B050"/>
                <w:position w:val="-1"/>
              </w:rPr>
              <w:t>Email  pjbsfrancisco@mppe.mp.br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lastRenderedPageBreak/>
              <w:t>PJ BEZERROS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8E207F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8E207F">
              <w:rPr>
                <w:color w:val="00B050"/>
              </w:rPr>
              <w:t>(81) 99230-7937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VICÊNCIA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8E207F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2F5410">
              <w:rPr>
                <w:color w:val="00B050"/>
              </w:rPr>
              <w:t>(81) 9</w:t>
            </w:r>
            <w:r>
              <w:rPr>
                <w:color w:val="00B050"/>
              </w:rPr>
              <w:t>.</w:t>
            </w:r>
            <w:r w:rsidRPr="002F5410">
              <w:rPr>
                <w:color w:val="00B050"/>
              </w:rPr>
              <w:t>8134-6052</w:t>
            </w:r>
            <w:r>
              <w:rPr>
                <w:color w:val="00B050"/>
              </w:rPr>
              <w:t>p</w:t>
            </w:r>
            <w:r w:rsidRPr="002F5410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/</w:t>
            </w:r>
            <w:r w:rsidRPr="002F5410">
              <w:rPr>
                <w:color w:val="00B050"/>
              </w:rPr>
              <w:t xml:space="preserve"> (81) 9</w:t>
            </w:r>
            <w:r>
              <w:rPr>
                <w:color w:val="00B050"/>
              </w:rPr>
              <w:t>.</w:t>
            </w:r>
            <w:r w:rsidRPr="002F5410">
              <w:rPr>
                <w:color w:val="00B050"/>
              </w:rPr>
              <w:t>9230-3296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CAMOCIM DE SÃO FÉLIX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2F5410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BC12B4">
              <w:rPr>
                <w:color w:val="00B050"/>
              </w:rPr>
              <w:t>(81) 9.9230-7522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PETROLINA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>
              <w:rPr>
                <w:color w:val="00B050"/>
              </w:rPr>
              <w:t>(87) 9.9212-4684 / (87) 9.7400-2049</w:t>
            </w:r>
          </w:p>
          <w:p w:rsidR="00E7741D" w:rsidRPr="00B876E2" w:rsidRDefault="00E7741D" w:rsidP="006978B5">
            <w:pPr>
              <w:pStyle w:val="normal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TERRA NOVA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3A4339">
              <w:rPr>
                <w:color w:val="00B050"/>
              </w:rPr>
              <w:t>(87) 9.9129-2419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SURUBIM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0F7941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0F7941">
              <w:rPr>
                <w:color w:val="00B050"/>
              </w:rPr>
              <w:t>(81) 9.9230-5133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SÃO JOSÉ DO EGITO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0F7941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>
              <w:rPr>
                <w:color w:val="00B050"/>
              </w:rPr>
              <w:t>(87) 9.9100-5598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MACAPARANA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326859">
              <w:rPr>
                <w:color w:val="00B050"/>
              </w:rPr>
              <w:t>(81) 9 9230-5691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  <w:tr w:rsidR="00E7741D" w:rsidTr="006978B5">
        <w:trPr>
          <w:trHeight w:val="851"/>
        </w:trPr>
        <w:tc>
          <w:tcPr>
            <w:tcW w:w="4089" w:type="dxa"/>
            <w:vAlign w:val="center"/>
          </w:tcPr>
          <w:p w:rsidR="00E7741D" w:rsidRDefault="00E7741D" w:rsidP="006978B5">
            <w:pPr>
              <w:ind w:left="0"/>
            </w:pPr>
            <w:r>
              <w:t>PJ RIBEIRÃO</w:t>
            </w:r>
          </w:p>
        </w:tc>
        <w:tc>
          <w:tcPr>
            <w:tcW w:w="4678" w:type="dxa"/>
            <w:vAlign w:val="center"/>
          </w:tcPr>
          <w:p w:rsidR="00E7741D" w:rsidRDefault="00E7741D" w:rsidP="006978B5">
            <w:pPr>
              <w:ind w:left="0"/>
            </w:pPr>
          </w:p>
        </w:tc>
        <w:tc>
          <w:tcPr>
            <w:tcW w:w="4678" w:type="dxa"/>
            <w:vAlign w:val="center"/>
          </w:tcPr>
          <w:p w:rsidR="00E7741D" w:rsidRPr="00326859" w:rsidRDefault="00E7741D" w:rsidP="0069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color w:val="00B050"/>
              </w:rPr>
            </w:pPr>
            <w:r w:rsidRPr="00E06EF6">
              <w:rPr>
                <w:color w:val="00B050"/>
              </w:rPr>
              <w:t>(81) 9 9232-4564 / (81) 9 9230-6110</w:t>
            </w: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Chars="0" w:left="0" w:firstLineChars="0" w:firstLine="0"/>
            </w:pPr>
          </w:p>
        </w:tc>
        <w:tc>
          <w:tcPr>
            <w:tcW w:w="1134" w:type="dxa"/>
            <w:vAlign w:val="center"/>
          </w:tcPr>
          <w:p w:rsidR="00E7741D" w:rsidRDefault="00E7741D" w:rsidP="006978B5">
            <w:pPr>
              <w:ind w:left="0"/>
            </w:pPr>
          </w:p>
        </w:tc>
      </w:tr>
    </w:tbl>
    <w:p w:rsidR="00E7741D" w:rsidRPr="00E7741D" w:rsidRDefault="00E7741D" w:rsidP="00E7741D">
      <w:pPr>
        <w:pStyle w:val="normal0"/>
      </w:pPr>
    </w:p>
    <w:sectPr w:rsidR="00E7741D" w:rsidRPr="00E7741D" w:rsidSect="00535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/>
      <w:pgMar w:top="899" w:right="567" w:bottom="899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96" w:rsidRDefault="00951296" w:rsidP="00B33554">
      <w:pPr>
        <w:ind w:left="0"/>
      </w:pPr>
      <w:r>
        <w:separator/>
      </w:r>
    </w:p>
    <w:p w:rsidR="00951296" w:rsidRDefault="00951296" w:rsidP="00B33554">
      <w:pPr>
        <w:ind w:left="0"/>
      </w:pPr>
    </w:p>
    <w:p w:rsidR="00951296" w:rsidRDefault="00951296" w:rsidP="002D544A">
      <w:pPr>
        <w:ind w:left="0"/>
      </w:pPr>
    </w:p>
    <w:p w:rsidR="00951296" w:rsidRDefault="00951296" w:rsidP="00E354FD">
      <w:pPr>
        <w:ind w:left="0"/>
      </w:pPr>
    </w:p>
  </w:endnote>
  <w:endnote w:type="continuationSeparator" w:id="1">
    <w:p w:rsidR="00951296" w:rsidRDefault="00951296" w:rsidP="00B33554">
      <w:pPr>
        <w:ind w:left="0"/>
      </w:pPr>
      <w:r>
        <w:continuationSeparator/>
      </w:r>
    </w:p>
    <w:p w:rsidR="00951296" w:rsidRDefault="00951296" w:rsidP="00B33554">
      <w:pPr>
        <w:ind w:left="0"/>
      </w:pPr>
    </w:p>
    <w:p w:rsidR="00951296" w:rsidRDefault="00951296" w:rsidP="002D544A">
      <w:pPr>
        <w:ind w:left="0"/>
      </w:pPr>
    </w:p>
    <w:p w:rsidR="00951296" w:rsidRDefault="00951296" w:rsidP="00E354FD">
      <w:pPr>
        <w:ind w:left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Default="00C43281" w:rsidP="00B33554">
    <w:pPr>
      <w:pStyle w:val="Rodap"/>
      <w:ind w:left="0"/>
    </w:pPr>
  </w:p>
  <w:p w:rsidR="00C43281" w:rsidRDefault="00C43281" w:rsidP="002D544A">
    <w:pPr>
      <w:ind w:left="0"/>
    </w:pPr>
  </w:p>
  <w:p w:rsidR="00C43281" w:rsidRDefault="00C43281" w:rsidP="00E354FD">
    <w:pPr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Default="001D41EA" w:rsidP="00B33554">
    <w:pPr>
      <w:ind w:left="0"/>
    </w:pPr>
    <w:fldSimple w:instr="PAGE">
      <w:r w:rsidR="00C75817">
        <w:rPr>
          <w:noProof/>
        </w:rPr>
        <w:t>10</w:t>
      </w:r>
    </w:fldSimple>
  </w:p>
  <w:p w:rsidR="00C43281" w:rsidRDefault="00C43281" w:rsidP="002D544A">
    <w:pPr>
      <w:ind w:left="0"/>
    </w:pPr>
  </w:p>
  <w:p w:rsidR="00C43281" w:rsidRDefault="00C43281" w:rsidP="00E354FD">
    <w:pPr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Default="00C43281" w:rsidP="00B33554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96" w:rsidRDefault="00951296" w:rsidP="00B33554">
      <w:pPr>
        <w:ind w:left="0"/>
      </w:pPr>
      <w:r>
        <w:separator/>
      </w:r>
    </w:p>
    <w:p w:rsidR="00951296" w:rsidRDefault="00951296" w:rsidP="00B33554">
      <w:pPr>
        <w:ind w:left="0"/>
      </w:pPr>
    </w:p>
    <w:p w:rsidR="00951296" w:rsidRDefault="00951296" w:rsidP="002D544A">
      <w:pPr>
        <w:ind w:left="0"/>
      </w:pPr>
    </w:p>
    <w:p w:rsidR="00951296" w:rsidRDefault="00951296" w:rsidP="00E354FD">
      <w:pPr>
        <w:ind w:left="0"/>
      </w:pPr>
    </w:p>
  </w:footnote>
  <w:footnote w:type="continuationSeparator" w:id="1">
    <w:p w:rsidR="00951296" w:rsidRDefault="00951296" w:rsidP="00B33554">
      <w:pPr>
        <w:ind w:left="0"/>
      </w:pPr>
      <w:r>
        <w:continuationSeparator/>
      </w:r>
    </w:p>
    <w:p w:rsidR="00951296" w:rsidRDefault="00951296" w:rsidP="00B33554">
      <w:pPr>
        <w:ind w:left="0"/>
      </w:pPr>
    </w:p>
    <w:p w:rsidR="00951296" w:rsidRDefault="00951296" w:rsidP="002D544A">
      <w:pPr>
        <w:ind w:left="0"/>
      </w:pPr>
    </w:p>
    <w:p w:rsidR="00951296" w:rsidRDefault="00951296" w:rsidP="00E354FD">
      <w:pPr>
        <w:ind w:left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Default="00C43281" w:rsidP="00B33554">
    <w:pPr>
      <w:pStyle w:val="Cabealho"/>
      <w:ind w:left="0"/>
    </w:pPr>
  </w:p>
  <w:p w:rsidR="00C43281" w:rsidRDefault="00C43281" w:rsidP="002D544A">
    <w:pPr>
      <w:ind w:left="0"/>
    </w:pPr>
  </w:p>
  <w:p w:rsidR="00C43281" w:rsidRDefault="00C43281" w:rsidP="00E354FD">
    <w:pPr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Pr="002A6DC7" w:rsidRDefault="00C43281" w:rsidP="00B33554">
    <w:pPr>
      <w:pStyle w:val="Cabealho"/>
      <w:ind w:left="0"/>
    </w:pPr>
  </w:p>
  <w:p w:rsidR="00C43281" w:rsidRDefault="00C43281" w:rsidP="002D544A">
    <w:pPr>
      <w:ind w:left="0"/>
    </w:pPr>
  </w:p>
  <w:p w:rsidR="00C43281" w:rsidRDefault="00C43281" w:rsidP="00E354FD">
    <w:pPr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1" w:rsidRDefault="00C43281" w:rsidP="00B33554">
    <w:pPr>
      <w:pStyle w:val="Cabealho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27"/>
    <w:rsid w:val="00031765"/>
    <w:rsid w:val="00050A56"/>
    <w:rsid w:val="00057409"/>
    <w:rsid w:val="00063AAE"/>
    <w:rsid w:val="000A2FD3"/>
    <w:rsid w:val="000C2F18"/>
    <w:rsid w:val="000D7794"/>
    <w:rsid w:val="000F0BE7"/>
    <w:rsid w:val="000F7941"/>
    <w:rsid w:val="0010018A"/>
    <w:rsid w:val="00105D6C"/>
    <w:rsid w:val="0011602A"/>
    <w:rsid w:val="001668FA"/>
    <w:rsid w:val="00170357"/>
    <w:rsid w:val="001942B2"/>
    <w:rsid w:val="00197F06"/>
    <w:rsid w:val="001A6087"/>
    <w:rsid w:val="001C63C4"/>
    <w:rsid w:val="001D41B5"/>
    <w:rsid w:val="001D41EA"/>
    <w:rsid w:val="001F295C"/>
    <w:rsid w:val="001F437A"/>
    <w:rsid w:val="001F6CAF"/>
    <w:rsid w:val="0020169B"/>
    <w:rsid w:val="00213086"/>
    <w:rsid w:val="00217DE6"/>
    <w:rsid w:val="00222C76"/>
    <w:rsid w:val="00226707"/>
    <w:rsid w:val="002271E0"/>
    <w:rsid w:val="00287088"/>
    <w:rsid w:val="002A3349"/>
    <w:rsid w:val="002A6DC7"/>
    <w:rsid w:val="002D544A"/>
    <w:rsid w:val="002E3024"/>
    <w:rsid w:val="002E389D"/>
    <w:rsid w:val="002F5410"/>
    <w:rsid w:val="003030B1"/>
    <w:rsid w:val="0031020F"/>
    <w:rsid w:val="00326859"/>
    <w:rsid w:val="00385741"/>
    <w:rsid w:val="003A4339"/>
    <w:rsid w:val="003A62C8"/>
    <w:rsid w:val="003B077A"/>
    <w:rsid w:val="003D3EB8"/>
    <w:rsid w:val="0040625D"/>
    <w:rsid w:val="00434D5F"/>
    <w:rsid w:val="00453112"/>
    <w:rsid w:val="00455434"/>
    <w:rsid w:val="00460A70"/>
    <w:rsid w:val="004633C7"/>
    <w:rsid w:val="004712F4"/>
    <w:rsid w:val="004E4408"/>
    <w:rsid w:val="00502297"/>
    <w:rsid w:val="005105DE"/>
    <w:rsid w:val="00513AF9"/>
    <w:rsid w:val="00527B14"/>
    <w:rsid w:val="0053113A"/>
    <w:rsid w:val="005347B7"/>
    <w:rsid w:val="00535127"/>
    <w:rsid w:val="00582DA8"/>
    <w:rsid w:val="005913C0"/>
    <w:rsid w:val="0059303C"/>
    <w:rsid w:val="00593B20"/>
    <w:rsid w:val="005A74D3"/>
    <w:rsid w:val="005C0250"/>
    <w:rsid w:val="005D127F"/>
    <w:rsid w:val="005F7E55"/>
    <w:rsid w:val="00603E89"/>
    <w:rsid w:val="006078A4"/>
    <w:rsid w:val="00615ECC"/>
    <w:rsid w:val="0061758E"/>
    <w:rsid w:val="006208AE"/>
    <w:rsid w:val="00653972"/>
    <w:rsid w:val="006912B5"/>
    <w:rsid w:val="006B232A"/>
    <w:rsid w:val="006C2161"/>
    <w:rsid w:val="006C75D4"/>
    <w:rsid w:val="006F26B4"/>
    <w:rsid w:val="00715BF7"/>
    <w:rsid w:val="0071694E"/>
    <w:rsid w:val="00724813"/>
    <w:rsid w:val="00736A0F"/>
    <w:rsid w:val="00750171"/>
    <w:rsid w:val="007522B9"/>
    <w:rsid w:val="0076002E"/>
    <w:rsid w:val="00782275"/>
    <w:rsid w:val="00795A1E"/>
    <w:rsid w:val="007C549E"/>
    <w:rsid w:val="007C7026"/>
    <w:rsid w:val="007F4EF2"/>
    <w:rsid w:val="00832A9F"/>
    <w:rsid w:val="008B7E7A"/>
    <w:rsid w:val="008E207F"/>
    <w:rsid w:val="00906DF9"/>
    <w:rsid w:val="00911B37"/>
    <w:rsid w:val="009131BA"/>
    <w:rsid w:val="00947394"/>
    <w:rsid w:val="00947AB6"/>
    <w:rsid w:val="00951296"/>
    <w:rsid w:val="0095534B"/>
    <w:rsid w:val="00975398"/>
    <w:rsid w:val="00990C34"/>
    <w:rsid w:val="00993AAC"/>
    <w:rsid w:val="009F4804"/>
    <w:rsid w:val="009F60C9"/>
    <w:rsid w:val="00A37D00"/>
    <w:rsid w:val="00A438E0"/>
    <w:rsid w:val="00A5198E"/>
    <w:rsid w:val="00A566BC"/>
    <w:rsid w:val="00A67F3F"/>
    <w:rsid w:val="00A810F2"/>
    <w:rsid w:val="00A901E0"/>
    <w:rsid w:val="00A95806"/>
    <w:rsid w:val="00AA6985"/>
    <w:rsid w:val="00AB4116"/>
    <w:rsid w:val="00AD0953"/>
    <w:rsid w:val="00AF2D16"/>
    <w:rsid w:val="00B05975"/>
    <w:rsid w:val="00B33554"/>
    <w:rsid w:val="00B35DEC"/>
    <w:rsid w:val="00B47393"/>
    <w:rsid w:val="00B53B67"/>
    <w:rsid w:val="00B80D92"/>
    <w:rsid w:val="00B876E2"/>
    <w:rsid w:val="00BC0487"/>
    <w:rsid w:val="00BC12B4"/>
    <w:rsid w:val="00BD3C6C"/>
    <w:rsid w:val="00BE7E0C"/>
    <w:rsid w:val="00C13F55"/>
    <w:rsid w:val="00C32D55"/>
    <w:rsid w:val="00C43281"/>
    <w:rsid w:val="00C662D0"/>
    <w:rsid w:val="00C71869"/>
    <w:rsid w:val="00C71D9C"/>
    <w:rsid w:val="00C75817"/>
    <w:rsid w:val="00C76A70"/>
    <w:rsid w:val="00CD0AB0"/>
    <w:rsid w:val="00CD1EE2"/>
    <w:rsid w:val="00CD4C96"/>
    <w:rsid w:val="00CD5A6D"/>
    <w:rsid w:val="00CE2595"/>
    <w:rsid w:val="00CE6879"/>
    <w:rsid w:val="00CF5B26"/>
    <w:rsid w:val="00D026A6"/>
    <w:rsid w:val="00D06A9E"/>
    <w:rsid w:val="00D41E65"/>
    <w:rsid w:val="00D6246A"/>
    <w:rsid w:val="00D709A5"/>
    <w:rsid w:val="00D81DCE"/>
    <w:rsid w:val="00D83206"/>
    <w:rsid w:val="00D91ECE"/>
    <w:rsid w:val="00DC0B1F"/>
    <w:rsid w:val="00E0478B"/>
    <w:rsid w:val="00E06EF6"/>
    <w:rsid w:val="00E21FA0"/>
    <w:rsid w:val="00E354FD"/>
    <w:rsid w:val="00E36A9B"/>
    <w:rsid w:val="00E66182"/>
    <w:rsid w:val="00E7741D"/>
    <w:rsid w:val="00EF0563"/>
    <w:rsid w:val="00EF35DD"/>
    <w:rsid w:val="00F0065A"/>
    <w:rsid w:val="00F071B4"/>
    <w:rsid w:val="00F22420"/>
    <w:rsid w:val="00F2530E"/>
    <w:rsid w:val="00F328ED"/>
    <w:rsid w:val="00F32E91"/>
    <w:rsid w:val="00F46CBD"/>
    <w:rsid w:val="00F47A18"/>
    <w:rsid w:val="00F52883"/>
    <w:rsid w:val="00F64A85"/>
    <w:rsid w:val="00F90EEE"/>
    <w:rsid w:val="00F9546D"/>
    <w:rsid w:val="00FA07CE"/>
    <w:rsid w:val="00FA3A05"/>
    <w:rsid w:val="00FB6969"/>
    <w:rsid w:val="00FC1EEE"/>
    <w:rsid w:val="00FF0BF0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347B7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2"/>
      <w:textDirection w:val="btLr"/>
      <w:textAlignment w:val="top"/>
      <w:outlineLvl w:val="0"/>
    </w:pPr>
    <w:rPr>
      <w:rFonts w:ascii="Calibri" w:eastAsia="Calibri" w:hAnsi="Calibri" w:cs="Calibri"/>
      <w:b/>
      <w:position w:val="-1"/>
    </w:rPr>
  </w:style>
  <w:style w:type="paragraph" w:styleId="Ttulo1">
    <w:name w:val="heading 1"/>
    <w:basedOn w:val="normal0"/>
    <w:next w:val="normal0"/>
    <w:rsid w:val="001A7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A7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A7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A787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A7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A7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35127"/>
  </w:style>
  <w:style w:type="table" w:customStyle="1" w:styleId="TableNormal">
    <w:name w:val="Table Normal"/>
    <w:rsid w:val="00535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1A787D"/>
    <w:pPr>
      <w:jc w:val="center"/>
    </w:pPr>
    <w:rPr>
      <w:bCs/>
    </w:rPr>
  </w:style>
  <w:style w:type="paragraph" w:customStyle="1" w:styleId="normal2">
    <w:name w:val="normal"/>
    <w:rsid w:val="0039588E"/>
  </w:style>
  <w:style w:type="table" w:customStyle="1" w:styleId="TableNormal0">
    <w:name w:val="Table Normal"/>
    <w:rsid w:val="003958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A787D"/>
  </w:style>
  <w:style w:type="table" w:customStyle="1" w:styleId="TableNormal1">
    <w:name w:val="Table Normal"/>
    <w:rsid w:val="001A78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autoRedefine/>
    <w:hidden/>
    <w:qFormat/>
    <w:rsid w:val="001A787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1A7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autoRedefine/>
    <w:hidden/>
    <w:qFormat/>
    <w:rsid w:val="001A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1A787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autoRedefine/>
    <w:hidden/>
    <w:qFormat/>
    <w:rsid w:val="001A787D"/>
    <w:pPr>
      <w:suppressLineNumbers/>
      <w:suppressAutoHyphens w:val="0"/>
    </w:pPr>
    <w:rPr>
      <w:lang w:eastAsia="zh-CN"/>
    </w:rPr>
  </w:style>
  <w:style w:type="character" w:customStyle="1" w:styleId="RodapChar">
    <w:name w:val="Rodapé Char"/>
    <w:basedOn w:val="Fontepargpadro"/>
    <w:autoRedefine/>
    <w:hidden/>
    <w:qFormat/>
    <w:rsid w:val="001A787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535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A78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958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351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D5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aude@mppe.mp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opmape@mppe.mp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dmsldamat@amppe.m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jsaude@mppe.mp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hNw3JsdYWhjosxH8sxbsz12hg==">AMUW2mUAsO1gk9TsuakDlWoSI3ao3uqFyilFhsOMhSuocIjU/FVEFauVsQVZWM6ZtK+1btgyKhjXsd/prHo7NzMjL0t6AaCWoTgW9jF+xU1hv6owzArdFqU=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3969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hsilva</dc:creator>
  <cp:lastModifiedBy>Hamilton</cp:lastModifiedBy>
  <cp:revision>93</cp:revision>
  <dcterms:created xsi:type="dcterms:W3CDTF">2021-08-31T22:59:00Z</dcterms:created>
  <dcterms:modified xsi:type="dcterms:W3CDTF">2021-09-14T11:56:00Z</dcterms:modified>
</cp:coreProperties>
</file>