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9501DA">
        <w:trPr>
          <w:trHeight w:val="600"/>
        </w:trPr>
        <w:tc>
          <w:tcPr>
            <w:tcW w:w="10083" w:type="dxa"/>
            <w:gridSpan w:val="5"/>
            <w:vAlign w:val="center"/>
          </w:tcPr>
          <w:p w:rsidR="009501DA" w:rsidRDefault="0047594A" w:rsidP="00064C9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 xml:space="preserve">Mês de Referência MAIO – </w:t>
            </w:r>
            <w:r>
              <w:rPr>
                <w:smallCaps/>
                <w:sz w:val="32"/>
                <w:szCs w:val="32"/>
              </w:rPr>
              <w:t>202</w:t>
            </w:r>
            <w:r w:rsidR="00064C9A">
              <w:rPr>
                <w:smallCaps/>
                <w:sz w:val="32"/>
                <w:szCs w:val="32"/>
              </w:rPr>
              <w:t>5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9501DA">
        <w:trPr>
          <w:trHeight w:val="574"/>
        </w:trPr>
        <w:tc>
          <w:tcPr>
            <w:tcW w:w="4678" w:type="dxa"/>
            <w:gridSpan w:val="3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9501DA" w:rsidRPr="004F6264" w:rsidRDefault="0047594A" w:rsidP="00064C9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6264">
              <w:rPr>
                <w:smallCaps/>
                <w:color w:val="000000"/>
                <w:sz w:val="24"/>
                <w:szCs w:val="24"/>
              </w:rPr>
              <w:t xml:space="preserve">Período </w:t>
            </w:r>
            <w:r w:rsidRPr="004F6264">
              <w:rPr>
                <w:smallCaps/>
                <w:sz w:val="24"/>
                <w:szCs w:val="24"/>
              </w:rPr>
              <w:t>de apuração</w:t>
            </w:r>
            <w:r w:rsidRPr="004F6264">
              <w:rPr>
                <w:color w:val="000000"/>
                <w:sz w:val="24"/>
                <w:szCs w:val="24"/>
              </w:rPr>
              <w:t xml:space="preserve">: </w:t>
            </w:r>
            <w:r w:rsidR="00C56FCF">
              <w:rPr>
                <w:color w:val="000000"/>
                <w:sz w:val="24"/>
                <w:szCs w:val="24"/>
              </w:rPr>
              <w:t>01</w:t>
            </w:r>
            <w:r w:rsidRPr="004F6264">
              <w:rPr>
                <w:color w:val="000000"/>
                <w:sz w:val="24"/>
                <w:szCs w:val="24"/>
              </w:rPr>
              <w:t>/0</w:t>
            </w:r>
            <w:r w:rsidR="00C56FCF">
              <w:rPr>
                <w:color w:val="000000"/>
                <w:sz w:val="24"/>
                <w:szCs w:val="24"/>
              </w:rPr>
              <w:t>5</w:t>
            </w:r>
            <w:r w:rsidRPr="004F6264">
              <w:rPr>
                <w:color w:val="000000"/>
                <w:sz w:val="24"/>
                <w:szCs w:val="24"/>
              </w:rPr>
              <w:t>/202</w:t>
            </w:r>
            <w:r w:rsidR="00064C9A">
              <w:rPr>
                <w:color w:val="000000"/>
                <w:sz w:val="24"/>
                <w:szCs w:val="24"/>
              </w:rPr>
              <w:t>5</w:t>
            </w:r>
            <w:r w:rsidR="00C56FCF">
              <w:rPr>
                <w:color w:val="000000"/>
                <w:sz w:val="24"/>
                <w:szCs w:val="24"/>
              </w:rPr>
              <w:t xml:space="preserve"> a 31</w:t>
            </w:r>
            <w:r w:rsidRPr="004F6264">
              <w:rPr>
                <w:color w:val="000000"/>
                <w:sz w:val="24"/>
                <w:szCs w:val="24"/>
              </w:rPr>
              <w:t>/05/202</w:t>
            </w:r>
            <w:r w:rsidR="00064C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501DA">
        <w:trPr>
          <w:trHeight w:val="381"/>
        </w:trPr>
        <w:tc>
          <w:tcPr>
            <w:tcW w:w="85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CF5A7A">
        <w:tc>
          <w:tcPr>
            <w:tcW w:w="851" w:type="dxa"/>
            <w:tcBorders>
              <w:bottom w:val="single" w:sz="4" w:space="0" w:color="000000"/>
            </w:tcBorders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mai</w:t>
            </w:r>
          </w:p>
        </w:tc>
        <w:tc>
          <w:tcPr>
            <w:tcW w:w="1701" w:type="dxa"/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CF5A7A" w:rsidRDefault="00064C9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F5A7A" w:rsidRDefault="00064C9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DO TRABALHO</w:t>
            </w:r>
          </w:p>
        </w:tc>
      </w:tr>
      <w:tr w:rsidR="00CF5A7A">
        <w:tc>
          <w:tcPr>
            <w:tcW w:w="851" w:type="dxa"/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mai</w:t>
            </w:r>
          </w:p>
        </w:tc>
        <w:tc>
          <w:tcPr>
            <w:tcW w:w="1701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mai</w:t>
            </w:r>
          </w:p>
        </w:tc>
        <w:tc>
          <w:tcPr>
            <w:tcW w:w="1701" w:type="dxa"/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mai</w:t>
            </w:r>
          </w:p>
        </w:tc>
        <w:tc>
          <w:tcPr>
            <w:tcW w:w="1701" w:type="dxa"/>
            <w:vAlign w:val="center"/>
          </w:tcPr>
          <w:p w:rsidR="00064C9A" w:rsidRDefault="00064C9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mai</w:t>
            </w:r>
          </w:p>
        </w:tc>
        <w:tc>
          <w:tcPr>
            <w:tcW w:w="1701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mai</w:t>
            </w:r>
          </w:p>
        </w:tc>
        <w:tc>
          <w:tcPr>
            <w:tcW w:w="1701" w:type="dxa"/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mai</w:t>
            </w:r>
          </w:p>
        </w:tc>
        <w:tc>
          <w:tcPr>
            <w:tcW w:w="1701" w:type="dxa"/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mai</w:t>
            </w:r>
          </w:p>
        </w:tc>
        <w:tc>
          <w:tcPr>
            <w:tcW w:w="1701" w:type="dxa"/>
            <w:vAlign w:val="center"/>
          </w:tcPr>
          <w:p w:rsidR="00064C9A" w:rsidRDefault="00064C9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mai</w:t>
            </w:r>
          </w:p>
        </w:tc>
        <w:tc>
          <w:tcPr>
            <w:tcW w:w="1701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mai</w:t>
            </w:r>
          </w:p>
        </w:tc>
        <w:tc>
          <w:tcPr>
            <w:tcW w:w="1701" w:type="dxa"/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>
        <w:tc>
          <w:tcPr>
            <w:tcW w:w="851" w:type="dxa"/>
            <w:tcBorders>
              <w:bottom w:val="single" w:sz="4" w:space="0" w:color="000000"/>
            </w:tcBorders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bottom w:val="single" w:sz="4" w:space="0" w:color="auto"/>
            </w:tcBorders>
          </w:tcPr>
          <w:p w:rsidR="00064C9A" w:rsidRDefault="00064C9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>
              <w:rPr>
                <w:sz w:val="22"/>
                <w:szCs w:val="22"/>
              </w:rPr>
              <w:t>21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0866F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8446C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 w:rsidRPr="00E71F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</w:pPr>
            <w:r>
              <w:rPr>
                <w:sz w:val="22"/>
                <w:szCs w:val="22"/>
              </w:rPr>
              <w:t>30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064C9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A" w:rsidRDefault="00064C9A" w:rsidP="00DD46A9">
            <w:pPr>
              <w:ind w:left="-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1C5BCA" w:rsidP="001C5BC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SÁBADO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E9305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 w:rsidP="00E9305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A" w:rsidRDefault="00064C9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9501DA" w:rsidRDefault="0047594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38626A" w:rsidRDefault="0047594A" w:rsidP="0038626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9501DA" w:rsidRDefault="0015098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</w:t>
      </w:r>
      <w:r w:rsidRPr="00F52C9B">
        <w:rPr>
          <w:color w:val="000000"/>
          <w:sz w:val="24"/>
          <w:szCs w:val="24"/>
        </w:rPr>
        <w:t>Est</w:t>
      </w:r>
      <w:r>
        <w:rPr>
          <w:color w:val="000000"/>
          <w:sz w:val="24"/>
          <w:szCs w:val="24"/>
        </w:rPr>
        <w:t xml:space="preserve">agiários e residentes </w:t>
      </w:r>
      <w:r w:rsidRPr="008138E7">
        <w:rPr>
          <w:color w:val="000000"/>
          <w:sz w:val="24"/>
          <w:szCs w:val="24"/>
          <w:u w:val="single"/>
        </w:rPr>
        <w:t>remunerados</w:t>
      </w:r>
      <w:r>
        <w:rPr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nesse caso até o dia </w:t>
      </w:r>
      <w:proofErr w:type="gramStart"/>
      <w:r>
        <w:rPr>
          <w:color w:val="000000"/>
          <w:sz w:val="24"/>
          <w:szCs w:val="24"/>
        </w:rPr>
        <w:t>0</w:t>
      </w:r>
      <w:r w:rsidR="00064C9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/0</w:t>
      </w:r>
      <w:r w:rsidR="00064C9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/2025</w:t>
      </w:r>
      <w:proofErr w:type="gramEnd"/>
    </w:p>
    <w:sectPr w:rsidR="009501DA" w:rsidSect="0095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AC" w:rsidRDefault="00820AAC" w:rsidP="009501DA">
      <w:pPr>
        <w:pStyle w:val="normal0"/>
        <w:ind w:hanging="4"/>
      </w:pPr>
      <w:r>
        <w:separator/>
      </w:r>
    </w:p>
  </w:endnote>
  <w:endnote w:type="continuationSeparator" w:id="0">
    <w:p w:rsidR="00820AAC" w:rsidRDefault="00820AAC" w:rsidP="009501DA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CF5A7A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-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AC" w:rsidRDefault="00820AAC" w:rsidP="009501DA">
      <w:pPr>
        <w:pStyle w:val="normal0"/>
        <w:ind w:hanging="4"/>
      </w:pPr>
      <w:r>
        <w:separator/>
      </w:r>
    </w:p>
  </w:footnote>
  <w:footnote w:type="continuationSeparator" w:id="0">
    <w:p w:rsidR="00820AAC" w:rsidRDefault="00820AAC" w:rsidP="009501DA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DD0709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DA"/>
    <w:rsid w:val="00060BF7"/>
    <w:rsid w:val="00064C9A"/>
    <w:rsid w:val="0009063D"/>
    <w:rsid w:val="000A34CE"/>
    <w:rsid w:val="00112EAE"/>
    <w:rsid w:val="00150989"/>
    <w:rsid w:val="001C5BCA"/>
    <w:rsid w:val="00261CEC"/>
    <w:rsid w:val="00294903"/>
    <w:rsid w:val="00297F11"/>
    <w:rsid w:val="003240F8"/>
    <w:rsid w:val="00357479"/>
    <w:rsid w:val="0038626A"/>
    <w:rsid w:val="003B5FF9"/>
    <w:rsid w:val="00435579"/>
    <w:rsid w:val="00443283"/>
    <w:rsid w:val="0047594A"/>
    <w:rsid w:val="004F6264"/>
    <w:rsid w:val="00637AEA"/>
    <w:rsid w:val="006438D9"/>
    <w:rsid w:val="00673B8C"/>
    <w:rsid w:val="00697BC2"/>
    <w:rsid w:val="006D1EAB"/>
    <w:rsid w:val="00706376"/>
    <w:rsid w:val="0071278F"/>
    <w:rsid w:val="00717B28"/>
    <w:rsid w:val="007F339F"/>
    <w:rsid w:val="00820AAC"/>
    <w:rsid w:val="00822C92"/>
    <w:rsid w:val="00905356"/>
    <w:rsid w:val="009308F8"/>
    <w:rsid w:val="009501DA"/>
    <w:rsid w:val="00960BA3"/>
    <w:rsid w:val="0096770D"/>
    <w:rsid w:val="00994B6E"/>
    <w:rsid w:val="009B707F"/>
    <w:rsid w:val="00A853EF"/>
    <w:rsid w:val="00A915C0"/>
    <w:rsid w:val="00A952D8"/>
    <w:rsid w:val="00C557E8"/>
    <w:rsid w:val="00C56FCF"/>
    <w:rsid w:val="00CF5A7A"/>
    <w:rsid w:val="00D4391A"/>
    <w:rsid w:val="00D735CE"/>
    <w:rsid w:val="00DD0709"/>
    <w:rsid w:val="00DD46A9"/>
    <w:rsid w:val="00DD5A96"/>
    <w:rsid w:val="00E73C40"/>
    <w:rsid w:val="00ED7F90"/>
    <w:rsid w:val="00F1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501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9501DA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9501DA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9501DA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9501D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9501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9501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501DA"/>
  </w:style>
  <w:style w:type="table" w:customStyle="1" w:styleId="TableNormal">
    <w:name w:val="Table Normal"/>
    <w:rsid w:val="00950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501DA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9501DA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9501DA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9501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9501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950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01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6C3345dIfnuUF0L3S4Iux8bzQ==">AMUW2mUjl2EAntsTNPcgFXWyJKiu4TyDL0brYEYEfRveoO3UfFF3Ym4hmMv3XkGUygtDz6jS9fW6kRXGRyy1XoirV5WQHG3PXvfTN/pyMVFnetzRyp9wNyw=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8</cp:revision>
  <dcterms:created xsi:type="dcterms:W3CDTF">2023-09-22T23:52:00Z</dcterms:created>
  <dcterms:modified xsi:type="dcterms:W3CDTF">2024-11-27T19:46:00Z</dcterms:modified>
</cp:coreProperties>
</file>