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E3F37" w14:textId="3AD23D88" w:rsidR="00DB22C4" w:rsidRPr="00155FC0" w:rsidRDefault="003C6273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55FC0">
        <w:rPr>
          <w:rFonts w:ascii="Arial" w:eastAsia="Arial" w:hAnsi="Arial" w:cs="Arial"/>
          <w:color w:val="000000"/>
          <w:sz w:val="22"/>
          <w:szCs w:val="22"/>
        </w:rPr>
        <w:t xml:space="preserve">Ata </w:t>
      </w:r>
      <w:r w:rsidR="00817EFF">
        <w:rPr>
          <w:rFonts w:ascii="Arial" w:eastAsia="Arial" w:hAnsi="Arial" w:cs="Arial"/>
          <w:color w:val="000000"/>
          <w:sz w:val="22"/>
          <w:szCs w:val="22"/>
        </w:rPr>
        <w:t>3</w:t>
      </w:r>
      <w:r w:rsidR="005C6798">
        <w:rPr>
          <w:rFonts w:ascii="Arial" w:eastAsia="Arial" w:hAnsi="Arial" w:cs="Arial"/>
          <w:color w:val="000000"/>
          <w:sz w:val="22"/>
          <w:szCs w:val="22"/>
        </w:rPr>
        <w:t>2</w:t>
      </w:r>
      <w:r w:rsidRPr="00155FC0">
        <w:rPr>
          <w:rFonts w:ascii="Arial" w:eastAsia="Arial" w:hAnsi="Arial" w:cs="Arial"/>
          <w:color w:val="000000"/>
          <w:sz w:val="22"/>
          <w:szCs w:val="22"/>
        </w:rPr>
        <w:t xml:space="preserve">ª Sessão Ordinária CSMP – </w:t>
      </w:r>
      <w:r w:rsidR="005C6798">
        <w:rPr>
          <w:rFonts w:ascii="Arial" w:eastAsia="Arial" w:hAnsi="Arial" w:cs="Arial"/>
          <w:color w:val="000000"/>
          <w:sz w:val="22"/>
          <w:szCs w:val="22"/>
        </w:rPr>
        <w:t>2</w:t>
      </w:r>
      <w:r w:rsidR="0060022C">
        <w:rPr>
          <w:rFonts w:ascii="Arial" w:eastAsia="Arial" w:hAnsi="Arial" w:cs="Arial"/>
          <w:color w:val="000000"/>
          <w:sz w:val="22"/>
          <w:szCs w:val="22"/>
        </w:rPr>
        <w:t>1</w:t>
      </w:r>
      <w:r w:rsidRPr="00155FC0">
        <w:rPr>
          <w:rFonts w:ascii="Arial" w:eastAsia="Arial" w:hAnsi="Arial" w:cs="Arial"/>
          <w:color w:val="000000"/>
          <w:sz w:val="22"/>
          <w:szCs w:val="22"/>
        </w:rPr>
        <w:t>_</w:t>
      </w:r>
      <w:r w:rsidR="00E62E33">
        <w:rPr>
          <w:rFonts w:ascii="Arial" w:eastAsia="Arial" w:hAnsi="Arial" w:cs="Arial"/>
          <w:color w:val="000000"/>
          <w:sz w:val="22"/>
          <w:szCs w:val="22"/>
        </w:rPr>
        <w:t>10</w:t>
      </w:r>
      <w:r w:rsidRPr="00155FC0">
        <w:rPr>
          <w:rFonts w:ascii="Arial" w:eastAsia="Arial" w:hAnsi="Arial" w:cs="Arial"/>
          <w:color w:val="000000"/>
          <w:sz w:val="22"/>
          <w:szCs w:val="22"/>
        </w:rPr>
        <w:t>_20</w:t>
      </w:r>
    </w:p>
    <w:p w14:paraId="1E4E3F38" w14:textId="77777777" w:rsidR="00DB22C4" w:rsidRPr="00155FC0" w:rsidRDefault="00DB22C4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90B375E" w14:textId="77777777" w:rsidR="005B593E" w:rsidRPr="00155FC0" w:rsidRDefault="005B593E" w:rsidP="005B593E">
      <w:pPr>
        <w:suppressAutoHyphens w:val="0"/>
        <w:spacing w:before="280"/>
        <w:jc w:val="center"/>
        <w:rPr>
          <w:rFonts w:ascii="Arial" w:hAnsi="Arial" w:cs="Arial"/>
          <w:color w:val="auto"/>
          <w:sz w:val="22"/>
          <w:szCs w:val="22"/>
          <w:lang w:eastAsia="pt-BR"/>
        </w:rPr>
      </w:pPr>
      <w:r w:rsidRPr="00155FC0">
        <w:rPr>
          <w:rFonts w:ascii="Arial" w:hAnsi="Arial" w:cs="Arial"/>
          <w:color w:val="000000"/>
          <w:sz w:val="22"/>
          <w:szCs w:val="22"/>
          <w:lang w:eastAsia="pt-BR"/>
        </w:rPr>
        <w:t>ANEXO I</w:t>
      </w:r>
    </w:p>
    <w:p w14:paraId="6E57F80F" w14:textId="2AF7F596" w:rsidR="005B593E" w:rsidRPr="00155FC0" w:rsidRDefault="005B593E" w:rsidP="005B593E">
      <w:pPr>
        <w:suppressAutoHyphens w:val="0"/>
        <w:spacing w:before="280"/>
        <w:jc w:val="center"/>
        <w:rPr>
          <w:rFonts w:ascii="Arial" w:hAnsi="Arial" w:cs="Arial"/>
          <w:color w:val="000000"/>
          <w:sz w:val="22"/>
          <w:szCs w:val="22"/>
          <w:lang w:eastAsia="pt-BR"/>
        </w:rPr>
      </w:pPr>
      <w:r w:rsidRPr="00155FC0">
        <w:rPr>
          <w:rFonts w:ascii="Arial" w:hAnsi="Arial" w:cs="Arial"/>
          <w:color w:val="000000"/>
          <w:sz w:val="22"/>
          <w:szCs w:val="22"/>
          <w:lang w:eastAsia="pt-BR"/>
        </w:rPr>
        <w:t>Processos da Corregedoria</w:t>
      </w:r>
    </w:p>
    <w:p w14:paraId="7F38D299" w14:textId="77777777" w:rsidR="005C6798" w:rsidRPr="005C6798" w:rsidRDefault="005C6798" w:rsidP="005C6798">
      <w:pPr>
        <w:suppressAutoHyphens w:val="0"/>
        <w:rPr>
          <w:rFonts w:cs="Times New Roman"/>
          <w:color w:val="auto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5C6798" w:rsidRPr="005C6798" w14:paraId="5174671C" w14:textId="77777777" w:rsidTr="005C6798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43A7B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(a): Sineide Maria de Barros Canuto</w:t>
            </w:r>
          </w:p>
        </w:tc>
      </w:tr>
      <w:tr w:rsidR="005C6798" w:rsidRPr="005C6798" w14:paraId="37340BB8" w14:textId="77777777" w:rsidTr="005C6798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B1E4F" w14:textId="1A165551" w:rsidR="00066B5A" w:rsidRPr="008A2BEA" w:rsidRDefault="002D4494" w:rsidP="005C6798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8A2BE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AUTO Nº 2020/248700, Doc. Nº 12854465, correição, 6ª PJDC Caruaru, relatando e votando pelo arquivamento; </w:t>
            </w:r>
            <w:r w:rsidR="008A2BEA" w:rsidRPr="008A2BE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2020/81607, Doc. Nº 12381388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, inspeção, PJ Amarají, relatando e votando pelo arquivamento</w:t>
            </w:r>
            <w:r w:rsidR="00FD239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F46EC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SUGERINDO</w:t>
            </w:r>
            <w:r w:rsidR="00FD239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A EXCLUSÃO DO EXERCÍCIO CUMULATIVO</w:t>
            </w:r>
            <w:r w:rsidR="008A2BE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; </w:t>
            </w:r>
            <w:r w:rsidR="00FD239C" w:rsidRPr="008A2BE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2020/248766, Doc. Nº 12854611</w:t>
            </w:r>
            <w:r w:rsidR="00FD239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, correição, 2ª PJ Cível de Santa Cruz do Capibaribe, relatando e votando pelo arquivamento</w:t>
            </w:r>
            <w:r w:rsidR="00FD239C" w:rsidRPr="008A2BE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;</w:t>
            </w:r>
            <w:r w:rsidR="00CC0C5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C6798" w:rsidRPr="008A2BE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2020/248763, Doc. Nº 12854565</w:t>
            </w:r>
            <w:r w:rsidR="00CC0C5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, correição, </w:t>
            </w:r>
            <w:r w:rsidR="00C1599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1ª </w:t>
            </w:r>
            <w:r w:rsidR="00CC0C5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PJ</w:t>
            </w:r>
            <w:r w:rsidR="00C1599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Criminal de Santa Cruz do Capibaribe</w:t>
            </w:r>
            <w:r w:rsidR="00CC0C5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, relatando e votando pelo arquivamento</w:t>
            </w:r>
            <w:r w:rsidR="005C6798" w:rsidRPr="008A2BE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; </w:t>
            </w:r>
          </w:p>
          <w:p w14:paraId="79A4829F" w14:textId="2619C395" w:rsidR="005C6798" w:rsidRPr="008A2BEA" w:rsidRDefault="005C6798" w:rsidP="005C6798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133DC7D3" w14:textId="77777777" w:rsidR="005C6798" w:rsidRDefault="005C6798" w:rsidP="00040DDB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0BAD607" w14:textId="77777777" w:rsidR="005C6798" w:rsidRDefault="005C6798" w:rsidP="00040DDB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1E4E3F4F" w14:textId="4427AA3E" w:rsidR="00DB22C4" w:rsidRDefault="003C6273" w:rsidP="00040DDB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55FC0">
        <w:rPr>
          <w:rFonts w:ascii="Arial" w:eastAsia="Arial" w:hAnsi="Arial" w:cs="Arial"/>
          <w:color w:val="000000"/>
          <w:sz w:val="22"/>
          <w:szCs w:val="22"/>
        </w:rPr>
        <w:t>ANEXO I.I</w:t>
      </w:r>
    </w:p>
    <w:p w14:paraId="0B69C330" w14:textId="77777777" w:rsidR="005C6798" w:rsidRPr="005C6798" w:rsidRDefault="005C6798" w:rsidP="005C6798">
      <w:pPr>
        <w:suppressAutoHyphens w:val="0"/>
        <w:rPr>
          <w:rFonts w:cs="Times New Roman"/>
          <w:color w:val="auto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8685"/>
      </w:tblGrid>
      <w:tr w:rsidR="005C6798" w:rsidRPr="005C6798" w14:paraId="1978BA21" w14:textId="77777777" w:rsidTr="008A2BEA">
        <w:trPr>
          <w:trHeight w:val="345"/>
        </w:trPr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14:paraId="06377B10" w14:textId="70D25DDC" w:rsidR="005C6798" w:rsidRPr="005C6798" w:rsidRDefault="005C6798" w:rsidP="005D45A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55FC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processos da 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  <w:r w:rsidRPr="00155FC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 sessão virtual homologados pelo CSMP</w:t>
            </w:r>
          </w:p>
        </w:tc>
      </w:tr>
      <w:tr w:rsidR="005C6798" w:rsidRPr="005C6798" w14:paraId="6EE3D74F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371AFC6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6B7126A1" w14:textId="77777777" w:rsidR="005C6798" w:rsidRPr="005C6798" w:rsidRDefault="005C6798" w:rsidP="005D45A1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Conselheiro(a): CARLOS ALBERTO PEREIRA VITÓRIO</w:t>
            </w:r>
          </w:p>
        </w:tc>
      </w:tr>
      <w:tr w:rsidR="005C6798" w:rsidRPr="005C6798" w14:paraId="0DB7119F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5C7F666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534474E8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009/2014</w:t>
            </w:r>
          </w:p>
          <w:p w14:paraId="0445B78F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2014/1503185</w:t>
            </w:r>
          </w:p>
          <w:p w14:paraId="019FA32C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PROMOTORIA DE JUSTIÇA DE ÁGUA PRETA</w:t>
            </w:r>
          </w:p>
          <w:p w14:paraId="644387A1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ELIAS GONÇALVES DE SOUZA</w:t>
            </w:r>
          </w:p>
        </w:tc>
      </w:tr>
      <w:tr w:rsidR="005C6798" w:rsidRPr="005C6798" w14:paraId="785D2D39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32BAF71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DF6621B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062/2016 </w:t>
            </w:r>
          </w:p>
          <w:p w14:paraId="701EA0C3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2015/1993466</w:t>
            </w:r>
          </w:p>
          <w:p w14:paraId="620A5BE3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PJDC DE CAMARAGIBE – CONSUMIDOR</w:t>
            </w:r>
          </w:p>
          <w:p w14:paraId="427407D4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PEDRO</w:t>
            </w:r>
          </w:p>
        </w:tc>
      </w:tr>
      <w:tr w:rsidR="005C6798" w:rsidRPr="005C6798" w14:paraId="0E6E2541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99CE26A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02A6B5FB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001/2015</w:t>
            </w:r>
          </w:p>
          <w:p w14:paraId="50A01DDF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2015/1849508</w:t>
            </w:r>
          </w:p>
          <w:p w14:paraId="29A6DCFE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5ª PJDC DE JABOATÃO GUARARAPES – INFÂNCIA E JUVENTUDE</w:t>
            </w:r>
          </w:p>
          <w:p w14:paraId="0178B2C0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NÃO IDENTIFICADO</w:t>
            </w:r>
          </w:p>
        </w:tc>
      </w:tr>
      <w:tr w:rsidR="005C6798" w:rsidRPr="005C6798" w14:paraId="0AF5904A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297D641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06033DF7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048/2010</w:t>
            </w:r>
          </w:p>
          <w:p w14:paraId="456CED5B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2012/655262</w:t>
            </w:r>
          </w:p>
          <w:p w14:paraId="7EDA9C3A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4ª PJDC DE PAULISTA – MEIO AMBIENTE</w:t>
            </w:r>
          </w:p>
          <w:p w14:paraId="23A84F43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RAUL SOARES</w:t>
            </w:r>
          </w:p>
        </w:tc>
      </w:tr>
      <w:tr w:rsidR="005C6798" w:rsidRPr="005C6798" w14:paraId="4017FD66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09AD1D49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5149280D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089/2015 </w:t>
            </w:r>
          </w:p>
          <w:p w14:paraId="7E924CD7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2014/1548369</w:t>
            </w:r>
          </w:p>
          <w:p w14:paraId="4D9AD74E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4ª PJDC DE PAULISTA – MEIO AMBIENTE</w:t>
            </w:r>
          </w:p>
          <w:p w14:paraId="4842A746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MARIA LÚCIA DA SILVA</w:t>
            </w:r>
          </w:p>
        </w:tc>
      </w:tr>
      <w:tr w:rsidR="005C6798" w:rsidRPr="005C6798" w14:paraId="47DDF0D6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3610B24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6CF56327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012-1/2012</w:t>
            </w:r>
          </w:p>
          <w:p w14:paraId="1CE9D1C5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2012/690203</w:t>
            </w:r>
          </w:p>
          <w:p w14:paraId="51213D1F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13ª PJDC DA CAPITAL  - MEIO AMBIENTE</w:t>
            </w:r>
          </w:p>
          <w:p w14:paraId="03329DD7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AVANEIDE S. DE OLIVEIRA</w:t>
            </w:r>
          </w:p>
        </w:tc>
      </w:tr>
      <w:tr w:rsidR="005C6798" w:rsidRPr="005C6798" w14:paraId="11FDFEF5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86D1045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7B15FF54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15037-30</w:t>
            </w:r>
          </w:p>
          <w:p w14:paraId="15F138AC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2015/1828795</w:t>
            </w:r>
          </w:p>
          <w:p w14:paraId="6217DB66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30ª PJDC DA CAPITAL - IDOSO</w:t>
            </w:r>
          </w:p>
          <w:p w14:paraId="4848CBBE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DISQUE 100</w:t>
            </w:r>
          </w:p>
          <w:p w14:paraId="2BBD233F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CONSELHEIRA LUCIANA MACIEL DANTAS FIGUEIREDO</w:t>
            </w:r>
          </w:p>
        </w:tc>
      </w:tr>
      <w:tr w:rsidR="005C6798" w:rsidRPr="005C6798" w14:paraId="075709CA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582AB307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7922EBF5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046/2011</w:t>
            </w:r>
          </w:p>
          <w:p w14:paraId="4BC2FCBB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2012/619579</w:t>
            </w:r>
          </w:p>
          <w:p w14:paraId="12666CF9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ÓRGÃO DE EXECUÇÃO: 20ª PJDC DA CAPITAL – URBANISMO E HABITAÇÃO</w:t>
            </w:r>
          </w:p>
          <w:p w14:paraId="7E6F5A87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MARIA CRISTINA DA SILVA</w:t>
            </w:r>
          </w:p>
          <w:p w14:paraId="10F0F797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CONSELHEIRA MARIA LIZANDRA IRA DE CARVALHO</w:t>
            </w:r>
          </w:p>
        </w:tc>
      </w:tr>
      <w:tr w:rsidR="005C6798" w:rsidRPr="005C6798" w14:paraId="3EF20C1E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11F4B1F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891BBB5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170/2015 </w:t>
            </w:r>
          </w:p>
          <w:p w14:paraId="29DAC142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2015/2029689</w:t>
            </w:r>
          </w:p>
          <w:p w14:paraId="4834C4C9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4ª PJDC DE PAULISTA – URBANISMO</w:t>
            </w:r>
          </w:p>
          <w:p w14:paraId="2B6E3B9F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JOSÉ DIAS DE ARAÚJO</w:t>
            </w:r>
          </w:p>
        </w:tc>
      </w:tr>
      <w:tr w:rsidR="005C6798" w:rsidRPr="005C6798" w14:paraId="56E1D14E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66C7AE11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56DB3D8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005/2014  </w:t>
            </w:r>
          </w:p>
          <w:p w14:paraId="2C992E00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2014/1442264</w:t>
            </w:r>
          </w:p>
          <w:p w14:paraId="0B868940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PROMOTORIA DE JUSTIÇA DE SERRA TALHADA</w:t>
            </w:r>
          </w:p>
          <w:p w14:paraId="434C0828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QUALLITTY COMÉRCIO E REPRESENTAÇÃO</w:t>
            </w:r>
          </w:p>
        </w:tc>
      </w:tr>
      <w:tr w:rsidR="005C6798" w:rsidRPr="005C6798" w14:paraId="55C18F3A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02770F5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742535C0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050/2016</w:t>
            </w:r>
          </w:p>
          <w:p w14:paraId="528C0348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2012/662193</w:t>
            </w:r>
          </w:p>
          <w:p w14:paraId="6066B6CC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 DE IGARASSU </w:t>
            </w:r>
          </w:p>
          <w:p w14:paraId="5F7FA18D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LUIZA CONCEIÇÃO BEZERRA DE ARAÚJO</w:t>
            </w:r>
          </w:p>
          <w:p w14:paraId="3E657836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CONSELHEIRA MARIA LIZANDRA LIRA DE CARVALHO</w:t>
            </w:r>
          </w:p>
        </w:tc>
      </w:tr>
      <w:tr w:rsidR="005C6798" w:rsidRPr="005C6798" w14:paraId="7D0DB0B5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DA07537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0FBDB452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033/2013</w:t>
            </w:r>
          </w:p>
          <w:p w14:paraId="7BBB72A5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2012/875680</w:t>
            </w:r>
          </w:p>
          <w:p w14:paraId="612A215F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PROMOTORIA DE JUSTIÇA DE SÃO BENTO DO UNA</w:t>
            </w:r>
          </w:p>
          <w:p w14:paraId="284F160D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AVANILDO SEBASTIÃO CAVALCANTE E OUTRO</w:t>
            </w:r>
          </w:p>
        </w:tc>
      </w:tr>
      <w:tr w:rsidR="005C6798" w:rsidRPr="005C6798" w14:paraId="3B3AB264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141149B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08C033BC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004/2015</w:t>
            </w:r>
          </w:p>
          <w:p w14:paraId="508D7A54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2015/2022623</w:t>
            </w:r>
          </w:p>
          <w:p w14:paraId="5E9AC9D9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PJDC DO CABO DE SANTO AGOSTINHO – INFÂNCIA E JUVENTUDE</w:t>
            </w:r>
          </w:p>
          <w:p w14:paraId="733E61CC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DISQUE 100</w:t>
            </w:r>
          </w:p>
        </w:tc>
      </w:tr>
      <w:tr w:rsidR="005C6798" w:rsidRPr="005C6798" w14:paraId="212EE2CF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55DA73BA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389698C3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111/2016</w:t>
            </w:r>
          </w:p>
          <w:p w14:paraId="046F43CA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2012/620670</w:t>
            </w:r>
          </w:p>
          <w:p w14:paraId="3B8852C8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 DE IGARASSU - SAÚDE </w:t>
            </w:r>
          </w:p>
          <w:p w14:paraId="77DC978C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LAERCIO NEVES LIMA JUNIOR</w:t>
            </w:r>
          </w:p>
          <w:p w14:paraId="64AECE58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CONSELHEIRA MARIA LIZANDRA LIRA DE CARVALHO</w:t>
            </w:r>
          </w:p>
        </w:tc>
      </w:tr>
      <w:tr w:rsidR="005C6798" w:rsidRPr="005C6798" w14:paraId="750819A3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EBFD4B3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04FA507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070/2015</w:t>
            </w:r>
          </w:p>
          <w:p w14:paraId="4A7ADAC1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2015/1980752</w:t>
            </w:r>
          </w:p>
          <w:p w14:paraId="6626F674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11ª PJDC DA CAPITAL – SAÚDE</w:t>
            </w:r>
          </w:p>
          <w:p w14:paraId="7FC99FE5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CREMEPE</w:t>
            </w:r>
          </w:p>
        </w:tc>
      </w:tr>
      <w:tr w:rsidR="005C6798" w:rsidRPr="005C6798" w14:paraId="355BBB32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52CC6F62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07D9F578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009/2014  </w:t>
            </w:r>
          </w:p>
          <w:p w14:paraId="4FAAC187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2014/1464801</w:t>
            </w:r>
          </w:p>
          <w:p w14:paraId="64CF3613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4ª PJDC DE OLINDA – PATRIMÔNIO PÚBLICO</w:t>
            </w:r>
          </w:p>
          <w:p w14:paraId="7C5A7587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MOVIMENTO ACORDA OLINDA</w:t>
            </w:r>
          </w:p>
        </w:tc>
      </w:tr>
      <w:tr w:rsidR="005C6798" w:rsidRPr="005C6798" w14:paraId="78BA5B24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B295072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17. 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AFFF2BE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015/2016-16 </w:t>
            </w:r>
          </w:p>
          <w:p w14:paraId="681027E1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2016/2198400</w:t>
            </w:r>
          </w:p>
          <w:p w14:paraId="4ED6E02B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16ª PJDC DA CAPITAL – CONSUMIDOR</w:t>
            </w:r>
          </w:p>
          <w:p w14:paraId="2462AE02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 OFÍCIO</w:t>
            </w:r>
          </w:p>
        </w:tc>
      </w:tr>
      <w:tr w:rsidR="005C6798" w:rsidRPr="005C6798" w14:paraId="45344A9F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0475ACF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6C736BDF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015/2016</w:t>
            </w:r>
          </w:p>
          <w:p w14:paraId="22FE3E74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2016/2282844</w:t>
            </w:r>
          </w:p>
          <w:p w14:paraId="0EAEA61C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 DE JABOATÃO DOS GUARARAPES - SAÚDE </w:t>
            </w:r>
          </w:p>
          <w:p w14:paraId="5D273BF7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LUIZ CARLOS BARBOSA DA SILVA</w:t>
            </w:r>
          </w:p>
        </w:tc>
      </w:tr>
      <w:tr w:rsidR="005C6798" w:rsidRPr="005C6798" w14:paraId="4A549AEC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021F9214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033B45A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019/2015 </w:t>
            </w:r>
          </w:p>
          <w:p w14:paraId="2A9AA52F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2013/1312504</w:t>
            </w:r>
          </w:p>
          <w:p w14:paraId="09BFC74E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SERTÂNIA </w:t>
            </w:r>
          </w:p>
          <w:p w14:paraId="1D4DBCE7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LUIZ ABEL DE ALBUQUERQUE ARRUDA E OUTRO</w:t>
            </w:r>
          </w:p>
        </w:tc>
      </w:tr>
      <w:tr w:rsidR="005C6798" w:rsidRPr="005C6798" w14:paraId="11CA71C2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AC821A2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5ABF0BC8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046/2016</w:t>
            </w:r>
          </w:p>
          <w:p w14:paraId="6E33DFE1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2016/2388795</w:t>
            </w:r>
          </w:p>
          <w:p w14:paraId="5720ADFA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PJDC DE PAULISTA - IDOSO</w:t>
            </w:r>
          </w:p>
          <w:p w14:paraId="1BBF37C0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CREAS</w:t>
            </w:r>
          </w:p>
        </w:tc>
      </w:tr>
      <w:tr w:rsidR="005C6798" w:rsidRPr="005C6798" w14:paraId="23827C8E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E7ACB03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67CAFA05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112/2016 </w:t>
            </w:r>
          </w:p>
          <w:p w14:paraId="70E67A0A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2016/2309415</w:t>
            </w:r>
          </w:p>
          <w:p w14:paraId="54E4C4DF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34ª PJDC DA CAPITAL – SAÚDE</w:t>
            </w:r>
          </w:p>
          <w:p w14:paraId="676186EF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LUCIANO CONCEIÇÃO DE LIMA</w:t>
            </w:r>
          </w:p>
        </w:tc>
      </w:tr>
      <w:tr w:rsidR="005C6798" w:rsidRPr="005C6798" w14:paraId="5FBD5AD5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5FF1257B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137CDFA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NOTÍCIA DE FATO Nº 014/2016 </w:t>
            </w:r>
          </w:p>
          <w:p w14:paraId="14E5D80C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2016/2325274</w:t>
            </w:r>
          </w:p>
          <w:p w14:paraId="509E113C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PJDC DE CARUARU – INFÂNCIA E JUVENTUDE</w:t>
            </w:r>
          </w:p>
          <w:p w14:paraId="5B081292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 OFÍCIO</w:t>
            </w:r>
          </w:p>
        </w:tc>
      </w:tr>
      <w:tr w:rsidR="005C6798" w:rsidRPr="005C6798" w14:paraId="47831FE1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E527784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3CBFF080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038/2010</w:t>
            </w:r>
          </w:p>
          <w:p w14:paraId="2A7A278F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2012/691110</w:t>
            </w:r>
          </w:p>
          <w:p w14:paraId="2B4C503F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35ª PJDC DA CAPITAL – URBANISMO E HABITAÇÃO</w:t>
            </w:r>
          </w:p>
          <w:p w14:paraId="29AF5CAD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SILVANA BARROTE DE ALCÂNTARA</w:t>
            </w:r>
          </w:p>
        </w:tc>
      </w:tr>
      <w:tr w:rsidR="005C6798" w:rsidRPr="005C6798" w14:paraId="172FFE8F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0C6ADC13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7A897680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 Nº 022/2018</w:t>
            </w:r>
          </w:p>
          <w:p w14:paraId="06941626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2018/436</w:t>
            </w:r>
          </w:p>
          <w:p w14:paraId="7A2256D7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PJDC DO CABO – IDOSO</w:t>
            </w:r>
          </w:p>
          <w:p w14:paraId="126A684D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CREAS</w:t>
            </w:r>
          </w:p>
        </w:tc>
      </w:tr>
      <w:tr w:rsidR="005C6798" w:rsidRPr="005C6798" w14:paraId="313AFDC5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7456A59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2D0DAD3A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009/2017  </w:t>
            </w:r>
          </w:p>
          <w:p w14:paraId="00BB5C32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2016/2405127</w:t>
            </w:r>
          </w:p>
          <w:p w14:paraId="2ECCA0A3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4ª PJDC DE OLINDA – PATRIMÔNIO PÚBLICO</w:t>
            </w:r>
          </w:p>
          <w:p w14:paraId="7B3B6913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WAGNER SILVA DE MOURA</w:t>
            </w:r>
          </w:p>
        </w:tc>
      </w:tr>
      <w:tr w:rsidR="005C6798" w:rsidRPr="005C6798" w14:paraId="33D48C4A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F26342D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37AC725F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059/2015  </w:t>
            </w:r>
          </w:p>
          <w:p w14:paraId="6DAC800C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2012/794106</w:t>
            </w:r>
          </w:p>
          <w:p w14:paraId="0DB94EE3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PROMOTORIA DE JUSTIÇA DE ABREU E LIMA</w:t>
            </w:r>
          </w:p>
          <w:p w14:paraId="19141E21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CAOP SONEGAÇÃO</w:t>
            </w:r>
          </w:p>
        </w:tc>
      </w:tr>
      <w:tr w:rsidR="005C6798" w:rsidRPr="005C6798" w14:paraId="7F9C9890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C16C47A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07C751C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9704384 </w:t>
            </w:r>
          </w:p>
          <w:p w14:paraId="11A55F28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2017/2803592</w:t>
            </w:r>
          </w:p>
          <w:p w14:paraId="10404CEA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PJDC DE PETROLINA – MEIO AMBIENTE</w:t>
            </w:r>
          </w:p>
          <w:p w14:paraId="0DD35626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ROBSON ALEXANDRE</w:t>
            </w:r>
          </w:p>
        </w:tc>
      </w:tr>
      <w:tr w:rsidR="005C6798" w:rsidRPr="005C6798" w14:paraId="2ED17537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595C553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DBFC21D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18160-30</w:t>
            </w:r>
          </w:p>
          <w:p w14:paraId="5086BEE1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2018/312611</w:t>
            </w:r>
          </w:p>
          <w:p w14:paraId="5C55B09A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30ª PJDC DA CAPITAL - IDOSO</w:t>
            </w:r>
          </w:p>
          <w:p w14:paraId="5E64EF3E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DISQUE DIREITOS HUMANOS</w:t>
            </w:r>
          </w:p>
          <w:p w14:paraId="613AFB8F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CONSELHEIRA LUCIANA MACIEL DANTAS FIGUEIREDO</w:t>
            </w:r>
          </w:p>
        </w:tc>
      </w:tr>
      <w:tr w:rsidR="005C6798" w:rsidRPr="005C6798" w14:paraId="6DA5F9C2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48A97C6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3ED43C6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020/2010</w:t>
            </w:r>
          </w:p>
          <w:p w14:paraId="004DC94B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2012/655675</w:t>
            </w:r>
          </w:p>
          <w:p w14:paraId="432FE4DD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20ª PJDC DA CAPITAL – URBANISMO E HABITAÇÃO</w:t>
            </w:r>
          </w:p>
          <w:p w14:paraId="1F6BC8FB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</w:t>
            </w:r>
          </w:p>
          <w:p w14:paraId="050A0D1E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CONSELHEIRA MARIA LIZANDRA IRA DE CARVALHO</w:t>
            </w:r>
          </w:p>
        </w:tc>
      </w:tr>
      <w:tr w:rsidR="005C6798" w:rsidRPr="005C6798" w14:paraId="55F6D103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36B7AB8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D4FA669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004/2018</w:t>
            </w:r>
          </w:p>
          <w:p w14:paraId="13AFBB27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2017/2783181</w:t>
            </w:r>
          </w:p>
          <w:p w14:paraId="57AB72B3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 DE BELO JARDIM  </w:t>
            </w:r>
          </w:p>
          <w:p w14:paraId="675C2B52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LEANDRO MARTINS DA SILVA</w:t>
            </w:r>
          </w:p>
        </w:tc>
      </w:tr>
      <w:tr w:rsidR="005C6798" w:rsidRPr="005C6798" w14:paraId="4B9047D4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8BD5354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232A54B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037/2016</w:t>
            </w:r>
          </w:p>
          <w:p w14:paraId="3BFBF7C0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2014/1570497</w:t>
            </w:r>
          </w:p>
          <w:p w14:paraId="4C5C61DB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PJDC DE OLINDA  - MEIO AMBIENTE</w:t>
            </w:r>
          </w:p>
          <w:p w14:paraId="0F22F7FC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VALDONET FLORENCIO DA SILVA MAZZONI</w:t>
            </w:r>
          </w:p>
        </w:tc>
      </w:tr>
      <w:tr w:rsidR="005C6798" w:rsidRPr="005C6798" w14:paraId="634137C7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9205C37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697E9FC4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135/2016 </w:t>
            </w:r>
          </w:p>
          <w:p w14:paraId="39C410B9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2016/2425276</w:t>
            </w:r>
          </w:p>
          <w:p w14:paraId="31C25FFA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25ª PJDC DA CAPITAL – PATRIMÔNIO PÚBLICO</w:t>
            </w:r>
          </w:p>
          <w:p w14:paraId="08E8BA56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 </w:t>
            </w:r>
          </w:p>
        </w:tc>
      </w:tr>
      <w:tr w:rsidR="005C6798" w:rsidRPr="005C6798" w14:paraId="2771AB06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5805B285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6D9E815D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021-1/2011 </w:t>
            </w:r>
          </w:p>
          <w:p w14:paraId="74D5BFF2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2011/30208</w:t>
            </w:r>
          </w:p>
          <w:p w14:paraId="4731AE29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13ª PJDC DA CAPITAL – MEIO AMBIENTE</w:t>
            </w:r>
          </w:p>
          <w:p w14:paraId="57F32F7D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SIGILOSO</w:t>
            </w:r>
          </w:p>
        </w:tc>
      </w:tr>
      <w:tr w:rsidR="005C6798" w:rsidRPr="005C6798" w14:paraId="0026A61B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EBACC23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34.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6F363513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004-1/2011 </w:t>
            </w:r>
          </w:p>
          <w:p w14:paraId="0D9F1C5B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2011/97695</w:t>
            </w:r>
          </w:p>
          <w:p w14:paraId="2C0F8BAD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13ª PJDC DA CAPITAL – MEIO AMBIENTE</w:t>
            </w:r>
          </w:p>
          <w:p w14:paraId="6B6E43A9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</w:t>
            </w:r>
          </w:p>
        </w:tc>
      </w:tr>
      <w:tr w:rsidR="005C6798" w:rsidRPr="005C6798" w14:paraId="7EC1AB84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65BF0916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6CCC826F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006/2002  </w:t>
            </w:r>
          </w:p>
          <w:p w14:paraId="7CB4C4B2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2019/115877</w:t>
            </w:r>
          </w:p>
          <w:p w14:paraId="3DEAE1EA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PROMOTORIA DE JUSTIÇA DE OROBÓ</w:t>
            </w:r>
          </w:p>
          <w:p w14:paraId="76E9B495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PRORURAL </w:t>
            </w:r>
          </w:p>
        </w:tc>
      </w:tr>
      <w:tr w:rsidR="005C6798" w:rsidRPr="005C6798" w14:paraId="42709581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66DDDCAA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68674D62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005/2002  </w:t>
            </w:r>
          </w:p>
          <w:p w14:paraId="5E108A75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2019/115821</w:t>
            </w:r>
          </w:p>
          <w:p w14:paraId="3B9C8CE3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PROMOTORIA DE JUSTIÇA DE OROBÓ</w:t>
            </w:r>
          </w:p>
          <w:p w14:paraId="7FD5A6E5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PRORURAL </w:t>
            </w:r>
          </w:p>
        </w:tc>
      </w:tr>
      <w:tr w:rsidR="005C6798" w:rsidRPr="005C6798" w14:paraId="4E1F37C6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4244882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2EFE8A7B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013/2016</w:t>
            </w:r>
          </w:p>
          <w:p w14:paraId="76134FD8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2013/1188165</w:t>
            </w:r>
          </w:p>
          <w:p w14:paraId="5DEB1664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7ª PJDC DE OLINDA - IDOSO</w:t>
            </w:r>
          </w:p>
          <w:p w14:paraId="1EC6DD29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CRAS</w:t>
            </w:r>
          </w:p>
        </w:tc>
      </w:tr>
      <w:tr w:rsidR="005C6798" w:rsidRPr="005C6798" w14:paraId="6397A885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EAB8484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350790C6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003/2014</w:t>
            </w:r>
          </w:p>
          <w:p w14:paraId="7E49C714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2012/883761</w:t>
            </w:r>
          </w:p>
          <w:p w14:paraId="6F675195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 DE LIMOEIRO</w:t>
            </w:r>
          </w:p>
          <w:p w14:paraId="69B1C321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MPF</w:t>
            </w:r>
          </w:p>
        </w:tc>
      </w:tr>
      <w:tr w:rsidR="005C6798" w:rsidRPr="005C6798" w14:paraId="77474B06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C28E6DC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582D5904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022/2016 </w:t>
            </w:r>
          </w:p>
          <w:p w14:paraId="5EBCD926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2010/86625</w:t>
            </w:r>
          </w:p>
          <w:p w14:paraId="0DE379D3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PJDC DE GARANHUNS – PATRIMÔNIO PÚBLICO</w:t>
            </w:r>
          </w:p>
          <w:p w14:paraId="6AC54028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ALEXANDRE BARROS DO NASCIMENTO</w:t>
            </w:r>
          </w:p>
          <w:p w14:paraId="2C3B3AB0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EXMO. CORREGEDOR-GERAL DO MPPE ALEXANDRE AUGUSTO BEZERRA</w:t>
            </w:r>
          </w:p>
        </w:tc>
      </w:tr>
      <w:tr w:rsidR="005C6798" w:rsidRPr="005C6798" w14:paraId="62EE9D22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05162443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3D79D437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005/2015</w:t>
            </w:r>
          </w:p>
          <w:p w14:paraId="05CF0C77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2012/634078</w:t>
            </w:r>
          </w:p>
          <w:p w14:paraId="731DD378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PJDC DE OLINDA – MEIO AMBIENTE</w:t>
            </w:r>
          </w:p>
          <w:p w14:paraId="5A46A32B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MPF</w:t>
            </w:r>
          </w:p>
        </w:tc>
      </w:tr>
      <w:tr w:rsidR="005C6798" w:rsidRPr="005C6798" w14:paraId="1A932CF6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70F0C7F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75F5A9A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023/2016 </w:t>
            </w:r>
          </w:p>
          <w:p w14:paraId="4023802A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2016/2237361</w:t>
            </w:r>
          </w:p>
          <w:p w14:paraId="2CF8AA45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15ª PJDC DA CAPITAL – PATRIMÔNIO PÚBLICO</w:t>
            </w:r>
          </w:p>
          <w:p w14:paraId="5AA8D8D4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SIGILOSO </w:t>
            </w:r>
          </w:p>
        </w:tc>
      </w:tr>
      <w:tr w:rsidR="005C6798" w:rsidRPr="005C6798" w14:paraId="7F72A145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B309B15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32BA3392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032/2012-18 </w:t>
            </w:r>
          </w:p>
          <w:p w14:paraId="2C5931B2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2012/792179</w:t>
            </w:r>
          </w:p>
          <w:p w14:paraId="74D44257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18ª PJDC DA CAPITAL – CONSUMIDOR</w:t>
            </w:r>
          </w:p>
          <w:p w14:paraId="0E020B27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ANP</w:t>
            </w:r>
          </w:p>
        </w:tc>
      </w:tr>
      <w:tr w:rsidR="005C6798" w:rsidRPr="005C6798" w14:paraId="6828A135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6BA1C68E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384B2468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010/2020 </w:t>
            </w:r>
          </w:p>
          <w:p w14:paraId="35C07622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2019/304899</w:t>
            </w:r>
          </w:p>
          <w:p w14:paraId="3380D3B7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PJDC DE PAULISTA – PATRIMÔNIO PÚBLICO</w:t>
            </w:r>
          </w:p>
          <w:p w14:paraId="7046D364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 OFÍCIO</w:t>
            </w:r>
          </w:p>
        </w:tc>
      </w:tr>
      <w:tr w:rsidR="005C6798" w:rsidRPr="005C6798" w14:paraId="3FAD4609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9BD4E16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6E69880B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009/2020 </w:t>
            </w:r>
          </w:p>
          <w:p w14:paraId="6194F71E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2019/335950</w:t>
            </w:r>
          </w:p>
          <w:p w14:paraId="2AD9341C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PJDC DE PAULISTA – PATRIMÔNIO PÚBLICO</w:t>
            </w:r>
          </w:p>
          <w:p w14:paraId="69B0D376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 OFÍCIO</w:t>
            </w:r>
          </w:p>
        </w:tc>
      </w:tr>
      <w:tr w:rsidR="005C6798" w:rsidRPr="005C6798" w14:paraId="68FCBF26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5649DE2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3009E668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S/N</w:t>
            </w:r>
          </w:p>
          <w:p w14:paraId="06D8EEA3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2016/2381157</w:t>
            </w:r>
          </w:p>
          <w:p w14:paraId="4B47A84C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31ª PJDC DA CAPITAL – PROMOÇÃO E DEFESA DA FUNÇÃO SOCIAL DA PROPRIEDADE RURAL</w:t>
            </w:r>
          </w:p>
          <w:p w14:paraId="17105795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TJPE</w:t>
            </w:r>
          </w:p>
        </w:tc>
      </w:tr>
      <w:tr w:rsidR="005C6798" w:rsidRPr="005C6798" w14:paraId="5D05D43B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33E14B5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3FAD3FEB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021/2013-19 </w:t>
            </w:r>
          </w:p>
          <w:p w14:paraId="7479DDE1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2013/1308180</w:t>
            </w:r>
          </w:p>
          <w:p w14:paraId="0241F3D5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19ª PJDC DA CAPITAL – CONSUMIDOR</w:t>
            </w:r>
          </w:p>
          <w:p w14:paraId="3733E5DB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NOTICIANTE: SINDICATOS DOS EMPREGADOS EM ESTABELECIMENTOS DE CRÉDITO NO ESTADO DE PERNAMBUCO</w:t>
            </w:r>
          </w:p>
        </w:tc>
      </w:tr>
      <w:tr w:rsidR="005C6798" w:rsidRPr="005C6798" w14:paraId="3842F0A7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3ABCBD3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30B7492D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004/2019</w:t>
            </w:r>
          </w:p>
          <w:p w14:paraId="027F0FEE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2018/389082</w:t>
            </w:r>
          </w:p>
          <w:p w14:paraId="5F92C300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32ª PJDC DA CAPITAL  - INFÂNCIA E JUVENTUDE </w:t>
            </w:r>
          </w:p>
          <w:p w14:paraId="1C4FB0EB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 OFÍCIO</w:t>
            </w:r>
          </w:p>
        </w:tc>
      </w:tr>
      <w:tr w:rsidR="005C6798" w:rsidRPr="005C6798" w14:paraId="0383E421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B1702DE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3CD5F470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002/2018</w:t>
            </w:r>
          </w:p>
          <w:p w14:paraId="770F34D7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2015/2091095</w:t>
            </w:r>
          </w:p>
          <w:p w14:paraId="1D6B193D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PROMOTORIA DE JUSTIÇA DE ALAGOINHA </w:t>
            </w:r>
          </w:p>
          <w:p w14:paraId="30B3F9D3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ETIENE APARECIDA GALINDO DA SILVA</w:t>
            </w:r>
          </w:p>
        </w:tc>
      </w:tr>
      <w:tr w:rsidR="005C6798" w:rsidRPr="005C6798" w14:paraId="65FFC63E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5D37C9C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D605678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002-1/2013 </w:t>
            </w:r>
          </w:p>
          <w:p w14:paraId="03E225B8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2012/985562</w:t>
            </w:r>
          </w:p>
          <w:p w14:paraId="15CDBB72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12ª PJDC DA CAPITAL – MEIO AMBIENTE</w:t>
            </w:r>
          </w:p>
          <w:p w14:paraId="109CAF5A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</w:t>
            </w:r>
          </w:p>
        </w:tc>
      </w:tr>
      <w:tr w:rsidR="005C6798" w:rsidRPr="005C6798" w14:paraId="1C8F9DF4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0651B5B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61D73BF0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018/2018 </w:t>
            </w:r>
          </w:p>
          <w:p w14:paraId="192343C7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2018/11664</w:t>
            </w:r>
          </w:p>
          <w:p w14:paraId="78EBD7BF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44ª PJDC DA CAPITAL – PATRIMÔNIO PÚBLICO</w:t>
            </w:r>
          </w:p>
          <w:p w14:paraId="0AC0ABE8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 </w:t>
            </w:r>
          </w:p>
        </w:tc>
      </w:tr>
      <w:tr w:rsidR="005C6798" w:rsidRPr="005C6798" w14:paraId="32E87005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CAB55BC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6404DAB2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073/2017</w:t>
            </w:r>
          </w:p>
          <w:p w14:paraId="2946D0DB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2017/2695702</w:t>
            </w:r>
          </w:p>
          <w:p w14:paraId="1CC73482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 DE JABOATÃO DOS GUARARAPES - SAÚDE </w:t>
            </w:r>
          </w:p>
          <w:p w14:paraId="213615A0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AMANDA SANTOS CAVALCANTI</w:t>
            </w:r>
          </w:p>
        </w:tc>
      </w:tr>
      <w:tr w:rsidR="005C6798" w:rsidRPr="005C6798" w14:paraId="60889A2C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A1E41F1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5D47107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018/2017 </w:t>
            </w:r>
          </w:p>
          <w:p w14:paraId="1200CF0B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2016/2495535</w:t>
            </w:r>
          </w:p>
          <w:p w14:paraId="4413A6FF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 DE CAMARAGIBE </w:t>
            </w:r>
          </w:p>
          <w:p w14:paraId="40FA61D9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ANTONIA DE JESUS CAMPOS</w:t>
            </w:r>
          </w:p>
        </w:tc>
      </w:tr>
      <w:tr w:rsidR="005C6798" w:rsidRPr="005C6798" w14:paraId="78965B6B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38F69BD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5FD87D1B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031/2016</w:t>
            </w:r>
          </w:p>
          <w:p w14:paraId="0F4461FB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2013/1133996</w:t>
            </w:r>
          </w:p>
          <w:p w14:paraId="4D6FA69C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 DE IGARASSU </w:t>
            </w:r>
          </w:p>
          <w:p w14:paraId="4F579300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ADRIANA QUIRINO DE SOUZA</w:t>
            </w:r>
          </w:p>
          <w:p w14:paraId="6DAF4927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CONSELHEIRA MARIA LIZANDRA LIRA DE CARVALHO</w:t>
            </w:r>
          </w:p>
        </w:tc>
      </w:tr>
      <w:tr w:rsidR="005C6798" w:rsidRPr="005C6798" w14:paraId="23A5ECC9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B3E1A9F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58901E40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140/2016 </w:t>
            </w:r>
          </w:p>
          <w:p w14:paraId="2BE56AF2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2016/2408824</w:t>
            </w:r>
          </w:p>
          <w:p w14:paraId="1B449CC2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26ª PJDC DA CAPITAL – PATRIMÔNIO PÚBLICO</w:t>
            </w:r>
          </w:p>
          <w:p w14:paraId="323E85F6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JOSÉ MARCOS DA SILVA </w:t>
            </w:r>
          </w:p>
        </w:tc>
      </w:tr>
      <w:tr w:rsidR="005C6798" w:rsidRPr="005C6798" w14:paraId="15932CE5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F799A43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671FBB81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055/2013</w:t>
            </w:r>
          </w:p>
          <w:p w14:paraId="4769226C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2012/867841</w:t>
            </w:r>
          </w:p>
          <w:p w14:paraId="275A6BEB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  PJ DE SÃO BENTO DO UNA</w:t>
            </w:r>
          </w:p>
          <w:p w14:paraId="52EAD250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CONSELHO TUTELAR </w:t>
            </w:r>
          </w:p>
        </w:tc>
      </w:tr>
      <w:tr w:rsidR="005C6798" w:rsidRPr="005C6798" w14:paraId="6AE80784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A2DFAE6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60FF1BC0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104/2014 </w:t>
            </w:r>
          </w:p>
          <w:p w14:paraId="35D8788E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2014/1464734</w:t>
            </w:r>
          </w:p>
          <w:p w14:paraId="4C95B754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PJDC DE JABOATÃO DOS GUARARAPES – MEIO AMBIENTE</w:t>
            </w:r>
          </w:p>
          <w:p w14:paraId="26A6DFE4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SUELI MARIA RODRIGUES DE OLIVEIRA</w:t>
            </w:r>
          </w:p>
        </w:tc>
      </w:tr>
      <w:tr w:rsidR="005C6798" w:rsidRPr="005C6798" w14:paraId="6C644EA1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62753D0D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6B3FD5B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014/2016  </w:t>
            </w:r>
          </w:p>
          <w:p w14:paraId="020B598A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2016/2333482</w:t>
            </w:r>
          </w:p>
          <w:p w14:paraId="0876AF92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4ª PJDC DE JABOATÃO DOS GUARARAPES – PATRIMÔNIO PÚBLICO</w:t>
            </w:r>
          </w:p>
          <w:p w14:paraId="4C3A1C81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CAOP PATRIMÔNIO</w:t>
            </w:r>
          </w:p>
        </w:tc>
      </w:tr>
      <w:tr w:rsidR="005C6798" w:rsidRPr="005C6798" w14:paraId="11E316D1" w14:textId="77777777" w:rsidTr="005C6798">
        <w:trPr>
          <w:trHeight w:val="956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5F2955DF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FD02EB1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18095-30</w:t>
            </w:r>
          </w:p>
          <w:p w14:paraId="009C1E9C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2018/167951</w:t>
            </w:r>
          </w:p>
          <w:p w14:paraId="004F0624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30ª PJDC DA CAPITAL - IDOSO</w:t>
            </w:r>
          </w:p>
          <w:p w14:paraId="72AB40C8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UPA 24H</w:t>
            </w:r>
          </w:p>
          <w:p w14:paraId="2EE13CB7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CONSELHEIRA LUCIANA MACIEL DANTAS FIGUEIREDO</w:t>
            </w:r>
          </w:p>
        </w:tc>
      </w:tr>
      <w:tr w:rsidR="005C6798" w:rsidRPr="005C6798" w14:paraId="1F597B86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FEF1DB3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23534AB3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044/2016</w:t>
            </w:r>
          </w:p>
          <w:p w14:paraId="4D65735E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2016/2433649</w:t>
            </w:r>
          </w:p>
          <w:p w14:paraId="4807BBC8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PJDC DE CARUARU – URBANISMO E HABITAÇÃO</w:t>
            </w:r>
          </w:p>
          <w:p w14:paraId="6BBBD14E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SIGILOSO</w:t>
            </w:r>
          </w:p>
        </w:tc>
      </w:tr>
      <w:tr w:rsidR="005C6798" w:rsidRPr="005C6798" w14:paraId="5DDF0794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6E48398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79935BC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S/N°</w:t>
            </w:r>
          </w:p>
          <w:p w14:paraId="5BAF4D21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2015/2124285</w:t>
            </w:r>
          </w:p>
          <w:p w14:paraId="6F2ED10A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OROBÓ</w:t>
            </w:r>
          </w:p>
          <w:p w14:paraId="7216559B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JOSÉ DIMAS DE PAULA AMARAL</w:t>
            </w:r>
          </w:p>
        </w:tc>
      </w:tr>
      <w:tr w:rsidR="005C6798" w:rsidRPr="005C6798" w14:paraId="30DCC1DC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5032A4BD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1E6B6AF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057/2015</w:t>
            </w:r>
          </w:p>
          <w:p w14:paraId="4AFB311D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2012/795322</w:t>
            </w:r>
          </w:p>
          <w:p w14:paraId="219801B3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 DE ABREU E LIMA</w:t>
            </w:r>
          </w:p>
          <w:p w14:paraId="5F85F389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DISQUE 100</w:t>
            </w:r>
          </w:p>
        </w:tc>
      </w:tr>
      <w:tr w:rsidR="005C6798" w:rsidRPr="005C6798" w14:paraId="29BB3389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005EEC3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EA58084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025/2013</w:t>
            </w:r>
          </w:p>
          <w:p w14:paraId="4E3FFAFB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2012/699609</w:t>
            </w:r>
          </w:p>
          <w:p w14:paraId="078C3D6A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  PJ DE SÃO BENTO DO UNA</w:t>
            </w:r>
          </w:p>
          <w:p w14:paraId="2A1CB0E6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CONSELHO MUNICIPAL DA PESSOA IDOSA </w:t>
            </w:r>
          </w:p>
        </w:tc>
      </w:tr>
      <w:tr w:rsidR="005C6798" w:rsidRPr="005C6798" w14:paraId="55FF086D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0DB4C94B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6B9AF066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021/2018</w:t>
            </w:r>
          </w:p>
          <w:p w14:paraId="32057510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2017/2853650</w:t>
            </w:r>
          </w:p>
          <w:p w14:paraId="1668B1F8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PJDC DE CARUARU  - URBANISMO</w:t>
            </w:r>
          </w:p>
          <w:p w14:paraId="498031B0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KLEBER GONZAGA DE ASSIS</w:t>
            </w:r>
          </w:p>
        </w:tc>
      </w:tr>
      <w:tr w:rsidR="005C6798" w:rsidRPr="005C6798" w14:paraId="746AC4F2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3F30F1F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0E97E3B8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003/2017</w:t>
            </w:r>
          </w:p>
          <w:p w14:paraId="7407B9F2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2015/2001676</w:t>
            </w:r>
          </w:p>
          <w:p w14:paraId="67756A47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PJDC DE OLINDA  – HABITAÇÃO E URBANISMO </w:t>
            </w:r>
          </w:p>
          <w:p w14:paraId="1E7B1F41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SIGILOSO</w:t>
            </w:r>
          </w:p>
        </w:tc>
      </w:tr>
      <w:tr w:rsidR="005C6798" w:rsidRPr="005C6798" w14:paraId="5462089D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F126AEE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09CFF68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S/N</w:t>
            </w:r>
          </w:p>
          <w:p w14:paraId="61FF158A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2015/1909183</w:t>
            </w:r>
          </w:p>
          <w:p w14:paraId="11EA4A65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31ª PJDC DA CAPITAL – PROMOÇÃO E DEFESA DA FUNÇÃO SOCIAL DA PROPRIEDADE RURAL</w:t>
            </w:r>
          </w:p>
          <w:p w14:paraId="6434B073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 OFÍCIO</w:t>
            </w:r>
          </w:p>
        </w:tc>
      </w:tr>
      <w:tr w:rsidR="005C6798" w:rsidRPr="005C6798" w14:paraId="1C49FADB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FF14AE6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76D3278D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002/2015</w:t>
            </w:r>
          </w:p>
          <w:p w14:paraId="1DA14FCD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2015/1794574</w:t>
            </w:r>
          </w:p>
          <w:p w14:paraId="507F1D73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PJDC DE OLINDA – URBANISMO</w:t>
            </w:r>
          </w:p>
          <w:p w14:paraId="3799A489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PARTIDO PSOL</w:t>
            </w:r>
          </w:p>
        </w:tc>
      </w:tr>
      <w:tr w:rsidR="005C6798" w:rsidRPr="005C6798" w14:paraId="18534F4B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5D296A4A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8DF84B5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038/2018-17 </w:t>
            </w:r>
          </w:p>
          <w:p w14:paraId="51F2D5D7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2018/234388</w:t>
            </w:r>
          </w:p>
          <w:p w14:paraId="6C027AE2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17ª PJDC DA CAPITAL – CONSUMIDOR</w:t>
            </w:r>
          </w:p>
          <w:p w14:paraId="363131E1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HEBERT LAMARCK GOMES DA SILVA</w:t>
            </w:r>
          </w:p>
        </w:tc>
      </w:tr>
      <w:tr w:rsidR="005C6798" w:rsidRPr="005C6798" w14:paraId="472A6530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F15BFD2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06CB163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8877868 </w:t>
            </w:r>
          </w:p>
          <w:p w14:paraId="34DDCB21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2017/2600675</w:t>
            </w:r>
          </w:p>
          <w:p w14:paraId="3BC67240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4ª PJDC DE PETROLINA – CONSUMIDOR</w:t>
            </w:r>
          </w:p>
          <w:p w14:paraId="4719E31B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ASSOCIAÇÃO DOS REVENDEDORES DE GÁS DE PETROLINA</w:t>
            </w:r>
          </w:p>
        </w:tc>
      </w:tr>
      <w:tr w:rsidR="005C6798" w:rsidRPr="005C6798" w14:paraId="204839B8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078CF3C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75B300BE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2015.32.033</w:t>
            </w:r>
          </w:p>
          <w:p w14:paraId="6F3071F5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2015/2101208</w:t>
            </w:r>
          </w:p>
          <w:p w14:paraId="3090A470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32ª PJDC DA CAPITAL – INFÂNCIA E JUVENTUDE</w:t>
            </w:r>
          </w:p>
          <w:p w14:paraId="38012DD6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</w:t>
            </w:r>
          </w:p>
        </w:tc>
      </w:tr>
      <w:tr w:rsidR="005C6798" w:rsidRPr="005C6798" w14:paraId="3142F467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0DDB0C8E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277D6CB8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S/N°   </w:t>
            </w:r>
          </w:p>
          <w:p w14:paraId="11C08D1D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2015/1984853</w:t>
            </w:r>
          </w:p>
          <w:p w14:paraId="22F242D7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PROMOTORIA DE JUSTIÇA DE MACAPARANA </w:t>
            </w:r>
          </w:p>
          <w:p w14:paraId="42FAF983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CÂMARA MUNICIPAL DE MACAPARANA  </w:t>
            </w:r>
          </w:p>
        </w:tc>
      </w:tr>
      <w:tr w:rsidR="005C6798" w:rsidRPr="005C6798" w14:paraId="71C04B94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0A6D6C7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B8A7572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11001-0/7</w:t>
            </w:r>
          </w:p>
          <w:p w14:paraId="19C878A6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2016/612459</w:t>
            </w:r>
          </w:p>
          <w:p w14:paraId="3AC930CD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7ª PJDC DA CAPITAL – DIREITOS HUMANOS</w:t>
            </w:r>
          </w:p>
          <w:p w14:paraId="536200AA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FELIPE SYNVAL DE CARVALHO</w:t>
            </w:r>
          </w:p>
        </w:tc>
      </w:tr>
      <w:tr w:rsidR="005C6798" w:rsidRPr="005C6798" w14:paraId="7E45703B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9205417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6846E2C6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100/2017</w:t>
            </w:r>
          </w:p>
          <w:p w14:paraId="0276BFD8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AUTO ARQUIMEDES: 2017/2831490</w:t>
            </w:r>
          </w:p>
          <w:p w14:paraId="20AA62E4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PJDC DE CARUARU – URBANISMO E HABITAÇÃO</w:t>
            </w:r>
          </w:p>
          <w:p w14:paraId="43A078C2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SIGILOSO</w:t>
            </w:r>
          </w:p>
        </w:tc>
      </w:tr>
      <w:tr w:rsidR="005C6798" w:rsidRPr="005C6798" w14:paraId="79BC497F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8EF8BC2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73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28D162ED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154/2017 </w:t>
            </w:r>
          </w:p>
          <w:p w14:paraId="03CCE296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2017/2796794</w:t>
            </w:r>
          </w:p>
          <w:p w14:paraId="661D48B7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15ª PJDC DA CAPITAL – PATRIMÔNIO PÚBLICO</w:t>
            </w:r>
          </w:p>
          <w:p w14:paraId="0C7B857A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SUSANE MARIA FRAGOSO DA SILVA</w:t>
            </w:r>
          </w:p>
        </w:tc>
      </w:tr>
      <w:tr w:rsidR="005C6798" w:rsidRPr="005C6798" w14:paraId="6948F01B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75C8579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3794202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16013-0/8</w:t>
            </w:r>
          </w:p>
          <w:p w14:paraId="1DE61268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2016/2415507</w:t>
            </w:r>
          </w:p>
          <w:p w14:paraId="1E5CE4CB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8ª PJDC DA CAPITAL – DIREITOS HUMANOS</w:t>
            </w:r>
          </w:p>
          <w:p w14:paraId="6CC1FE62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HOSPITAL DAS CLÍNICAS</w:t>
            </w:r>
          </w:p>
        </w:tc>
      </w:tr>
      <w:tr w:rsidR="005C6798" w:rsidRPr="005C6798" w14:paraId="55EDA09B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E303B6A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0B6411CD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14001-4/8</w:t>
            </w:r>
          </w:p>
          <w:p w14:paraId="190B931B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2014/1430684</w:t>
            </w:r>
          </w:p>
          <w:p w14:paraId="6C173E09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8ª PJDC DA CAPITAL – DIREITOS HUMANOS</w:t>
            </w:r>
          </w:p>
          <w:p w14:paraId="52B3C732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 OFÍCIO</w:t>
            </w:r>
          </w:p>
        </w:tc>
      </w:tr>
      <w:tr w:rsidR="005C6798" w:rsidRPr="005C6798" w14:paraId="03463E07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837332D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8B30929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018/2014</w:t>
            </w:r>
          </w:p>
          <w:p w14:paraId="27732C22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2011/10453</w:t>
            </w:r>
          </w:p>
          <w:p w14:paraId="0870DDB6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PJDC DE GARANHUNS – PATRIMÔNIO PÚBLICO</w:t>
            </w:r>
          </w:p>
          <w:p w14:paraId="6CF63BEC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GERSON LAURENTINO DE MELO E OUTROS</w:t>
            </w:r>
          </w:p>
          <w:p w14:paraId="3D65BE67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EXMO. CORREGEDOR-GERAL DO MPPE ALEXANDRE AUGUSTO BEZERRA</w:t>
            </w:r>
          </w:p>
        </w:tc>
      </w:tr>
      <w:tr w:rsidR="005C6798" w:rsidRPr="005C6798" w14:paraId="433FF06A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8C64665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29875ED8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NOTÍCIA DE FATO </w:t>
            </w:r>
          </w:p>
          <w:p w14:paraId="494E6041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2016/2476925</w:t>
            </w:r>
          </w:p>
          <w:p w14:paraId="5ECF8B02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 DE BEZERROS </w:t>
            </w:r>
          </w:p>
          <w:p w14:paraId="5B14AD0F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TCE</w:t>
            </w:r>
          </w:p>
        </w:tc>
      </w:tr>
      <w:tr w:rsidR="005C6798" w:rsidRPr="005C6798" w14:paraId="055ECD6E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06F6F5CB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B4013B5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NOTÍCIA DE FATO </w:t>
            </w:r>
          </w:p>
          <w:p w14:paraId="7440F1F9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2016/2441856</w:t>
            </w:r>
          </w:p>
          <w:p w14:paraId="7A8FDAE2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 DE BEZERROS </w:t>
            </w:r>
          </w:p>
          <w:p w14:paraId="7BCD12FF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TCE</w:t>
            </w:r>
          </w:p>
        </w:tc>
      </w:tr>
      <w:tr w:rsidR="005C6798" w:rsidRPr="005C6798" w14:paraId="2362E37C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0FBB421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733A0E2F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080/2015</w:t>
            </w:r>
          </w:p>
          <w:p w14:paraId="153F03C2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2012/884775</w:t>
            </w:r>
          </w:p>
          <w:p w14:paraId="2D7FE57F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PJDC DE GARANHUNS – PATRIMÔNIO PÚBLICO</w:t>
            </w:r>
          </w:p>
          <w:p w14:paraId="1E93FF92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CAOP CIDADANIA </w:t>
            </w:r>
          </w:p>
          <w:p w14:paraId="2EC053FD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EXMO. CORREGEDOR-GERAL DO MPPE ALEXANDRE AUGUSTO BEZERRA</w:t>
            </w:r>
          </w:p>
        </w:tc>
      </w:tr>
      <w:tr w:rsidR="005C6798" w:rsidRPr="005C6798" w14:paraId="768E299D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3BDC5F8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2607E3B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030/2014 </w:t>
            </w:r>
          </w:p>
          <w:p w14:paraId="0AD76DAF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2012/875130</w:t>
            </w:r>
          </w:p>
          <w:p w14:paraId="05979AA9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PJDC DE GARANHUNS – PATRIMÔNIO PÚBLICO</w:t>
            </w:r>
          </w:p>
          <w:p w14:paraId="2414EED5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CAOP CIDADANIA </w:t>
            </w:r>
          </w:p>
          <w:p w14:paraId="521B2603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EXMO. CORREGEDOR-GERAL DO MPPE ALEXANDRE AUGUSTO BEZERRA</w:t>
            </w:r>
          </w:p>
        </w:tc>
      </w:tr>
      <w:tr w:rsidR="005C6798" w:rsidRPr="005C6798" w14:paraId="261912A6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6DF54C9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00C47A77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064/2016 </w:t>
            </w:r>
          </w:p>
          <w:p w14:paraId="0C9AD9BC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2016/2335807</w:t>
            </w:r>
          </w:p>
          <w:p w14:paraId="2B9FC51C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14ª PJDC DA CAPITAL – PATRIMÔNIO PÚBLICO</w:t>
            </w:r>
          </w:p>
          <w:p w14:paraId="2B5990E9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MPC </w:t>
            </w:r>
          </w:p>
        </w:tc>
      </w:tr>
      <w:tr w:rsidR="005C6798" w:rsidRPr="005C6798" w14:paraId="3AB72FA0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AED3DE4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6A6C0BE9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067/2014 </w:t>
            </w:r>
          </w:p>
          <w:p w14:paraId="4E11D50E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2014/1462080</w:t>
            </w:r>
          </w:p>
          <w:p w14:paraId="1D274F5B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14ª PJDC DA CAPITAL – PATRIMÔNIO PÚBLICO</w:t>
            </w:r>
          </w:p>
          <w:p w14:paraId="081C24AA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SIGILOSO</w:t>
            </w:r>
          </w:p>
        </w:tc>
      </w:tr>
      <w:tr w:rsidR="005C6798" w:rsidRPr="005C6798" w14:paraId="04D8C2D0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0AAEADD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5800DCAD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004/2017</w:t>
            </w:r>
          </w:p>
          <w:p w14:paraId="341EC21F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2016/2365887</w:t>
            </w:r>
          </w:p>
          <w:p w14:paraId="1B0A00F9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BREJO DA MADRE DE DEUS</w:t>
            </w:r>
          </w:p>
          <w:p w14:paraId="69D3FE89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CARLOS AUGUSTO NEVES FARIAS</w:t>
            </w:r>
          </w:p>
        </w:tc>
      </w:tr>
      <w:tr w:rsidR="005C6798" w:rsidRPr="005C6798" w14:paraId="17A29E8D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0AB64E67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0EEA78AC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14012-4/7</w:t>
            </w:r>
          </w:p>
          <w:p w14:paraId="54241B40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AUTO ARQUIMEDES: 2014/1588067</w:t>
            </w:r>
          </w:p>
          <w:p w14:paraId="08364C02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7ª PJDC DA CAPITAL – DIREITOS HUMANOS</w:t>
            </w:r>
          </w:p>
          <w:p w14:paraId="260E8F77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 OFÍCIO</w:t>
            </w:r>
          </w:p>
        </w:tc>
      </w:tr>
      <w:tr w:rsidR="005C6798" w:rsidRPr="005C6798" w14:paraId="7F349EA2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54A9444A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7CADA624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034/2014</w:t>
            </w:r>
          </w:p>
          <w:p w14:paraId="2CCBBC6C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2014/1545019</w:t>
            </w:r>
          </w:p>
          <w:p w14:paraId="1F085321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35ª PJDC DA CAPITAL - URBANISMO</w:t>
            </w:r>
          </w:p>
          <w:p w14:paraId="1D69CEF0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 OFÍCIO</w:t>
            </w:r>
          </w:p>
        </w:tc>
      </w:tr>
      <w:tr w:rsidR="005C6798" w:rsidRPr="005C6798" w14:paraId="6E7DBC5E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0B697B4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7E688C5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012/2017 </w:t>
            </w:r>
          </w:p>
          <w:p w14:paraId="02199FC6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2017/2582468</w:t>
            </w:r>
          </w:p>
          <w:p w14:paraId="2C1316DE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PJDC DO CABO DE SANTO AGOSTINHO – PATRIMÔNIO PÚBLICO</w:t>
            </w:r>
          </w:p>
          <w:p w14:paraId="7361155E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TJPE</w:t>
            </w:r>
          </w:p>
        </w:tc>
      </w:tr>
      <w:tr w:rsidR="005C6798" w:rsidRPr="005C6798" w14:paraId="62B0B790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68B060DA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51806B07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058/2017 </w:t>
            </w:r>
          </w:p>
          <w:p w14:paraId="4696D198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2017/2575772</w:t>
            </w:r>
          </w:p>
          <w:p w14:paraId="22F39D32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27ª PJDC DA CAPITAL – PATRIMÔNIO PÚBLICO</w:t>
            </w:r>
          </w:p>
          <w:p w14:paraId="76E24CFF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PA ARQUIVOS LTDA</w:t>
            </w:r>
          </w:p>
        </w:tc>
      </w:tr>
      <w:tr w:rsidR="005C6798" w:rsidRPr="005C6798" w14:paraId="1EFE6564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07F02EE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3A0225B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081-1/2013 </w:t>
            </w:r>
          </w:p>
          <w:p w14:paraId="0152B1E3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2013/1268514</w:t>
            </w:r>
          </w:p>
          <w:p w14:paraId="5C7F071D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13ª PJDC DA CAPITAL – MEIO AMBIENTE</w:t>
            </w:r>
          </w:p>
          <w:p w14:paraId="1040BF7A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SIGILOSO</w:t>
            </w:r>
          </w:p>
        </w:tc>
      </w:tr>
      <w:tr w:rsidR="005C6798" w:rsidRPr="005C6798" w14:paraId="7ED0F7B4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0847E67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5F1FD6D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S/N°  </w:t>
            </w:r>
          </w:p>
          <w:p w14:paraId="7F94076D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2016/2399176</w:t>
            </w:r>
          </w:p>
          <w:p w14:paraId="6CEDCFB7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 DE ÁGUA PRETA</w:t>
            </w:r>
          </w:p>
          <w:p w14:paraId="7A4687B4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CAOP CONSUMIDOR</w:t>
            </w:r>
          </w:p>
        </w:tc>
      </w:tr>
      <w:tr w:rsidR="005C6798" w:rsidRPr="005C6798" w14:paraId="0205FACD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1BBA336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06711AF9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S/N°  </w:t>
            </w:r>
          </w:p>
          <w:p w14:paraId="3C247974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2016/2194315</w:t>
            </w:r>
          </w:p>
          <w:p w14:paraId="5E543D6B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  PJ DE GLÓRIA DO GOITÁ</w:t>
            </w:r>
          </w:p>
          <w:p w14:paraId="60C50963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LUANA TAMIRES DO NASCIMENTO DE SOUZA</w:t>
            </w:r>
          </w:p>
        </w:tc>
      </w:tr>
      <w:tr w:rsidR="005C6798" w:rsidRPr="005C6798" w14:paraId="659ED4BA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A734A2A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73F0EFDE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041/2014</w:t>
            </w:r>
          </w:p>
          <w:p w14:paraId="7D2F1AD8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2014/1544504</w:t>
            </w:r>
          </w:p>
          <w:p w14:paraId="1325D2C6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35ª PJDC DA CAPITAL – URBANISMO E HABITAÇÃO</w:t>
            </w:r>
          </w:p>
          <w:p w14:paraId="2D13A49D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</w:t>
            </w:r>
          </w:p>
        </w:tc>
      </w:tr>
      <w:tr w:rsidR="005C6798" w:rsidRPr="005C6798" w14:paraId="35E8EFEF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953DE88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18CBDA8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030/2016-16 </w:t>
            </w:r>
          </w:p>
          <w:p w14:paraId="4F549CFD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2016/2259331</w:t>
            </w:r>
          </w:p>
          <w:p w14:paraId="7C177045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16ª PJDC DA CAPITAL – CONSUMIDOR</w:t>
            </w:r>
          </w:p>
          <w:p w14:paraId="2A3B0985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JUREMA DA SILVA TORRES</w:t>
            </w:r>
          </w:p>
        </w:tc>
      </w:tr>
      <w:tr w:rsidR="005C6798" w:rsidRPr="005C6798" w14:paraId="7E7114E9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4497BA4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521917EC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S/N°   </w:t>
            </w:r>
          </w:p>
          <w:p w14:paraId="27B78E4E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2013/1223793</w:t>
            </w:r>
          </w:p>
          <w:p w14:paraId="47DB0A72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PROMOTORIA DE JUSTIÇA DE INAJÁ</w:t>
            </w:r>
          </w:p>
          <w:p w14:paraId="392C9586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PROJETO RENASCER </w:t>
            </w:r>
          </w:p>
        </w:tc>
      </w:tr>
      <w:tr w:rsidR="005C6798" w:rsidRPr="005C6798" w14:paraId="18AA5618" w14:textId="77777777" w:rsidTr="005C6798">
        <w:trPr>
          <w:trHeight w:val="38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533C29AD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617B594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117/2019 </w:t>
            </w:r>
          </w:p>
          <w:p w14:paraId="169DBF8B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2019/258464</w:t>
            </w:r>
          </w:p>
          <w:p w14:paraId="3CC9E3A1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44ª PJDC DA CAPITAL – PATRIMÔNIO PÚBLICO</w:t>
            </w:r>
          </w:p>
          <w:p w14:paraId="282E70CE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 OFÍCIO</w:t>
            </w:r>
          </w:p>
        </w:tc>
      </w:tr>
      <w:tr w:rsidR="005C6798" w:rsidRPr="005C6798" w14:paraId="0B4AAAD7" w14:textId="77777777" w:rsidTr="005C6798">
        <w:trPr>
          <w:trHeight w:val="38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59B5A697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28C4E0D3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190/2017 </w:t>
            </w:r>
          </w:p>
          <w:p w14:paraId="23F1BCB2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2017/2787195</w:t>
            </w:r>
          </w:p>
          <w:p w14:paraId="0BE0BB6E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44ª PJDC DA CAPITAL – PATRIMÔNIO PÚBLICO</w:t>
            </w:r>
          </w:p>
          <w:p w14:paraId="4783185E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CAOP PATRIMÔNIO</w:t>
            </w:r>
          </w:p>
        </w:tc>
      </w:tr>
      <w:tr w:rsidR="005C6798" w:rsidRPr="005C6798" w14:paraId="72AD599A" w14:textId="77777777" w:rsidTr="005C6798">
        <w:trPr>
          <w:trHeight w:val="38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A88A1AB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76AEF35C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003/2020 </w:t>
            </w:r>
          </w:p>
          <w:p w14:paraId="30BB133F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2019/291827</w:t>
            </w:r>
          </w:p>
          <w:p w14:paraId="13DE376C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PJDC DO CABO DE SANTO AGOSTINHO – MEIO AMBIENTE</w:t>
            </w:r>
          </w:p>
          <w:p w14:paraId="4F00F46A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JESSICA THAYRIME DE LIMA SILVA</w:t>
            </w:r>
          </w:p>
        </w:tc>
      </w:tr>
      <w:tr w:rsidR="005C6798" w:rsidRPr="005C6798" w14:paraId="754D42FA" w14:textId="77777777" w:rsidTr="005C6798">
        <w:trPr>
          <w:trHeight w:val="38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F5353A4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3ABCAD98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037/2020  </w:t>
            </w:r>
          </w:p>
          <w:p w14:paraId="735C7329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AUTO ARQUIMEDES: 2020/72699</w:t>
            </w:r>
          </w:p>
          <w:p w14:paraId="3CBAEF05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6ª PJDC DE JABOATÃO DOS GUARARAPES – FUNDAÇÕES</w:t>
            </w:r>
          </w:p>
          <w:p w14:paraId="6A7067DC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MARCELO VIEIRA BEZERRA</w:t>
            </w:r>
          </w:p>
        </w:tc>
      </w:tr>
      <w:tr w:rsidR="005C6798" w:rsidRPr="005C6798" w14:paraId="45668B7A" w14:textId="77777777" w:rsidTr="005C6798">
        <w:trPr>
          <w:trHeight w:val="38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00F6BC7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98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5AA68DFA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008/2020  </w:t>
            </w:r>
          </w:p>
          <w:p w14:paraId="42A1A41C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2020/9603</w:t>
            </w:r>
          </w:p>
          <w:p w14:paraId="4E219C6A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6ª PJDC DE JABOATÃO DOS GUARARAPES – SAÚDE</w:t>
            </w:r>
          </w:p>
          <w:p w14:paraId="7A7A6AF7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HOSPITAL PORTUGUÊS</w:t>
            </w:r>
          </w:p>
        </w:tc>
      </w:tr>
      <w:tr w:rsidR="005C6798" w:rsidRPr="005C6798" w14:paraId="137F84D1" w14:textId="77777777" w:rsidTr="005C6798">
        <w:trPr>
          <w:trHeight w:val="38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0A01AA01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7CE3A44D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162/2019  </w:t>
            </w:r>
          </w:p>
          <w:p w14:paraId="44232A2A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2019/371240</w:t>
            </w:r>
          </w:p>
          <w:p w14:paraId="14156168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6ª PJDC DE JABOATÃO DOS GUARARAPES – SAÚDE</w:t>
            </w:r>
          </w:p>
          <w:p w14:paraId="13468596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CREAS</w:t>
            </w:r>
          </w:p>
        </w:tc>
      </w:tr>
    </w:tbl>
    <w:p w14:paraId="1E16F7AE" w14:textId="77777777" w:rsidR="005C6798" w:rsidRPr="005C6798" w:rsidRDefault="005C6798" w:rsidP="005C6798">
      <w:pPr>
        <w:suppressAutoHyphens w:val="0"/>
        <w:spacing w:after="240"/>
        <w:rPr>
          <w:rFonts w:cs="Times New Roman"/>
          <w:color w:val="auto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8746"/>
      </w:tblGrid>
      <w:tr w:rsidR="005C6798" w:rsidRPr="005C6798" w14:paraId="77825E18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2289910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A84E643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Conselheiro(a): ROBERTO BURLAMAQUE CATUNDA SOBRINHO</w:t>
            </w:r>
          </w:p>
        </w:tc>
      </w:tr>
      <w:tr w:rsidR="005C6798" w:rsidRPr="005C6798" w14:paraId="605251D8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F60C30A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E274E72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 Nº 9251239</w:t>
            </w:r>
          </w:p>
          <w:p w14:paraId="64F92FE6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2016.2190003</w:t>
            </w:r>
          </w:p>
          <w:p w14:paraId="46AF6525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 Nº: 9251239</w:t>
            </w:r>
          </w:p>
          <w:p w14:paraId="51C80712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5ª PJDC  de Caruaru</w:t>
            </w:r>
          </w:p>
          <w:p w14:paraId="01C41416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Erisson Alvarenga Guedes Martim</w:t>
            </w:r>
          </w:p>
          <w:p w14:paraId="5A433B99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ASSUNTO: possível situação de vulnerabilidade de adolescente</w:t>
            </w:r>
          </w:p>
        </w:tc>
      </w:tr>
      <w:tr w:rsidR="005C6798" w:rsidRPr="005C6798" w14:paraId="37D307BF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11AC693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B40DFF4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019.2011</w:t>
            </w:r>
          </w:p>
          <w:p w14:paraId="52DC525B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2016.2408253</w:t>
            </w:r>
          </w:p>
          <w:p w14:paraId="6950482B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7202430</w:t>
            </w:r>
          </w:p>
          <w:p w14:paraId="47ED9507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3ª PJDC de Caruaru</w:t>
            </w:r>
          </w:p>
          <w:p w14:paraId="007B0D9B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a sociedade</w:t>
            </w:r>
          </w:p>
          <w:p w14:paraId="0BC5A18B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irregularidades na estrutura viária da rodovia PE-95, no município de Caruaru/PE</w:t>
            </w:r>
          </w:p>
        </w:tc>
      </w:tr>
      <w:tr w:rsidR="005C6798" w:rsidRPr="005C6798" w14:paraId="03029AB0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5DCFCD9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9DCD384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042.2016</w:t>
            </w:r>
          </w:p>
          <w:p w14:paraId="27AB621F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2016.2324607</w:t>
            </w:r>
          </w:p>
          <w:p w14:paraId="74DFF9C7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6878631</w:t>
            </w:r>
          </w:p>
          <w:p w14:paraId="4F7E422D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3ª PJDC de Caruaru</w:t>
            </w:r>
          </w:p>
          <w:p w14:paraId="39BD8DFE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Antônio Carlos Pereira</w:t>
            </w:r>
          </w:p>
          <w:p w14:paraId="37FD145A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obstrução de passeio público</w:t>
            </w:r>
          </w:p>
        </w:tc>
      </w:tr>
      <w:tr w:rsidR="005C6798" w:rsidRPr="005C6798" w14:paraId="5FAF6BD3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5F50B30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4BADB39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002.2018</w:t>
            </w:r>
          </w:p>
          <w:p w14:paraId="3F78FFAF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2018.111482</w:t>
            </w:r>
          </w:p>
          <w:p w14:paraId="1FF5BEA8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10019188</w:t>
            </w:r>
          </w:p>
          <w:p w14:paraId="31A003F4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Condado</w:t>
            </w:r>
          </w:p>
          <w:p w14:paraId="62C48812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Ministério Público de Contas e José Edberto Tavares Quental</w:t>
            </w:r>
          </w:p>
          <w:p w14:paraId="28A511FA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irregularidade constatada em prestação de contas (Processo TC nº 1603192-1)</w:t>
            </w:r>
          </w:p>
        </w:tc>
      </w:tr>
      <w:tr w:rsidR="005C6798" w:rsidRPr="005C6798" w14:paraId="0915EF20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7C86CD8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</w:p>
          <w:p w14:paraId="0F048997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C1F27A5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002.2018</w:t>
            </w:r>
          </w:p>
          <w:p w14:paraId="1240AADA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2016.2243232</w:t>
            </w:r>
          </w:p>
          <w:p w14:paraId="55E732BA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6674875</w:t>
            </w:r>
          </w:p>
          <w:p w14:paraId="2191F8FE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3ª PJ de Carpina</w:t>
            </w:r>
          </w:p>
          <w:p w14:paraId="7809DF91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José Josinaldo Gomes, CREAS de Carpina, Casa Lar e outros</w:t>
            </w:r>
          </w:p>
          <w:p w14:paraId="2DD2BFD4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possível prática de ato infracional por adolescente</w:t>
            </w:r>
          </w:p>
        </w:tc>
      </w:tr>
      <w:tr w:rsidR="005C6798" w:rsidRPr="005C6798" w14:paraId="65FA95C1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9836090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</w:p>
          <w:p w14:paraId="301C4829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8090A30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033.2018</w:t>
            </w:r>
          </w:p>
          <w:p w14:paraId="1DD89D3F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2013.1311731</w:t>
            </w:r>
          </w:p>
          <w:p w14:paraId="1A152A25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3202432</w:t>
            </w:r>
          </w:p>
          <w:p w14:paraId="38FE8005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 de Ipojuca</w:t>
            </w:r>
          </w:p>
          <w:p w14:paraId="16820A99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Joel Santos de Carvalho</w:t>
            </w:r>
          </w:p>
          <w:p w14:paraId="15DD4DB3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irregularidades na Escola José Matrio Alves da Silva</w:t>
            </w:r>
          </w:p>
        </w:tc>
      </w:tr>
      <w:tr w:rsidR="005C6798" w:rsidRPr="005C6798" w14:paraId="2CB68E28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9500320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D94BFAF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13101-30</w:t>
            </w:r>
          </w:p>
          <w:p w14:paraId="7E8A8D56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2013.1194608</w:t>
            </w:r>
          </w:p>
          <w:p w14:paraId="245D2AAF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DOC. Nº 3869273</w:t>
            </w:r>
          </w:p>
          <w:p w14:paraId="253B3A97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30ª PJDC da Capital</w:t>
            </w:r>
          </w:p>
          <w:p w14:paraId="6C43837A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Ana Maria da Silva Nascimento</w:t>
            </w:r>
          </w:p>
          <w:p w14:paraId="7517CA3D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possível situação de vulnerabilidade de pessoa idosa</w:t>
            </w:r>
          </w:p>
        </w:tc>
      </w:tr>
      <w:tr w:rsidR="005C6798" w:rsidRPr="005C6798" w14:paraId="3768B484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2786214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F579965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15139-30</w:t>
            </w:r>
          </w:p>
          <w:p w14:paraId="2EA4828C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2015.1941269</w:t>
            </w:r>
          </w:p>
          <w:p w14:paraId="7830F9F1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5495191</w:t>
            </w:r>
          </w:p>
          <w:p w14:paraId="09F17E87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30ª PJDC da Capital</w:t>
            </w:r>
          </w:p>
          <w:p w14:paraId="108FAAC8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Salete Maria de figueiredo Silva, Arlindo Walfrido de Figueiredo Neto e Juliana Mendonça de Figueiredo</w:t>
            </w:r>
          </w:p>
          <w:p w14:paraId="729774CC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possível situação de vulnerabilidade de pessoa idosa</w:t>
            </w:r>
          </w:p>
        </w:tc>
      </w:tr>
      <w:tr w:rsidR="005C6798" w:rsidRPr="005C6798" w14:paraId="34E30E83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6E1EFEA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4BDB42E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021-1.2012</w:t>
            </w:r>
          </w:p>
          <w:p w14:paraId="5CB6302F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2011.584295</w:t>
            </w:r>
          </w:p>
          <w:p w14:paraId="5463755B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1288478</w:t>
            </w:r>
          </w:p>
          <w:p w14:paraId="069A0EAF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12ª PJDC da Capital</w:t>
            </w:r>
          </w:p>
          <w:p w14:paraId="5F321542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Ricardo Gibran Alasmar e Casa de Recepções Les Anis</w:t>
            </w:r>
          </w:p>
          <w:p w14:paraId="1F665BF8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poluição sonora e perturbação do sossego</w:t>
            </w:r>
          </w:p>
        </w:tc>
      </w:tr>
      <w:tr w:rsidR="005C6798" w:rsidRPr="005C6798" w14:paraId="27A62F1C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5B09421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22F75FA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59.2018</w:t>
            </w:r>
          </w:p>
          <w:p w14:paraId="51CDD64E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2018.246838</w:t>
            </w:r>
          </w:p>
          <w:p w14:paraId="60A34A0C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9904158</w:t>
            </w:r>
          </w:p>
          <w:p w14:paraId="735C94C9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20ª PJDC da Capital</w:t>
            </w:r>
          </w:p>
          <w:p w14:paraId="41C4C879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Comissão de Lideranças e Representantes do Pina</w:t>
            </w:r>
          </w:p>
          <w:p w14:paraId="354BA1B3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falta de manutenção de vias e praças públicas no bairro do Pina</w:t>
            </w:r>
          </w:p>
          <w:p w14:paraId="31871E67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Maria Lizandra Lira de Carvalho</w:t>
            </w:r>
          </w:p>
        </w:tc>
      </w:tr>
      <w:tr w:rsidR="005C6798" w:rsidRPr="005C6798" w14:paraId="53F2B18A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D6A08E9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7E48DE9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208.2016-34ª</w:t>
            </w:r>
          </w:p>
          <w:p w14:paraId="7625177B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2016.2441214</w:t>
            </w:r>
          </w:p>
          <w:p w14:paraId="0802C2D9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8115215</w:t>
            </w:r>
          </w:p>
          <w:p w14:paraId="6CF9A75E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34ª PJDC da Capital</w:t>
            </w:r>
          </w:p>
          <w:p w14:paraId="4096A541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NOTICIANTE(S): CREMEPE</w:t>
            </w:r>
          </w:p>
          <w:p w14:paraId="6E4E7BDD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irregularidades na assistência às crianças com microencefalia no Estado de Pernambuco</w:t>
            </w:r>
          </w:p>
        </w:tc>
      </w:tr>
      <w:tr w:rsidR="005C6798" w:rsidRPr="005C6798" w14:paraId="4158FF4B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091D679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5DDA38C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18176-30</w:t>
            </w:r>
          </w:p>
          <w:p w14:paraId="72D7DF30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2018.322263</w:t>
            </w:r>
          </w:p>
          <w:p w14:paraId="5E9A3084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10890005</w:t>
            </w:r>
          </w:p>
          <w:p w14:paraId="5C44305D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30ª PJDC da Capital</w:t>
            </w:r>
          </w:p>
          <w:p w14:paraId="3F0035A7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PJ Santa Maria do Cambucá e Maria Inácia de Souza</w:t>
            </w:r>
          </w:p>
          <w:p w14:paraId="061727A8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possível situação de vulnerabilidade de pessoa idosa</w:t>
            </w:r>
          </w:p>
        </w:tc>
      </w:tr>
      <w:tr w:rsidR="005C6798" w:rsidRPr="005C6798" w14:paraId="5215A9E6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E46C0FB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B6623C4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18153-30</w:t>
            </w:r>
          </w:p>
          <w:p w14:paraId="2876F417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2018.282553</w:t>
            </w:r>
          </w:p>
          <w:p w14:paraId="767EE0AE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10794652</w:t>
            </w:r>
          </w:p>
          <w:p w14:paraId="7C7E7A9A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30ª PJDC da Capital</w:t>
            </w:r>
          </w:p>
          <w:p w14:paraId="1B326ED8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Centro Integrado de Atenção e Prevenção à Violência contra a Pessoa Idosa – CIAPPI e Airan Damaceno de Melo</w:t>
            </w:r>
          </w:p>
          <w:p w14:paraId="78D3028C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possível situação de vulnerabilidade de pessoa idosa</w:t>
            </w:r>
          </w:p>
        </w:tc>
      </w:tr>
      <w:tr w:rsidR="005C6798" w:rsidRPr="005C6798" w14:paraId="2914BD75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423ABE8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786A479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18231-30</w:t>
            </w:r>
          </w:p>
          <w:p w14:paraId="53606A7B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2018.417355</w:t>
            </w:r>
          </w:p>
          <w:p w14:paraId="34E1D730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10460684</w:t>
            </w:r>
          </w:p>
          <w:p w14:paraId="5709127F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30ª PJDC da Capital</w:t>
            </w:r>
          </w:p>
          <w:p w14:paraId="1217659C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Adriana Andréa de Lima Bento e Jasonete de Lima Bento</w:t>
            </w:r>
          </w:p>
          <w:p w14:paraId="26A1D27D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possível situação de vulnerabilidade de pessoa idosa</w:t>
            </w:r>
          </w:p>
        </w:tc>
      </w:tr>
      <w:tr w:rsidR="005C6798" w:rsidRPr="005C6798" w14:paraId="4066BEBF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BB50640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ABD8970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19029-30</w:t>
            </w:r>
          </w:p>
          <w:p w14:paraId="244E4C68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2019.36245</w:t>
            </w:r>
          </w:p>
          <w:p w14:paraId="6AD5E687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10640756</w:t>
            </w:r>
          </w:p>
          <w:p w14:paraId="2AF9C474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30ª PJDC da Capital</w:t>
            </w:r>
          </w:p>
          <w:p w14:paraId="4AF24FE9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INTERESSADO(S): ILPI Iêda Lucena, Mirian Ferreira Pinto e Fundação Altino Ventura</w:t>
            </w:r>
          </w:p>
          <w:p w14:paraId="4CF07935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possível situação de vulnerabilidade de pessoa idos</w:t>
            </w:r>
          </w:p>
        </w:tc>
      </w:tr>
      <w:tr w:rsidR="005C6798" w:rsidRPr="005C6798" w14:paraId="1A8DC22A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0B06CB8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B47A5AF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019.2019</w:t>
            </w:r>
          </w:p>
          <w:p w14:paraId="16AC186C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2019.245920</w:t>
            </w:r>
          </w:p>
          <w:p w14:paraId="6331A5A6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11419719</w:t>
            </w:r>
          </w:p>
          <w:p w14:paraId="02ACB6E9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7ª PJDC de Olinda</w:t>
            </w:r>
          </w:p>
          <w:p w14:paraId="36F1C7CF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Geraldo da Silva</w:t>
            </w:r>
          </w:p>
          <w:p w14:paraId="748B2EC2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possível situação de violação de direitos da pessoa com deficiência</w:t>
            </w:r>
          </w:p>
        </w:tc>
      </w:tr>
      <w:tr w:rsidR="005C6798" w:rsidRPr="005C6798" w14:paraId="45F8DFB1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B5E7822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2339702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013-1.2016</w:t>
            </w:r>
          </w:p>
          <w:p w14:paraId="1034D55C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2013.1146280</w:t>
            </w:r>
          </w:p>
          <w:p w14:paraId="55E9F5A7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7983459</w:t>
            </w:r>
          </w:p>
          <w:p w14:paraId="0B81E03D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12ª PJDC da Capital</w:t>
            </w:r>
          </w:p>
          <w:p w14:paraId="10842C1A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Escola de Samba Galeria do Ritmo</w:t>
            </w:r>
          </w:p>
          <w:p w14:paraId="399C8DCE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poluição sonora e perturbação do sossego</w:t>
            </w:r>
          </w:p>
        </w:tc>
      </w:tr>
      <w:tr w:rsidR="005C6798" w:rsidRPr="005C6798" w14:paraId="533EF78B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7AA6A8E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FC6C0F2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058.2018</w:t>
            </w:r>
          </w:p>
          <w:p w14:paraId="66E4EB63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2018.270845</w:t>
            </w:r>
          </w:p>
          <w:p w14:paraId="77272F3F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10669997</w:t>
            </w:r>
          </w:p>
          <w:p w14:paraId="354C6E83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4ª PJDC de Paulista</w:t>
            </w:r>
          </w:p>
          <w:p w14:paraId="50385D59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Assembleia de Deus Missão Jesus é a Fonte</w:t>
            </w:r>
          </w:p>
          <w:p w14:paraId="1D61FD4B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poluição sonora e perturbação do sossego</w:t>
            </w:r>
          </w:p>
        </w:tc>
      </w:tr>
      <w:tr w:rsidR="005C6798" w:rsidRPr="005C6798" w14:paraId="49040D4F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1AB6C69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86AB49D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023.18</w:t>
            </w:r>
          </w:p>
          <w:p w14:paraId="509FB4EA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2018.32521</w:t>
            </w:r>
          </w:p>
          <w:p w14:paraId="19EC5299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9170578</w:t>
            </w:r>
          </w:p>
          <w:p w14:paraId="1A29660A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43ª PJDC da Capital</w:t>
            </w:r>
          </w:p>
          <w:p w14:paraId="413C58C9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Coordenação Geral do Programa Nacional de Alimentação Escolar</w:t>
            </w:r>
          </w:p>
          <w:p w14:paraId="4326F7FA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irregularidades em processos licitatórios para aquisição de gêneros alimentícios destinados ao Programa Nacional de Alimentação Escolar – PNAE</w:t>
            </w:r>
          </w:p>
        </w:tc>
      </w:tr>
      <w:tr w:rsidR="005C6798" w:rsidRPr="005C6798" w14:paraId="602C5121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B7F6139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333333"/>
                <w:sz w:val="22"/>
                <w:szCs w:val="22"/>
                <w:lang w:eastAsia="pt-BR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0C19329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001.2014</w:t>
            </w:r>
          </w:p>
          <w:p w14:paraId="3D37625D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2013.1008761</w:t>
            </w:r>
          </w:p>
          <w:p w14:paraId="10C554CB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2487162</w:t>
            </w:r>
          </w:p>
          <w:p w14:paraId="7D529C66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São José do Belmonte</w:t>
            </w:r>
          </w:p>
          <w:p w14:paraId="6546FF25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Eugênio Marcelo Pereira Lins (ex-prefeito)</w:t>
            </w:r>
          </w:p>
          <w:p w14:paraId="6FB725A6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eventual responsabilidade por ato de improbidade administrativa por parte de ex-gestor, em virtude do não pagamento de servidores públicos municipais</w:t>
            </w:r>
          </w:p>
        </w:tc>
      </w:tr>
      <w:tr w:rsidR="005C6798" w:rsidRPr="005C6798" w14:paraId="01473BFD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F315AB2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371343B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001.2004</w:t>
            </w:r>
          </w:p>
          <w:p w14:paraId="68EDA5E8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2012.872839</w:t>
            </w:r>
          </w:p>
          <w:p w14:paraId="00029365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1889819</w:t>
            </w:r>
          </w:p>
          <w:p w14:paraId="7DDD428F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Jataúba</w:t>
            </w:r>
          </w:p>
          <w:p w14:paraId="2C4F62FC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Fábio Luís Nunes Chaves e Moacir Clemente de Farias </w:t>
            </w:r>
          </w:p>
          <w:p w14:paraId="7C9528B2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eventual responsabilidade por ato de improbidade administrativa por parte de ex-gestor, em virtude do não recolhimento integral ao INSS das contribuições previdenciárias retidas dos servidores públicos municipais, exercício financeiro de 2002</w:t>
            </w:r>
          </w:p>
        </w:tc>
      </w:tr>
      <w:tr w:rsidR="005C6798" w:rsidRPr="005C6798" w14:paraId="1D8612EF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4D50E30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C8E0089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2014.1414954</w:t>
            </w:r>
          </w:p>
          <w:p w14:paraId="0EB7567C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037.2014</w:t>
            </w:r>
          </w:p>
          <w:p w14:paraId="2A7D928D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34ª PJDC - CAPITAL</w:t>
            </w:r>
          </w:p>
          <w:p w14:paraId="2E6BEF99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REPRESENTANTE: CONSELHO REGIONAL DE MEDICINA DE PERNAMBUCO</w:t>
            </w:r>
          </w:p>
          <w:p w14:paraId="7DD37D88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PRONTO-SOCORRO CARDIOLÓGICO UNIVERSITÁRIO DE PERNAMBUCO PROF. LUIZ TAVARES - PROCAPE</w:t>
            </w:r>
          </w:p>
          <w:p w14:paraId="3583D4C3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irregularidades na emergência do PROCAPE</w:t>
            </w:r>
          </w:p>
        </w:tc>
      </w:tr>
      <w:tr w:rsidR="005C6798" w:rsidRPr="005C6798" w14:paraId="54DAF5F6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B91295A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AEC22F5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2018.232799</w:t>
            </w:r>
          </w:p>
          <w:p w14:paraId="6005F2DC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15.2018</w:t>
            </w:r>
          </w:p>
          <w:p w14:paraId="5F42C44D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- CORTÊS</w:t>
            </w:r>
          </w:p>
          <w:p w14:paraId="1F71AAC5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REPRESENTANTE: GIGLEYSON JOAQUIN XAVIER DE SANTANA</w:t>
            </w:r>
          </w:p>
          <w:p w14:paraId="66B11783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CARTÓRIO DE REGISTRO CIVIL DE CORTÊS</w:t>
            </w:r>
          </w:p>
          <w:p w14:paraId="32DFF586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OBJETO: Apurar suposta irregularidade em procedimento de habilitação de casamento</w:t>
            </w:r>
          </w:p>
        </w:tc>
      </w:tr>
      <w:tr w:rsidR="005C6798" w:rsidRPr="005C6798" w14:paraId="644CEBF5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F1AC7DD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1725FE5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2018.197257</w:t>
            </w:r>
          </w:p>
          <w:p w14:paraId="4BD5C2B6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21/2018</w:t>
            </w:r>
          </w:p>
          <w:p w14:paraId="629B96F5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35ª PJDC - CAPITAL</w:t>
            </w:r>
          </w:p>
          <w:p w14:paraId="05FB22DA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REPRESENTANTE: LARA CORRÊA LIMA, JOÃO EURICO DE AGUIAR LIMA, SUSY SANTOS SOUSA E OUTROS</w:t>
            </w:r>
          </w:p>
          <w:p w14:paraId="0E74C39D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MUNICÍPIO DE RECIFE</w:t>
            </w:r>
          </w:p>
          <w:p w14:paraId="30811D47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denúncia de construção irregular em imóvel</w:t>
            </w:r>
          </w:p>
        </w:tc>
      </w:tr>
      <w:tr w:rsidR="005C6798" w:rsidRPr="005C6798" w14:paraId="539D5343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604F48F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7271AFE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2017.2587207</w:t>
            </w:r>
          </w:p>
          <w:p w14:paraId="724364A7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010-012.2017</w:t>
            </w:r>
          </w:p>
          <w:p w14:paraId="1E794777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PJDC - PETROLINA</w:t>
            </w:r>
          </w:p>
          <w:p w14:paraId="2DB7702E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FABIANA RODRIGUES DA SILVA</w:t>
            </w:r>
          </w:p>
          <w:p w14:paraId="71576747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NOTICIADA: SECRETARIA MUNICIPAL DE EDUCAÇÃO</w:t>
            </w:r>
          </w:p>
          <w:p w14:paraId="41221570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Averiguar possível violação de direitos de criança portadora de deficiência</w:t>
            </w:r>
          </w:p>
        </w:tc>
      </w:tr>
      <w:tr w:rsidR="005C6798" w:rsidRPr="005C6798" w14:paraId="040FA5E0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590088E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1A519EA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AUTO nº 2017.284167</w:t>
            </w:r>
          </w:p>
          <w:p w14:paraId="05DFCFD2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205/17</w:t>
            </w:r>
          </w:p>
          <w:p w14:paraId="76346C66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43ª PJDC – CAPITAL</w:t>
            </w:r>
          </w:p>
          <w:p w14:paraId="542F7F56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</w:t>
            </w:r>
          </w:p>
          <w:p w14:paraId="3D34F0DE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INVESTIGADOS: EGALCIANE ZEGAS, JOYCE ZEGAS, ANNA GABRIELLA, IVELTON E OUTROS</w:t>
            </w:r>
          </w:p>
          <w:p w14:paraId="33093A55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supostas irregularidades no Colégio da Polícia Militar de Pernambuco, favorecendo alguns militares</w:t>
            </w:r>
          </w:p>
        </w:tc>
      </w:tr>
      <w:tr w:rsidR="005C6798" w:rsidRPr="005C6798" w14:paraId="046D03D4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75B316E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0842580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2017.2591296</w:t>
            </w:r>
          </w:p>
          <w:p w14:paraId="589F5F7D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012.2017</w:t>
            </w:r>
          </w:p>
          <w:p w14:paraId="751F1CE4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PJDC – PAULISTA</w:t>
            </w:r>
          </w:p>
          <w:p w14:paraId="45A458E7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</w:t>
            </w:r>
          </w:p>
          <w:p w14:paraId="4CF37C58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INVESTIGADO: MUNICÍPIO DE PAULISTA</w:t>
            </w:r>
          </w:p>
          <w:p w14:paraId="33F6216C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suposto faturamento de obra pública</w:t>
            </w:r>
          </w:p>
        </w:tc>
      </w:tr>
      <w:tr w:rsidR="005C6798" w:rsidRPr="005C6798" w14:paraId="246B4659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5389C74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7D6F012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2016.2443269</w:t>
            </w:r>
          </w:p>
          <w:p w14:paraId="1BC4CBE4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07.2016</w:t>
            </w:r>
          </w:p>
          <w:p w14:paraId="67CEAC23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- ESCADA </w:t>
            </w:r>
          </w:p>
          <w:p w14:paraId="7EAEB166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INVESTIGADO: CIRCO DO MARCOS FROTA</w:t>
            </w:r>
          </w:p>
          <w:p w14:paraId="0ED88B78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Investigar despejo de resíduos químicos no Rio Ipojuca</w:t>
            </w:r>
          </w:p>
        </w:tc>
      </w:tr>
      <w:tr w:rsidR="005C6798" w:rsidRPr="005C6798" w14:paraId="4C26C43E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276904F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98B0795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2011.36813</w:t>
            </w:r>
          </w:p>
          <w:p w14:paraId="45AEB3A6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011-1.2000</w:t>
            </w:r>
          </w:p>
          <w:p w14:paraId="5A2EBCF2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12ª PJDC – CAPITAL</w:t>
            </w:r>
          </w:p>
          <w:p w14:paraId="4E13815B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COMPANHIA PERNAMBUCANA DE MEIO AMBIENTE - CPRH</w:t>
            </w:r>
          </w:p>
          <w:p w14:paraId="5D565A0C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NOTICIADO: REAL HOSPITAL PORTUGUÊS DE BENEFICÊNCIA EM PERNAMBUCO</w:t>
            </w:r>
          </w:p>
          <w:p w14:paraId="54C95DF8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Investigar denúncia de irregularidades relativas ao destino final de efluentes de hospital</w:t>
            </w:r>
          </w:p>
        </w:tc>
      </w:tr>
      <w:tr w:rsidR="005C6798" w:rsidRPr="005C6798" w14:paraId="355A2E30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6434D80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F00EC35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2015.1856647</w:t>
            </w:r>
          </w:p>
          <w:p w14:paraId="41729CBF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120/2015</w:t>
            </w:r>
          </w:p>
          <w:p w14:paraId="64F43003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4ª PJDC - PAULISTA</w:t>
            </w:r>
          </w:p>
          <w:p w14:paraId="06E2E11F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REPRESENTANTE: MARCOS SANTOS</w:t>
            </w:r>
          </w:p>
          <w:p w14:paraId="48E329AB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MUNICÍPIO DE PAULISTA</w:t>
            </w:r>
          </w:p>
          <w:p w14:paraId="4DC262EE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Investigar necessidade de instalação de lombadas físicas em via pública</w:t>
            </w:r>
          </w:p>
        </w:tc>
      </w:tr>
      <w:tr w:rsidR="005C6798" w:rsidRPr="005C6798" w14:paraId="0DFC17FE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FAAA63A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0B7E127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2012.629038</w:t>
            </w:r>
          </w:p>
          <w:p w14:paraId="19456618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020/2012</w:t>
            </w:r>
          </w:p>
          <w:p w14:paraId="166A60CB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PJDC – CARUARU</w:t>
            </w:r>
          </w:p>
          <w:p w14:paraId="0A0FF675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ELÍCIA BARROS GUERRA</w:t>
            </w:r>
          </w:p>
          <w:p w14:paraId="216EAE83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NOTICIADA: MUNICÍPIO DE CARUARU/SECRETARIA DE EDUCAÇÃO MUNICIPAL</w:t>
            </w:r>
          </w:p>
          <w:p w14:paraId="2E29A06C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denúncia de admissão de estagiários para atuarem como professores titulares em sala de aula</w:t>
            </w:r>
          </w:p>
        </w:tc>
      </w:tr>
      <w:tr w:rsidR="005C6798" w:rsidRPr="005C6798" w14:paraId="617347AB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B312D10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89A84B8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2017.2560180</w:t>
            </w:r>
          </w:p>
          <w:p w14:paraId="6AE272BD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PP Nº 014-10.2017</w:t>
            </w:r>
          </w:p>
          <w:p w14:paraId="0C58AC15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PJDC - PETROLINA</w:t>
            </w:r>
          </w:p>
          <w:p w14:paraId="40CE5900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CURADORIA: INFÂNCIA E ADOLESCÊNCIA</w:t>
            </w:r>
          </w:p>
          <w:p w14:paraId="473937C1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CONSELHO TUTELAR</w:t>
            </w:r>
          </w:p>
          <w:p w14:paraId="791CD062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Averiguar possível situação de risco de adolescente</w:t>
            </w:r>
          </w:p>
        </w:tc>
      </w:tr>
      <w:tr w:rsidR="005C6798" w:rsidRPr="005C6798" w14:paraId="025A5FA5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E9165EE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B002A23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029.2017</w:t>
            </w:r>
          </w:p>
          <w:p w14:paraId="605D4FEA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2017.2581016</w:t>
            </w:r>
          </w:p>
          <w:p w14:paraId="76CF9D9E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8740238</w:t>
            </w:r>
          </w:p>
          <w:p w14:paraId="15DEBFE5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6ª PJDC de Paulista</w:t>
            </w:r>
          </w:p>
          <w:p w14:paraId="1D7473A8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Carlos Roberto dos Santos, Adeci Alves de Queiroz, Ivanise Alves de Lima, João Evangelista Correia de Andrade, José Carlos da Rocha e COMPESA</w:t>
            </w:r>
          </w:p>
          <w:p w14:paraId="1785C81B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Ausência de abastecimento de água pela Compesa no bairro de Jardim Paulista Baixo, sobretudo nas ruas 7, 15, 32 e adjacentes</w:t>
            </w:r>
          </w:p>
        </w:tc>
      </w:tr>
      <w:tr w:rsidR="005C6798" w:rsidRPr="005C6798" w14:paraId="13ABD59B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013FA62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9795957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PIP Nº 016.2011</w:t>
            </w:r>
          </w:p>
          <w:p w14:paraId="3F656A59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2016.2438303</w:t>
            </w:r>
          </w:p>
          <w:p w14:paraId="30ADA908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7312290</w:t>
            </w:r>
          </w:p>
          <w:p w14:paraId="113A6370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Caetés</w:t>
            </w:r>
          </w:p>
          <w:p w14:paraId="080576C3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Posto Cintra (Sandri Bezerra de Melo)</w:t>
            </w:r>
          </w:p>
          <w:p w14:paraId="54A9DDB9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a comercialização de álcool etílico hidratado combustível com teor alcoólico fora das especificações técnicas por posto de combustíveis</w:t>
            </w:r>
          </w:p>
        </w:tc>
      </w:tr>
      <w:tr w:rsidR="005C6798" w:rsidRPr="005C6798" w14:paraId="13C1155C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22E5527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6859BB4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043-1.2009</w:t>
            </w:r>
          </w:p>
          <w:p w14:paraId="4EB2F665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2011.37503</w:t>
            </w:r>
          </w:p>
          <w:p w14:paraId="42A36EC3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5704815</w:t>
            </w:r>
          </w:p>
          <w:p w14:paraId="12DD022A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12ª PJDC da Capital</w:t>
            </w:r>
          </w:p>
          <w:p w14:paraId="43A8B822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Agência Pernambucana de Meio Ambiente, SAMU/LABORATÓRIO CENTRAL PCR</w:t>
            </w:r>
          </w:p>
          <w:p w14:paraId="3AACD701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a disposição inadequada de resíduos infectantes e falta de licença ambiental</w:t>
            </w:r>
          </w:p>
        </w:tc>
      </w:tr>
      <w:tr w:rsidR="005C6798" w:rsidRPr="005C6798" w14:paraId="6D359F35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15D35A6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FE0093C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2015.1971735</w:t>
            </w:r>
          </w:p>
          <w:p w14:paraId="70CEF3DF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2015.1971735</w:t>
            </w:r>
          </w:p>
          <w:p w14:paraId="4E6EB13D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 Nº: 6218281</w:t>
            </w:r>
          </w:p>
          <w:p w14:paraId="07925B7D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31ª PJDC da Capital</w:t>
            </w:r>
          </w:p>
          <w:p w14:paraId="14CC7439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Engenho Nabuco</w:t>
            </w:r>
          </w:p>
          <w:p w14:paraId="02936FD3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ASSUNTO: </w:t>
            </w:r>
            <w:r w:rsidRPr="005C679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  <w:t>promover diligências complementares, requisitar abertura de inquérito policial e acompanhar as diligências encetadas pela autoridade policial para apurar supostas autorias e materialidade de destruição de área de preservação ambiental permanente no Engenho Nabuco, zona rural de Amaraji/PE</w:t>
            </w:r>
          </w:p>
        </w:tc>
      </w:tr>
      <w:tr w:rsidR="005C6798" w:rsidRPr="005C6798" w14:paraId="514F4EEC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D299EE1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0C0FA6E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002.2019</w:t>
            </w:r>
          </w:p>
          <w:p w14:paraId="0653F587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2018.316402</w:t>
            </w:r>
          </w:p>
          <w:p w14:paraId="5DFEEBEC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10543615</w:t>
            </w:r>
          </w:p>
          <w:p w14:paraId="17ADA4B2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43ª PJDC da Capital</w:t>
            </w:r>
          </w:p>
          <w:p w14:paraId="7B9400B9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Conselho de Controle de Atividades Financeiras</w:t>
            </w:r>
          </w:p>
          <w:p w14:paraId="77ECC505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a licitude do depósito/transferência efetuado pela empresa Partemp Participações e Empreendimentos de Bens e Imóveis Ltda em favor do Procurador do Estado de Pernambuco</w:t>
            </w:r>
          </w:p>
        </w:tc>
      </w:tr>
      <w:tr w:rsidR="005C6798" w:rsidRPr="005C6798" w14:paraId="63EC7B3A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A93822F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7F625BC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Nº086.2015</w:t>
            </w:r>
          </w:p>
          <w:p w14:paraId="79125CE8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2015.1929347</w:t>
            </w:r>
          </w:p>
          <w:p w14:paraId="508338A6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5887954</w:t>
            </w:r>
          </w:p>
          <w:p w14:paraId="5521289F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11ª PJDC da Capital</w:t>
            </w:r>
          </w:p>
          <w:p w14:paraId="74204050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Kétura  Leia Silva dos Santos </w:t>
            </w:r>
          </w:p>
          <w:p w14:paraId="14503420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falta de medicamentos a usuário do SUS</w:t>
            </w:r>
          </w:p>
        </w:tc>
      </w:tr>
      <w:tr w:rsidR="005C6798" w:rsidRPr="005C6798" w14:paraId="71B94754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240447A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68FBF14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18007-0.8</w:t>
            </w:r>
          </w:p>
          <w:p w14:paraId="03A25C68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2018.153168</w:t>
            </w:r>
          </w:p>
          <w:p w14:paraId="06BFA8D3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9591166</w:t>
            </w:r>
          </w:p>
          <w:p w14:paraId="01BC4C1F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8ª PJDC da Capital</w:t>
            </w:r>
          </w:p>
          <w:p w14:paraId="2FC0EDD8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INTERESSADO(S): Silvanir Maria dos Santos e Lindacy Silva Assis</w:t>
            </w:r>
          </w:p>
          <w:p w14:paraId="1771543C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possível prática de assédio moral</w:t>
            </w:r>
          </w:p>
        </w:tc>
      </w:tr>
      <w:tr w:rsidR="005C6798" w:rsidRPr="005C6798" w14:paraId="6ABDADC8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BF250EF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A17BE8F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76.2016</w:t>
            </w:r>
          </w:p>
          <w:p w14:paraId="0BF656C8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2016.2255753</w:t>
            </w:r>
          </w:p>
          <w:p w14:paraId="046C008A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7411465</w:t>
            </w:r>
          </w:p>
          <w:p w14:paraId="3E5D655B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PJDC de Garanhuns</w:t>
            </w:r>
          </w:p>
          <w:p w14:paraId="200628E1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FADIRE, FUNESO, IEDUC, FAEXPE, NEBAS, CENPI e Instituto Belchior</w:t>
            </w:r>
          </w:p>
          <w:p w14:paraId="275B0AE5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atuação irregular de unidades de ensino superior em Garanhuns</w:t>
            </w:r>
          </w:p>
        </w:tc>
      </w:tr>
      <w:tr w:rsidR="005C6798" w:rsidRPr="005C6798" w14:paraId="44DD24C3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9C0D383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57EF3C0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03.2017</w:t>
            </w:r>
          </w:p>
          <w:p w14:paraId="3259D834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2015.2085201</w:t>
            </w:r>
          </w:p>
          <w:p w14:paraId="3BC8195C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 Nº: 8252913</w:t>
            </w:r>
          </w:p>
          <w:p w14:paraId="0681A96E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Custódia</w:t>
            </w:r>
          </w:p>
          <w:p w14:paraId="374D8D9E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Paulino Gomes da Silva e Luiz Carlos Gaudêncio de Queiroz </w:t>
            </w:r>
          </w:p>
          <w:p w14:paraId="353ECA21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ASSUNTO: </w:t>
            </w:r>
            <w:r w:rsidRPr="005C679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  <w:t>apurar a possível prática de atos de improbidade pelo gestor municipal de Custódia</w:t>
            </w:r>
          </w:p>
        </w:tc>
      </w:tr>
      <w:tr w:rsidR="005C6798" w:rsidRPr="005C6798" w14:paraId="729AD936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2D81F55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836FF8E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19183-30</w:t>
            </w:r>
          </w:p>
          <w:p w14:paraId="20F6D835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2019.288527</w:t>
            </w:r>
          </w:p>
          <w:p w14:paraId="38D13921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11659290</w:t>
            </w:r>
          </w:p>
          <w:p w14:paraId="4D897297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30ª PJDC da Capital</w:t>
            </w:r>
          </w:p>
          <w:p w14:paraId="2CFDEF43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Flávia Cruz dos Santos Tavares e Mônica Cruz dos Santos, Juracy Maria Cruz dos Santos</w:t>
            </w:r>
          </w:p>
          <w:p w14:paraId="24D0A01A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possível situação de vulnerabilidade de pessoa idosa</w:t>
            </w:r>
          </w:p>
        </w:tc>
      </w:tr>
      <w:tr w:rsidR="005C6798" w:rsidRPr="005C6798" w14:paraId="6E342424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98BEFAB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876411F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2019.32.021</w:t>
            </w:r>
          </w:p>
          <w:p w14:paraId="7BAD1F78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2019.171358</w:t>
            </w:r>
          </w:p>
          <w:p w14:paraId="3B9D3D4C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11168024</w:t>
            </w:r>
          </w:p>
          <w:p w14:paraId="1A456C72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32ª PJDC da Capital</w:t>
            </w:r>
          </w:p>
          <w:p w14:paraId="745E111A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INTERESSADOS(S): 3ª PJDC CAPITAL e conselho tutelar da RPA-02</w:t>
            </w:r>
          </w:p>
          <w:p w14:paraId="57C2FB6B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omissão conselho tutelar da RPA-02 em atender e acompanhar caso de adolescente</w:t>
            </w:r>
          </w:p>
        </w:tc>
      </w:tr>
      <w:tr w:rsidR="005C6798" w:rsidRPr="005C6798" w14:paraId="4A929A5B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15B64F9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A3D93E1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030.18-19</w:t>
            </w:r>
          </w:p>
          <w:p w14:paraId="775ED608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2018.193137</w:t>
            </w:r>
          </w:p>
          <w:p w14:paraId="0C45F30F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9960337</w:t>
            </w:r>
          </w:p>
          <w:p w14:paraId="728A4D8E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19ª PJDC da Capital</w:t>
            </w:r>
          </w:p>
          <w:p w14:paraId="3ECE28E3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INTERESSADOS(S): Mr. Holmes Barbearia</w:t>
            </w:r>
          </w:p>
          <w:p w14:paraId="06036050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indícios de realização atividade comercial em desconformidade com o registrado junto à Receita Federal</w:t>
            </w:r>
          </w:p>
        </w:tc>
      </w:tr>
      <w:tr w:rsidR="005C6798" w:rsidRPr="005C6798" w14:paraId="6BAFB2BA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5385EDC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E9C1AE8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021.18-19</w:t>
            </w:r>
          </w:p>
          <w:p w14:paraId="15C0E8DC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2018.193137</w:t>
            </w:r>
          </w:p>
          <w:p w14:paraId="24B20AB4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9542027</w:t>
            </w:r>
          </w:p>
          <w:p w14:paraId="5D515981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19ª PJDC da Capital</w:t>
            </w:r>
          </w:p>
          <w:p w14:paraId="14E399F5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INTERESSADOS(S): Restaurante de comida Japonesa</w:t>
            </w:r>
          </w:p>
          <w:p w14:paraId="7A961BA6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indícios de falta de alvarás e condições de funcionamento</w:t>
            </w:r>
          </w:p>
        </w:tc>
      </w:tr>
      <w:tr w:rsidR="005C6798" w:rsidRPr="005C6798" w14:paraId="4E9E88A4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E687A7D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92FDD10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002.2018-18</w:t>
            </w:r>
          </w:p>
          <w:p w14:paraId="5C406582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2018.10668</w:t>
            </w:r>
          </w:p>
          <w:p w14:paraId="2D831CFF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9090073</w:t>
            </w:r>
          </w:p>
          <w:p w14:paraId="19FC2447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18ª PJDC da Capital</w:t>
            </w:r>
          </w:p>
          <w:p w14:paraId="79086FC3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INTERESSADOS(S): Barraca do Carioca</w:t>
            </w:r>
          </w:p>
          <w:p w14:paraId="53B47FFA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indícios de cobrança de taxa por perda de comanda</w:t>
            </w:r>
          </w:p>
        </w:tc>
      </w:tr>
      <w:tr w:rsidR="005C6798" w:rsidRPr="005C6798" w14:paraId="40314508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2ECC7DB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0BBF2F4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028.2017</w:t>
            </w:r>
          </w:p>
          <w:p w14:paraId="05643EAE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2017.2684071</w:t>
            </w:r>
          </w:p>
          <w:p w14:paraId="71C549FD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 Nº: 9522052</w:t>
            </w:r>
          </w:p>
          <w:p w14:paraId="38B45244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4ª PJDC  de Paulista</w:t>
            </w:r>
          </w:p>
          <w:p w14:paraId="78C4CF25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Eliane Maria de Souza Morais Santos </w:t>
            </w:r>
          </w:p>
          <w:p w14:paraId="314BB37B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ASSUNTO: </w:t>
            </w:r>
            <w:r w:rsidRPr="005C679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  <w:t>suposto aterramento de canal, causando prejuízos aos moradores da localidade, R. Cantor Maurício Reis, Riacho de Prata I</w:t>
            </w:r>
          </w:p>
        </w:tc>
      </w:tr>
      <w:tr w:rsidR="005C6798" w:rsidRPr="005C6798" w14:paraId="74F20BDF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D322B75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8BA0264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096.2019</w:t>
            </w:r>
          </w:p>
          <w:p w14:paraId="22FA9CD5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2019.256762</w:t>
            </w:r>
          </w:p>
          <w:p w14:paraId="035F5D71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 Nº: 11506343</w:t>
            </w:r>
          </w:p>
          <w:p w14:paraId="7C906527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PJDC de Jaboatão dos Guararapes</w:t>
            </w:r>
          </w:p>
          <w:p w14:paraId="4A8596B5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Alexsandro José de França Lopes </w:t>
            </w:r>
          </w:p>
          <w:p w14:paraId="01F37C3E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ASSUNTO: </w:t>
            </w:r>
            <w:r w:rsidRPr="005C679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  <w:t>apurar possíveis irregularidades na marcação de exames na Policlínica José Carneiro Lins</w:t>
            </w:r>
          </w:p>
        </w:tc>
      </w:tr>
      <w:tr w:rsidR="005C6798" w:rsidRPr="005C6798" w14:paraId="27A7EECA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4BE5072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420D525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012.2019</w:t>
            </w:r>
          </w:p>
          <w:p w14:paraId="4A9DBAF7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2018.390943</w:t>
            </w:r>
          </w:p>
          <w:p w14:paraId="201A7D5C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 Nº: 10792406</w:t>
            </w:r>
          </w:p>
          <w:p w14:paraId="3347EDEB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PJDC de Caruaru</w:t>
            </w:r>
          </w:p>
          <w:p w14:paraId="697F0C63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Adjair Pereira da Silva</w:t>
            </w:r>
          </w:p>
          <w:p w14:paraId="4A0B1EC3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ASSUNTO: </w:t>
            </w:r>
            <w:r w:rsidRPr="005C679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  <w:t>apurar possível acúmulo indevido de cargos públicos</w:t>
            </w:r>
          </w:p>
        </w:tc>
      </w:tr>
      <w:tr w:rsidR="005C6798" w:rsidRPr="005C6798" w14:paraId="577EBF85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0808DF3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ED2A9ED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014.2018</w:t>
            </w:r>
          </w:p>
          <w:p w14:paraId="42CDAC4F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2013.1102676</w:t>
            </w:r>
          </w:p>
          <w:p w14:paraId="675829EA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9928077</w:t>
            </w:r>
          </w:p>
          <w:p w14:paraId="3C4CE055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Sairé</w:t>
            </w:r>
          </w:p>
          <w:p w14:paraId="6C46ED0D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Ministério Público de Contas e Izaias Ferreira da Silva</w:t>
            </w:r>
          </w:p>
          <w:p w14:paraId="7800F332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irregularidade constatada em prestação de contas (Processo TC nº 0540063-6)</w:t>
            </w:r>
          </w:p>
        </w:tc>
      </w:tr>
      <w:tr w:rsidR="005C6798" w:rsidRPr="005C6798" w14:paraId="49BBDD4F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48642FC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DC48614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049.2017</w:t>
            </w:r>
          </w:p>
          <w:p w14:paraId="17588084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2017.2708242</w:t>
            </w:r>
          </w:p>
          <w:p w14:paraId="3946F3DD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8793540</w:t>
            </w:r>
          </w:p>
          <w:p w14:paraId="720629B1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Buíque</w:t>
            </w:r>
          </w:p>
          <w:p w14:paraId="717A6548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Ministério Público de Contas e Jonas Camelo de Almeida Neto</w:t>
            </w:r>
          </w:p>
          <w:p w14:paraId="7F8C7044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irregularidade constatada em prestação de contas (Processo TC nº 1606662-5)</w:t>
            </w:r>
          </w:p>
        </w:tc>
      </w:tr>
      <w:tr w:rsidR="005C6798" w:rsidRPr="005C6798" w14:paraId="576B7433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725FC3C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74A7027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001.2018</w:t>
            </w:r>
          </w:p>
          <w:p w14:paraId="1DBD404B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2015.214112</w:t>
            </w:r>
          </w:p>
          <w:p w14:paraId="00583299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9070273</w:t>
            </w:r>
          </w:p>
          <w:p w14:paraId="5299D7A5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Buíque</w:t>
            </w:r>
          </w:p>
          <w:p w14:paraId="72F2BA65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Ministério Público de Contas e Jonas Camelo de Almeida Neto</w:t>
            </w:r>
          </w:p>
          <w:p w14:paraId="64E59AAB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irregularidade constatada em prestação de contas (Processo TC nº 1070119-9)</w:t>
            </w:r>
          </w:p>
        </w:tc>
      </w:tr>
      <w:tr w:rsidR="005C6798" w:rsidRPr="005C6798" w14:paraId="5621F80C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055BFD0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4AC6F00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003.2016</w:t>
            </w:r>
          </w:p>
          <w:p w14:paraId="662AFDB5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2015.1847601</w:t>
            </w:r>
          </w:p>
          <w:p w14:paraId="1A53F720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7525602</w:t>
            </w:r>
          </w:p>
          <w:p w14:paraId="223C4F75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Sairé</w:t>
            </w:r>
          </w:p>
          <w:p w14:paraId="7EC10441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Jane Carla Bezerra da Silva</w:t>
            </w:r>
          </w:p>
          <w:p w14:paraId="4DCD4020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irregularidades em obras de esgoto no bairro do Abrigo, em Sairé</w:t>
            </w:r>
          </w:p>
        </w:tc>
      </w:tr>
      <w:tr w:rsidR="005C6798" w:rsidRPr="005C6798" w14:paraId="44BC5D08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035B7D4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7DA2731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046-2/2018</w:t>
            </w:r>
          </w:p>
          <w:p w14:paraId="671E6149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2018/83080</w:t>
            </w:r>
          </w:p>
          <w:p w14:paraId="1387093C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Nº10767110</w:t>
            </w:r>
          </w:p>
          <w:p w14:paraId="3E7A02DC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13ª PJ  da Capital </w:t>
            </w:r>
          </w:p>
          <w:p w14:paraId="69CC975F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 OFÍCIO</w:t>
            </w:r>
          </w:p>
          <w:p w14:paraId="68D81577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Verificar descaracterização do imóvel supostamente tombado</w:t>
            </w:r>
          </w:p>
        </w:tc>
      </w:tr>
      <w:tr w:rsidR="005C6798" w:rsidRPr="005C6798" w14:paraId="0DB2724B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949DDD7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1D04417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54/2015</w:t>
            </w:r>
          </w:p>
          <w:p w14:paraId="5DD10F07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2015.2025012</w:t>
            </w:r>
          </w:p>
          <w:p w14:paraId="383A764E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  6455801</w:t>
            </w:r>
          </w:p>
          <w:p w14:paraId="35D9645B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35ª PJDC da Capital</w:t>
            </w:r>
          </w:p>
          <w:p w14:paraId="6FEBBE9D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CÍCERO BATISTA BEZERRA DE SOUZA</w:t>
            </w:r>
          </w:p>
          <w:p w14:paraId="41FC78C8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Existência de buraco em via pública</w:t>
            </w:r>
          </w:p>
        </w:tc>
      </w:tr>
      <w:tr w:rsidR="005C6798" w:rsidRPr="005C6798" w14:paraId="61FF4145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1D74E5D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BE5F239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016/2019</w:t>
            </w:r>
          </w:p>
          <w:p w14:paraId="0F8A1D2C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2019.221839</w:t>
            </w:r>
          </w:p>
          <w:p w14:paraId="408DD7C2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11423175</w:t>
            </w:r>
          </w:p>
          <w:p w14:paraId="1C9AFEDA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ORIGEM: PJ de Barreiros</w:t>
            </w:r>
          </w:p>
          <w:p w14:paraId="012FAEB7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Coordenadoria da Defesa Civil</w:t>
            </w:r>
          </w:p>
          <w:p w14:paraId="1D4E5AD4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Verificar possível responsabilidade civil por vício de construção e falha no projeto executivo de obra.</w:t>
            </w:r>
          </w:p>
        </w:tc>
      </w:tr>
      <w:tr w:rsidR="005C6798" w:rsidRPr="005C6798" w14:paraId="55D97FD3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877D9A2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8E4EAAD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118/19</w:t>
            </w:r>
          </w:p>
          <w:p w14:paraId="110BCBFD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2019.223764</w:t>
            </w:r>
          </w:p>
          <w:p w14:paraId="0C9D53EC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11499861</w:t>
            </w:r>
          </w:p>
          <w:p w14:paraId="0AA94241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27ª PJDC da Capital </w:t>
            </w:r>
          </w:p>
          <w:p w14:paraId="1A5F6FF6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INTERESSADA: RAQUEL MAIA</w:t>
            </w:r>
          </w:p>
          <w:p w14:paraId="5A56FA9F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Verificar possíveis atos de improbidade administrativa por parte da gestora da creche Municipal Waldir Savlunchinske, em Recife</w:t>
            </w:r>
          </w:p>
        </w:tc>
      </w:tr>
      <w:tr w:rsidR="005C6798" w:rsidRPr="005C6798" w14:paraId="29650F90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409A83B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187AC76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09/2019</w:t>
            </w:r>
          </w:p>
          <w:p w14:paraId="5CEFFA37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2018/275050</w:t>
            </w:r>
          </w:p>
          <w:p w14:paraId="7D5EF787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11396598</w:t>
            </w:r>
          </w:p>
          <w:p w14:paraId="3F4AF74B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3ª PJDC de Cabo de Santo Agostinho</w:t>
            </w:r>
          </w:p>
          <w:p w14:paraId="39FDDED3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DHESCA BRASIL e EMPRESA PORTUÁRIA SUAPE</w:t>
            </w:r>
          </w:p>
          <w:p w14:paraId="5B5A11AD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Tratamento às comunidades tradicionais do Complexo de SUAPE</w:t>
            </w:r>
          </w:p>
        </w:tc>
      </w:tr>
      <w:tr w:rsidR="005C6798" w:rsidRPr="005C6798" w14:paraId="6FDF46D5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512C881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CA2B163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 Nº 42.2019</w:t>
            </w:r>
          </w:p>
          <w:p w14:paraId="687C0977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2019.211332 </w:t>
            </w:r>
          </w:p>
          <w:p w14:paraId="798406A6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12071070</w:t>
            </w:r>
          </w:p>
          <w:p w14:paraId="59000823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– CABO DE SANTO AGOSTINHO</w:t>
            </w:r>
          </w:p>
          <w:p w14:paraId="71450E0A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BIQ Benefícios Ltda. </w:t>
            </w:r>
          </w:p>
          <w:p w14:paraId="013881FC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Investigar possíveis irregularidades na contratação de empresa para fornecimento de vale-alimentação para servidores da Câmara Municipal de Vereadores</w:t>
            </w:r>
          </w:p>
        </w:tc>
      </w:tr>
      <w:tr w:rsidR="005C6798" w:rsidRPr="005C6798" w14:paraId="73174790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3AD529D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B47325F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07.2017</w:t>
            </w:r>
          </w:p>
          <w:p w14:paraId="4564181D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2017.2567419 </w:t>
            </w:r>
          </w:p>
          <w:p w14:paraId="2BFDF3D1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8490003</w:t>
            </w:r>
          </w:p>
          <w:p w14:paraId="487F6640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PJDC do Cabo de Santo Agostinho</w:t>
            </w:r>
          </w:p>
          <w:p w14:paraId="5A829079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Município do Cabo de Santo Agostinho e COMPESA</w:t>
            </w:r>
          </w:p>
          <w:p w14:paraId="5DED4906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Investigar possíveis irregularidades na rescisão do contrato do Município do Cabo de Santo Agostinho com a COMPESA.</w:t>
            </w:r>
          </w:p>
        </w:tc>
      </w:tr>
      <w:tr w:rsidR="005C6798" w:rsidRPr="005C6798" w14:paraId="47FCE9B2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F215E17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E237F16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92.2019</w:t>
            </w:r>
          </w:p>
          <w:p w14:paraId="52CF2397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2019.396788</w:t>
            </w:r>
          </w:p>
          <w:p w14:paraId="6F954553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11972865</w:t>
            </w:r>
          </w:p>
          <w:p w14:paraId="4C916974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Cabo de Santo Agostinho</w:t>
            </w:r>
          </w:p>
          <w:p w14:paraId="01875AFD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INTERESSADOS: Arthur Vieira de Oliveira Lavor e IBFC</w:t>
            </w:r>
          </w:p>
          <w:p w14:paraId="40BA5934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Investigar aplicação de questão subjetiva idêntica a aplicada em outro concurso público</w:t>
            </w:r>
          </w:p>
        </w:tc>
      </w:tr>
      <w:tr w:rsidR="005C6798" w:rsidRPr="005C6798" w14:paraId="233692C5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C9E33BF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C33F74F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5/2019</w:t>
            </w:r>
          </w:p>
          <w:p w14:paraId="20A37222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2019/90173</w:t>
            </w:r>
          </w:p>
          <w:p w14:paraId="395E5380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Nº. 11415103</w:t>
            </w:r>
          </w:p>
          <w:p w14:paraId="72B62479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PJDC do Cabo de Santo Agostinho</w:t>
            </w:r>
          </w:p>
          <w:p w14:paraId="50A22107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Antônia Santos de Barros</w:t>
            </w:r>
          </w:p>
          <w:p w14:paraId="76D9F91C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Investigar suposta percepção de vencimentos sem a contraprestação do serviço</w:t>
            </w:r>
          </w:p>
        </w:tc>
      </w:tr>
    </w:tbl>
    <w:p w14:paraId="7FA9631C" w14:textId="77777777" w:rsidR="005C6798" w:rsidRPr="005C6798" w:rsidRDefault="005C6798" w:rsidP="005C6798">
      <w:pPr>
        <w:suppressAutoHyphens w:val="0"/>
        <w:spacing w:after="240"/>
        <w:rPr>
          <w:rFonts w:cs="Times New Roman"/>
          <w:color w:val="auto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8746"/>
      </w:tblGrid>
      <w:tr w:rsidR="005C6798" w:rsidRPr="005C6798" w14:paraId="5A88F957" w14:textId="77777777" w:rsidTr="005C6798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04C1752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222758DE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Conselheiro(a): FERNANDA HENRIQUES DA NÓBREGA</w:t>
            </w:r>
          </w:p>
        </w:tc>
      </w:tr>
      <w:tr w:rsidR="005C6798" w:rsidRPr="005C6798" w14:paraId="7589D2C6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3D25D64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855968D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16171-30</w:t>
            </w:r>
          </w:p>
          <w:p w14:paraId="167D752B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2016.2453945</w:t>
            </w:r>
          </w:p>
          <w:p w14:paraId="6604B335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7373228</w:t>
            </w:r>
          </w:p>
          <w:p w14:paraId="5D5BE81F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30ª PJDC da Capital</w:t>
            </w:r>
          </w:p>
          <w:p w14:paraId="29E4CE5F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NOTICIANTE(S): Ana Flávia de Oliveira Batista</w:t>
            </w:r>
          </w:p>
          <w:p w14:paraId="49CDD593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possível situação de vulnerabilidade de pessoa idosa</w:t>
            </w:r>
          </w:p>
          <w:p w14:paraId="788731AE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DOC. </w:t>
            </w:r>
            <w:hyperlink r:id="rId8" w:history="1">
              <w:r w:rsidRPr="005C6798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pt-BR"/>
                </w:rPr>
                <w:t>12849474</w:t>
              </w:r>
            </w:hyperlink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5C6798" w:rsidRPr="005C6798" w14:paraId="57C616ED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367EBCB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4CD99F3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082.14</w:t>
            </w:r>
          </w:p>
          <w:p w14:paraId="5E97B287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2012.874800</w:t>
            </w:r>
          </w:p>
          <w:p w14:paraId="7CA8C82B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1894774</w:t>
            </w:r>
          </w:p>
          <w:p w14:paraId="721425BC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PJDC De Garanhuns</w:t>
            </w:r>
          </w:p>
          <w:p w14:paraId="09F890EA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NOTICIANTE(S): Conselho Municipal dos Direitos dos Idosos de Garanhuns</w:t>
            </w:r>
          </w:p>
          <w:p w14:paraId="1FDC1EFA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possível situação de vulnerabilidade de pessoa idosa</w:t>
            </w:r>
          </w:p>
          <w:p w14:paraId="5A9D189D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DOC. </w:t>
            </w:r>
            <w:hyperlink r:id="rId9" w:history="1">
              <w:r w:rsidRPr="005C6798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pt-BR"/>
                </w:rPr>
                <w:t>12849470</w:t>
              </w:r>
            </w:hyperlink>
          </w:p>
        </w:tc>
      </w:tr>
      <w:tr w:rsidR="005C6798" w:rsidRPr="005C6798" w14:paraId="248B8D10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56A5E68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3CB4B398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034.2015</w:t>
            </w:r>
          </w:p>
          <w:p w14:paraId="7B5A92B3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2014.1778992</w:t>
            </w:r>
          </w:p>
          <w:p w14:paraId="5CBADDFA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5123958</w:t>
            </w:r>
          </w:p>
          <w:p w14:paraId="07E2B0E4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11ª PJDC da Capital</w:t>
            </w:r>
          </w:p>
          <w:p w14:paraId="1EA8D1FA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NOTICIANTE(S): Instituto de Longa Permanência Iêda Lucena</w:t>
            </w:r>
          </w:p>
          <w:p w14:paraId="4D8C31AC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possíveis irregularidades na marcação de exames</w:t>
            </w:r>
          </w:p>
          <w:p w14:paraId="165A62C3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</w:t>
            </w:r>
            <w:hyperlink r:id="rId10" w:history="1">
              <w:r w:rsidRPr="005C6798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pt-BR"/>
                </w:rPr>
                <w:t>12849462</w:t>
              </w:r>
            </w:hyperlink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5C6798" w:rsidRPr="005C6798" w14:paraId="72C64F0D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8AF5776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19BB09A2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041-1/2013</w:t>
            </w:r>
          </w:p>
          <w:p w14:paraId="376D556F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2013.1088751</w:t>
            </w:r>
          </w:p>
          <w:p w14:paraId="78734509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2677296</w:t>
            </w:r>
          </w:p>
          <w:p w14:paraId="792C4F92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13ª PJDC da Capital</w:t>
            </w:r>
          </w:p>
          <w:p w14:paraId="33F5840F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NOTICIANTE(S): Eduardo Peres Ramos da Silva</w:t>
            </w:r>
          </w:p>
          <w:p w14:paraId="6CD7FC34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poluição sonora e perturbação do sossego</w:t>
            </w:r>
          </w:p>
          <w:p w14:paraId="34F33F0B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DOC. </w:t>
            </w:r>
            <w:hyperlink r:id="rId11" w:history="1">
              <w:r w:rsidRPr="005C6798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pt-BR"/>
                </w:rPr>
                <w:t>12849482</w:t>
              </w:r>
            </w:hyperlink>
          </w:p>
        </w:tc>
      </w:tr>
      <w:tr w:rsidR="005C6798" w:rsidRPr="005C6798" w14:paraId="63431FF0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CD39F8E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1D9CF1EA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004.2018</w:t>
            </w:r>
          </w:p>
          <w:p w14:paraId="28F963FE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2018.37110</w:t>
            </w:r>
          </w:p>
          <w:p w14:paraId="027DD3C8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9308202</w:t>
            </w:r>
          </w:p>
          <w:p w14:paraId="30323E3A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Brejo da Madre de Deus</w:t>
            </w:r>
          </w:p>
          <w:p w14:paraId="128A151C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NOTICIANTE(S): Conselho Municipal de Meio Ambiente</w:t>
            </w:r>
          </w:p>
          <w:p w14:paraId="56589C13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Desmatamento irregular em empreendimento na cidade de Brejo da Madre de Deus</w:t>
            </w:r>
          </w:p>
          <w:p w14:paraId="20687AFE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</w:t>
            </w:r>
            <w:hyperlink r:id="rId12" w:history="1">
              <w:r w:rsidRPr="005C6798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pt-BR"/>
                </w:rPr>
                <w:t>12849503</w:t>
              </w:r>
            </w:hyperlink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. </w:t>
            </w:r>
          </w:p>
        </w:tc>
      </w:tr>
      <w:tr w:rsidR="005C6798" w:rsidRPr="005C6798" w14:paraId="06CE9416" w14:textId="77777777" w:rsidTr="005C6798">
        <w:trPr>
          <w:trHeight w:val="752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12D26D6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5C37A1C1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003.2013</w:t>
            </w:r>
          </w:p>
          <w:p w14:paraId="5D4543ED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2013.1409819</w:t>
            </w:r>
          </w:p>
          <w:p w14:paraId="454BBAA2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3531770</w:t>
            </w:r>
          </w:p>
          <w:p w14:paraId="0543A309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Brejo da Madre de Deus</w:t>
            </w:r>
          </w:p>
          <w:p w14:paraId="0ED23D01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NOTICIANTE(S): CAOP Meio Ambiente</w:t>
            </w:r>
          </w:p>
          <w:p w14:paraId="327B13B3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irregularidades no matadouro público municipal</w:t>
            </w:r>
          </w:p>
          <w:p w14:paraId="36AF86AE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</w:t>
            </w:r>
            <w:hyperlink r:id="rId13" w:history="1">
              <w:r w:rsidRPr="005C6798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pt-BR"/>
                </w:rPr>
                <w:t>12849495</w:t>
              </w:r>
            </w:hyperlink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. </w:t>
            </w:r>
          </w:p>
        </w:tc>
      </w:tr>
      <w:tr w:rsidR="005C6798" w:rsidRPr="005C6798" w14:paraId="7E8579CF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E13BF6C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16A36B41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003.2017</w:t>
            </w:r>
          </w:p>
          <w:p w14:paraId="16564800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2016.2348894</w:t>
            </w:r>
          </w:p>
          <w:p w14:paraId="0714E200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8551157</w:t>
            </w:r>
          </w:p>
          <w:p w14:paraId="472EBDBE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Trindade</w:t>
            </w:r>
          </w:p>
          <w:p w14:paraId="6731EE26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NOTICIANTE(S): Marcondes Pereira Lima e outros</w:t>
            </w:r>
          </w:p>
          <w:p w14:paraId="018A16A1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uso irregular de imóvel locado ao lado da Escola Municipal Alice Lins de Aquino</w:t>
            </w:r>
          </w:p>
          <w:p w14:paraId="2992C467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</w:t>
            </w:r>
            <w:hyperlink r:id="rId14" w:history="1">
              <w:r w:rsidRPr="005C6798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pt-BR"/>
                </w:rPr>
                <w:t>12849487</w:t>
              </w:r>
            </w:hyperlink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C6798" w:rsidRPr="005C6798" w14:paraId="536247B4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19EF019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296DD4E9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007.2000</w:t>
            </w:r>
          </w:p>
          <w:p w14:paraId="758DC2B6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2011.54703</w:t>
            </w:r>
          </w:p>
          <w:p w14:paraId="5A73B8AD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903304</w:t>
            </w:r>
          </w:p>
          <w:p w14:paraId="2480A8BB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3ª PJDC de Olinda</w:t>
            </w:r>
          </w:p>
          <w:p w14:paraId="76D5C647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NOTICIANTE(S): Ângela Regina Souza Santos e outros (abaixo-assinados)</w:t>
            </w:r>
          </w:p>
          <w:p w14:paraId="0224826A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construção de estrada dentro do projeto de urbanização da Ilha do Maruim, em Olinda</w:t>
            </w:r>
          </w:p>
          <w:p w14:paraId="4DABD048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 </w:t>
            </w:r>
            <w:hyperlink r:id="rId15" w:history="1">
              <w:r w:rsidRPr="005C6798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pt-BR"/>
                </w:rPr>
                <w:t>12849564</w:t>
              </w:r>
            </w:hyperlink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C6798" w:rsidRPr="005C6798" w14:paraId="3F71854F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C65A44C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625CE4A1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060.2017</w:t>
            </w:r>
          </w:p>
          <w:p w14:paraId="20BBD96B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2017.2670810</w:t>
            </w:r>
          </w:p>
          <w:p w14:paraId="6190AB0C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8833518</w:t>
            </w:r>
          </w:p>
          <w:p w14:paraId="05FEC8A6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6ª PJDC de Paulista</w:t>
            </w:r>
          </w:p>
          <w:p w14:paraId="1A644141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NOTICIANTE(S): Itamar Barbosa França</w:t>
            </w:r>
          </w:p>
          <w:p w14:paraId="13280FE4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não fornecimento de material didático aos alunos da Escola Municipal Maranata</w:t>
            </w:r>
          </w:p>
          <w:p w14:paraId="02F656ED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</w:t>
            </w:r>
            <w:hyperlink r:id="rId16" w:history="1">
              <w:r w:rsidRPr="005C6798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pt-BR"/>
                </w:rPr>
                <w:t>12849621</w:t>
              </w:r>
            </w:hyperlink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. </w:t>
            </w:r>
          </w:p>
        </w:tc>
      </w:tr>
      <w:tr w:rsidR="005C6798" w:rsidRPr="005C6798" w14:paraId="445EFB59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113FEEC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77275855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2015.04.046</w:t>
            </w:r>
          </w:p>
          <w:p w14:paraId="3B74A25A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2015.2020307</w:t>
            </w:r>
          </w:p>
          <w:p w14:paraId="04852440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5822180</w:t>
            </w:r>
          </w:p>
          <w:p w14:paraId="02CC5EA8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4ª PJDC da Capital</w:t>
            </w:r>
          </w:p>
          <w:p w14:paraId="7557F75E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NOTICIANTE(S): Anônimo</w:t>
            </w:r>
          </w:p>
          <w:p w14:paraId="4AB9D506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situação de risco de criança</w:t>
            </w:r>
          </w:p>
          <w:p w14:paraId="562E2C1B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 </w:t>
            </w:r>
            <w:hyperlink r:id="rId17" w:history="1">
              <w:r w:rsidRPr="005C6798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pt-BR"/>
                </w:rPr>
                <w:t>12849604</w:t>
              </w:r>
            </w:hyperlink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C6798" w:rsidRPr="005C6798" w14:paraId="63CFB888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ADD629F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6A1D26B4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169.2018</w:t>
            </w:r>
          </w:p>
          <w:p w14:paraId="7B62C963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2018.337218</w:t>
            </w:r>
          </w:p>
          <w:p w14:paraId="17D4E0CA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11056657</w:t>
            </w:r>
          </w:p>
          <w:p w14:paraId="5CC068BE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44ª PJDC da Capital</w:t>
            </w:r>
          </w:p>
          <w:p w14:paraId="5C7F262D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NOTICIANTE(S): Thamirys Leite Nanes</w:t>
            </w:r>
          </w:p>
          <w:p w14:paraId="14E86E6F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investigar suposta prestação irregular nos contratos celebrados por empresa gestora de software com o DETRAN/PE</w:t>
            </w:r>
          </w:p>
          <w:p w14:paraId="33E142E2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</w:t>
            </w:r>
            <w:hyperlink r:id="rId18" w:history="1">
              <w:r w:rsidRPr="005C6798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pt-BR"/>
                </w:rPr>
                <w:t>12849592</w:t>
              </w:r>
            </w:hyperlink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C6798" w:rsidRPr="005C6798" w14:paraId="52D89930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2E730D8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6A499679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02.2017</w:t>
            </w:r>
          </w:p>
          <w:p w14:paraId="241E8F27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2017.2665760</w:t>
            </w:r>
          </w:p>
          <w:p w14:paraId="436693EC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8201945</w:t>
            </w:r>
          </w:p>
          <w:p w14:paraId="5145ACE2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23ª PJDC da Capital c/ atribuição no Distrito Estadual de Fernando de Noronha</w:t>
            </w:r>
          </w:p>
          <w:p w14:paraId="7906465F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NOTICIANTE(S): Ministério Público de Contas de Pernambuco</w:t>
            </w:r>
          </w:p>
          <w:p w14:paraId="00C6966A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irregularidades constatadas no processo TC nº 1301887-5, relativo à prestação de contas do Distrito Estadual de Fernando de Noronha, no exercício de 2012</w:t>
            </w:r>
          </w:p>
          <w:p w14:paraId="5D850333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 </w:t>
            </w:r>
            <w:hyperlink r:id="rId19" w:history="1">
              <w:r w:rsidRPr="005C6798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pt-BR"/>
                </w:rPr>
                <w:t>12849651</w:t>
              </w:r>
            </w:hyperlink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. </w:t>
            </w:r>
          </w:p>
        </w:tc>
      </w:tr>
      <w:tr w:rsidR="005C6798" w:rsidRPr="005C6798" w14:paraId="4E6826E3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A79ADB0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09091E52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060.2016</w:t>
            </w:r>
          </w:p>
          <w:p w14:paraId="3DDCDA0D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2016.2378417</w:t>
            </w:r>
          </w:p>
          <w:p w14:paraId="5CA5E948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7489623</w:t>
            </w:r>
          </w:p>
          <w:p w14:paraId="63F350B6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1ª PJDC de Garanhuns</w:t>
            </w:r>
          </w:p>
          <w:p w14:paraId="086C42FE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NOTICIANTE(S): Manoel Rufino Filho</w:t>
            </w:r>
          </w:p>
          <w:p w14:paraId="3C52BAD4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instalação de poste de iluminação pública em local que propicia a escalada de criminosos para prática de furtos</w:t>
            </w:r>
          </w:p>
          <w:p w14:paraId="4CD62577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 </w:t>
            </w:r>
            <w:hyperlink r:id="rId20" w:history="1">
              <w:r w:rsidRPr="005C6798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pt-BR"/>
                </w:rPr>
                <w:t>12850500</w:t>
              </w:r>
            </w:hyperlink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. </w:t>
            </w:r>
          </w:p>
        </w:tc>
      </w:tr>
      <w:tr w:rsidR="005C6798" w:rsidRPr="005C6798" w14:paraId="79685CB9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CA8B872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3FB8A90F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04-002.2018</w:t>
            </w:r>
          </w:p>
          <w:p w14:paraId="2A3A6E68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2018.115905</w:t>
            </w:r>
          </w:p>
          <w:p w14:paraId="1EAA49F9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9995237</w:t>
            </w:r>
          </w:p>
          <w:p w14:paraId="05E4A629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PJDC de Petrolina</w:t>
            </w:r>
          </w:p>
          <w:p w14:paraId="2FC7180F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NOTICIANTE(S): Fundação de Saúde do Vale - SAVE</w:t>
            </w:r>
          </w:p>
          <w:p w14:paraId="03F2D4E4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exame prévio das alterações estatutárias da Fundação Saúde do Vale – SAVE</w:t>
            </w:r>
          </w:p>
          <w:p w14:paraId="15DDCF5A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</w:t>
            </w:r>
            <w:hyperlink r:id="rId21" w:history="1">
              <w:r w:rsidRPr="005C6798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pt-BR"/>
                </w:rPr>
                <w:t>12850506</w:t>
              </w:r>
            </w:hyperlink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. </w:t>
            </w:r>
          </w:p>
        </w:tc>
      </w:tr>
      <w:tr w:rsidR="005C6798" w:rsidRPr="005C6798" w14:paraId="5BA707A4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3BA2BC8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082E53D4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2017.2585085</w:t>
            </w:r>
          </w:p>
          <w:p w14:paraId="74529A05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2017.2585085</w:t>
            </w:r>
          </w:p>
          <w:p w14:paraId="1FEB9FE3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9271680</w:t>
            </w:r>
          </w:p>
          <w:p w14:paraId="2D619ADD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 de Palmares</w:t>
            </w:r>
          </w:p>
          <w:p w14:paraId="147ECA22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NOTICIANTE(S): Anônimo</w:t>
            </w:r>
          </w:p>
          <w:p w14:paraId="5F1D3684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irregularidades em processo de seleção simplificada, realizado pela Secretaria  de Saúde de Palmares, no ano de 2017</w:t>
            </w:r>
          </w:p>
          <w:p w14:paraId="7EC160AF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 </w:t>
            </w:r>
            <w:hyperlink r:id="rId22" w:history="1">
              <w:r w:rsidRPr="005C6798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pt-BR"/>
                </w:rPr>
                <w:t>12850530</w:t>
              </w:r>
            </w:hyperlink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. </w:t>
            </w:r>
          </w:p>
        </w:tc>
      </w:tr>
      <w:tr w:rsidR="005C6798" w:rsidRPr="005C6798" w14:paraId="1866AD98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1DD1856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09FB7B74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006.2018</w:t>
            </w:r>
          </w:p>
          <w:p w14:paraId="0FBBCD50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2017.2726458</w:t>
            </w:r>
          </w:p>
          <w:p w14:paraId="32C02412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9044689</w:t>
            </w:r>
          </w:p>
          <w:p w14:paraId="10348E40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11ª PJDC da Capital</w:t>
            </w:r>
          </w:p>
          <w:p w14:paraId="4B41DA35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William Carlos Teixeira</w:t>
            </w:r>
          </w:p>
          <w:p w14:paraId="385CFC7F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pt-BR"/>
              </w:rPr>
              <w:lastRenderedPageBreak/>
              <w:t>OBJETO</w:t>
            </w: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: apurar supostas dificuldades para realização de exames laboratoriais de pré-natal, bem como ausência de técnico de enfermagem na UBS Ilha de Santa Terezinha</w:t>
            </w:r>
          </w:p>
          <w:p w14:paraId="624F546C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</w:t>
            </w:r>
            <w:hyperlink r:id="rId23" w:history="1">
              <w:r w:rsidRPr="005C6798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pt-BR"/>
                </w:rPr>
                <w:t>12850544</w:t>
              </w:r>
            </w:hyperlink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. </w:t>
            </w:r>
          </w:p>
        </w:tc>
      </w:tr>
      <w:tr w:rsidR="005C6798" w:rsidRPr="005C6798" w14:paraId="607DE939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61E6B73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480CDC57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53.2014</w:t>
            </w:r>
          </w:p>
          <w:p w14:paraId="306DCCF9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2013.1363290</w:t>
            </w:r>
          </w:p>
          <w:p w14:paraId="7F5D3E5A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4441518</w:t>
            </w:r>
          </w:p>
          <w:p w14:paraId="372DF0FE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20ª PJDC da Capital</w:t>
            </w:r>
          </w:p>
          <w:p w14:paraId="78830222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Denes Menezes</w:t>
            </w:r>
          </w:p>
          <w:p w14:paraId="54F5C597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omissão da CTTU na gestão do trânsito no município de Recife, ensejando condutas que descumprem a legislação pertinente</w:t>
            </w:r>
          </w:p>
          <w:p w14:paraId="73AA19C7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pt-BR"/>
              </w:rPr>
              <w:t>IMPEDIMENTO: Dra. Maria Lizandra Lira de Carvalho</w:t>
            </w:r>
          </w:p>
          <w:p w14:paraId="5FABE505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pt-BR"/>
              </w:rPr>
              <w:t>DOC.</w:t>
            </w:r>
            <w:hyperlink r:id="rId24" w:history="1">
              <w:r w:rsidRPr="005C6798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pt-BR"/>
                </w:rPr>
                <w:t>12850524</w:t>
              </w:r>
            </w:hyperlink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. </w:t>
            </w:r>
          </w:p>
        </w:tc>
      </w:tr>
      <w:tr w:rsidR="005C6798" w:rsidRPr="005C6798" w14:paraId="43FC8B28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9692BF0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32C7762C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189.2015</w:t>
            </w:r>
          </w:p>
          <w:p w14:paraId="290D439D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2012.770602</w:t>
            </w:r>
          </w:p>
          <w:p w14:paraId="7CE79867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7535624</w:t>
            </w:r>
          </w:p>
          <w:p w14:paraId="5BCE945D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4ª PJDC de Paulista</w:t>
            </w:r>
          </w:p>
          <w:p w14:paraId="1F1E91D3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José Amaro Fernandes</w:t>
            </w:r>
          </w:p>
          <w:p w14:paraId="72CCFD8D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casas em situação de risco por possível deslizamento de barreira na Rua 26, Maranguape I</w:t>
            </w:r>
          </w:p>
          <w:p w14:paraId="3D280960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</w:t>
            </w:r>
            <w:hyperlink r:id="rId25" w:history="1">
              <w:r w:rsidRPr="005C6798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pt-BR"/>
                </w:rPr>
                <w:t>12850520</w:t>
              </w:r>
            </w:hyperlink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5C6798" w:rsidRPr="005C6798" w14:paraId="775E0BC1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A734ADB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440B9EC8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027.2017</w:t>
            </w:r>
          </w:p>
          <w:p w14:paraId="0CD735BA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2017.2701021</w:t>
            </w:r>
          </w:p>
          <w:p w14:paraId="3734D698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9410777</w:t>
            </w:r>
          </w:p>
          <w:p w14:paraId="01195DA3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PJDC de Paulista</w:t>
            </w:r>
          </w:p>
          <w:p w14:paraId="4529F694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Williany Mithaly da Silva Lima</w:t>
            </w:r>
          </w:p>
          <w:p w14:paraId="75E566BA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possível irregularidade no cálculo do IPTU referente à residência</w:t>
            </w:r>
          </w:p>
          <w:p w14:paraId="7CA2E680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Fernando Falcão Ferraz Filho</w:t>
            </w:r>
          </w:p>
          <w:p w14:paraId="1071C34D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 </w:t>
            </w:r>
            <w:hyperlink r:id="rId26" w:history="1">
              <w:r w:rsidRPr="005C6798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pt-BR"/>
                </w:rPr>
                <w:t>12850542</w:t>
              </w:r>
            </w:hyperlink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C6798" w:rsidRPr="005C6798" w14:paraId="0440BA6C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DF5E073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0CB08701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001.2015</w:t>
            </w:r>
          </w:p>
          <w:p w14:paraId="6B37E224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2015.1946230</w:t>
            </w:r>
          </w:p>
          <w:p w14:paraId="59EB626F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5461874</w:t>
            </w:r>
          </w:p>
          <w:p w14:paraId="362C10C5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Timbaúba</w:t>
            </w:r>
          </w:p>
          <w:p w14:paraId="538C243E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NOTICIANTE(S): Severino Gomes da Silva</w:t>
            </w:r>
          </w:p>
          <w:p w14:paraId="42572DB9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possíveis irregularidades em processos licitatórios e execução de obras de pavimentação de vias públicas</w:t>
            </w:r>
          </w:p>
          <w:p w14:paraId="2581EBD3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</w:t>
            </w:r>
          </w:p>
        </w:tc>
      </w:tr>
      <w:tr w:rsidR="005C6798" w:rsidRPr="005C6798" w14:paraId="578274BD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23C80A0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261F473A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017.2013</w:t>
            </w:r>
          </w:p>
          <w:p w14:paraId="18FC5264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2014.14188</w:t>
            </w:r>
          </w:p>
          <w:p w14:paraId="22F18366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6625161</w:t>
            </w:r>
          </w:p>
          <w:p w14:paraId="264A94F5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Surubim</w:t>
            </w:r>
          </w:p>
          <w:p w14:paraId="164137A0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NOTICIANTE(S): Ministério Público Federal</w:t>
            </w:r>
          </w:p>
          <w:p w14:paraId="5EFFA693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possíveis irregularidades na aplicação de recursos do FUNDEB no Município de Vertente do Lério</w:t>
            </w:r>
          </w:p>
          <w:p w14:paraId="10A6511D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 </w:t>
            </w:r>
          </w:p>
        </w:tc>
      </w:tr>
      <w:tr w:rsidR="005C6798" w:rsidRPr="005C6798" w14:paraId="24562A43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2C56122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292C3377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028.2014</w:t>
            </w:r>
          </w:p>
          <w:p w14:paraId="1FBF151A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2012.870608</w:t>
            </w:r>
          </w:p>
          <w:p w14:paraId="00995B1E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1884230</w:t>
            </w:r>
          </w:p>
          <w:p w14:paraId="16494B1E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PJDC de Garanhuns</w:t>
            </w:r>
          </w:p>
          <w:p w14:paraId="14D380BD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NOTICIANTE(S): José Roberto Nunes do Nascimento</w:t>
            </w:r>
          </w:p>
          <w:p w14:paraId="10FE928A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possível prática de atos abusivos por guardas municipais</w:t>
            </w:r>
          </w:p>
          <w:p w14:paraId="114878FD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</w:t>
            </w:r>
          </w:p>
        </w:tc>
      </w:tr>
      <w:tr w:rsidR="005C6798" w:rsidRPr="005C6798" w14:paraId="4B36F01D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8A00BD8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4EF321D7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013004-0/7</w:t>
            </w:r>
          </w:p>
          <w:p w14:paraId="6066186C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2013.1075792</w:t>
            </w:r>
          </w:p>
          <w:p w14:paraId="47C3CB30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3755218</w:t>
            </w:r>
          </w:p>
          <w:p w14:paraId="3D56D61E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7ª PJDC da Capital</w:t>
            </w:r>
          </w:p>
          <w:p w14:paraId="47610308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NOTICIANTE(S): Anônimo</w:t>
            </w:r>
          </w:p>
          <w:p w14:paraId="6FBE2458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inobservância das normas de segurança contra incêndio pela Nefroclínica Ltda.</w:t>
            </w:r>
          </w:p>
          <w:p w14:paraId="6C852706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</w:t>
            </w:r>
          </w:p>
        </w:tc>
      </w:tr>
      <w:tr w:rsidR="005C6798" w:rsidRPr="005C6798" w14:paraId="1C30443F" w14:textId="77777777" w:rsidTr="005C6798">
        <w:trPr>
          <w:trHeight w:val="1889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5A667C6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2BE7C53D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09459162</w:t>
            </w:r>
          </w:p>
          <w:p w14:paraId="75867260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2017.2548169</w:t>
            </w:r>
          </w:p>
          <w:p w14:paraId="41DEB613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09459162</w:t>
            </w:r>
          </w:p>
          <w:p w14:paraId="17FBD1A5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36ª PJDC da Capital</w:t>
            </w:r>
          </w:p>
          <w:p w14:paraId="32A65925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NOTICIANTE(S): Danielle Clarice Câmara Batista</w:t>
            </w:r>
          </w:p>
          <w:p w14:paraId="32B6AEBE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ausência de linhas diretas entre a Comunidade de Costa Azul e o bairro do Janga e os municípios de Olinda e Recife</w:t>
            </w:r>
          </w:p>
          <w:p w14:paraId="255A81BF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</w:t>
            </w:r>
          </w:p>
        </w:tc>
      </w:tr>
      <w:tr w:rsidR="005C6798" w:rsidRPr="005C6798" w14:paraId="115536DF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2B6DFC9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CB3CCA7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PROCEDIMENTO PREPARATÓRIO Nº: 01663.000.061/2020</w:t>
            </w:r>
          </w:p>
          <w:p w14:paraId="58BF0A12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2020/241985</w:t>
            </w:r>
          </w:p>
          <w:p w14:paraId="33F2387F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 Nº: 12835555</w:t>
            </w:r>
          </w:p>
          <w:p w14:paraId="6E6E1F73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Promotoria de Justiça de Itai</w:t>
            </w:r>
          </w:p>
          <w:p w14:paraId="11B96B47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ASSUNTO: Promoção de Arquivamento</w:t>
            </w:r>
          </w:p>
        </w:tc>
      </w:tr>
      <w:tr w:rsidR="005C6798" w:rsidRPr="005C6798" w14:paraId="19AA5374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D26C5B5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37B692D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PROCEDIMENTO PREPARATÓRIO Nº: 01663.000.064/2020</w:t>
            </w:r>
          </w:p>
          <w:p w14:paraId="507EB492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DOCUMENTO: 12835578</w:t>
            </w:r>
          </w:p>
          <w:p w14:paraId="27E21AFC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AUTO: 2020/241993</w:t>
            </w:r>
          </w:p>
          <w:p w14:paraId="2831F623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Promotoria de Justiça de Itai</w:t>
            </w:r>
          </w:p>
          <w:p w14:paraId="1FBC6639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ASSUNTO: Promoção de Arquivamento</w:t>
            </w:r>
          </w:p>
        </w:tc>
      </w:tr>
      <w:tr w:rsidR="005C6798" w:rsidRPr="005C6798" w14:paraId="11DB73CE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6504C34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4188302C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PROCEDIMENTO PREPARATÓRIO Nº: 01879.000.124/2020</w:t>
            </w:r>
          </w:p>
          <w:p w14:paraId="20ACD430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DOCUMENTO: 12835641</w:t>
            </w:r>
          </w:p>
          <w:p w14:paraId="215504DD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AUTO: 2020/242012</w:t>
            </w:r>
          </w:p>
          <w:p w14:paraId="55A85A71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4ª Promotoria de Justiça de Defesa da Cidadania de Petrolina</w:t>
            </w:r>
          </w:p>
          <w:p w14:paraId="36A277D2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ASSUNTO: Promoção de Arquivamento</w:t>
            </w:r>
          </w:p>
        </w:tc>
      </w:tr>
      <w:tr w:rsidR="005C6798" w:rsidRPr="005C6798" w14:paraId="504DA01A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AF66860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4A0EE9BD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PROCEDIMENTO PREPARATÓRIO Nº: 02014.000.284/2020</w:t>
            </w:r>
          </w:p>
          <w:p w14:paraId="3929E0B6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DOCUMENTO: 12835792</w:t>
            </w:r>
          </w:p>
          <w:p w14:paraId="169E72EC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AUTO: 2020/242058</w:t>
            </w:r>
          </w:p>
          <w:p w14:paraId="57AB822D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30ª Promotoria de Justiça de Defesa da Cidadania da Capital (Idoso)</w:t>
            </w:r>
          </w:p>
          <w:p w14:paraId="69ADEC42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ASSUNTO: Promoção de Arquivamento</w:t>
            </w:r>
          </w:p>
        </w:tc>
      </w:tr>
      <w:tr w:rsidR="005C6798" w:rsidRPr="005C6798" w14:paraId="0EACD642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D03F683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2C14DD1A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INQUÉRITO CIVIL Nº: 02053.000.067/2020</w:t>
            </w:r>
          </w:p>
          <w:p w14:paraId="3772FC4C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DOCUMENTO: 12835829</w:t>
            </w:r>
          </w:p>
          <w:p w14:paraId="5145BEE2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AUTO: 2020/242073</w:t>
            </w:r>
          </w:p>
          <w:p w14:paraId="7BB8C4AE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Promotoria de Justiça de Defesa da Cidadania da Capital (Consumidor)</w:t>
            </w:r>
          </w:p>
          <w:p w14:paraId="7A5E4C94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ASSUNTO: Promoção de Arquivamento</w:t>
            </w:r>
          </w:p>
        </w:tc>
      </w:tr>
      <w:tr w:rsidR="005C6798" w:rsidRPr="005C6798" w14:paraId="258FCE72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7A46BA2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19C1EE89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PROCEDIMENTO PREPARATÓRIO Nº: 02140.000.238/2020</w:t>
            </w:r>
          </w:p>
          <w:p w14:paraId="3FE8B897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2020/242080</w:t>
            </w:r>
          </w:p>
          <w:p w14:paraId="5DFE42E2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 Nº: 12835847</w:t>
            </w:r>
          </w:p>
          <w:p w14:paraId="7E58C39F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3ª Promotoria de Justiça de Defesa da Cidadania de Jaboatão dos Guararapes</w:t>
            </w:r>
          </w:p>
          <w:p w14:paraId="2E559DB4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ASSUNTO: Promoção de Arquivamento</w:t>
            </w:r>
          </w:p>
        </w:tc>
      </w:tr>
      <w:tr w:rsidR="005C6798" w:rsidRPr="005C6798" w14:paraId="70EF2978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8EFACE7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3DC8EA51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INQUÉRITO CIVIL Nº: 02291.000.012/2020</w:t>
            </w:r>
          </w:p>
          <w:p w14:paraId="5FD1FB71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DOCUMENTO: 12835865</w:t>
            </w:r>
          </w:p>
          <w:p w14:paraId="15A80BF9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AUTO: 2020/242088</w:t>
            </w:r>
          </w:p>
          <w:p w14:paraId="6AE014D7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4ª Promotoria de Justiça de Arcoverde</w:t>
            </w:r>
          </w:p>
          <w:p w14:paraId="318C5D97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ASSUNTO: Promoção de Arquivamento</w:t>
            </w:r>
          </w:p>
        </w:tc>
      </w:tr>
      <w:tr w:rsidR="005C6798" w:rsidRPr="005C6798" w14:paraId="2F063DEC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216C29A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5E3457E6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INQUÉRITO CIVIL Nº 01718.000.089/2020</w:t>
            </w:r>
          </w:p>
          <w:p w14:paraId="191CF71C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DOCUMENTO: 12841937</w:t>
            </w:r>
          </w:p>
          <w:p w14:paraId="0740BDE0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AUTO: 2020/244030</w:t>
            </w:r>
          </w:p>
          <w:p w14:paraId="59C0DF8A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Promotoria de Justiça de Tamandaré</w:t>
            </w:r>
          </w:p>
          <w:p w14:paraId="574C8E91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ASSUNTO: Promoção de Arquivamento</w:t>
            </w:r>
          </w:p>
        </w:tc>
      </w:tr>
      <w:tr w:rsidR="005C6798" w:rsidRPr="005C6798" w14:paraId="736C5951" w14:textId="77777777" w:rsidTr="005C6798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D825A22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2CC88433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INQUÉRITO CIVIL Nº 02326.000.336/2020</w:t>
            </w:r>
          </w:p>
          <w:p w14:paraId="238454B2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DOCUMENTO: 12841939</w:t>
            </w:r>
          </w:p>
          <w:p w14:paraId="26B20509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AUTO: 2020/244032</w:t>
            </w:r>
          </w:p>
          <w:p w14:paraId="1677F1FB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ORIGEM: 2ª Promotoria de Justiça de Defesa da Cidadania do Cabo de Santo Agostinho</w:t>
            </w:r>
          </w:p>
          <w:p w14:paraId="128AD725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ASSUNTO: Promoção de Arquivamento</w:t>
            </w:r>
          </w:p>
        </w:tc>
      </w:tr>
      <w:tr w:rsidR="005C6798" w:rsidRPr="005C6798" w14:paraId="1262311D" w14:textId="77777777" w:rsidTr="005C6798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EAB5F14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34.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2F6B5669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PROCEDIMENTO PREPARATÓRIO Nº: 02014.000.066/2020</w:t>
            </w:r>
          </w:p>
          <w:p w14:paraId="43DED34F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DOCUMENTO: 12841959</w:t>
            </w:r>
          </w:p>
          <w:p w14:paraId="565D5D62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AUTO: 2020/244050</w:t>
            </w:r>
          </w:p>
          <w:p w14:paraId="56D450B7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30ª Promotoria de Justiça de Defesa da Cidadania da Capital (Idoso)</w:t>
            </w:r>
          </w:p>
          <w:p w14:paraId="2A296DB3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ASSUNTO: Promoção de Arquivamento</w:t>
            </w:r>
          </w:p>
        </w:tc>
      </w:tr>
      <w:tr w:rsidR="005C6798" w:rsidRPr="005C6798" w14:paraId="77EB5EDC" w14:textId="77777777" w:rsidTr="005C6798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C02EB24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7703BA76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INQUÉRITO CIVIL Nº 01643.000.048/2020</w:t>
            </w:r>
          </w:p>
          <w:p w14:paraId="651540C5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DOCUMENTO: 12841979</w:t>
            </w:r>
          </w:p>
          <w:p w14:paraId="7B62A1CD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AUTO: 2020/244068</w:t>
            </w:r>
          </w:p>
          <w:p w14:paraId="11E62651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Promotoria de Justiça de Buíque</w:t>
            </w:r>
          </w:p>
          <w:p w14:paraId="4558BA2E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ASSUNTO: Promoção de Arquivamento</w:t>
            </w:r>
          </w:p>
        </w:tc>
      </w:tr>
      <w:tr w:rsidR="005C6798" w:rsidRPr="005C6798" w14:paraId="60F7FD15" w14:textId="77777777" w:rsidTr="005C6798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BA30A32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58CAE5C5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NOTÍCIA DE FATO Nº 01783.000.013/2020</w:t>
            </w:r>
          </w:p>
          <w:p w14:paraId="7ADDACF3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DOCUMENTO: 12841984</w:t>
            </w:r>
          </w:p>
          <w:p w14:paraId="2540E62F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AUTO: 2020/244073</w:t>
            </w:r>
          </w:p>
          <w:p w14:paraId="45CB4EF3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Promotoria de Justiça de Exu</w:t>
            </w:r>
          </w:p>
          <w:p w14:paraId="23A08AC2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ASSUNTO: Promoção de Arquivamento</w:t>
            </w:r>
          </w:p>
        </w:tc>
      </w:tr>
      <w:tr w:rsidR="005C6798" w:rsidRPr="005C6798" w14:paraId="0C1EFCBD" w14:textId="77777777" w:rsidTr="005C6798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4B4E8D8" w14:textId="77777777" w:rsidR="005C6798" w:rsidRPr="005C6798" w:rsidRDefault="005C6798" w:rsidP="005C6798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4B55749E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PROCEDIMENTO PREPARATÓRIO Nº: 01975.000.154/2020</w:t>
            </w:r>
          </w:p>
          <w:p w14:paraId="2867BC8C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DOCUMENTO: 12841990</w:t>
            </w:r>
          </w:p>
          <w:p w14:paraId="2EB916F6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AUTO: 2020/244083</w:t>
            </w:r>
          </w:p>
          <w:p w14:paraId="0DB29584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4ª Promotoria de Justiça de Defesa da Cidadania de Paulista</w:t>
            </w:r>
          </w:p>
          <w:p w14:paraId="171E9AA2" w14:textId="77777777" w:rsidR="005C6798" w:rsidRPr="005C6798" w:rsidRDefault="005C6798" w:rsidP="005C6798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ASSUNTO: Promoção de Arquivamento</w:t>
            </w:r>
          </w:p>
        </w:tc>
      </w:tr>
    </w:tbl>
    <w:p w14:paraId="1BD2A7DE" w14:textId="77777777" w:rsidR="005C6798" w:rsidRPr="005C6798" w:rsidRDefault="005C6798" w:rsidP="005C6798">
      <w:pPr>
        <w:suppressAutoHyphens w:val="0"/>
        <w:spacing w:after="240"/>
        <w:rPr>
          <w:rFonts w:cs="Times New Roman"/>
          <w:color w:val="auto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8555"/>
      </w:tblGrid>
      <w:tr w:rsidR="005C6798" w:rsidRPr="005C6798" w14:paraId="36C14929" w14:textId="77777777" w:rsidTr="005C6798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B7EB4E1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6EE15A6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Conselheiro(a): STANLEY ARAÚJO CORRÊA</w:t>
            </w:r>
          </w:p>
        </w:tc>
      </w:tr>
      <w:tr w:rsidR="005C6798" w:rsidRPr="005C6798" w14:paraId="1187D9CB" w14:textId="77777777" w:rsidTr="005C6798">
        <w:trPr>
          <w:trHeight w:val="360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0208B27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B87282A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5225027</w:t>
            </w:r>
          </w:p>
          <w:p w14:paraId="3B1CBAA9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2015/1815056</w:t>
            </w:r>
          </w:p>
          <w:p w14:paraId="5831B258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2020/2260373</w:t>
            </w:r>
          </w:p>
          <w:p w14:paraId="0593C8B7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 DE DEFESA DA CIDADANIA DE PETROLINA</w:t>
            </w:r>
          </w:p>
        </w:tc>
      </w:tr>
      <w:tr w:rsidR="005C6798" w:rsidRPr="005C6798" w14:paraId="5AB0E163" w14:textId="77777777" w:rsidTr="005C6798">
        <w:trPr>
          <w:trHeight w:val="360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3BAF4E6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651DF37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013/2016 (DOC 7918565)</w:t>
            </w:r>
          </w:p>
          <w:p w14:paraId="1DED1BA5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2015/2135497</w:t>
            </w:r>
          </w:p>
          <w:p w14:paraId="2C4A5A8A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2020/2351938</w:t>
            </w:r>
          </w:p>
          <w:p w14:paraId="3B80328E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 DE DEFESA DA CIDADANIA DE JABOATÃO DOS GUARARAPES</w:t>
            </w:r>
          </w:p>
          <w:p w14:paraId="402043EF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30DAF334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SECRETARIA MUNICIPAL DE SAÚDE</w:t>
            </w:r>
          </w:p>
        </w:tc>
      </w:tr>
      <w:tr w:rsidR="005C6798" w:rsidRPr="005C6798" w14:paraId="3526CCCD" w14:textId="77777777" w:rsidTr="005C6798">
        <w:trPr>
          <w:trHeight w:val="360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EC38874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E569CC9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004/2010 (DOC 1293972)</w:t>
            </w:r>
          </w:p>
          <w:p w14:paraId="1BC9B246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2012/651023</w:t>
            </w:r>
          </w:p>
          <w:p w14:paraId="23C8E672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2020/2347047</w:t>
            </w:r>
          </w:p>
          <w:p w14:paraId="6D3D7409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 DE DEFESA DA CIDADANIA DO CABO DE SANTO AGOSTINHO</w:t>
            </w:r>
          </w:p>
          <w:p w14:paraId="69996831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3D3F016F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JOSAFÁ RUFINO GOMES E OUTROS</w:t>
            </w:r>
          </w:p>
        </w:tc>
      </w:tr>
      <w:tr w:rsidR="005C6798" w:rsidRPr="005C6798" w14:paraId="046EAB33" w14:textId="77777777" w:rsidTr="005C6798">
        <w:trPr>
          <w:trHeight w:val="360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C8BA745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49CD0E5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011/2017 (DOC 8667953)</w:t>
            </w:r>
          </w:p>
          <w:p w14:paraId="0F0697F8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2017/2612833</w:t>
            </w:r>
          </w:p>
          <w:p w14:paraId="0B00B01B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2020/2347047</w:t>
            </w:r>
          </w:p>
          <w:p w14:paraId="3470B953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 DE DEFESA DA CIDADANIA DO CABO DE SANTO AGOSTINHO</w:t>
            </w:r>
          </w:p>
          <w:p w14:paraId="638283DC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21097F8B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ENGENHO TRAPICHE</w:t>
            </w:r>
          </w:p>
        </w:tc>
      </w:tr>
      <w:tr w:rsidR="005C6798" w:rsidRPr="005C6798" w14:paraId="293643A0" w14:textId="77777777" w:rsidTr="005C6798">
        <w:trPr>
          <w:trHeight w:val="360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4AA83BE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C8CDD0D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745/2007 (DOC 1602260)</w:t>
            </w:r>
          </w:p>
          <w:p w14:paraId="03090B13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2012/768877</w:t>
            </w:r>
          </w:p>
          <w:p w14:paraId="0CFA9918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2020/2347047</w:t>
            </w:r>
          </w:p>
          <w:p w14:paraId="04CFE240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14ª PJ DE DEFESA DA CIDADANIA DA CAPITAL</w:t>
            </w:r>
          </w:p>
          <w:p w14:paraId="36276205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Interessado: A SOCIEDADE</w:t>
            </w:r>
          </w:p>
          <w:p w14:paraId="1FE82DEB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SECRETARIA ESTADUAL DE EDUCAÇÃO E CULTURA</w:t>
            </w:r>
          </w:p>
        </w:tc>
      </w:tr>
      <w:tr w:rsidR="005C6798" w:rsidRPr="005C6798" w14:paraId="36C4D681" w14:textId="77777777" w:rsidTr="005C6798">
        <w:trPr>
          <w:trHeight w:val="360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1CD0DE5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6.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29AC994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2016/2320169 (DOC 7817482)</w:t>
            </w:r>
          </w:p>
          <w:p w14:paraId="1734263C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2016/2320169</w:t>
            </w:r>
          </w:p>
          <w:p w14:paraId="46AB7BC0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2020/2260373</w:t>
            </w:r>
          </w:p>
          <w:p w14:paraId="3BB7582E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 CÍVEL DE SANTA CRUZ DO CAPIBARIBE</w:t>
            </w:r>
          </w:p>
          <w:p w14:paraId="03BEB7FA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MARIA DAS GRAÇAS DA SILVA</w:t>
            </w:r>
          </w:p>
          <w:p w14:paraId="46A4AE70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NECI MARIA DA SILVA</w:t>
            </w:r>
          </w:p>
        </w:tc>
      </w:tr>
      <w:tr w:rsidR="005C6798" w:rsidRPr="005C6798" w14:paraId="04B15C88" w14:textId="77777777" w:rsidTr="005C6798">
        <w:trPr>
          <w:trHeight w:val="360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865E835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88A0ED3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001/2018 (DOC 9162925)</w:t>
            </w:r>
          </w:p>
          <w:p w14:paraId="236778C4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2018/42627</w:t>
            </w:r>
          </w:p>
          <w:p w14:paraId="5390AEF3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2020/2260373</w:t>
            </w:r>
          </w:p>
          <w:p w14:paraId="70947F82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BELÉM DE SÃO FRANCISCO</w:t>
            </w:r>
          </w:p>
          <w:p w14:paraId="0BEC9943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0EC05CB6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GUSTAVO CABRAL SOARES </w:t>
            </w:r>
          </w:p>
        </w:tc>
      </w:tr>
      <w:tr w:rsidR="005C6798" w:rsidRPr="005C6798" w14:paraId="3389B55F" w14:textId="77777777" w:rsidTr="005C6798">
        <w:trPr>
          <w:trHeight w:val="360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337798B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23E7C73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070/2016 (DOC 7564487)</w:t>
            </w:r>
          </w:p>
          <w:p w14:paraId="52390F09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2016/2277475</w:t>
            </w:r>
          </w:p>
          <w:p w14:paraId="72029C24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2020/2260373</w:t>
            </w:r>
          </w:p>
          <w:p w14:paraId="692D030B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GOIANA</w:t>
            </w:r>
          </w:p>
          <w:p w14:paraId="7EDAA179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24718F0D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OFICINA DO TAMPINHA</w:t>
            </w:r>
          </w:p>
        </w:tc>
      </w:tr>
      <w:tr w:rsidR="005C6798" w:rsidRPr="005C6798" w14:paraId="2903A97C" w14:textId="77777777" w:rsidTr="005C6798">
        <w:trPr>
          <w:trHeight w:val="360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4FFDA93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9.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67103CF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040/2014 (DOC 9716906)</w:t>
            </w:r>
          </w:p>
          <w:p w14:paraId="58ABDDD6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2014/1583808</w:t>
            </w:r>
          </w:p>
          <w:p w14:paraId="546A3913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2020/2283009</w:t>
            </w:r>
          </w:p>
          <w:p w14:paraId="0A1C820B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35ª PJ DE DEFESA DA CIDADANIA DA CAPITAL – HABITAÇÃO E URBANISMO</w:t>
            </w:r>
          </w:p>
          <w:p w14:paraId="02B5A84E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0E0676AE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GRANDE RECIFE CONSÓRCIO DE TRANSPORTE</w:t>
            </w:r>
          </w:p>
        </w:tc>
      </w:tr>
      <w:tr w:rsidR="005C6798" w:rsidRPr="005C6798" w14:paraId="787FA990" w14:textId="77777777" w:rsidTr="005C6798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C89D457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10.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EA3BC5D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027/2014 (DOC 4835501)</w:t>
            </w:r>
          </w:p>
          <w:p w14:paraId="0A7DFC74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2014/1674527</w:t>
            </w:r>
          </w:p>
          <w:p w14:paraId="1E4A9841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Lote (Guia): 2020/2283009</w:t>
            </w:r>
          </w:p>
          <w:p w14:paraId="2EBFAC3D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5ª PJ DE DEFESA DA CIDADANIA DE JABOATÃO DOS GUARARAPES</w:t>
            </w:r>
          </w:p>
          <w:p w14:paraId="0A3F6399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E.S.S. E OUTROS (MENORES)</w:t>
            </w:r>
          </w:p>
          <w:p w14:paraId="3CDCAA57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CLEONICE SALVINA DA SILVA</w:t>
            </w:r>
          </w:p>
        </w:tc>
      </w:tr>
      <w:tr w:rsidR="005C6798" w:rsidRPr="005C6798" w14:paraId="73962027" w14:textId="77777777" w:rsidTr="005C6798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498F0F9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11.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A615D72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5820674 </w:t>
            </w:r>
          </w:p>
          <w:p w14:paraId="544AA1D9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2015/1997499</w:t>
            </w:r>
          </w:p>
          <w:p w14:paraId="4E2FEDF4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2020/2283009</w:t>
            </w:r>
          </w:p>
          <w:p w14:paraId="1FC8879A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4ª PJ DE DEFESA DA CIDADANIA DE PETROLINA</w:t>
            </w:r>
          </w:p>
          <w:p w14:paraId="6B06F03D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DENÚNCIA ANÔNIMA</w:t>
            </w:r>
          </w:p>
          <w:p w14:paraId="043B5770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POSTO SERVE BEM LTDA</w:t>
            </w:r>
          </w:p>
        </w:tc>
      </w:tr>
      <w:tr w:rsidR="005C6798" w:rsidRPr="005C6798" w14:paraId="4B964E17" w14:textId="77777777" w:rsidTr="005C6798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15C6869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12.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11E61E2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14010-0/8 (DOC 4600457)</w:t>
            </w:r>
          </w:p>
          <w:p w14:paraId="759DD77E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2014/1430795</w:t>
            </w:r>
          </w:p>
          <w:p w14:paraId="4360E60C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2020/2283009</w:t>
            </w:r>
          </w:p>
          <w:p w14:paraId="77663C23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8ª PJ DE DEFESA DA CIDADANIA DA CAPITAL</w:t>
            </w:r>
          </w:p>
          <w:p w14:paraId="281E0C7E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pietro daniel malta falcão caloête</w:t>
            </w:r>
          </w:p>
          <w:p w14:paraId="23D20854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PATRONATO PENITENCIÁRIO DE PERNAMBUCO</w:t>
            </w:r>
          </w:p>
        </w:tc>
      </w:tr>
      <w:tr w:rsidR="005C6798" w:rsidRPr="005C6798" w14:paraId="0511235B" w14:textId="77777777" w:rsidTr="005C6798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03E9E72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13.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D51704D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075/2017 (DOC 8225142)</w:t>
            </w:r>
          </w:p>
          <w:p w14:paraId="184E219A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2015/1950999</w:t>
            </w:r>
          </w:p>
          <w:p w14:paraId="086BCC71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2020/2283009</w:t>
            </w:r>
          </w:p>
          <w:p w14:paraId="2A8EC712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44ª PJ DE DEFESA DA CIDADANIA DA CAPITAL</w:t>
            </w:r>
          </w:p>
          <w:p w14:paraId="4277C3F9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07A5F769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Representados: PREFEITURA MUNICIPAL DO RECIFE</w:t>
            </w:r>
          </w:p>
        </w:tc>
      </w:tr>
      <w:tr w:rsidR="005C6798" w:rsidRPr="005C6798" w14:paraId="70E0A807" w14:textId="77777777" w:rsidTr="005C6798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D8613FA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14.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BB94752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017/2015 (DOC 5799113)</w:t>
            </w:r>
          </w:p>
          <w:p w14:paraId="2DF1E50A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2012/886027</w:t>
            </w:r>
          </w:p>
          <w:p w14:paraId="33EC78B7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Guia (Lote): 2020/2283009</w:t>
            </w:r>
          </w:p>
          <w:p w14:paraId="11DFD448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ÁGUAS BELAS</w:t>
            </w:r>
          </w:p>
          <w:p w14:paraId="52DF92CA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660F37E8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PREFEITURA MUNICIPAL DE ÁGUAS BELAS</w:t>
            </w:r>
          </w:p>
        </w:tc>
      </w:tr>
      <w:tr w:rsidR="005C6798" w:rsidRPr="005C6798" w14:paraId="1CFB9D7E" w14:textId="77777777" w:rsidTr="005C6798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59B1232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15.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915F988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082-1/2013 (DOC 3104273)</w:t>
            </w:r>
          </w:p>
          <w:p w14:paraId="3B12A981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2013/1271793</w:t>
            </w:r>
          </w:p>
          <w:p w14:paraId="55FD7E32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2019/2194238</w:t>
            </w:r>
          </w:p>
          <w:p w14:paraId="78DF372D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13ª PJ DE DEFESA DA CIDADANIA DA CAPITAL</w:t>
            </w:r>
          </w:p>
          <w:p w14:paraId="2654B295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DENÚNCIA ANÔNIMA</w:t>
            </w:r>
          </w:p>
          <w:p w14:paraId="1A53D413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ESPETINHO LOCALIZADO NA AV. CONSELHEIRO AGUIAR</w:t>
            </w:r>
          </w:p>
        </w:tc>
      </w:tr>
      <w:tr w:rsidR="005C6798" w:rsidRPr="005C6798" w14:paraId="024C800D" w14:textId="77777777" w:rsidTr="005C6798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BD5B446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16.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071E8E6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060/2015 (DOC 6428871)</w:t>
            </w:r>
          </w:p>
          <w:p w14:paraId="3D00A8FB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2014/1568066</w:t>
            </w:r>
          </w:p>
          <w:p w14:paraId="5D5F6E76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Lote (Guia): 2019/2194238</w:t>
            </w:r>
          </w:p>
          <w:p w14:paraId="311D976F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4ª PJ DE DEFESA DA CIDADANIA DE PAULISTA</w:t>
            </w:r>
          </w:p>
          <w:p w14:paraId="57474CBF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655829E7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LOTEAMENTO CONCEIÇÃO II</w:t>
            </w:r>
          </w:p>
        </w:tc>
      </w:tr>
      <w:tr w:rsidR="005C6798" w:rsidRPr="005C6798" w14:paraId="3153D17D" w14:textId="77777777" w:rsidTr="005C6798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BD9333C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17.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68F6DB2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016002-0/8 (DOC 6633087)</w:t>
            </w:r>
          </w:p>
          <w:p w14:paraId="277041E6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2016/2256985</w:t>
            </w:r>
          </w:p>
          <w:p w14:paraId="189CCE2D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2019/2194238</w:t>
            </w:r>
          </w:p>
          <w:p w14:paraId="529E61F9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8ª PJ DE DEFESA DA CIDADANIA DA CAPITAL – DIREITOS HUMANOS</w:t>
            </w:r>
          </w:p>
          <w:p w14:paraId="21216E31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1A8D1463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TIAGO SOUZA DOS SANTOS E OUTROS</w:t>
            </w:r>
          </w:p>
        </w:tc>
      </w:tr>
      <w:tr w:rsidR="005C6798" w:rsidRPr="005C6798" w14:paraId="33D084C7" w14:textId="77777777" w:rsidTr="005C6798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79872BC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18.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E769DB2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030-1/2013 (DOC 2413201)</w:t>
            </w:r>
          </w:p>
          <w:p w14:paraId="178C71D6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2013/1052584</w:t>
            </w:r>
          </w:p>
          <w:p w14:paraId="01F7CCC1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2019/2194238</w:t>
            </w:r>
          </w:p>
          <w:p w14:paraId="1A76A976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13ª PJ DE DEFESA DA CIDADANIA DA CAPITAL</w:t>
            </w:r>
          </w:p>
          <w:p w14:paraId="554FC0D3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DENÚNCIA ANÔNIMA</w:t>
            </w:r>
          </w:p>
          <w:p w14:paraId="6FA54EE4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BAR DA CODORNA</w:t>
            </w:r>
          </w:p>
        </w:tc>
      </w:tr>
      <w:tr w:rsidR="005C6798" w:rsidRPr="005C6798" w14:paraId="52073945" w14:textId="77777777" w:rsidTr="005C6798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1829B2F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19.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A88528E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014/2014 (DOC 4907766)</w:t>
            </w:r>
          </w:p>
          <w:p w14:paraId="0AD414CA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2014/1471319</w:t>
            </w:r>
          </w:p>
          <w:p w14:paraId="052E3EE3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2019/2194238</w:t>
            </w:r>
          </w:p>
          <w:p w14:paraId="5A2F321A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 DE DEFESA DA CIDADANIA DE OLINDA</w:t>
            </w:r>
          </w:p>
          <w:p w14:paraId="5FA1ECA8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6200C15F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MARCELO BEZERRA DE OLIVEIRA</w:t>
            </w:r>
          </w:p>
        </w:tc>
      </w:tr>
      <w:tr w:rsidR="005C6798" w:rsidRPr="005C6798" w14:paraId="5CDAEA0E" w14:textId="77777777" w:rsidTr="005C6798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A2CEB26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845FDE7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067/2008 (DOC 4956909)</w:t>
            </w:r>
          </w:p>
          <w:p w14:paraId="202A4C61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2012/881883</w:t>
            </w:r>
          </w:p>
          <w:p w14:paraId="11C0E754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2019/2194238</w:t>
            </w:r>
          </w:p>
          <w:p w14:paraId="30773CEF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 DE DEFESA DA CIDADANIA DE PAULISTA</w:t>
            </w:r>
          </w:p>
          <w:p w14:paraId="6969783C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0E3686B8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Representados: PREFEITURA MUNICIPAL DE PAULISTA E OUTROS</w:t>
            </w:r>
          </w:p>
        </w:tc>
      </w:tr>
      <w:tr w:rsidR="005C6798" w:rsidRPr="005C6798" w14:paraId="66AEA1B1" w14:textId="77777777" w:rsidTr="005C6798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551F12D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21.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39E403C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024/2015 (DOC 4985604)</w:t>
            </w:r>
          </w:p>
          <w:p w14:paraId="2913256D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2014/1648016</w:t>
            </w:r>
          </w:p>
          <w:p w14:paraId="5E8F8217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2019/2194238</w:t>
            </w:r>
          </w:p>
          <w:p w14:paraId="427E8EBD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 DE DEFESA DA CIDADANIA DE CARUARU</w:t>
            </w:r>
          </w:p>
          <w:p w14:paraId="0C36AF19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JUCICLEIDE MARIA DA CONCEIÇÃO</w:t>
            </w:r>
          </w:p>
          <w:p w14:paraId="28E7FBAB" w14:textId="77777777" w:rsidR="005C6798" w:rsidRPr="005C6798" w:rsidRDefault="005C6798" w:rsidP="005C6798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5C67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MANOEL FERREIRA DE LIMA</w:t>
            </w:r>
          </w:p>
        </w:tc>
      </w:tr>
    </w:tbl>
    <w:p w14:paraId="2D91A87C" w14:textId="77777777" w:rsidR="0060022C" w:rsidRDefault="0060022C" w:rsidP="00040DDB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sectPr w:rsidR="0060022C">
      <w:footerReference w:type="default" r:id="rId27"/>
      <w:pgSz w:w="11906" w:h="16838"/>
      <w:pgMar w:top="1417" w:right="1133" w:bottom="1417" w:left="1701" w:header="0" w:footer="0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EABBD" w14:textId="77777777" w:rsidR="00C167D9" w:rsidRDefault="00C167D9">
      <w:r>
        <w:separator/>
      </w:r>
    </w:p>
  </w:endnote>
  <w:endnote w:type="continuationSeparator" w:id="0">
    <w:p w14:paraId="28EE8392" w14:textId="77777777" w:rsidR="00C167D9" w:rsidRDefault="00C1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E4750" w14:textId="4A3D96C4" w:rsidR="008A2BEA" w:rsidRDefault="008A2B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1E4E4751" w14:textId="77777777" w:rsidR="008A2BEA" w:rsidRDefault="008A2B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5F1B3" w14:textId="77777777" w:rsidR="00C167D9" w:rsidRDefault="00C167D9">
      <w:r>
        <w:separator/>
      </w:r>
    </w:p>
  </w:footnote>
  <w:footnote w:type="continuationSeparator" w:id="0">
    <w:p w14:paraId="41F8A1E1" w14:textId="77777777" w:rsidR="00C167D9" w:rsidRDefault="00C16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B490F"/>
    <w:multiLevelType w:val="multilevel"/>
    <w:tmpl w:val="1BDC2B9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825E5"/>
    <w:multiLevelType w:val="multilevel"/>
    <w:tmpl w:val="F6E8A6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5E4F13"/>
    <w:multiLevelType w:val="multilevel"/>
    <w:tmpl w:val="B8A4E3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9652E1"/>
    <w:multiLevelType w:val="multilevel"/>
    <w:tmpl w:val="8050FAD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503912"/>
    <w:multiLevelType w:val="multilevel"/>
    <w:tmpl w:val="3926C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114E83"/>
    <w:multiLevelType w:val="multilevel"/>
    <w:tmpl w:val="6BFAD4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577DF2"/>
    <w:multiLevelType w:val="multilevel"/>
    <w:tmpl w:val="0C0C9D1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C67F4B"/>
    <w:multiLevelType w:val="multilevel"/>
    <w:tmpl w:val="800CC4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765BCC"/>
    <w:multiLevelType w:val="multilevel"/>
    <w:tmpl w:val="CC660AB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44464F"/>
    <w:multiLevelType w:val="multilevel"/>
    <w:tmpl w:val="23F60A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A97927"/>
    <w:multiLevelType w:val="multilevel"/>
    <w:tmpl w:val="243431A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28118D"/>
    <w:multiLevelType w:val="multilevel"/>
    <w:tmpl w:val="14823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4B7F42"/>
    <w:multiLevelType w:val="multilevel"/>
    <w:tmpl w:val="B984A9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B77759"/>
    <w:multiLevelType w:val="multilevel"/>
    <w:tmpl w:val="E824295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8"/>
    <w:lvlOverride w:ilvl="0">
      <w:lvl w:ilvl="0">
        <w:numFmt w:val="decimal"/>
        <w:lvlText w:val="%1."/>
        <w:lvlJc w:val="left"/>
      </w:lvl>
    </w:lvlOverride>
  </w:num>
  <w:num w:numId="13">
    <w:abstractNumId w:val="8"/>
    <w:lvlOverride w:ilvl="0">
      <w:lvl w:ilvl="0">
        <w:numFmt w:val="decimal"/>
        <w:lvlText w:val="%1."/>
        <w:lvlJc w:val="left"/>
      </w:lvl>
    </w:lvlOverride>
  </w:num>
  <w:num w:numId="14">
    <w:abstractNumId w:val="0"/>
    <w:lvlOverride w:ilvl="0">
      <w:lvl w:ilvl="0">
        <w:numFmt w:val="decimal"/>
        <w:lvlText w:val="%1."/>
        <w:lvlJc w:val="left"/>
      </w:lvl>
    </w:lvlOverride>
  </w:num>
  <w:num w:numId="15">
    <w:abstractNumId w:val="0"/>
    <w:lvlOverride w:ilvl="0">
      <w:lvl w:ilvl="0">
        <w:numFmt w:val="decimal"/>
        <w:lvlText w:val="%1."/>
        <w:lvlJc w:val="left"/>
      </w:lvl>
    </w:lvlOverride>
  </w:num>
  <w:num w:numId="16">
    <w:abstractNumId w:val="0"/>
    <w:lvlOverride w:ilvl="0">
      <w:lvl w:ilvl="0">
        <w:numFmt w:val="decimal"/>
        <w:lvlText w:val="%1."/>
        <w:lvlJc w:val="left"/>
      </w:lvl>
    </w:lvlOverride>
  </w:num>
  <w:num w:numId="17">
    <w:abstractNumId w:val="13"/>
    <w:lvlOverride w:ilvl="0">
      <w:lvl w:ilvl="0">
        <w:numFmt w:val="decimal"/>
        <w:lvlText w:val="%1."/>
        <w:lvlJc w:val="left"/>
      </w:lvl>
    </w:lvlOverride>
  </w:num>
  <w:num w:numId="18">
    <w:abstractNumId w:val="13"/>
    <w:lvlOverride w:ilvl="0">
      <w:lvl w:ilvl="0">
        <w:numFmt w:val="decimal"/>
        <w:lvlText w:val="%1."/>
        <w:lvlJc w:val="left"/>
      </w:lvl>
    </w:lvlOverride>
  </w:num>
  <w:num w:numId="19">
    <w:abstractNumId w:val="13"/>
    <w:lvlOverride w:ilvl="0">
      <w:lvl w:ilvl="0">
        <w:numFmt w:val="decimal"/>
        <w:lvlText w:val="%1."/>
        <w:lvlJc w:val="left"/>
      </w:lvl>
    </w:lvlOverride>
  </w:num>
  <w:num w:numId="20">
    <w:abstractNumId w:val="11"/>
  </w:num>
  <w:num w:numId="21">
    <w:abstractNumId w:val="9"/>
    <w:lvlOverride w:ilvl="0">
      <w:lvl w:ilvl="0">
        <w:numFmt w:val="decimal"/>
        <w:lvlText w:val="%1."/>
        <w:lvlJc w:val="left"/>
      </w:lvl>
    </w:lvlOverride>
  </w:num>
  <w:num w:numId="22">
    <w:abstractNumId w:val="9"/>
    <w:lvlOverride w:ilvl="0">
      <w:lvl w:ilvl="0">
        <w:numFmt w:val="decimal"/>
        <w:lvlText w:val="%1."/>
        <w:lvlJc w:val="left"/>
      </w:lvl>
    </w:lvlOverride>
  </w:num>
  <w:num w:numId="23">
    <w:abstractNumId w:val="9"/>
    <w:lvlOverride w:ilvl="0">
      <w:lvl w:ilvl="0">
        <w:numFmt w:val="decimal"/>
        <w:lvlText w:val="%1."/>
        <w:lvlJc w:val="left"/>
      </w:lvl>
    </w:lvlOverride>
  </w:num>
  <w:num w:numId="24">
    <w:abstractNumId w:val="9"/>
    <w:lvlOverride w:ilvl="0">
      <w:lvl w:ilvl="0">
        <w:numFmt w:val="decimal"/>
        <w:lvlText w:val="%1."/>
        <w:lvlJc w:val="left"/>
      </w:lvl>
    </w:lvlOverride>
  </w:num>
  <w:num w:numId="25">
    <w:abstractNumId w:val="7"/>
    <w:lvlOverride w:ilvl="0">
      <w:lvl w:ilvl="0">
        <w:numFmt w:val="decimal"/>
        <w:lvlText w:val="%1."/>
        <w:lvlJc w:val="left"/>
      </w:lvl>
    </w:lvlOverride>
  </w:num>
  <w:num w:numId="26">
    <w:abstractNumId w:val="7"/>
    <w:lvlOverride w:ilvl="0">
      <w:lvl w:ilvl="0">
        <w:numFmt w:val="decimal"/>
        <w:lvlText w:val="%1."/>
        <w:lvlJc w:val="left"/>
      </w:lvl>
    </w:lvlOverride>
  </w:num>
  <w:num w:numId="27">
    <w:abstractNumId w:val="7"/>
    <w:lvlOverride w:ilvl="0">
      <w:lvl w:ilvl="0">
        <w:numFmt w:val="decimal"/>
        <w:lvlText w:val="%1."/>
        <w:lvlJc w:val="left"/>
      </w:lvl>
    </w:lvlOverride>
  </w:num>
  <w:num w:numId="28">
    <w:abstractNumId w:val="7"/>
    <w:lvlOverride w:ilvl="0">
      <w:lvl w:ilvl="0">
        <w:numFmt w:val="decimal"/>
        <w:lvlText w:val="%1."/>
        <w:lvlJc w:val="left"/>
      </w:lvl>
    </w:lvlOverride>
  </w:num>
  <w:num w:numId="29">
    <w:abstractNumId w:val="12"/>
    <w:lvlOverride w:ilvl="0">
      <w:lvl w:ilvl="0">
        <w:numFmt w:val="decimal"/>
        <w:lvlText w:val="%1."/>
        <w:lvlJc w:val="left"/>
      </w:lvl>
    </w:lvlOverride>
  </w:num>
  <w:num w:numId="30">
    <w:abstractNumId w:val="12"/>
    <w:lvlOverride w:ilvl="0">
      <w:lvl w:ilvl="0">
        <w:numFmt w:val="decimal"/>
        <w:lvlText w:val="%1."/>
        <w:lvlJc w:val="left"/>
      </w:lvl>
    </w:lvlOverride>
  </w:num>
  <w:num w:numId="31">
    <w:abstractNumId w:val="12"/>
    <w:lvlOverride w:ilvl="0">
      <w:lvl w:ilvl="0">
        <w:numFmt w:val="decimal"/>
        <w:lvlText w:val="%1."/>
        <w:lvlJc w:val="left"/>
      </w:lvl>
    </w:lvlOverride>
  </w:num>
  <w:num w:numId="32">
    <w:abstractNumId w:val="12"/>
    <w:lvlOverride w:ilvl="0">
      <w:lvl w:ilvl="0">
        <w:numFmt w:val="decimal"/>
        <w:lvlText w:val="%1."/>
        <w:lvlJc w:val="left"/>
      </w:lvl>
    </w:lvlOverride>
  </w:num>
  <w:num w:numId="33">
    <w:abstractNumId w:val="3"/>
    <w:lvlOverride w:ilvl="0">
      <w:lvl w:ilvl="0">
        <w:numFmt w:val="decimal"/>
        <w:lvlText w:val="%1."/>
        <w:lvlJc w:val="left"/>
      </w:lvl>
    </w:lvlOverride>
  </w:num>
  <w:num w:numId="34">
    <w:abstractNumId w:val="3"/>
    <w:lvlOverride w:ilvl="0">
      <w:lvl w:ilvl="0">
        <w:numFmt w:val="decimal"/>
        <w:lvlText w:val="%1."/>
        <w:lvlJc w:val="left"/>
      </w:lvl>
    </w:lvlOverride>
  </w:num>
  <w:num w:numId="35">
    <w:abstractNumId w:val="3"/>
    <w:lvlOverride w:ilvl="0">
      <w:lvl w:ilvl="0">
        <w:numFmt w:val="decimal"/>
        <w:lvlText w:val="%1."/>
        <w:lvlJc w:val="left"/>
      </w:lvl>
    </w:lvlOverride>
  </w:num>
  <w:num w:numId="36">
    <w:abstractNumId w:val="3"/>
    <w:lvlOverride w:ilvl="0">
      <w:lvl w:ilvl="0">
        <w:numFmt w:val="decimal"/>
        <w:lvlText w:val="%1."/>
        <w:lvlJc w:val="left"/>
      </w:lvl>
    </w:lvlOverride>
  </w:num>
  <w:num w:numId="37">
    <w:abstractNumId w:val="10"/>
    <w:lvlOverride w:ilvl="0">
      <w:lvl w:ilvl="0">
        <w:numFmt w:val="decimal"/>
        <w:lvlText w:val="%1."/>
        <w:lvlJc w:val="left"/>
      </w:lvl>
    </w:lvlOverride>
  </w:num>
  <w:num w:numId="38">
    <w:abstractNumId w:val="10"/>
    <w:lvlOverride w:ilvl="0">
      <w:lvl w:ilvl="0">
        <w:numFmt w:val="decimal"/>
        <w:lvlText w:val="%1."/>
        <w:lvlJc w:val="left"/>
      </w:lvl>
    </w:lvlOverride>
  </w:num>
  <w:num w:numId="39">
    <w:abstractNumId w:val="10"/>
    <w:lvlOverride w:ilvl="0">
      <w:lvl w:ilvl="0">
        <w:numFmt w:val="decimal"/>
        <w:lvlText w:val="%1."/>
        <w:lvlJc w:val="left"/>
      </w:lvl>
    </w:lvlOverride>
  </w:num>
  <w:num w:numId="40">
    <w:abstractNumId w:val="10"/>
    <w:lvlOverride w:ilvl="0">
      <w:lvl w:ilvl="0">
        <w:numFmt w:val="decimal"/>
        <w:lvlText w:val="%1."/>
        <w:lvlJc w:val="left"/>
      </w:lvl>
    </w:lvlOverride>
  </w:num>
  <w:num w:numId="41">
    <w:abstractNumId w:val="6"/>
    <w:lvlOverride w:ilvl="0">
      <w:lvl w:ilvl="0">
        <w:numFmt w:val="decimal"/>
        <w:lvlText w:val="%1."/>
        <w:lvlJc w:val="left"/>
      </w:lvl>
    </w:lvlOverride>
  </w:num>
  <w:num w:numId="42">
    <w:abstractNumId w:val="6"/>
    <w:lvlOverride w:ilvl="0">
      <w:lvl w:ilvl="0">
        <w:numFmt w:val="decimal"/>
        <w:lvlText w:val="%1."/>
        <w:lvlJc w:val="left"/>
      </w:lvl>
    </w:lvlOverride>
  </w:num>
  <w:num w:numId="43">
    <w:abstractNumId w:val="6"/>
    <w:lvlOverride w:ilvl="0">
      <w:lvl w:ilvl="0">
        <w:numFmt w:val="decimal"/>
        <w:lvlText w:val="%1."/>
        <w:lvlJc w:val="left"/>
      </w:lvl>
    </w:lvlOverride>
  </w:num>
  <w:num w:numId="44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2C4"/>
    <w:rsid w:val="00040DDB"/>
    <w:rsid w:val="00066B5A"/>
    <w:rsid w:val="000D0620"/>
    <w:rsid w:val="000E23CE"/>
    <w:rsid w:val="000F438D"/>
    <w:rsid w:val="001079D4"/>
    <w:rsid w:val="0011232C"/>
    <w:rsid w:val="00144875"/>
    <w:rsid w:val="00150574"/>
    <w:rsid w:val="00150778"/>
    <w:rsid w:val="00155FC0"/>
    <w:rsid w:val="00184FED"/>
    <w:rsid w:val="001D2F71"/>
    <w:rsid w:val="00216FDA"/>
    <w:rsid w:val="0022717D"/>
    <w:rsid w:val="002678DC"/>
    <w:rsid w:val="00292346"/>
    <w:rsid w:val="002B596E"/>
    <w:rsid w:val="002B7243"/>
    <w:rsid w:val="002C6564"/>
    <w:rsid w:val="002D4494"/>
    <w:rsid w:val="002D64CD"/>
    <w:rsid w:val="002D70CB"/>
    <w:rsid w:val="00304125"/>
    <w:rsid w:val="00304D21"/>
    <w:rsid w:val="00305F84"/>
    <w:rsid w:val="0031476F"/>
    <w:rsid w:val="00317C12"/>
    <w:rsid w:val="003751AE"/>
    <w:rsid w:val="003A7321"/>
    <w:rsid w:val="003C6273"/>
    <w:rsid w:val="003D2916"/>
    <w:rsid w:val="003E62D8"/>
    <w:rsid w:val="00465EE9"/>
    <w:rsid w:val="004662D3"/>
    <w:rsid w:val="00496576"/>
    <w:rsid w:val="004A7B3E"/>
    <w:rsid w:val="004B6EFE"/>
    <w:rsid w:val="004C7EF1"/>
    <w:rsid w:val="004F12A8"/>
    <w:rsid w:val="00502AC1"/>
    <w:rsid w:val="00517015"/>
    <w:rsid w:val="0053087D"/>
    <w:rsid w:val="00577A82"/>
    <w:rsid w:val="00580277"/>
    <w:rsid w:val="005B593E"/>
    <w:rsid w:val="005C6798"/>
    <w:rsid w:val="005D45A1"/>
    <w:rsid w:val="005E292E"/>
    <w:rsid w:val="005F24D4"/>
    <w:rsid w:val="0060022C"/>
    <w:rsid w:val="0061529C"/>
    <w:rsid w:val="0062175D"/>
    <w:rsid w:val="00626FC3"/>
    <w:rsid w:val="00651867"/>
    <w:rsid w:val="00655B9A"/>
    <w:rsid w:val="006659FA"/>
    <w:rsid w:val="00702871"/>
    <w:rsid w:val="007A04C3"/>
    <w:rsid w:val="007B0F0B"/>
    <w:rsid w:val="008120EA"/>
    <w:rsid w:val="00817EFF"/>
    <w:rsid w:val="00823D0E"/>
    <w:rsid w:val="00845CF2"/>
    <w:rsid w:val="00872531"/>
    <w:rsid w:val="008906A8"/>
    <w:rsid w:val="00891340"/>
    <w:rsid w:val="00894608"/>
    <w:rsid w:val="008A2BEA"/>
    <w:rsid w:val="008B1679"/>
    <w:rsid w:val="008D12B8"/>
    <w:rsid w:val="009039BE"/>
    <w:rsid w:val="0094257C"/>
    <w:rsid w:val="00956948"/>
    <w:rsid w:val="00971920"/>
    <w:rsid w:val="0098141D"/>
    <w:rsid w:val="00981F73"/>
    <w:rsid w:val="0099611B"/>
    <w:rsid w:val="009A058A"/>
    <w:rsid w:val="009E07FE"/>
    <w:rsid w:val="009E2556"/>
    <w:rsid w:val="009E6691"/>
    <w:rsid w:val="009E7F2F"/>
    <w:rsid w:val="009F155B"/>
    <w:rsid w:val="00A12309"/>
    <w:rsid w:val="00A161A8"/>
    <w:rsid w:val="00A31B15"/>
    <w:rsid w:val="00A504FD"/>
    <w:rsid w:val="00AE1EC3"/>
    <w:rsid w:val="00B05F9A"/>
    <w:rsid w:val="00B27D46"/>
    <w:rsid w:val="00B67DF4"/>
    <w:rsid w:val="00B965E1"/>
    <w:rsid w:val="00BA3B30"/>
    <w:rsid w:val="00BD0293"/>
    <w:rsid w:val="00C1599D"/>
    <w:rsid w:val="00C167D9"/>
    <w:rsid w:val="00C32105"/>
    <w:rsid w:val="00C41034"/>
    <w:rsid w:val="00C63EDB"/>
    <w:rsid w:val="00C949E9"/>
    <w:rsid w:val="00CC0C50"/>
    <w:rsid w:val="00CD7A5D"/>
    <w:rsid w:val="00D4386E"/>
    <w:rsid w:val="00D45A48"/>
    <w:rsid w:val="00D51B33"/>
    <w:rsid w:val="00D542F9"/>
    <w:rsid w:val="00D55ACE"/>
    <w:rsid w:val="00D95B11"/>
    <w:rsid w:val="00DB22C4"/>
    <w:rsid w:val="00DB45C8"/>
    <w:rsid w:val="00DB4709"/>
    <w:rsid w:val="00DE555A"/>
    <w:rsid w:val="00E35D99"/>
    <w:rsid w:val="00E62E33"/>
    <w:rsid w:val="00E720D6"/>
    <w:rsid w:val="00EA5EF8"/>
    <w:rsid w:val="00EB65EE"/>
    <w:rsid w:val="00F1223C"/>
    <w:rsid w:val="00F42945"/>
    <w:rsid w:val="00F46ECB"/>
    <w:rsid w:val="00F5577E"/>
    <w:rsid w:val="00F66BF2"/>
    <w:rsid w:val="00F74D0A"/>
    <w:rsid w:val="00F82DA7"/>
    <w:rsid w:val="00F92662"/>
    <w:rsid w:val="00F94071"/>
    <w:rsid w:val="00FC0374"/>
    <w:rsid w:val="00FC5B49"/>
    <w:rsid w:val="00FD239C"/>
    <w:rsid w:val="00FF2846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3F37"/>
  <w15:docId w15:val="{D55B7844-3864-4094-9446-AC1BD41F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A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0F3"/>
    <w:pPr>
      <w:suppressAutoHyphens/>
    </w:pPr>
    <w:rPr>
      <w:rFonts w:cs="Calibri"/>
      <w:lang w:eastAsia="zh-CN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odap1">
    <w:name w:val="Rodapé1"/>
    <w:basedOn w:val="Normal"/>
    <w:qFormat/>
    <w:rsid w:val="00AD40F3"/>
    <w:pPr>
      <w:tabs>
        <w:tab w:val="center" w:pos="4252"/>
        <w:tab w:val="right" w:pos="8504"/>
      </w:tabs>
    </w:pPr>
  </w:style>
  <w:style w:type="paragraph" w:customStyle="1" w:styleId="msonormal0">
    <w:name w:val="msonormal"/>
    <w:basedOn w:val="Normal"/>
    <w:qFormat/>
    <w:rsid w:val="00157481"/>
    <w:pPr>
      <w:suppressAutoHyphens w:val="0"/>
      <w:spacing w:before="100" w:beforeAutospacing="1" w:after="100" w:afterAutospacing="1"/>
    </w:pPr>
    <w:rPr>
      <w:rFonts w:cs="Times New Roman"/>
      <w:color w:val="auto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157481"/>
    <w:pPr>
      <w:suppressAutoHyphens w:val="0"/>
      <w:spacing w:before="100" w:beforeAutospacing="1" w:after="100" w:afterAutospacing="1"/>
    </w:pPr>
    <w:rPr>
      <w:rFonts w:cs="Times New Roman"/>
      <w:color w:val="auto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-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-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-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-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-5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-5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-5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-5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-5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-5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D2F7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D2F71"/>
    <w:rPr>
      <w:color w:val="800080"/>
      <w:u w:val="single"/>
    </w:rPr>
  </w:style>
  <w:style w:type="character" w:customStyle="1" w:styleId="apple-tab-span">
    <w:name w:val="apple-tab-span"/>
    <w:basedOn w:val="Fontepargpadro"/>
    <w:rsid w:val="001D2F71"/>
  </w:style>
  <w:style w:type="paragraph" w:customStyle="1" w:styleId="LO-normal">
    <w:name w:val="LO-normal"/>
    <w:qFormat/>
    <w:rsid w:val="00040DDB"/>
    <w:pPr>
      <w:suppressAutoHyphens/>
    </w:pPr>
    <w:rPr>
      <w:rFonts w:eastAsia="NSimSun" w:cs="Lucida Sans"/>
      <w:lang w:eastAsia="zh-CN" w:bidi="hi-IN"/>
    </w:rPr>
  </w:style>
  <w:style w:type="character" w:customStyle="1" w:styleId="Ttulo1Char">
    <w:name w:val="Título 1 Char"/>
    <w:basedOn w:val="Fontepargpadro"/>
    <w:link w:val="Ttulo1"/>
    <w:rsid w:val="00305F84"/>
    <w:rPr>
      <w:rFonts w:cs="Calibri"/>
      <w:b/>
      <w:sz w:val="48"/>
      <w:szCs w:val="48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305F84"/>
    <w:rPr>
      <w:rFonts w:cs="Calibri"/>
      <w:b/>
      <w:sz w:val="36"/>
      <w:szCs w:val="36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305F84"/>
    <w:rPr>
      <w:rFonts w:cs="Calibri"/>
      <w:b/>
      <w:sz w:val="28"/>
      <w:szCs w:val="28"/>
      <w:lang w:eastAsia="zh-CN"/>
    </w:rPr>
  </w:style>
  <w:style w:type="character" w:customStyle="1" w:styleId="Ttulo4Char">
    <w:name w:val="Título 4 Char"/>
    <w:basedOn w:val="Fontepargpadro"/>
    <w:link w:val="Ttulo4"/>
    <w:semiHidden/>
    <w:rsid w:val="00305F84"/>
    <w:rPr>
      <w:rFonts w:cs="Calibri"/>
      <w:b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semiHidden/>
    <w:rsid w:val="00305F84"/>
    <w:rPr>
      <w:rFonts w:cs="Calibri"/>
      <w:b/>
      <w:sz w:val="22"/>
      <w:szCs w:val="22"/>
      <w:lang w:eastAsia="zh-CN"/>
    </w:rPr>
  </w:style>
  <w:style w:type="character" w:customStyle="1" w:styleId="Ttulo6Char">
    <w:name w:val="Título 6 Char"/>
    <w:basedOn w:val="Fontepargpadro"/>
    <w:link w:val="Ttulo6"/>
    <w:semiHidden/>
    <w:rsid w:val="00305F84"/>
    <w:rPr>
      <w:rFonts w:cs="Calibri"/>
      <w:b/>
      <w:lang w:eastAsia="zh-CN"/>
    </w:rPr>
  </w:style>
  <w:style w:type="paragraph" w:styleId="Cabealho">
    <w:name w:val="header"/>
    <w:basedOn w:val="Normal"/>
    <w:link w:val="CabealhoChar1"/>
    <w:semiHidden/>
    <w:unhideWhenUsed/>
    <w:qFormat/>
    <w:rsid w:val="00305F84"/>
    <w:pPr>
      <w:widowControl w:val="0"/>
    </w:pPr>
    <w:rPr>
      <w:rFonts w:ascii="Calibri" w:eastAsia="SimSun" w:hAnsi="Calibri" w:cs="Arial"/>
      <w:color w:val="auto"/>
      <w:lang w:bidi="hi-IN"/>
    </w:rPr>
  </w:style>
  <w:style w:type="character" w:customStyle="1" w:styleId="CabealhoChar">
    <w:name w:val="Cabeçalho Char"/>
    <w:basedOn w:val="Fontepargpadro"/>
    <w:semiHidden/>
    <w:qFormat/>
    <w:rsid w:val="00305F84"/>
    <w:rPr>
      <w:rFonts w:cs="Calibri"/>
      <w:lang w:eastAsia="zh-CN"/>
    </w:rPr>
  </w:style>
  <w:style w:type="paragraph" w:styleId="Rodap">
    <w:name w:val="footer"/>
    <w:basedOn w:val="Normal"/>
    <w:link w:val="RodapChar1"/>
    <w:semiHidden/>
    <w:unhideWhenUsed/>
    <w:qFormat/>
    <w:rsid w:val="00305F84"/>
    <w:pPr>
      <w:widowControl w:val="0"/>
    </w:pPr>
    <w:rPr>
      <w:rFonts w:ascii="Calibri" w:eastAsia="SimSun" w:hAnsi="Calibri" w:cs="Arial"/>
      <w:color w:val="auto"/>
      <w:lang w:bidi="hi-IN"/>
    </w:rPr>
  </w:style>
  <w:style w:type="character" w:customStyle="1" w:styleId="RodapChar">
    <w:name w:val="Rodapé Char"/>
    <w:basedOn w:val="Fontepargpadro"/>
    <w:semiHidden/>
    <w:qFormat/>
    <w:rsid w:val="00305F84"/>
    <w:rPr>
      <w:rFonts w:cs="Calibri"/>
      <w:lang w:eastAsia="zh-CN"/>
    </w:rPr>
  </w:style>
  <w:style w:type="paragraph" w:styleId="Legenda">
    <w:name w:val="caption"/>
    <w:basedOn w:val="Normal"/>
    <w:semiHidden/>
    <w:unhideWhenUsed/>
    <w:qFormat/>
    <w:rsid w:val="00305F84"/>
    <w:pPr>
      <w:widowControl w:val="0"/>
      <w:suppressLineNumbers/>
      <w:spacing w:before="120" w:after="120"/>
    </w:pPr>
    <w:rPr>
      <w:rFonts w:ascii="Calibri" w:eastAsia="SimSun" w:hAnsi="Calibri" w:cs="Arial"/>
      <w:i/>
      <w:iCs/>
      <w:color w:val="auto"/>
      <w:sz w:val="24"/>
      <w:szCs w:val="24"/>
      <w:lang w:bidi="hi-IN"/>
    </w:rPr>
  </w:style>
  <w:style w:type="paragraph" w:styleId="Corpodetexto">
    <w:name w:val="Body Text"/>
    <w:basedOn w:val="Normal"/>
    <w:link w:val="CorpodetextoChar"/>
    <w:semiHidden/>
    <w:unhideWhenUsed/>
    <w:qFormat/>
    <w:rsid w:val="00305F84"/>
    <w:pPr>
      <w:widowControl w:val="0"/>
      <w:spacing w:after="140" w:line="276" w:lineRule="auto"/>
    </w:pPr>
    <w:rPr>
      <w:rFonts w:ascii="Calibri" w:eastAsia="SimSun" w:hAnsi="Calibri" w:cs="Arial"/>
      <w:color w:val="auto"/>
      <w:lang w:bidi="hi-IN"/>
    </w:rPr>
  </w:style>
  <w:style w:type="character" w:customStyle="1" w:styleId="CorpodetextoChar">
    <w:name w:val="Corpo de texto Char"/>
    <w:basedOn w:val="Fontepargpadro"/>
    <w:link w:val="Corpodetexto"/>
    <w:semiHidden/>
    <w:rsid w:val="00305F84"/>
    <w:rPr>
      <w:rFonts w:ascii="Calibri" w:eastAsia="SimSun" w:hAnsi="Calibri" w:cs="Arial"/>
      <w:color w:val="auto"/>
      <w:lang w:eastAsia="zh-CN" w:bidi="hi-IN"/>
    </w:rPr>
  </w:style>
  <w:style w:type="paragraph" w:styleId="Lista">
    <w:name w:val="List"/>
    <w:basedOn w:val="Corpodetexto"/>
    <w:semiHidden/>
    <w:unhideWhenUsed/>
    <w:qFormat/>
    <w:rsid w:val="00305F84"/>
  </w:style>
  <w:style w:type="character" w:customStyle="1" w:styleId="TtuloChar">
    <w:name w:val="Título Char"/>
    <w:basedOn w:val="Fontepargpadro"/>
    <w:link w:val="Ttulo"/>
    <w:rsid w:val="00305F84"/>
    <w:rPr>
      <w:rFonts w:cs="Calibri"/>
      <w:b/>
      <w:sz w:val="72"/>
      <w:szCs w:val="72"/>
      <w:lang w:eastAsia="zh-CN"/>
    </w:rPr>
  </w:style>
  <w:style w:type="paragraph" w:styleId="PargrafodaLista">
    <w:name w:val="List Paragraph"/>
    <w:basedOn w:val="Normal"/>
    <w:qFormat/>
    <w:rsid w:val="00305F84"/>
    <w:pPr>
      <w:widowControl w:val="0"/>
      <w:ind w:left="708"/>
    </w:pPr>
    <w:rPr>
      <w:rFonts w:ascii="Calibri" w:eastAsia="SimSun" w:hAnsi="Calibri" w:cs="Arial"/>
      <w:color w:val="auto"/>
      <w:lang w:bidi="hi-IN"/>
    </w:rPr>
  </w:style>
  <w:style w:type="paragraph" w:customStyle="1" w:styleId="ndice">
    <w:name w:val="Índice"/>
    <w:basedOn w:val="Normal"/>
    <w:qFormat/>
    <w:rsid w:val="00305F84"/>
    <w:pPr>
      <w:widowControl w:val="0"/>
      <w:suppressLineNumbers/>
    </w:pPr>
    <w:rPr>
      <w:rFonts w:ascii="Calibri" w:eastAsia="SimSun" w:hAnsi="Calibri" w:cs="Arial"/>
      <w:color w:val="auto"/>
      <w:lang w:bidi="hi-IN"/>
    </w:rPr>
  </w:style>
  <w:style w:type="paragraph" w:customStyle="1" w:styleId="CabealhoeRodap">
    <w:name w:val="Cabeçalho e Rodapé"/>
    <w:basedOn w:val="Normal"/>
    <w:qFormat/>
    <w:rsid w:val="00305F84"/>
    <w:pPr>
      <w:widowControl w:val="0"/>
    </w:pPr>
    <w:rPr>
      <w:rFonts w:ascii="Calibri" w:eastAsia="SimSun" w:hAnsi="Calibri" w:cs="Arial"/>
      <w:color w:val="auto"/>
      <w:lang w:bidi="hi-IN"/>
    </w:rPr>
  </w:style>
  <w:style w:type="paragraph" w:customStyle="1" w:styleId="Standard">
    <w:name w:val="Standard"/>
    <w:qFormat/>
    <w:rsid w:val="00305F84"/>
    <w:pPr>
      <w:suppressAutoHyphens/>
    </w:pPr>
    <w:rPr>
      <w:rFonts w:cs="Calibri"/>
      <w:color w:val="auto"/>
      <w:lang w:eastAsia="zh-CN"/>
    </w:rPr>
  </w:style>
  <w:style w:type="paragraph" w:customStyle="1" w:styleId="Contedodatabela">
    <w:name w:val="Conteúdo da tabela"/>
    <w:basedOn w:val="Normal"/>
    <w:qFormat/>
    <w:rsid w:val="00305F84"/>
    <w:pPr>
      <w:widowControl w:val="0"/>
      <w:suppressLineNumbers/>
    </w:pPr>
    <w:rPr>
      <w:rFonts w:ascii="Calibri" w:eastAsia="SimSun" w:hAnsi="Calibri" w:cs="Arial"/>
      <w:color w:val="auto"/>
      <w:lang w:bidi="hi-IN"/>
    </w:rPr>
  </w:style>
  <w:style w:type="paragraph" w:customStyle="1" w:styleId="Ttulodetabela">
    <w:name w:val="Título de tabela"/>
    <w:basedOn w:val="Contedodatabela"/>
    <w:qFormat/>
    <w:rsid w:val="00305F84"/>
    <w:pPr>
      <w:jc w:val="center"/>
    </w:pPr>
    <w:rPr>
      <w:b/>
      <w:bCs/>
    </w:rPr>
  </w:style>
  <w:style w:type="character" w:customStyle="1" w:styleId="Smbolosdenumerao">
    <w:name w:val="Símbolos de numeração"/>
    <w:qFormat/>
    <w:rsid w:val="00305F84"/>
  </w:style>
  <w:style w:type="character" w:customStyle="1" w:styleId="LinkdaInternet">
    <w:name w:val="Link da Internet"/>
    <w:rsid w:val="00305F84"/>
    <w:rPr>
      <w:color w:val="000080"/>
      <w:u w:val="single"/>
    </w:rPr>
  </w:style>
  <w:style w:type="character" w:customStyle="1" w:styleId="SubttuloChar">
    <w:name w:val="Subtítulo Char"/>
    <w:basedOn w:val="Fontepargpadro"/>
    <w:link w:val="Subttulo"/>
    <w:rsid w:val="00305F84"/>
    <w:rPr>
      <w:rFonts w:ascii="Georgia" w:eastAsia="Georgia" w:hAnsi="Georgia" w:cs="Georgia"/>
      <w:i/>
      <w:color w:val="666666"/>
      <w:sz w:val="48"/>
      <w:szCs w:val="48"/>
      <w:lang w:eastAsia="zh-CN"/>
    </w:rPr>
  </w:style>
  <w:style w:type="character" w:customStyle="1" w:styleId="CabealhoChar1">
    <w:name w:val="Cabeçalho Char1"/>
    <w:basedOn w:val="Fontepargpadro"/>
    <w:link w:val="Cabealho"/>
    <w:semiHidden/>
    <w:locked/>
    <w:rsid w:val="00305F84"/>
    <w:rPr>
      <w:rFonts w:ascii="Calibri" w:eastAsia="SimSun" w:hAnsi="Calibri" w:cs="Arial"/>
      <w:color w:val="auto"/>
      <w:lang w:eastAsia="zh-CN" w:bidi="hi-IN"/>
    </w:rPr>
  </w:style>
  <w:style w:type="character" w:customStyle="1" w:styleId="RodapChar1">
    <w:name w:val="Rodapé Char1"/>
    <w:basedOn w:val="Fontepargpadro"/>
    <w:link w:val="Rodap"/>
    <w:semiHidden/>
    <w:locked/>
    <w:rsid w:val="00305F84"/>
    <w:rPr>
      <w:rFonts w:ascii="Calibri" w:eastAsia="SimSun" w:hAnsi="Calibri" w:cs="Arial"/>
      <w:color w:val="auto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273">
          <w:marLeft w:val="-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8844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8240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275">
          <w:marLeft w:val="-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8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33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9785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971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519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018">
          <w:marLeft w:val="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6194">
          <w:marLeft w:val="-2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253">
          <w:marLeft w:val="-2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480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720">
          <w:marLeft w:val="-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250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744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64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6160">
          <w:marLeft w:val="-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016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274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830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8927">
          <w:marLeft w:val="-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835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672">
          <w:marLeft w:val="-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316">
          <w:marLeft w:val="-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976">
          <w:marLeft w:val="-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9595">
          <w:marLeft w:val="-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9552">
          <w:marLeft w:val="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4684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177">
          <w:marLeft w:val="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888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5001">
          <w:marLeft w:val="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548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405">
          <w:marLeft w:val="2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40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6980">
          <w:marLeft w:val="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527">
          <w:marLeft w:val="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361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172">
          <w:marLeft w:val="-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39">
          <w:marLeft w:val="-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09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035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3579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286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467">
          <w:marLeft w:val="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053">
          <w:marLeft w:val="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5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3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932">
          <w:marLeft w:val="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034">
          <w:marLeft w:val="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091">
          <w:marLeft w:val="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218">
          <w:marLeft w:val="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6730">
          <w:marLeft w:val="-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476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270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834">
          <w:marLeft w:val="-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3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193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18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40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8347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32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789">
          <w:marLeft w:val="-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3523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935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196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7978">
          <w:marLeft w:val="-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799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1028">
          <w:marLeft w:val="-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384">
          <w:marLeft w:val="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679">
          <w:marLeft w:val="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4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2391">
          <w:marLeft w:val="-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194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1646">
          <w:marLeft w:val="-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085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82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16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2105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430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1976">
          <w:marLeft w:val="4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4933">
          <w:marLeft w:val="-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23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015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045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797">
          <w:marLeft w:val="-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467">
          <w:marLeft w:val="-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53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W7tYG1rMqG7lzWX2PiholEqLzA==">AMUW2mWl+vt85xu6TmjTm+NSF+ln9SnQGNmANYdehGad6Sqc7vV2G/gCOIFfyN4vTM7S6QzLymP/0l5b8REthlMfKZWLatvYYid+9RoJ9E4oUf5zdS+7BWr5fjqG1R5jMUotKaH2b2RdDJq5UiXUSGPt7cMVCJvLEeZnu/H6NVFQHPWulHRAwsplOtBzhomBP2teYRI+F2azuzJodFkGTfa1UWu/is1QwxwKGhuU7ncdjP2Hp8sS3mmPTOhYwj/nnSwzMYyGu218Q+Oi2eVb7ht4eLRyXyzfhyxoW7123ENJTW4wdaZa2GeIanvdHCQXx6gmVdSMgDYNhptR6OTpntjtwdwsPFxLItXAbEaQ3M6tmIoDH1NSR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23</Pages>
  <Words>6757</Words>
  <Characters>36493</Characters>
  <Application>Microsoft Office Word</Application>
  <DocSecurity>0</DocSecurity>
  <Lines>304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gmamorim</dc:creator>
  <cp:lastModifiedBy>Guilherme Amorim</cp:lastModifiedBy>
  <cp:revision>11</cp:revision>
  <dcterms:created xsi:type="dcterms:W3CDTF">2020-10-20T18:10:00Z</dcterms:created>
  <dcterms:modified xsi:type="dcterms:W3CDTF">2020-11-16T18:50:00Z</dcterms:modified>
</cp:coreProperties>
</file>