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F37" w14:textId="499CAF46" w:rsidR="00DB22C4" w:rsidRPr="00155FC0" w:rsidRDefault="003C627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Ata </w:t>
      </w:r>
      <w:r w:rsidR="00817EFF">
        <w:rPr>
          <w:rFonts w:ascii="Arial" w:eastAsia="Arial" w:hAnsi="Arial" w:cs="Arial"/>
          <w:color w:val="000000"/>
          <w:sz w:val="22"/>
          <w:szCs w:val="22"/>
        </w:rPr>
        <w:t>3</w:t>
      </w:r>
      <w:r w:rsidR="00A65DC2">
        <w:rPr>
          <w:rFonts w:ascii="Arial" w:eastAsia="Arial" w:hAnsi="Arial" w:cs="Arial"/>
          <w:color w:val="000000"/>
          <w:sz w:val="22"/>
          <w:szCs w:val="22"/>
        </w:rPr>
        <w:t>1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ª Sessão Ordinária CSMP – </w:t>
      </w:r>
      <w:r w:rsidR="00A65DC2">
        <w:rPr>
          <w:rFonts w:ascii="Arial" w:eastAsia="Arial" w:hAnsi="Arial" w:cs="Arial"/>
          <w:color w:val="000000"/>
          <w:sz w:val="22"/>
          <w:szCs w:val="22"/>
        </w:rPr>
        <w:t>14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</w:t>
      </w:r>
      <w:r w:rsidR="00E62E33">
        <w:rPr>
          <w:rFonts w:ascii="Arial" w:eastAsia="Arial" w:hAnsi="Arial" w:cs="Arial"/>
          <w:color w:val="000000"/>
          <w:sz w:val="22"/>
          <w:szCs w:val="22"/>
        </w:rPr>
        <w:t>10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_20</w:t>
      </w:r>
    </w:p>
    <w:p w14:paraId="1E4E3F38" w14:textId="77777777" w:rsidR="00DB22C4" w:rsidRPr="00155FC0" w:rsidRDefault="00DB22C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90B375E" w14:textId="77777777" w:rsidR="005B593E" w:rsidRPr="00155FC0" w:rsidRDefault="005B593E" w:rsidP="005B593E">
      <w:pPr>
        <w:suppressAutoHyphens w:val="0"/>
        <w:spacing w:before="280"/>
        <w:jc w:val="center"/>
        <w:rPr>
          <w:rFonts w:ascii="Arial" w:hAnsi="Arial" w:cs="Arial"/>
          <w:color w:val="auto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ANEXO I</w:t>
      </w:r>
    </w:p>
    <w:p w14:paraId="6E57F80F" w14:textId="2AF7F596" w:rsidR="005B593E" w:rsidRPr="00155FC0" w:rsidRDefault="005B593E" w:rsidP="005B593E">
      <w:pPr>
        <w:suppressAutoHyphens w:val="0"/>
        <w:spacing w:before="28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Processos da Corregedoria</w:t>
      </w:r>
    </w:p>
    <w:p w14:paraId="33A53767" w14:textId="77777777" w:rsidR="00A65DC2" w:rsidRPr="00A65DC2" w:rsidRDefault="00A65DC2" w:rsidP="00A65DC2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A65DC2" w:rsidRPr="00A65DC2" w14:paraId="3261B95F" w14:textId="77777777" w:rsidTr="00A65DC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B289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(a): STANLEY ARAÚJO CORRÊA</w:t>
            </w:r>
          </w:p>
        </w:tc>
      </w:tr>
      <w:tr w:rsidR="00A65DC2" w:rsidRPr="00A65DC2" w14:paraId="325F8612" w14:textId="77777777" w:rsidTr="00A65DC2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13D0A" w14:textId="72498D3F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2020/246638, Doc. Nº 12848505</w:t>
            </w:r>
            <w:r w:rsidR="00FB02C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correição, 17ª PJ Criminal da Capital</w:t>
            </w:r>
            <w:r w:rsidR="004647B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relatando e votando pelo arquivamento</w:t>
            </w: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61C13BC" w14:textId="77777777" w:rsidR="00E62E33" w:rsidRDefault="00E62E33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E4E3F4F" w14:textId="4F94E432" w:rsidR="00DB22C4" w:rsidRDefault="003C6273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>ANEXO I.I</w:t>
      </w:r>
    </w:p>
    <w:p w14:paraId="1E032689" w14:textId="79EA1D79" w:rsidR="00A65DC2" w:rsidRDefault="00A65DC2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7AF66BB" w14:textId="77777777" w:rsidR="00A65DC2" w:rsidRPr="00A65DC2" w:rsidRDefault="00A65DC2" w:rsidP="00A65DC2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685"/>
      </w:tblGrid>
      <w:tr w:rsidR="00A65DC2" w:rsidRPr="00A65DC2" w14:paraId="367E7C33" w14:textId="77777777" w:rsidTr="00CD7DFB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7E9F0B39" w14:textId="0C22536C" w:rsidR="00A65DC2" w:rsidRPr="00A65DC2" w:rsidRDefault="00A65DC2" w:rsidP="00A65D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da 27ª sessão virtual homologados pelo CSMP</w:t>
            </w:r>
          </w:p>
        </w:tc>
      </w:tr>
      <w:tr w:rsidR="00A65DC2" w:rsidRPr="00A65DC2" w14:paraId="6F9DCE25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050B5E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F92038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CARLOS ALBERTO PEREIRA VITÓRIO</w:t>
            </w:r>
          </w:p>
        </w:tc>
      </w:tr>
      <w:tr w:rsidR="00A65DC2" w:rsidRPr="00A65DC2" w14:paraId="0A90C776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3FA509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4F1662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025/2015</w:t>
            </w:r>
          </w:p>
          <w:p w14:paraId="3BE9993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2012/789561</w:t>
            </w:r>
          </w:p>
          <w:p w14:paraId="0BA8077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PROMOTORIA DE JUSTIÇA DE ABREU E LIMA</w:t>
            </w:r>
          </w:p>
          <w:p w14:paraId="4833E97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DE COMBATE À SONEGAÇÃO FISCAL</w:t>
            </w:r>
          </w:p>
        </w:tc>
      </w:tr>
      <w:tr w:rsidR="00A65DC2" w:rsidRPr="00A65DC2" w14:paraId="69B41C25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F40C10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23AD8A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190/2018 </w:t>
            </w:r>
          </w:p>
          <w:p w14:paraId="4695684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2018/315064</w:t>
            </w:r>
          </w:p>
          <w:p w14:paraId="6CCEA38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14ª PJDC DA CAPITAL – PATRIMÔNIO PÚBLICO</w:t>
            </w:r>
          </w:p>
          <w:p w14:paraId="4E63E77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PROCURADORIA-GERAL DO RECIFE</w:t>
            </w:r>
          </w:p>
        </w:tc>
      </w:tr>
      <w:tr w:rsidR="00A65DC2" w:rsidRPr="00A65DC2" w14:paraId="739CC023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DA895B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783E13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021/2013</w:t>
            </w:r>
          </w:p>
          <w:p w14:paraId="69632DF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2012/955047</w:t>
            </w:r>
          </w:p>
          <w:p w14:paraId="1CE6CDF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MEIO AMBIENTE</w:t>
            </w:r>
          </w:p>
          <w:p w14:paraId="5D78854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ERASMO FERREIRA DA SILVA</w:t>
            </w:r>
          </w:p>
        </w:tc>
      </w:tr>
      <w:tr w:rsidR="00A65DC2" w:rsidRPr="00A65DC2" w14:paraId="7DAC2879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F84016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6362AC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014/2015 </w:t>
            </w:r>
          </w:p>
          <w:p w14:paraId="4713D8C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2014/1672972</w:t>
            </w:r>
          </w:p>
          <w:p w14:paraId="5F7024E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34ª PJDC DA CAPITAL – SAÚDE</w:t>
            </w:r>
          </w:p>
          <w:p w14:paraId="6C43BCB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CREMEPE</w:t>
            </w:r>
          </w:p>
        </w:tc>
      </w:tr>
      <w:tr w:rsidR="00A65DC2" w:rsidRPr="00A65DC2" w14:paraId="02884211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099A25E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0F6C61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108/2016</w:t>
            </w:r>
          </w:p>
          <w:p w14:paraId="061A475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2012/845152</w:t>
            </w:r>
          </w:p>
          <w:p w14:paraId="392E6B3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IGARASSU</w:t>
            </w:r>
          </w:p>
          <w:p w14:paraId="44D38AF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100</w:t>
            </w:r>
          </w:p>
        </w:tc>
      </w:tr>
      <w:tr w:rsidR="00A65DC2" w:rsidRPr="00A65DC2" w14:paraId="7AE56488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05B291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44449E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001/2016</w:t>
            </w:r>
          </w:p>
          <w:p w14:paraId="4AD4C92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2016/2330178</w:t>
            </w:r>
          </w:p>
          <w:p w14:paraId="60360F5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SÃO JOSÉ DA COROA GRANDE</w:t>
            </w:r>
          </w:p>
          <w:p w14:paraId="14F7A0E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DAVID RODRIGO DE SANTANA MACIEL</w:t>
            </w:r>
          </w:p>
        </w:tc>
      </w:tr>
      <w:tr w:rsidR="00A65DC2" w:rsidRPr="00A65DC2" w14:paraId="5A65B7B1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D4EBDB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0D0657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041/2016</w:t>
            </w:r>
          </w:p>
          <w:p w14:paraId="35D0DC6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2012/238359</w:t>
            </w:r>
          </w:p>
          <w:p w14:paraId="28A4E77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OLINDA  - MEIO AMBIENTE</w:t>
            </w:r>
          </w:p>
          <w:p w14:paraId="594F831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A65DC2" w:rsidRPr="00A65DC2" w14:paraId="5B208E2B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B44D81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B21EB0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047/2017 </w:t>
            </w:r>
          </w:p>
          <w:p w14:paraId="0F433AA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2017/2657557</w:t>
            </w:r>
          </w:p>
          <w:p w14:paraId="212CCAF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 – MEIO AMBIENTE</w:t>
            </w:r>
          </w:p>
          <w:p w14:paraId="4E7434F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PATRICIA COSTA MARQUES</w:t>
            </w:r>
          </w:p>
        </w:tc>
      </w:tr>
      <w:tr w:rsidR="00A65DC2" w:rsidRPr="00A65DC2" w14:paraId="765ABB21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AFAE86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6B3918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04/2018 </w:t>
            </w:r>
          </w:p>
          <w:p w14:paraId="41E2285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2017/2713532</w:t>
            </w:r>
          </w:p>
          <w:p w14:paraId="1C32F5C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20ª PJDC DA CAPITAL – URBANISMO </w:t>
            </w:r>
          </w:p>
          <w:p w14:paraId="6A0B175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NOTICIANTE: JULIO CESAR SOARES DE VASCONCELOS</w:t>
            </w:r>
          </w:p>
          <w:p w14:paraId="468BA58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A65DC2" w:rsidRPr="00A65DC2" w14:paraId="1183C852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1C9E7F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9D39AE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008/2019</w:t>
            </w:r>
          </w:p>
          <w:p w14:paraId="15EAA36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2019/313754</w:t>
            </w:r>
          </w:p>
          <w:p w14:paraId="658A85B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 – MEIO AMBIENTE</w:t>
            </w:r>
          </w:p>
          <w:p w14:paraId="0E37E61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A65DC2" w:rsidRPr="00A65DC2" w14:paraId="330335C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7A8A6D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C1550A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010/2017 </w:t>
            </w:r>
          </w:p>
          <w:p w14:paraId="08C432F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2012/617282</w:t>
            </w:r>
          </w:p>
          <w:p w14:paraId="69E42A5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29ª PJDC DA CAPITAL – EDUCAÇÃO</w:t>
            </w:r>
          </w:p>
          <w:p w14:paraId="713901B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MPPE</w:t>
            </w:r>
          </w:p>
        </w:tc>
      </w:tr>
      <w:tr w:rsidR="00A65DC2" w:rsidRPr="00A65DC2" w14:paraId="2D5F7C5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D32CF9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15375F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001/2019 </w:t>
            </w:r>
          </w:p>
          <w:p w14:paraId="39E1DDA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2018/223888</w:t>
            </w:r>
          </w:p>
          <w:p w14:paraId="2900FD6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TACAIMBÓ</w:t>
            </w:r>
          </w:p>
          <w:p w14:paraId="26051E1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A65DC2" w:rsidRPr="00A65DC2" w14:paraId="3F87422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33213B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32AFB7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062-1/2018 </w:t>
            </w:r>
          </w:p>
          <w:p w14:paraId="52FEEA7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2018/199091</w:t>
            </w:r>
          </w:p>
          <w:p w14:paraId="18759B0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 – MEIO AMBIENTE</w:t>
            </w:r>
          </w:p>
          <w:p w14:paraId="72C9B73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MEIO AMBIENTE</w:t>
            </w:r>
          </w:p>
        </w:tc>
      </w:tr>
      <w:tr w:rsidR="00A65DC2" w:rsidRPr="00A65DC2" w14:paraId="286EAB1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301A56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133A5C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19007-4/8 </w:t>
            </w:r>
          </w:p>
          <w:p w14:paraId="256BAE1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2019/39443</w:t>
            </w:r>
          </w:p>
          <w:p w14:paraId="2F0195C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PJDC DA CAPITAL – DIREITOS HUMANOS</w:t>
            </w:r>
          </w:p>
          <w:p w14:paraId="6ADC81D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CARLA MARIA BARBOSA TENÓRIO PINTO</w:t>
            </w:r>
          </w:p>
        </w:tc>
      </w:tr>
      <w:tr w:rsidR="00A65DC2" w:rsidRPr="00A65DC2" w14:paraId="3DC35E8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8A6670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2CA361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090/2015</w:t>
            </w:r>
          </w:p>
          <w:p w14:paraId="0289774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2013/1367569</w:t>
            </w:r>
          </w:p>
          <w:p w14:paraId="6EB0D83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DE OLINDA – INFÂNCIA E JUVENTUDE</w:t>
            </w:r>
          </w:p>
          <w:p w14:paraId="1163D3D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MITSI ALVES DE SOUZA</w:t>
            </w:r>
          </w:p>
        </w:tc>
      </w:tr>
      <w:tr w:rsidR="00A65DC2" w:rsidRPr="00A65DC2" w14:paraId="60FB6D1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B0E8FC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8AE8F3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10841998</w:t>
            </w:r>
          </w:p>
          <w:p w14:paraId="6BBA487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2018/295245</w:t>
            </w:r>
          </w:p>
          <w:p w14:paraId="6479E7B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PETROLINA – DIREITOS HUMANOS</w:t>
            </w:r>
          </w:p>
          <w:p w14:paraId="33BC7C5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FRANCISCO CARVALHO DE SOUZA</w:t>
            </w:r>
          </w:p>
        </w:tc>
      </w:tr>
      <w:tr w:rsidR="00A65DC2" w:rsidRPr="00A65DC2" w14:paraId="0DC3098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895413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0F3620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060/2015 </w:t>
            </w:r>
          </w:p>
          <w:p w14:paraId="14045CD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2012/794229</w:t>
            </w:r>
          </w:p>
          <w:p w14:paraId="066B7E9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PROMOTORIA DE JUSTIÇA DE ABREU E LIMA</w:t>
            </w:r>
          </w:p>
          <w:p w14:paraId="64E3AF2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DOS MORADORES DE CAETÉS I</w:t>
            </w:r>
          </w:p>
        </w:tc>
      </w:tr>
      <w:tr w:rsidR="00A65DC2" w:rsidRPr="00A65DC2" w14:paraId="78FE895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E5245F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5538D4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06/2011 </w:t>
            </w:r>
          </w:p>
          <w:p w14:paraId="715F56C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2012/602665</w:t>
            </w:r>
          </w:p>
          <w:p w14:paraId="7191BBE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 </w:t>
            </w:r>
          </w:p>
          <w:p w14:paraId="7EE381F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DOS MORADORES DO ALTO DO CAPITÃO</w:t>
            </w:r>
          </w:p>
        </w:tc>
      </w:tr>
      <w:tr w:rsidR="00A65DC2" w:rsidRPr="00A65DC2" w14:paraId="30C9A515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7E8DFD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BE055A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017/2018</w:t>
            </w:r>
          </w:p>
          <w:p w14:paraId="0843E9D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2018/293650</w:t>
            </w:r>
          </w:p>
          <w:p w14:paraId="306F0A6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AFRÂNIO</w:t>
            </w:r>
          </w:p>
          <w:p w14:paraId="2EEF638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LÚCIA MARIANO</w:t>
            </w:r>
          </w:p>
        </w:tc>
      </w:tr>
      <w:tr w:rsidR="00A65DC2" w:rsidRPr="00A65DC2" w14:paraId="3A69FD6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2CEE03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57C395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015/2019 </w:t>
            </w:r>
          </w:p>
          <w:p w14:paraId="59B030D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2019/962</w:t>
            </w:r>
          </w:p>
          <w:p w14:paraId="574DB1F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5AB0599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A65DC2" w:rsidRPr="00A65DC2" w14:paraId="5FD4CED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F2B227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4D55AF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007/2017</w:t>
            </w:r>
          </w:p>
          <w:p w14:paraId="080E75C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2017/2641847</w:t>
            </w:r>
          </w:p>
          <w:p w14:paraId="2DC8AC1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TORITAMA</w:t>
            </w:r>
          </w:p>
          <w:p w14:paraId="067F61B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A65DC2" w:rsidRPr="00A65DC2" w14:paraId="182251D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210301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212240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016/2015 </w:t>
            </w:r>
          </w:p>
          <w:p w14:paraId="4CFDA89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2014/1789167</w:t>
            </w:r>
          </w:p>
          <w:p w14:paraId="3A399D9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4F5FA9E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MPPE</w:t>
            </w:r>
          </w:p>
          <w:p w14:paraId="2406136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IMPEDIMENTO: CONSELHEIRA LUCIANA MACIEL DANTAS FIGUEIREDO</w:t>
            </w:r>
          </w:p>
        </w:tc>
      </w:tr>
      <w:tr w:rsidR="00A65DC2" w:rsidRPr="00A65DC2" w14:paraId="2C9E644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7ABA57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EF87F3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18193-30</w:t>
            </w:r>
          </w:p>
          <w:p w14:paraId="6E34E32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2018/348000</w:t>
            </w:r>
          </w:p>
          <w:p w14:paraId="7DFB334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28EAD1A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UPA ENGENHO VELHO</w:t>
            </w:r>
          </w:p>
          <w:p w14:paraId="537AE48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A65DC2" w:rsidRPr="00A65DC2" w14:paraId="4A9E6A2B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37A42C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460823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18232-30</w:t>
            </w:r>
          </w:p>
          <w:p w14:paraId="557155F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2018/417185</w:t>
            </w:r>
          </w:p>
          <w:p w14:paraId="77FBF5F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1816F92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  <w:p w14:paraId="4460A4C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A65DC2" w:rsidRPr="00A65DC2" w14:paraId="19CC6C1D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A5BC17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D1A0E3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039/2015</w:t>
            </w:r>
          </w:p>
          <w:p w14:paraId="1BA0CE0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2015/1874448</w:t>
            </w:r>
          </w:p>
          <w:p w14:paraId="030C4E8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CÍVEL DE CAMARAGIBE</w:t>
            </w:r>
          </w:p>
          <w:p w14:paraId="0A2DCAD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LUZIARIA MAGNO</w:t>
            </w:r>
          </w:p>
        </w:tc>
      </w:tr>
      <w:tr w:rsidR="00A65DC2" w:rsidRPr="00A65DC2" w14:paraId="3C25B16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25C474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926521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001/2019 </w:t>
            </w:r>
          </w:p>
          <w:p w14:paraId="0E27BA1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2018/179886</w:t>
            </w:r>
          </w:p>
          <w:p w14:paraId="251B8CC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ITAPISSUMA </w:t>
            </w:r>
          </w:p>
          <w:p w14:paraId="2CF4888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A65DC2" w:rsidRPr="00A65DC2" w14:paraId="7A5036C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D129B0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DD2054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009/2014 </w:t>
            </w:r>
          </w:p>
          <w:p w14:paraId="1D21554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2013/1006029</w:t>
            </w:r>
          </w:p>
          <w:p w14:paraId="22D2430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CARUARU – CONSUMIDOR</w:t>
            </w:r>
          </w:p>
          <w:p w14:paraId="7761B45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A65DC2" w:rsidRPr="00A65DC2" w14:paraId="64456A9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2538EDE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A9CDB9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001/2013</w:t>
            </w:r>
          </w:p>
          <w:p w14:paraId="3EA16DA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2013/1121606</w:t>
            </w:r>
          </w:p>
          <w:p w14:paraId="51F856D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PJDC DE CARUARU – PATRIMÔNIO PÚBLICO</w:t>
            </w:r>
          </w:p>
          <w:p w14:paraId="3F275DC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DOS TRABALHADORES DA EDUCAÇÃO DE CARUARU </w:t>
            </w:r>
          </w:p>
        </w:tc>
      </w:tr>
      <w:tr w:rsidR="00A65DC2" w:rsidRPr="00A65DC2" w14:paraId="0E0342C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6161D4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96D4BF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013/2012</w:t>
            </w:r>
          </w:p>
          <w:p w14:paraId="6108E8A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2012/591783</w:t>
            </w:r>
          </w:p>
          <w:p w14:paraId="2DD2FE6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PROMOTORIA DE JUSTIÇA DE LAGOA DOS GATOS</w:t>
            </w:r>
          </w:p>
          <w:p w14:paraId="127783A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A65DC2" w:rsidRPr="00A65DC2" w14:paraId="189CB6F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E26090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4358D5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671/2007 </w:t>
            </w:r>
          </w:p>
          <w:p w14:paraId="157B173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2012/768794</w:t>
            </w:r>
          </w:p>
          <w:p w14:paraId="2E3795E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25ª PJDC DA CAPITAL – PATRIMÔNIO PÚBLICO</w:t>
            </w:r>
          </w:p>
          <w:p w14:paraId="257F1D8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A65DC2" w:rsidRPr="00A65DC2" w14:paraId="01F7871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24AD7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D1EEEB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017/2013</w:t>
            </w:r>
          </w:p>
          <w:p w14:paraId="36B7D4F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2012/691394</w:t>
            </w:r>
          </w:p>
          <w:p w14:paraId="4570F6D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FEIRA NOVA</w:t>
            </w:r>
          </w:p>
          <w:p w14:paraId="19B9A4E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MPC</w:t>
            </w:r>
          </w:p>
        </w:tc>
      </w:tr>
      <w:tr w:rsidR="00A65DC2" w:rsidRPr="00A65DC2" w14:paraId="165AAAE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005283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0E375D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004/2019 </w:t>
            </w:r>
          </w:p>
          <w:p w14:paraId="212C464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2019/1301</w:t>
            </w:r>
          </w:p>
          <w:p w14:paraId="3A9183E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DE OLINDA – DIREITOS HUMANOS</w:t>
            </w:r>
          </w:p>
          <w:p w14:paraId="7B7D70B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A65DC2" w:rsidRPr="00A65DC2" w14:paraId="3D17ED6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F5B01D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16339A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ICC N° 049/2018 </w:t>
            </w:r>
          </w:p>
          <w:p w14:paraId="66A68DC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2018/75129</w:t>
            </w:r>
          </w:p>
          <w:p w14:paraId="1E99352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DA CAPITAL – SAÚDE</w:t>
            </w:r>
          </w:p>
          <w:p w14:paraId="7697EAC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MARCOS DO ESPÍRITO SANTO</w:t>
            </w:r>
          </w:p>
        </w:tc>
      </w:tr>
      <w:tr w:rsidR="00A65DC2" w:rsidRPr="00A65DC2" w14:paraId="4091FBC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9FB58F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A90DFB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109/2015 </w:t>
            </w:r>
          </w:p>
          <w:p w14:paraId="42E2224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2015/1832268</w:t>
            </w:r>
          </w:p>
          <w:p w14:paraId="7848DDB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DA CAPITAL – SAÚDE</w:t>
            </w:r>
          </w:p>
          <w:p w14:paraId="1E6FC2D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FERNANDA PORTELA BELO</w:t>
            </w:r>
          </w:p>
        </w:tc>
      </w:tr>
      <w:tr w:rsidR="00A65DC2" w:rsidRPr="00A65DC2" w14:paraId="10A00994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B750D6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490424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141/2018 </w:t>
            </w:r>
          </w:p>
          <w:p w14:paraId="7D4A413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2019/345093</w:t>
            </w:r>
          </w:p>
          <w:p w14:paraId="24B44B5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3ª PJDC DE CARUARU – MEIO AMBIENTE</w:t>
            </w:r>
          </w:p>
          <w:p w14:paraId="33BA642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GISLAINE</w:t>
            </w:r>
          </w:p>
        </w:tc>
      </w:tr>
      <w:tr w:rsidR="00A65DC2" w:rsidRPr="00A65DC2" w14:paraId="69B597A2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69C201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E8834C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07/2020 </w:t>
            </w:r>
          </w:p>
          <w:p w14:paraId="1A5E6E8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2019/85262</w:t>
            </w:r>
          </w:p>
          <w:p w14:paraId="33C2BA2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 </w:t>
            </w:r>
          </w:p>
          <w:p w14:paraId="506D7D0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LUCIA HELENA MILET MORAIS</w:t>
            </w:r>
          </w:p>
          <w:p w14:paraId="1363761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A65DC2" w:rsidRPr="00A65DC2" w14:paraId="5D9FE93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6870EC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64F85F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025/2017 </w:t>
            </w:r>
          </w:p>
          <w:p w14:paraId="23D4520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2015/1950534</w:t>
            </w:r>
          </w:p>
          <w:p w14:paraId="235C31A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PROMOTORIA DE JUSTIÇA DE SÃO LOURENÇO DA MATA</w:t>
            </w:r>
          </w:p>
          <w:p w14:paraId="22E8F23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FRANCISCO PEREIRA SOBRINHO</w:t>
            </w:r>
          </w:p>
        </w:tc>
      </w:tr>
      <w:tr w:rsidR="00A65DC2" w:rsidRPr="00A65DC2" w14:paraId="4FD83D34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AC2AB4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931F43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022/2016</w:t>
            </w:r>
          </w:p>
          <w:p w14:paraId="0C730D5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2016/2234696</w:t>
            </w:r>
          </w:p>
          <w:p w14:paraId="34D3AC5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JABOATÃO DOS GUARARAPES – EDUCAÇÃO</w:t>
            </w:r>
          </w:p>
          <w:p w14:paraId="3786F7A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ELISANGELA MARIA GOMES</w:t>
            </w:r>
          </w:p>
        </w:tc>
      </w:tr>
      <w:tr w:rsidR="00A65DC2" w:rsidRPr="00A65DC2" w14:paraId="40C0BD2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5B0C4D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97B3FF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042/2017 </w:t>
            </w:r>
          </w:p>
          <w:p w14:paraId="6852EAB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2017/2677269</w:t>
            </w:r>
          </w:p>
          <w:p w14:paraId="5003101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PAULISTA – EDUCAÇÃO</w:t>
            </w:r>
          </w:p>
          <w:p w14:paraId="208E647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  <w:p w14:paraId="11B0A54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CONSELHEIRO FERNANDO FALCÃO FERRAZ FILHO</w:t>
            </w:r>
          </w:p>
        </w:tc>
      </w:tr>
      <w:tr w:rsidR="00A65DC2" w:rsidRPr="00A65DC2" w14:paraId="3FC407E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D2460E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7A61D1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024/2015</w:t>
            </w:r>
          </w:p>
          <w:p w14:paraId="7AB6C46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2015/1929577</w:t>
            </w:r>
          </w:p>
          <w:p w14:paraId="5099CDC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PJDC DE OLINDA – PATRIMÔNIO PÚBLICO</w:t>
            </w:r>
          </w:p>
          <w:p w14:paraId="377933C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PREFEITURA DO MUNICÍPIO DE OLINDA </w:t>
            </w:r>
          </w:p>
        </w:tc>
      </w:tr>
      <w:tr w:rsidR="00A65DC2" w:rsidRPr="00A65DC2" w14:paraId="0E6C8D7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E6FDBA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44A21A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008/2016 </w:t>
            </w:r>
          </w:p>
          <w:p w14:paraId="2AFA064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2013/1057277</w:t>
            </w:r>
          </w:p>
          <w:p w14:paraId="54CF4F8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PROMOTORIA DE JUSTIÇA CÍVEL DE OLINDA – DIREITOS HUMANOS</w:t>
            </w:r>
          </w:p>
          <w:p w14:paraId="302B767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DENÚNCIA</w:t>
            </w:r>
          </w:p>
        </w:tc>
      </w:tr>
      <w:tr w:rsidR="00A65DC2" w:rsidRPr="00A65DC2" w14:paraId="5765D02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57B1C9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F03AB7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 S/Nº </w:t>
            </w:r>
          </w:p>
          <w:p w14:paraId="1AD59E1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2016/2423076</w:t>
            </w:r>
          </w:p>
          <w:p w14:paraId="101FACF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MIRANDIBA </w:t>
            </w:r>
          </w:p>
          <w:p w14:paraId="2A3BE8F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PROMOTORIA ELEITORAL DE SALGUEIRO</w:t>
            </w:r>
          </w:p>
        </w:tc>
      </w:tr>
      <w:tr w:rsidR="00A65DC2" w:rsidRPr="00A65DC2" w14:paraId="1683110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7F05D3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B35AF8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002/2006</w:t>
            </w:r>
          </w:p>
          <w:p w14:paraId="359C654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2013/1016492</w:t>
            </w:r>
          </w:p>
          <w:p w14:paraId="4BE713D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PROMOTORIA DE JUSTIÇA DE OURICURI</w:t>
            </w:r>
          </w:p>
          <w:p w14:paraId="7AF0E2E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SIDSEP</w:t>
            </w:r>
          </w:p>
          <w:p w14:paraId="063E139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CONSELHEIRO SALOMÃO ABDO AZIZ ISMAIL FILHO</w:t>
            </w:r>
          </w:p>
        </w:tc>
      </w:tr>
      <w:tr w:rsidR="00A65DC2" w:rsidRPr="00A65DC2" w14:paraId="71159C0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D310CB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DC193C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S/N°  </w:t>
            </w:r>
          </w:p>
          <w:p w14:paraId="264F4E8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2012/916509</w:t>
            </w:r>
          </w:p>
          <w:p w14:paraId="4B854A7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JOAQUIM NABUCO</w:t>
            </w:r>
          </w:p>
          <w:p w14:paraId="5386AFD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ARNALDO DA SILVA</w:t>
            </w:r>
          </w:p>
        </w:tc>
      </w:tr>
      <w:tr w:rsidR="00A65DC2" w:rsidRPr="00A65DC2" w14:paraId="27EC213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510BF1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E7EE44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006/2016</w:t>
            </w:r>
          </w:p>
          <w:p w14:paraId="7508C10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2012/794078</w:t>
            </w:r>
          </w:p>
          <w:p w14:paraId="6BE2E53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PROMOTORIA DE JUSTIÇA DE ABREU E LIMA</w:t>
            </w:r>
          </w:p>
          <w:p w14:paraId="7A80528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TJPE</w:t>
            </w:r>
          </w:p>
        </w:tc>
      </w:tr>
      <w:tr w:rsidR="00A65DC2" w:rsidRPr="00A65DC2" w14:paraId="57A6319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8C3697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BB2BBD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007/2016</w:t>
            </w:r>
          </w:p>
          <w:p w14:paraId="42DC583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2012/789327</w:t>
            </w:r>
          </w:p>
          <w:p w14:paraId="1A30B8E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PROMOTORIA DE JUSTIÇA DE ABREU E LIMA</w:t>
            </w:r>
          </w:p>
          <w:p w14:paraId="5A3252F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MARIUZA MARIA DE LIMA FONTE</w:t>
            </w:r>
          </w:p>
        </w:tc>
      </w:tr>
      <w:tr w:rsidR="00A65DC2" w:rsidRPr="00A65DC2" w14:paraId="554FA20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DC92F7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A2FD31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013/2019 </w:t>
            </w:r>
          </w:p>
          <w:p w14:paraId="27C2A6F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2019/5541</w:t>
            </w:r>
          </w:p>
          <w:p w14:paraId="718B809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2ª PJDC DO CABO DE SANTO AGOSTINHO – CONSUMIDOR</w:t>
            </w:r>
          </w:p>
          <w:p w14:paraId="0FD0B8D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BETANIA MARIA QUEIROZ PIMENTEL</w:t>
            </w:r>
          </w:p>
        </w:tc>
      </w:tr>
      <w:tr w:rsidR="00A65DC2" w:rsidRPr="00A65DC2" w14:paraId="46EB3CE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B0736B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ECBCED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062/2017</w:t>
            </w:r>
          </w:p>
          <w:p w14:paraId="3BCB1AB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2017/2545894</w:t>
            </w:r>
          </w:p>
          <w:p w14:paraId="79CDE8E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PAULISTA – DIREITOS HUMANOS</w:t>
            </w:r>
          </w:p>
          <w:p w14:paraId="6B6CC5C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CREAS</w:t>
            </w:r>
          </w:p>
        </w:tc>
      </w:tr>
      <w:tr w:rsidR="00A65DC2" w:rsidRPr="00A65DC2" w14:paraId="6691BA7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98B4D6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024E46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003/2016</w:t>
            </w:r>
          </w:p>
          <w:p w14:paraId="2259F1B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2014/1742935</w:t>
            </w:r>
          </w:p>
          <w:p w14:paraId="6F9A03B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PROMOTORIA DE JUSTIÇA DE MIRANDIBA</w:t>
            </w:r>
          </w:p>
          <w:p w14:paraId="028C973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TUTELAR</w:t>
            </w:r>
          </w:p>
        </w:tc>
      </w:tr>
      <w:tr w:rsidR="00A65DC2" w:rsidRPr="00A65DC2" w14:paraId="18AC9AC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FAB953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48846F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</w:t>
            </w:r>
          </w:p>
          <w:p w14:paraId="2B17E98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2016/2372120</w:t>
            </w:r>
          </w:p>
          <w:p w14:paraId="4F66612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31ª PJDC DA CAPITAL – PROMOÇÃO E DEFESA DA FUNÇÃO SOCIAL DA PROPRIEDADE RURAL</w:t>
            </w:r>
          </w:p>
          <w:p w14:paraId="25AA7DE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TJPE</w:t>
            </w:r>
          </w:p>
        </w:tc>
      </w:tr>
      <w:tr w:rsidR="00A65DC2" w:rsidRPr="00A65DC2" w14:paraId="36F45EB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0BA7CF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D57E95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005/2018 </w:t>
            </w:r>
          </w:p>
          <w:p w14:paraId="309E920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2018/142457</w:t>
            </w:r>
          </w:p>
          <w:p w14:paraId="4E54189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CORRENTES</w:t>
            </w:r>
          </w:p>
          <w:p w14:paraId="0B4025B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OCIONE BARBOSA DA SILVA E OUTRO</w:t>
            </w:r>
          </w:p>
        </w:tc>
      </w:tr>
      <w:tr w:rsidR="00A65DC2" w:rsidRPr="00A65DC2" w14:paraId="3741685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7E2358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C2D160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001/2012 </w:t>
            </w:r>
          </w:p>
          <w:p w14:paraId="08B1C53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2012/595871</w:t>
            </w:r>
          </w:p>
          <w:p w14:paraId="26E664F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 </w:t>
            </w:r>
          </w:p>
          <w:p w14:paraId="6FBCC0E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A65DC2" w:rsidRPr="00A65DC2" w14:paraId="7335C12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34B8B6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430773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028/2015 </w:t>
            </w:r>
          </w:p>
          <w:p w14:paraId="325A4FA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2015/1814529</w:t>
            </w:r>
          </w:p>
          <w:p w14:paraId="4DAF596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 – URBANISMO </w:t>
            </w:r>
          </w:p>
          <w:p w14:paraId="5B053E5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A65DC2" w:rsidRPr="00A65DC2" w14:paraId="7BC910D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04114A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BC1DF6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128/2018 </w:t>
            </w:r>
          </w:p>
          <w:p w14:paraId="27A5183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2018/391359</w:t>
            </w:r>
          </w:p>
          <w:p w14:paraId="039EB1A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 – URBANISMO </w:t>
            </w:r>
          </w:p>
          <w:p w14:paraId="7A11111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A65DC2" w:rsidRPr="00A65DC2" w14:paraId="22C2945B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B97192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EAC2D4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4E50F2D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2017/2641852</w:t>
            </w:r>
          </w:p>
          <w:p w14:paraId="12815FA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0840387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MAURO ERNESTO SA SILVA JÚNIOR</w:t>
            </w:r>
          </w:p>
        </w:tc>
      </w:tr>
      <w:tr w:rsidR="00A65DC2" w:rsidRPr="00A65DC2" w14:paraId="75DE2C9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DC2353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E801D6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001-1/2015 </w:t>
            </w:r>
          </w:p>
          <w:p w14:paraId="53F4C88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2014/1782130</w:t>
            </w:r>
          </w:p>
          <w:p w14:paraId="70BD507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 – MEIO AMBIENTE</w:t>
            </w:r>
          </w:p>
          <w:p w14:paraId="29C496E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A65DC2" w:rsidRPr="00A65DC2" w14:paraId="488EC7F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762067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69F844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002/2010</w:t>
            </w:r>
          </w:p>
          <w:p w14:paraId="20A3AC8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2012/784785</w:t>
            </w:r>
          </w:p>
          <w:p w14:paraId="421FA5F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ALIANÇA</w:t>
            </w:r>
          </w:p>
          <w:p w14:paraId="532EE18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MEIO AMBIENTE</w:t>
            </w:r>
          </w:p>
        </w:tc>
      </w:tr>
      <w:tr w:rsidR="00A65DC2" w:rsidRPr="00A65DC2" w14:paraId="780412ED" w14:textId="77777777" w:rsidTr="00A65DC2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89B2DD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43A97C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36DC8A4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2016/2307685</w:t>
            </w:r>
          </w:p>
          <w:p w14:paraId="45B0898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2097BB9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JEREMIAS NASCIMENTO SILVA</w:t>
            </w:r>
          </w:p>
        </w:tc>
      </w:tr>
      <w:tr w:rsidR="00A65DC2" w:rsidRPr="00A65DC2" w14:paraId="7BBEC7C4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F56F91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69EF63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010/2016 </w:t>
            </w:r>
          </w:p>
          <w:p w14:paraId="2B59914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2012/724463</w:t>
            </w:r>
          </w:p>
          <w:p w14:paraId="262701B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JABOATÃO DOS GUARARAPES – MEIO AMBIENTE</w:t>
            </w:r>
          </w:p>
          <w:p w14:paraId="4179E12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A65DC2" w:rsidRPr="00A65DC2" w14:paraId="0016D56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102920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3AA9F3A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001/2015</w:t>
            </w:r>
          </w:p>
          <w:p w14:paraId="24F471C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ARQUIMEDES: 2014/1654052</w:t>
            </w:r>
          </w:p>
          <w:p w14:paraId="50BED18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SÃO JOAQUIM DO MONTE</w:t>
            </w:r>
          </w:p>
          <w:p w14:paraId="43787B1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PREFEITURA DE SÃO JOAQUIM DO MONTE </w:t>
            </w:r>
          </w:p>
        </w:tc>
      </w:tr>
      <w:tr w:rsidR="00A65DC2" w:rsidRPr="00A65DC2" w14:paraId="3FCC60C4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706C00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901383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024/2015</w:t>
            </w:r>
          </w:p>
          <w:p w14:paraId="2ED75B0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2012/789410</w:t>
            </w:r>
          </w:p>
          <w:p w14:paraId="16CC5EF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ABREU E LIMA</w:t>
            </w:r>
          </w:p>
          <w:p w14:paraId="3963AC0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ISRAEL GUERRA FILHO</w:t>
            </w:r>
          </w:p>
        </w:tc>
      </w:tr>
      <w:tr w:rsidR="00A65DC2" w:rsidRPr="00A65DC2" w14:paraId="1FB9903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EA9043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513709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023/2018 </w:t>
            </w:r>
          </w:p>
          <w:p w14:paraId="65D457E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2018/41218</w:t>
            </w:r>
          </w:p>
          <w:p w14:paraId="1E3D387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 – PATRIMÔNIO PÚBLICO</w:t>
            </w:r>
          </w:p>
          <w:p w14:paraId="2DAB4D1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WILZA ALEXANDRA DE CARVALHO RODRIGUES VITORINO</w:t>
            </w:r>
          </w:p>
        </w:tc>
      </w:tr>
      <w:tr w:rsidR="00A65DC2" w:rsidRPr="00A65DC2" w14:paraId="3BCB506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CDDBF6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203D7A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110/2017 </w:t>
            </w:r>
          </w:p>
          <w:p w14:paraId="7876408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2015/2052877</w:t>
            </w:r>
          </w:p>
          <w:p w14:paraId="6B970AE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1C8959A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  <w:p w14:paraId="5C40C4D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A65DC2" w:rsidRPr="00A65DC2" w14:paraId="6025BF2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1D86E6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670FA62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027/2014</w:t>
            </w:r>
          </w:p>
          <w:p w14:paraId="5E6700D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2013/1340690</w:t>
            </w:r>
          </w:p>
          <w:p w14:paraId="3098FA1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33ª PJDC DA CAPITAL – INFÂNCIA E JUVENTUDE</w:t>
            </w:r>
          </w:p>
          <w:p w14:paraId="77BE71E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100</w:t>
            </w:r>
          </w:p>
        </w:tc>
      </w:tr>
      <w:tr w:rsidR="00A65DC2" w:rsidRPr="00A65DC2" w14:paraId="748F6A32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2323399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964804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S/N°</w:t>
            </w:r>
          </w:p>
          <w:p w14:paraId="3F9A601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2013/1054835</w:t>
            </w:r>
          </w:p>
          <w:p w14:paraId="2065179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SÃO JOSÉ DA COROA GRANDE</w:t>
            </w:r>
          </w:p>
          <w:p w14:paraId="6146CF6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100</w:t>
            </w:r>
          </w:p>
        </w:tc>
      </w:tr>
      <w:tr w:rsidR="00A65DC2" w:rsidRPr="00A65DC2" w14:paraId="02B2354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CEA00D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82E271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054/2016</w:t>
            </w:r>
          </w:p>
          <w:p w14:paraId="1D9F97E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2012/778476</w:t>
            </w:r>
          </w:p>
          <w:p w14:paraId="0E92F88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IGARASSU </w:t>
            </w:r>
          </w:p>
          <w:p w14:paraId="3755C9D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TUTELAR</w:t>
            </w:r>
          </w:p>
          <w:p w14:paraId="712DBCD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A65DC2" w:rsidRPr="00A65DC2" w14:paraId="232CB295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9B204D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0D6F5F4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071-1/2018 </w:t>
            </w:r>
          </w:p>
          <w:p w14:paraId="04A61A3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2017/2695912</w:t>
            </w:r>
          </w:p>
          <w:p w14:paraId="7348AA3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DA CAPITAL – MEIO AMBIENTE</w:t>
            </w:r>
          </w:p>
          <w:p w14:paraId="45B7470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A65DC2" w:rsidRPr="00A65DC2" w14:paraId="5C88DD2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4CBCC3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1965CB1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005/2016</w:t>
            </w:r>
          </w:p>
          <w:p w14:paraId="712C45C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2014/1696403</w:t>
            </w:r>
          </w:p>
          <w:p w14:paraId="4A7D039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IGARASSU</w:t>
            </w:r>
          </w:p>
          <w:p w14:paraId="3900534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100</w:t>
            </w:r>
          </w:p>
        </w:tc>
      </w:tr>
      <w:tr w:rsidR="00A65DC2" w:rsidRPr="00A65DC2" w14:paraId="08451AF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0999311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4FDB00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14169-30</w:t>
            </w:r>
          </w:p>
          <w:p w14:paraId="2356C08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2014/1707968</w:t>
            </w:r>
          </w:p>
          <w:p w14:paraId="5223E50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461671B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TACIANA B. DE CASTRO</w:t>
            </w:r>
          </w:p>
          <w:p w14:paraId="6616804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A65DC2" w:rsidRPr="00A65DC2" w14:paraId="6A5EB93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5E28150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42BC6AB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001/2012</w:t>
            </w:r>
          </w:p>
          <w:p w14:paraId="5156C3E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2012/895580</w:t>
            </w:r>
          </w:p>
          <w:p w14:paraId="08A62B1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MARAIAL</w:t>
            </w:r>
          </w:p>
          <w:p w14:paraId="69CFF7B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ARLINDA FERREIRA DA SILVA</w:t>
            </w:r>
          </w:p>
        </w:tc>
      </w:tr>
      <w:tr w:rsidR="00A65DC2" w:rsidRPr="00A65DC2" w14:paraId="43CCB4A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EF534D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FFA357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022/2017</w:t>
            </w:r>
          </w:p>
          <w:p w14:paraId="2CE0EF2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2015/2074456</w:t>
            </w:r>
          </w:p>
          <w:p w14:paraId="4C430FA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PAULISTA – EDUCAÇÃO</w:t>
            </w:r>
          </w:p>
          <w:p w14:paraId="43BCF9E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ERIVALDO PEREIRA DE MELO JUNIOR</w:t>
            </w:r>
          </w:p>
        </w:tc>
      </w:tr>
      <w:tr w:rsidR="00A65DC2" w:rsidRPr="00A65DC2" w14:paraId="5027634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F3BC71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3523F7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002/2013</w:t>
            </w:r>
          </w:p>
          <w:p w14:paraId="155A485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2012/787931</w:t>
            </w:r>
          </w:p>
          <w:p w14:paraId="4397339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SERRITA</w:t>
            </w:r>
          </w:p>
          <w:p w14:paraId="1AA1E6F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ILDA FRANCISCA DOS ANJOS</w:t>
            </w:r>
          </w:p>
        </w:tc>
      </w:tr>
      <w:tr w:rsidR="00A65DC2" w:rsidRPr="00A65DC2" w14:paraId="6BCDA82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1218A62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56AB470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065-1/2013 </w:t>
            </w:r>
          </w:p>
          <w:p w14:paraId="03D123C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2013/1216821</w:t>
            </w:r>
          </w:p>
          <w:p w14:paraId="095728C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 – MEIO AMBIENTE</w:t>
            </w:r>
          </w:p>
          <w:p w14:paraId="6FC4CBD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MPT</w:t>
            </w:r>
          </w:p>
        </w:tc>
      </w:tr>
      <w:tr w:rsidR="00A65DC2" w:rsidRPr="00A65DC2" w14:paraId="7EB4996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4BB8323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46C1AC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033-1/2012 </w:t>
            </w:r>
          </w:p>
          <w:p w14:paraId="724D706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2012/732024</w:t>
            </w:r>
          </w:p>
          <w:p w14:paraId="1FDF284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13ª PJDC DA CAPITAL – MEIO AMBIENTE</w:t>
            </w:r>
          </w:p>
          <w:p w14:paraId="4F189FB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IBAMA</w:t>
            </w:r>
          </w:p>
        </w:tc>
      </w:tr>
      <w:tr w:rsidR="00A65DC2" w:rsidRPr="00A65DC2" w14:paraId="196121D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716E07C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52CD41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002/2016</w:t>
            </w:r>
          </w:p>
          <w:p w14:paraId="43D0D01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2016/2185904</w:t>
            </w:r>
          </w:p>
          <w:p w14:paraId="3CCAFCF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PROMOTORIA DE JUSTIÇA DE ABREU E LIMA</w:t>
            </w:r>
          </w:p>
          <w:p w14:paraId="52581D1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SAULO CESAR MARINHO E OUTRO</w:t>
            </w:r>
          </w:p>
        </w:tc>
      </w:tr>
      <w:tr w:rsidR="00A65DC2" w:rsidRPr="00A65DC2" w14:paraId="34ACC20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3E5C4C8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75F1014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15021-0/7 </w:t>
            </w:r>
          </w:p>
          <w:p w14:paraId="39CAF50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2015/2153027</w:t>
            </w:r>
          </w:p>
          <w:p w14:paraId="3A261D1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DA CAPITAL – DIREITOS HUMANOS</w:t>
            </w:r>
          </w:p>
          <w:p w14:paraId="6336497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A65DC2" w:rsidRPr="00A65DC2" w14:paraId="2F0752E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  <w:hideMark/>
          </w:tcPr>
          <w:p w14:paraId="629C6D0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5" w:type="dxa"/>
            </w:tcMar>
            <w:hideMark/>
          </w:tcPr>
          <w:p w14:paraId="26102B6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002/2018 </w:t>
            </w:r>
          </w:p>
          <w:p w14:paraId="555E7B5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2017/2852495</w:t>
            </w:r>
          </w:p>
          <w:p w14:paraId="24AE9FC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  PROMOTORIA DE JUSTIÇA DE MARAIAL</w:t>
            </w:r>
          </w:p>
          <w:p w14:paraId="5A349A1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EDSON CARLOS DA SILVA E OUTROS</w:t>
            </w:r>
          </w:p>
        </w:tc>
      </w:tr>
    </w:tbl>
    <w:p w14:paraId="4704EBEB" w14:textId="77777777" w:rsidR="00A65DC2" w:rsidRPr="00A65DC2" w:rsidRDefault="00A65DC2" w:rsidP="00A65DC2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A65DC2" w:rsidRPr="00A65DC2" w14:paraId="198390E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DB7B7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91BC5E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Maria Lizandra Lira de Carvalho</w:t>
            </w:r>
          </w:p>
        </w:tc>
      </w:tr>
      <w:tr w:rsidR="00A65DC2" w:rsidRPr="00A65DC2" w14:paraId="53EE8C0F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599B1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9ED62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01643.000.053.2020</w:t>
            </w:r>
          </w:p>
          <w:p w14:paraId="2F89B2F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2020/244023</w:t>
            </w:r>
          </w:p>
          <w:p w14:paraId="50A374B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BUÍQUE</w:t>
            </w:r>
          </w:p>
          <w:p w14:paraId="29C05E4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12CE8069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7FFE5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4DB9E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01685.000.072.2020</w:t>
            </w:r>
          </w:p>
          <w:p w14:paraId="0EE1D2C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2020/217467</w:t>
            </w:r>
          </w:p>
          <w:p w14:paraId="085ECA1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MARAIAL</w:t>
            </w:r>
          </w:p>
          <w:p w14:paraId="377B5DE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64EDBFDA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21065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8FC713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01688.000.111.2020</w:t>
            </w:r>
          </w:p>
          <w:p w14:paraId="3791689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2020/244072</w:t>
            </w:r>
          </w:p>
          <w:p w14:paraId="60660F2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OROBÓ</w:t>
            </w:r>
          </w:p>
          <w:p w14:paraId="465FD15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1AD95177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E60D9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7A3922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01712.000.041.2020</w:t>
            </w:r>
          </w:p>
          <w:p w14:paraId="292A9C2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2020/244040</w:t>
            </w:r>
          </w:p>
          <w:p w14:paraId="62B5C15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SÃO JOSÉ DO BELMONTE</w:t>
            </w:r>
          </w:p>
          <w:p w14:paraId="71C7D8E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5DF98866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170E9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97477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01998.000.030.2020</w:t>
            </w:r>
          </w:p>
          <w:p w14:paraId="479E6CB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2020/242029</w:t>
            </w:r>
          </w:p>
          <w:p w14:paraId="23BC738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PROMOTORIA DE JUSTIÇA DE DEFESA DA CIDADANIA DA CAPITAL</w:t>
            </w:r>
          </w:p>
          <w:p w14:paraId="0FA8E8D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1B3FB084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F29A6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E1A4A1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01998.000.128.2020</w:t>
            </w:r>
          </w:p>
          <w:p w14:paraId="71994B0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2020/217474</w:t>
            </w:r>
          </w:p>
          <w:p w14:paraId="20E0B40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27ª PROMOTORIA DE JUSTIÇA DE DEFESA DA CIDADANIA DA CAPITAL</w:t>
            </w:r>
          </w:p>
          <w:p w14:paraId="6767FC1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190E3B58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63727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32B607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02014.000.135.2020</w:t>
            </w:r>
          </w:p>
          <w:p w14:paraId="3220FDF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2020/242054 </w:t>
            </w:r>
          </w:p>
          <w:p w14:paraId="36BBB7D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30.ª PROMOTORIA DE JUSTIÇA DE DEFESA DA CIDADANIA DA CAPITAL</w:t>
            </w:r>
          </w:p>
          <w:p w14:paraId="5A87713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4831D7C3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0770F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2849C7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02053.000.074.2020</w:t>
            </w:r>
          </w:p>
          <w:p w14:paraId="3472CBE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2020/217487</w:t>
            </w:r>
          </w:p>
          <w:p w14:paraId="33046A5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19.ª PROMOTORIA DE JUSTIÇA DE DEFESA DA CIDADANIA DA CAPITAL</w:t>
            </w:r>
          </w:p>
          <w:p w14:paraId="4B70F9F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57D37B59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2F30A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C6B38B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02053.000.076.2020</w:t>
            </w:r>
          </w:p>
          <w:p w14:paraId="586B6C1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2020/244054</w:t>
            </w:r>
          </w:p>
          <w:p w14:paraId="2C1F981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36.ª PROMOTORIA DE JUSTIÇA DE DEFESA DA CIDADANIA DA CAPITAL</w:t>
            </w:r>
          </w:p>
          <w:p w14:paraId="531B428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34702C3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2FE46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35AA39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02053.000.247.2020</w:t>
            </w:r>
          </w:p>
          <w:p w14:paraId="374336C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2020/174285</w:t>
            </w:r>
          </w:p>
          <w:p w14:paraId="2898E5A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30.ª PROMOTORIA DE JUSTIÇA DE DEFESA DA CIDADANIA DA CAPITAL</w:t>
            </w:r>
          </w:p>
          <w:p w14:paraId="0CAF197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123154E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5C1E5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F0558A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02326.000.241.2020</w:t>
            </w:r>
          </w:p>
          <w:p w14:paraId="4B2614F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2020/242091</w:t>
            </w:r>
          </w:p>
          <w:p w14:paraId="0EFE567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DEFESA DA CIDADANIA DO CABO DE SANTO AGOSTINHO</w:t>
            </w:r>
          </w:p>
          <w:p w14:paraId="4E46EE5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6914F53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939DC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F17BB8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01663.000.011.2020</w:t>
            </w:r>
          </w:p>
          <w:p w14:paraId="4C82B9C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Arquimedes nº </w:t>
            </w:r>
            <w:r w:rsidRPr="00A65DC2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t-BR"/>
              </w:rPr>
              <w:t>2020/217464</w:t>
            </w:r>
          </w:p>
          <w:p w14:paraId="4E1F0CD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IATI</w:t>
            </w:r>
          </w:p>
          <w:p w14:paraId="183CA1B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5322A21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105C5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2B2ED7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01879.000.033.2020</w:t>
            </w:r>
          </w:p>
          <w:p w14:paraId="054BC33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2020/217473</w:t>
            </w:r>
          </w:p>
          <w:p w14:paraId="468E0E6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PROMOTORIA DE JUSTIÇA DE DEFESA DA CIDADANIA DE PETROLINA</w:t>
            </w:r>
          </w:p>
          <w:p w14:paraId="52CB0F9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6F39A2C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B25FE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016A05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01998.000.429.2020</w:t>
            </w:r>
          </w:p>
          <w:p w14:paraId="3F12586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2020/242035</w:t>
            </w:r>
          </w:p>
          <w:p w14:paraId="3DD6AB6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27ª PROMOTORIA DE JUSTIÇA DE DEFESA DA CIDADANIA DA CAPITAL</w:t>
            </w:r>
          </w:p>
          <w:p w14:paraId="6F7B7B6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14F9A76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26015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A0EFD4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02011.000.008.2020</w:t>
            </w:r>
          </w:p>
          <w:p w14:paraId="2C16E13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2020/242044</w:t>
            </w:r>
          </w:p>
          <w:p w14:paraId="04C9AD0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36.ª PROMOTORIA DE JUSTIÇA DE DEFESA DA CIDADANIA DA CAPITAL</w:t>
            </w:r>
          </w:p>
          <w:p w14:paraId="47FECC8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4785E2AB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98932E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053275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02011.000.021.2020</w:t>
            </w:r>
          </w:p>
          <w:p w14:paraId="311960C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Auto Arquimedes nº </w:t>
            </w:r>
            <w:r w:rsidRPr="00A65DC2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t-BR"/>
              </w:rPr>
              <w:t>2020/174214</w:t>
            </w:r>
          </w:p>
          <w:p w14:paraId="35A30EF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36.ª PROMOTORIA DE JUSTIÇA DE DEFESA DA CIDADANIA DA CAPITAL</w:t>
            </w:r>
          </w:p>
          <w:p w14:paraId="4B81A43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52373105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558A4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AA746B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02014.000.092.2020</w:t>
            </w:r>
          </w:p>
          <w:p w14:paraId="0E50FB3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2020/174238</w:t>
            </w:r>
          </w:p>
          <w:p w14:paraId="53C1C51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30.ª PROMOTORIA DE JUSTIÇA DE DEFESA DA CIDADANIA DA CAPITAL</w:t>
            </w:r>
          </w:p>
          <w:p w14:paraId="4BB3F7D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57DC6A32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605EB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E1E5A6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02014.000.123.2020</w:t>
            </w:r>
          </w:p>
          <w:p w14:paraId="7D7F565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2020/217486</w:t>
            </w:r>
          </w:p>
          <w:p w14:paraId="1921476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PROMOTORIA DE JUSTIÇA DE DEFESA DA CIDADANIA DA CAPITAL</w:t>
            </w:r>
          </w:p>
          <w:p w14:paraId="2CBC88E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33CECFD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E2D21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1A177B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02014.000.586.2020</w:t>
            </w:r>
          </w:p>
          <w:p w14:paraId="6A7B9C3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2020/244085 </w:t>
            </w:r>
          </w:p>
          <w:p w14:paraId="2326102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PROMOTORIA DE JUSTIÇA DE DEFESA DA CIDADANIA DA CAPITAL</w:t>
            </w:r>
          </w:p>
          <w:p w14:paraId="0645836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20C62CD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0891F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3D4C4A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02316.000.002.2020</w:t>
            </w:r>
          </w:p>
          <w:p w14:paraId="1488907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2020/242089</w:t>
            </w:r>
          </w:p>
          <w:p w14:paraId="561BB4C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DEFESA DA CIDADANIA DO CABO DE SANTO AGOSTINHO</w:t>
            </w:r>
          </w:p>
          <w:p w14:paraId="7FF2CD9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  <w:tr w:rsidR="00A65DC2" w:rsidRPr="00A65DC2" w14:paraId="16E050B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B402C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DDCA7F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02326.000.129.2020</w:t>
            </w:r>
          </w:p>
          <w:p w14:paraId="0523ECB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 nº 2020/242106</w:t>
            </w:r>
          </w:p>
          <w:p w14:paraId="4E3D27B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2.ª PROMOTORIA DE JUSTIÇA DE DEFESA DA CIDADANIA DO CABO DE SANTO AGOSTINHO</w:t>
            </w:r>
          </w:p>
          <w:p w14:paraId="1B2934E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</w:tc>
      </w:tr>
    </w:tbl>
    <w:p w14:paraId="3684AC62" w14:textId="77777777" w:rsidR="00A65DC2" w:rsidRPr="00A65DC2" w:rsidRDefault="00A65DC2" w:rsidP="00A65DC2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A65DC2" w:rsidRPr="00A65DC2" w14:paraId="57B76F54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AD5FEC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9BBD3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RINALDO JORGE DA SILVA</w:t>
            </w:r>
          </w:p>
        </w:tc>
      </w:tr>
      <w:tr w:rsidR="00A65DC2" w:rsidRPr="00A65DC2" w14:paraId="66D3D7B6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336BCC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F4571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34/2016</w:t>
            </w:r>
          </w:p>
          <w:p w14:paraId="19BEB7F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2015.1807054</w:t>
            </w:r>
          </w:p>
          <w:p w14:paraId="44A3928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7485669</w:t>
            </w:r>
          </w:p>
          <w:p w14:paraId="5239608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7E38A47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Heleni da Silva Moura, Maira Nilza Moura da Silva e Josefa Amália da Silva Moura</w:t>
            </w:r>
          </w:p>
          <w:p w14:paraId="5E0AFE8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A65DC2" w:rsidRPr="00A65DC2" w14:paraId="015516AF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8074A5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BAE02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01.2014</w:t>
            </w:r>
          </w:p>
          <w:p w14:paraId="6E3683D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2014.1497455</w:t>
            </w:r>
          </w:p>
          <w:p w14:paraId="3C6C041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7719641</w:t>
            </w:r>
          </w:p>
          <w:p w14:paraId="16E63A2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Tabira</w:t>
            </w:r>
          </w:p>
          <w:p w14:paraId="1952BD4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Conselho Regional de Educação Física da 12ª Região e Academia Top Fitness (José Ubirajara Vieira Jucá Filho)</w:t>
            </w:r>
          </w:p>
          <w:p w14:paraId="1634C42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funcionamento irregular de academia de ginástica</w:t>
            </w:r>
          </w:p>
        </w:tc>
      </w:tr>
      <w:tr w:rsidR="00A65DC2" w:rsidRPr="00A65DC2" w14:paraId="68269DFA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853F23E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78116F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2018.24362</w:t>
            </w:r>
          </w:p>
          <w:p w14:paraId="7E5B740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2018.24362</w:t>
            </w:r>
          </w:p>
          <w:p w14:paraId="157FDA8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9344248</w:t>
            </w:r>
          </w:p>
          <w:p w14:paraId="64EF7C1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Palmares</w:t>
            </w:r>
          </w:p>
          <w:p w14:paraId="527801F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Palmares</w:t>
            </w:r>
          </w:p>
          <w:p w14:paraId="60EFBCB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gastos com eventos em detrimento do pagamento dos vencimentos dos servidores ativos e aposentados</w:t>
            </w:r>
          </w:p>
        </w:tc>
      </w:tr>
      <w:tr w:rsidR="00A65DC2" w:rsidRPr="00A65DC2" w14:paraId="4789BF46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C876B3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2281BC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064/2016</w:t>
            </w:r>
          </w:p>
          <w:p w14:paraId="37BF81F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2016.2208531</w:t>
            </w:r>
          </w:p>
          <w:p w14:paraId="48EA535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9187269</w:t>
            </w:r>
          </w:p>
          <w:p w14:paraId="608C5D0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PJDC de Goiana</w:t>
            </w:r>
          </w:p>
          <w:p w14:paraId="03D93A9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Claudeci Soares da Silva e Município de Goiana</w:t>
            </w:r>
          </w:p>
          <w:p w14:paraId="3FA8BDE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poluição ambiental</w:t>
            </w:r>
          </w:p>
        </w:tc>
      </w:tr>
      <w:tr w:rsidR="00A65DC2" w:rsidRPr="00A65DC2" w14:paraId="39B27B1F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A7BCC6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4A5D5B7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A89D79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017.2015</w:t>
            </w:r>
          </w:p>
          <w:p w14:paraId="1520980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2015.2031451</w:t>
            </w:r>
          </w:p>
          <w:p w14:paraId="1E74BB7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5828295</w:t>
            </w:r>
          </w:p>
          <w:p w14:paraId="7F4911F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  de Gravatá</w:t>
            </w:r>
          </w:p>
          <w:p w14:paraId="3143C22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Célia maria da Cruz</w:t>
            </w:r>
          </w:p>
          <w:p w14:paraId="0F7BD7F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maus-tratos a animais</w:t>
            </w:r>
          </w:p>
          <w:p w14:paraId="1D17EB8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Fernanda Henriques da Nóbrega</w:t>
            </w:r>
          </w:p>
        </w:tc>
      </w:tr>
      <w:tr w:rsidR="00A65DC2" w:rsidRPr="00A65DC2" w14:paraId="19DF2709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F2A242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5EB91E5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CCEDD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016/2018</w:t>
            </w:r>
          </w:p>
          <w:p w14:paraId="16CCC72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2017.2725524</w:t>
            </w:r>
          </w:p>
          <w:p w14:paraId="490083E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DOCUMENTO Nº: 97103</w:t>
            </w:r>
          </w:p>
          <w:p w14:paraId="33D1D86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Goiana – Infância e Adolescência</w:t>
            </w:r>
          </w:p>
          <w:p w14:paraId="14673E2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Allycia Jussara Gomes da Silva e Hospital Belarmino Correia</w:t>
            </w:r>
          </w:p>
          <w:p w14:paraId="57C774F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possível situação de vulnerabilidade de criança </w:t>
            </w:r>
          </w:p>
        </w:tc>
      </w:tr>
      <w:tr w:rsidR="00A65DC2" w:rsidRPr="00A65DC2" w14:paraId="2BD0C429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E94F0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18A63D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045-1.2015</w:t>
            </w:r>
          </w:p>
          <w:p w14:paraId="2524F8D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2015.1939431</w:t>
            </w:r>
          </w:p>
          <w:p w14:paraId="166AF96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5459821</w:t>
            </w:r>
          </w:p>
          <w:p w14:paraId="20EE4E6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71421CB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Oficina e Bar Lava a Jato</w:t>
            </w:r>
          </w:p>
          <w:p w14:paraId="105519F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</w:t>
            </w:r>
          </w:p>
        </w:tc>
      </w:tr>
      <w:tr w:rsidR="00A65DC2" w:rsidRPr="00A65DC2" w14:paraId="56859919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30226A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4925CC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05/2013</w:t>
            </w:r>
          </w:p>
          <w:p w14:paraId="7DFE961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2013.1016912</w:t>
            </w:r>
          </w:p>
          <w:p w14:paraId="2AD0BF9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3651815</w:t>
            </w:r>
          </w:p>
          <w:p w14:paraId="2554083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23CBC41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João Amâncio da Silva Sobrinho e Igreja Apostólica Batista Filadélfia</w:t>
            </w:r>
          </w:p>
          <w:p w14:paraId="5B2EF40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possibilidade desmoronamento de galpão, em decorrência de construção irregularidade</w:t>
            </w:r>
          </w:p>
          <w:p w14:paraId="3354C7E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Maria Lizandra Lira de Carvalho</w:t>
            </w:r>
          </w:p>
        </w:tc>
      </w:tr>
      <w:tr w:rsidR="00A65DC2" w:rsidRPr="00A65DC2" w14:paraId="0179290C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E4F260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D73B5F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2015.1973872</w:t>
            </w:r>
          </w:p>
          <w:p w14:paraId="7B1968A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2015.1973872</w:t>
            </w:r>
          </w:p>
          <w:p w14:paraId="18D09BE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6218339</w:t>
            </w:r>
          </w:p>
          <w:p w14:paraId="15FA6AB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31ª PJDC da Capital</w:t>
            </w:r>
          </w:p>
          <w:p w14:paraId="42DC372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antigos moradores do Engenho Gravatá</w:t>
            </w:r>
          </w:p>
          <w:p w14:paraId="153DDDF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apurar e responsabilizar supostas autorias de compra e venda ou transferência de parcela(s) em projetos de assentamentos localizados na zona rural de Amaraji/PE</w:t>
            </w:r>
          </w:p>
        </w:tc>
      </w:tr>
      <w:tr w:rsidR="00A65DC2" w:rsidRPr="00A65DC2" w14:paraId="3B2A1F37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285C7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76F45E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17040-30</w:t>
            </w:r>
          </w:p>
          <w:p w14:paraId="12D96EA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2017.2603585</w:t>
            </w:r>
          </w:p>
          <w:p w14:paraId="3A76894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8664174</w:t>
            </w:r>
          </w:p>
          <w:p w14:paraId="707C703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70EA7DA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Suzane Maria da silva, Elvira Santos Santana e Walkiria Santana Correia</w:t>
            </w:r>
          </w:p>
          <w:p w14:paraId="6EE3FB3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pessoas idosas</w:t>
            </w:r>
          </w:p>
        </w:tc>
      </w:tr>
      <w:tr w:rsidR="00A65DC2" w:rsidRPr="00A65DC2" w14:paraId="26D3938C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9FC428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D91A5D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019.2015-18</w:t>
            </w:r>
          </w:p>
          <w:p w14:paraId="1794E12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2015.1960449</w:t>
            </w:r>
          </w:p>
          <w:p w14:paraId="458F900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Nº5515419</w:t>
            </w:r>
          </w:p>
          <w:p w14:paraId="2F945E9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18ª PJDC da Capital</w:t>
            </w:r>
          </w:p>
          <w:p w14:paraId="69FD93B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Conselho Regional de Fisioterapia e Terapia Ocupacional (CREFITO) e Caixa de Assistência dos Funcionários do Banco do Brasil (CASSI)</w:t>
            </w:r>
          </w:p>
          <w:p w14:paraId="401954B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indícios de pagamentos ínfimos aos fisioterapeutas e terapeutas ocupacionais</w:t>
            </w:r>
          </w:p>
        </w:tc>
      </w:tr>
      <w:tr w:rsidR="00A65DC2" w:rsidRPr="00A65DC2" w14:paraId="3F35C386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DD03C0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89A932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009.2011</w:t>
            </w:r>
          </w:p>
          <w:p w14:paraId="3D0D3AF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2012.874944</w:t>
            </w:r>
          </w:p>
          <w:p w14:paraId="3F9C7EE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1895102</w:t>
            </w:r>
          </w:p>
          <w:p w14:paraId="71BD6E4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Limoeiro</w:t>
            </w:r>
          </w:p>
          <w:p w14:paraId="0B3DB95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Paz de Lima e Governo do Estado de Pernambuco</w:t>
            </w:r>
          </w:p>
          <w:p w14:paraId="59FC4D7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nas obras públicas de recuperação da PE 90, com início em Limoeiro</w:t>
            </w:r>
          </w:p>
        </w:tc>
      </w:tr>
      <w:tr w:rsidR="00A65DC2" w:rsidRPr="00A65DC2" w14:paraId="3D0174EE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C9AC2F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836956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14003-4.8</w:t>
            </w:r>
          </w:p>
          <w:p w14:paraId="510DC30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2013.1394790</w:t>
            </w:r>
          </w:p>
          <w:p w14:paraId="17FF584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4570429</w:t>
            </w:r>
          </w:p>
          <w:p w14:paraId="39EB78B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8ª PJDC da Capital</w:t>
            </w:r>
          </w:p>
          <w:p w14:paraId="19839A5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Edmar Ferreira Brasil e Bompreço Supermercados do Brasil – Walmart Brasil</w:t>
            </w:r>
          </w:p>
          <w:p w14:paraId="68C3DCF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falta de acessibilidade física nos corredores internos do estabelecimento comercial Bompreço – unidade Jaqueira</w:t>
            </w:r>
          </w:p>
        </w:tc>
      </w:tr>
      <w:tr w:rsidR="00A65DC2" w:rsidRPr="00A65DC2" w14:paraId="5D47A4E1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BEFAFF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53D967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09003-4.8</w:t>
            </w:r>
          </w:p>
          <w:p w14:paraId="16C1BB2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2012.612349</w:t>
            </w:r>
          </w:p>
          <w:p w14:paraId="2136A1C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1205601</w:t>
            </w:r>
          </w:p>
          <w:p w14:paraId="47E9803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8ª PJDC da Capital</w:t>
            </w:r>
          </w:p>
          <w:p w14:paraId="63E7F8B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Casa dos Conselhos – CONED, CEDI e CEAS</w:t>
            </w:r>
          </w:p>
          <w:p w14:paraId="553E978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condições inadequadas de acessibilidade</w:t>
            </w:r>
          </w:p>
        </w:tc>
      </w:tr>
      <w:tr w:rsidR="00A65DC2" w:rsidRPr="00A65DC2" w14:paraId="39492FD2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08D243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1B3B2C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062.14</w:t>
            </w:r>
          </w:p>
          <w:p w14:paraId="45DDE00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2015.1938391</w:t>
            </w:r>
          </w:p>
          <w:p w14:paraId="6BE8F3D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5432426</w:t>
            </w:r>
          </w:p>
          <w:p w14:paraId="62DF63E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14ª PJDC da Capital</w:t>
            </w:r>
          </w:p>
          <w:p w14:paraId="2F07BAC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Estado de Pernambuco e HC Produções Artísticas  e Eventos Ltda</w:t>
            </w:r>
          </w:p>
          <w:p w14:paraId="569550C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na execução de emendas impositivas ao orçamento, propostas por membros da Assembleia Legislativa, consistente na realização de shows artísticos de interesse de cada parlamentar – Procedimento Licitatório nº 105/2014</w:t>
            </w:r>
          </w:p>
        </w:tc>
      </w:tr>
      <w:tr w:rsidR="00A65DC2" w:rsidRPr="00A65DC2" w14:paraId="49A49D8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7BC6E5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2E204C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2018.246309</w:t>
            </w:r>
          </w:p>
          <w:p w14:paraId="53DD315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2018.246309</w:t>
            </w:r>
          </w:p>
          <w:p w14:paraId="67BA862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11133462</w:t>
            </w:r>
          </w:p>
          <w:p w14:paraId="79BAA00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Palmares</w:t>
            </w:r>
          </w:p>
          <w:p w14:paraId="0799F60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Luciano Rodrigues Filho (vereador) e Município de Palmares</w:t>
            </w:r>
          </w:p>
          <w:p w14:paraId="38810B8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abandono de patrimônio público (Centro Social Urbano)</w:t>
            </w:r>
          </w:p>
        </w:tc>
      </w:tr>
      <w:tr w:rsidR="00A65DC2" w:rsidRPr="00A65DC2" w14:paraId="377A39E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3C093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939DC7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2019.179247</w:t>
            </w:r>
          </w:p>
          <w:p w14:paraId="1BCBB38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2019.179247</w:t>
            </w:r>
          </w:p>
          <w:p w14:paraId="70B1E90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11213752</w:t>
            </w:r>
          </w:p>
          <w:p w14:paraId="7446705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Palmares</w:t>
            </w:r>
          </w:p>
          <w:p w14:paraId="4D51752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Paulo Fernando de Vasconcelos Dutra</w:t>
            </w:r>
          </w:p>
          <w:p w14:paraId="490748A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 na utilização de nomes em bem público</w:t>
            </w:r>
          </w:p>
        </w:tc>
      </w:tr>
      <w:tr w:rsidR="00A65DC2" w:rsidRPr="00A65DC2" w14:paraId="2E9614B2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70D397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161D06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08-012.2014</w:t>
            </w:r>
          </w:p>
          <w:p w14:paraId="2084371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2013.1327879</w:t>
            </w:r>
          </w:p>
          <w:p w14:paraId="0B43228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3818112</w:t>
            </w:r>
          </w:p>
          <w:p w14:paraId="298FCBC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 </w:t>
            </w:r>
          </w:p>
          <w:p w14:paraId="0C8A4F4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Alexandre José Pereira de Lima e outros</w:t>
            </w:r>
          </w:p>
          <w:p w14:paraId="310F2F4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 no serviço de assistência médica de urgência - SAM</w:t>
            </w:r>
          </w:p>
        </w:tc>
      </w:tr>
      <w:tr w:rsidR="00A65DC2" w:rsidRPr="00A65DC2" w14:paraId="69D66F07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EA4B49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FB0BE5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027/2019</w:t>
            </w:r>
          </w:p>
          <w:p w14:paraId="5A83CC1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2019.37841</w:t>
            </w:r>
          </w:p>
          <w:p w14:paraId="0D39E4E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11411352</w:t>
            </w:r>
          </w:p>
          <w:p w14:paraId="010E40A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1AD2903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Mário Alves da Costa</w:t>
            </w:r>
          </w:p>
          <w:p w14:paraId="1AF2A5F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situação de vulnerabilidade de pessoa idosa</w:t>
            </w:r>
          </w:p>
        </w:tc>
      </w:tr>
      <w:tr w:rsidR="00A65DC2" w:rsidRPr="00A65DC2" w14:paraId="7220CE4A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26E43C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333333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B2A545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003.2020</w:t>
            </w:r>
          </w:p>
          <w:p w14:paraId="61F1CEB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2020.13362</w:t>
            </w:r>
          </w:p>
          <w:p w14:paraId="149519A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12175138</w:t>
            </w:r>
          </w:p>
          <w:p w14:paraId="3705F23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26ª PJDC da Capital</w:t>
            </w:r>
          </w:p>
          <w:p w14:paraId="7A29D39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Felipe Augusto Lyra Carreras </w:t>
            </w:r>
          </w:p>
          <w:p w14:paraId="31A716C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o agente responsável por omissão em cobrança de multa aplicada ao ex-Secretário de Turismo de Pernambuco, imposta pelo TCE/PE</w:t>
            </w:r>
          </w:p>
        </w:tc>
      </w:tr>
      <w:tr w:rsidR="00A65DC2" w:rsidRPr="00A65DC2" w14:paraId="704A03E2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F96E77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B3AA05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19.2016</w:t>
            </w:r>
          </w:p>
          <w:p w14:paraId="6326EB6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2016.2240185</w:t>
            </w:r>
          </w:p>
          <w:p w14:paraId="67226DB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6723023</w:t>
            </w:r>
          </w:p>
          <w:p w14:paraId="2ED708E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 </w:t>
            </w:r>
          </w:p>
          <w:p w14:paraId="0A7C509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Alexandre Guimarães Maçaneiro e Secretaria Estadual de Saúde de Pernambuco</w:t>
            </w:r>
          </w:p>
          <w:p w14:paraId="5E2C9B2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negativa de fornecimento de insumos para o tratamento de diabetes</w:t>
            </w:r>
          </w:p>
        </w:tc>
      </w:tr>
      <w:tr w:rsidR="00A65DC2" w:rsidRPr="00A65DC2" w14:paraId="08A2868B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283DC9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7B1EDC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161/2017</w:t>
            </w:r>
          </w:p>
          <w:p w14:paraId="7FFB1D1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2017.2838961</w:t>
            </w:r>
          </w:p>
          <w:p w14:paraId="5F96FD1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DOC. Nº 8879658</w:t>
            </w:r>
          </w:p>
          <w:p w14:paraId="3E78A5E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 </w:t>
            </w:r>
          </w:p>
          <w:p w14:paraId="3580CE5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Adriana Maria Canha de Melo e Margarida Campos Lima</w:t>
            </w:r>
          </w:p>
          <w:p w14:paraId="297856B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situação de vulnerabilidade de pessoa idosa</w:t>
            </w:r>
          </w:p>
        </w:tc>
      </w:tr>
      <w:tr w:rsidR="00A65DC2" w:rsidRPr="00A65DC2" w14:paraId="3E825280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E10257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C7AFF9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026/03</w:t>
            </w:r>
          </w:p>
          <w:p w14:paraId="05ABC27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2006.24594</w:t>
            </w:r>
          </w:p>
          <w:p w14:paraId="294EE4D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161230</w:t>
            </w:r>
          </w:p>
          <w:p w14:paraId="52AE78C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Olinda</w:t>
            </w:r>
          </w:p>
          <w:p w14:paraId="0A5D491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Pedro José Mendes Filho</w:t>
            </w:r>
          </w:p>
          <w:p w14:paraId="37CA7B9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falta de conclusão de obras de saneamento básico na Rua Nunes Viana</w:t>
            </w:r>
          </w:p>
          <w:p w14:paraId="6DF3D6B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Fernando Falcão Ferraz Filho</w:t>
            </w:r>
          </w:p>
        </w:tc>
      </w:tr>
      <w:tr w:rsidR="00A65DC2" w:rsidRPr="00A65DC2" w14:paraId="51ABAF0C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8A3CEB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F3F2B7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44.06</w:t>
            </w:r>
          </w:p>
          <w:p w14:paraId="2574136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38047.11</w:t>
            </w:r>
          </w:p>
          <w:p w14:paraId="711A459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863420</w:t>
            </w:r>
          </w:p>
          <w:p w14:paraId="17EBA70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Olinda</w:t>
            </w:r>
          </w:p>
          <w:p w14:paraId="4673081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Associação dos Moradores da Vila Belo Horizonte</w:t>
            </w:r>
          </w:p>
          <w:p w14:paraId="460B1B3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retirada de famílias para alargamento e aprofundamento de rio</w:t>
            </w:r>
          </w:p>
          <w:p w14:paraId="331F452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Fernando Falcão Ferraz Filho</w:t>
            </w:r>
          </w:p>
        </w:tc>
      </w:tr>
      <w:tr w:rsidR="00A65DC2" w:rsidRPr="00A65DC2" w14:paraId="196F0F4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26731B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BEAB82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07-027.2015</w:t>
            </w:r>
          </w:p>
          <w:p w14:paraId="46A6BFD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2015.2097658</w:t>
            </w:r>
          </w:p>
          <w:p w14:paraId="061ADD5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6214753</w:t>
            </w:r>
          </w:p>
          <w:p w14:paraId="4FA9656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Petrolina</w:t>
            </w:r>
          </w:p>
          <w:p w14:paraId="30A53A9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Aline Curvelo Tavares de Sá (MPBA) e Adalberto Cavalcanti Rodrigues</w:t>
            </w:r>
          </w:p>
          <w:p w14:paraId="4DC4FEC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negativa de fornecimento de insumos para o tratamento de diabetes</w:t>
            </w:r>
          </w:p>
        </w:tc>
      </w:tr>
      <w:tr w:rsidR="00A65DC2" w:rsidRPr="00A65DC2" w14:paraId="5A18EB2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4AA01B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10AB0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004.2016</w:t>
            </w:r>
          </w:p>
          <w:p w14:paraId="2F7E652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2015.1847789</w:t>
            </w:r>
          </w:p>
          <w:p w14:paraId="1EFAECF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7547438</w:t>
            </w:r>
          </w:p>
          <w:p w14:paraId="1B62C11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Sairé</w:t>
            </w:r>
          </w:p>
          <w:p w14:paraId="369649A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Valdiluce Maria da Conceição Almeida e Escola Novo Mundo</w:t>
            </w:r>
          </w:p>
          <w:p w14:paraId="3E944B4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suposta situação de agressão e discriminação a estudante em escola particular</w:t>
            </w:r>
          </w:p>
        </w:tc>
      </w:tr>
      <w:tr w:rsidR="00A65DC2" w:rsidRPr="00A65DC2" w14:paraId="7ED7A30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902743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E31202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002.2016</w:t>
            </w:r>
          </w:p>
          <w:p w14:paraId="7DAC08A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2016.2464304</w:t>
            </w:r>
          </w:p>
          <w:p w14:paraId="4BD5ED1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7415632</w:t>
            </w:r>
          </w:p>
          <w:p w14:paraId="68F5DBE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Aliança</w:t>
            </w:r>
          </w:p>
          <w:p w14:paraId="3B0133F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Aliança Comércio de Materiais para Escritório Ltda, Sóstenes Wanderlei Andrade da Silva – ME e Aliança Limpeza e Dedetização Ltda.</w:t>
            </w:r>
          </w:p>
          <w:p w14:paraId="38341DF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supostas irregularidades na Prefeitura de Aliança, envolvendo empresas participantes de processos licitatórios</w:t>
            </w:r>
          </w:p>
          <w:p w14:paraId="426D86C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Fernando Falcão Ferraz Filho</w:t>
            </w:r>
          </w:p>
        </w:tc>
      </w:tr>
      <w:tr w:rsidR="00A65DC2" w:rsidRPr="00A65DC2" w14:paraId="1341CA3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195581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9617EF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107.2015</w:t>
            </w:r>
          </w:p>
          <w:p w14:paraId="3C4F9E7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2015.1794221</w:t>
            </w:r>
          </w:p>
          <w:p w14:paraId="557E4C6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6178757</w:t>
            </w:r>
          </w:p>
          <w:p w14:paraId="69463F8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4700AAD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Ana Cristina Resende Gonzaga e Escola Cecília Meireles</w:t>
            </w:r>
          </w:p>
          <w:p w14:paraId="7FA5B5F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retenção de transferência de aluna devido a atraso no pagamento de mensalidades</w:t>
            </w:r>
          </w:p>
        </w:tc>
      </w:tr>
      <w:tr w:rsidR="00A65DC2" w:rsidRPr="00A65DC2" w14:paraId="2625832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DF7C74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5A5793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04.2018</w:t>
            </w:r>
          </w:p>
          <w:p w14:paraId="3828EFB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2017.2724707</w:t>
            </w:r>
          </w:p>
          <w:p w14:paraId="15809E5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9283678</w:t>
            </w:r>
          </w:p>
          <w:p w14:paraId="024824B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ORIGEM: 33ª PJDC da Capital</w:t>
            </w:r>
          </w:p>
          <w:p w14:paraId="24B431A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3ª PJDC da Capital</w:t>
            </w:r>
          </w:p>
          <w:p w14:paraId="2FE2AD7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atendimento inadequado do Conselho tutelar da RPA-03B de Recife, no caso do adolescente J.C.B.S.</w:t>
            </w:r>
          </w:p>
        </w:tc>
      </w:tr>
      <w:tr w:rsidR="00A65DC2" w:rsidRPr="00A65DC2" w14:paraId="5804F7D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2434C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008603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119.18</w:t>
            </w:r>
          </w:p>
          <w:p w14:paraId="0C60469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2018.233097</w:t>
            </w:r>
          </w:p>
          <w:p w14:paraId="64801D3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9791680</w:t>
            </w:r>
          </w:p>
          <w:p w14:paraId="21ECA59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43ª PJDC da Capital</w:t>
            </w:r>
          </w:p>
          <w:p w14:paraId="0E993B9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Habitat para a Humanidade Brasil, Centro Popular de Direitos Humanos – CPDH, Centro Dom Helder Câmara de Estudos e Ação Social – CENDHEC, Federação de Órgão para Assistência Social e Educacional – FASE e Município de Recife</w:t>
            </w:r>
          </w:p>
          <w:p w14:paraId="278FF05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eventual violação aos preceitos legais que disciplinam a gestão democrática da cidade</w:t>
            </w:r>
          </w:p>
        </w:tc>
      </w:tr>
      <w:tr w:rsidR="00A65DC2" w:rsidRPr="00A65DC2" w14:paraId="5BB54DF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1A443E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5CDBE2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005.2015</w:t>
            </w:r>
          </w:p>
          <w:p w14:paraId="610396D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2014.1788231</w:t>
            </w:r>
          </w:p>
          <w:p w14:paraId="61BF497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5561231</w:t>
            </w:r>
          </w:p>
          <w:p w14:paraId="0272486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de Petrolina</w:t>
            </w:r>
          </w:p>
          <w:p w14:paraId="754F652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Corpo de Bombeiros Militar de Pernambuco e Ecoplast Importadora e Comércio de Pláticos Ltda.</w:t>
            </w:r>
          </w:p>
          <w:p w14:paraId="01E8D16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atestado de regularidade emitido pelo Corpo de Bombeiros</w:t>
            </w:r>
          </w:p>
        </w:tc>
      </w:tr>
      <w:tr w:rsidR="00A65DC2" w:rsidRPr="00A65DC2" w14:paraId="49504E2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57D648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687B2A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03.2018</w:t>
            </w:r>
          </w:p>
          <w:p w14:paraId="5EDD1E9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2018.90202</w:t>
            </w:r>
          </w:p>
          <w:p w14:paraId="63EC292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10233078</w:t>
            </w:r>
          </w:p>
          <w:p w14:paraId="75F2A46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Cabo de Santo Agostinho </w:t>
            </w:r>
          </w:p>
          <w:p w14:paraId="78995C2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Milton José de Barros</w:t>
            </w:r>
          </w:p>
          <w:p w14:paraId="2E713D7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t-BR"/>
              </w:rPr>
              <w:t>OBJETO: desmoronamento de barreira na Travessa Santo Amaro</w:t>
            </w:r>
          </w:p>
        </w:tc>
      </w:tr>
      <w:tr w:rsidR="00A65DC2" w:rsidRPr="00A65DC2" w14:paraId="2FB9A01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8D3306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F460B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5561231</w:t>
            </w:r>
          </w:p>
          <w:p w14:paraId="622E438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2015.1940944</w:t>
            </w:r>
          </w:p>
          <w:p w14:paraId="23E0D0E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5561231</w:t>
            </w:r>
          </w:p>
          <w:p w14:paraId="02BC1A3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PJDC de Petrolina</w:t>
            </w:r>
          </w:p>
          <w:p w14:paraId="0546B56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Procon Petrolina e Farmácia do Trabalhador Popular do Brasil</w:t>
            </w:r>
          </w:p>
          <w:p w14:paraId="04AB03B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exemplar do CDCom em farmácia</w:t>
            </w:r>
          </w:p>
        </w:tc>
      </w:tr>
      <w:tr w:rsidR="00A65DC2" w:rsidRPr="00A65DC2" w14:paraId="38F553A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406F0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5F0211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042.2018</w:t>
            </w:r>
          </w:p>
          <w:p w14:paraId="4832E04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2018.138494</w:t>
            </w:r>
          </w:p>
          <w:p w14:paraId="62D1D01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5561231</w:t>
            </w:r>
          </w:p>
          <w:p w14:paraId="2629D2B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2D85525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José Esmeraldo Marcolino de Almeida e Colégio e Curso CP Ltda</w:t>
            </w:r>
          </w:p>
          <w:p w14:paraId="6EB5366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prática abusiva por parte de instituição escolar</w:t>
            </w:r>
          </w:p>
        </w:tc>
      </w:tr>
      <w:tr w:rsidR="00A65DC2" w:rsidRPr="00A65DC2" w14:paraId="5E842305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69805A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11E213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003.2019</w:t>
            </w:r>
          </w:p>
          <w:p w14:paraId="7BED791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2019.34833</w:t>
            </w:r>
          </w:p>
          <w:p w14:paraId="604AA0E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Cumaru</w:t>
            </w:r>
          </w:p>
          <w:p w14:paraId="2A0C6D0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TCE/PE e Eduardo Gonçalves Tabosa Júnior</w:t>
            </w:r>
          </w:p>
          <w:p w14:paraId="39BE8F1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constatadas em prestação de contas do Município de Cumaru, nos anos de 2015 e 2016</w:t>
            </w:r>
          </w:p>
        </w:tc>
      </w:tr>
      <w:tr w:rsidR="00A65DC2" w:rsidRPr="00A65DC2" w14:paraId="0F0602A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40637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7348E3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099.2015</w:t>
            </w:r>
          </w:p>
          <w:p w14:paraId="1641BB5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2015.1960729</w:t>
            </w:r>
          </w:p>
          <w:p w14:paraId="72BCB1C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5889030</w:t>
            </w:r>
          </w:p>
          <w:p w14:paraId="4BFCE97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  da Capital</w:t>
            </w:r>
          </w:p>
          <w:p w14:paraId="40959A3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CREMEPE e Hospital e Maternidade Jesus Nazareno</w:t>
            </w:r>
          </w:p>
          <w:p w14:paraId="46498F2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no Hospital e Maternidade Jesus Nazareno</w:t>
            </w:r>
          </w:p>
        </w:tc>
      </w:tr>
      <w:tr w:rsidR="00A65DC2" w:rsidRPr="00A65DC2" w14:paraId="7D838CD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4A12DB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664A0C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2015.33.007</w:t>
            </w:r>
          </w:p>
          <w:p w14:paraId="3D78A22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2015.1910290</w:t>
            </w:r>
          </w:p>
          <w:p w14:paraId="57F24E7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5332316</w:t>
            </w:r>
          </w:p>
          <w:p w14:paraId="05B84AC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33ª PJDC da Capital</w:t>
            </w:r>
          </w:p>
          <w:p w14:paraId="0A1A56B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COMEC, CRAUR, Casa da Madalena, Vovó Geralda e Esperança</w:t>
            </w:r>
          </w:p>
          <w:p w14:paraId="2F7D85D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de falta de alimentação adequada em casas de acolhimento do Estado</w:t>
            </w:r>
          </w:p>
        </w:tc>
      </w:tr>
      <w:tr w:rsidR="00A65DC2" w:rsidRPr="00A65DC2" w14:paraId="5C3F716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AC0411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C8D255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6983411</w:t>
            </w:r>
          </w:p>
          <w:p w14:paraId="4DDE06E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Nº: 2015.2055708 </w:t>
            </w:r>
          </w:p>
          <w:p w14:paraId="59BB50F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6983411</w:t>
            </w:r>
          </w:p>
          <w:p w14:paraId="021CE78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31ª PJDC da Capital</w:t>
            </w:r>
          </w:p>
          <w:p w14:paraId="29EBAFF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Polícia Militar de Pernambuco, Luiz Gustavo Limeira de Melo e MST</w:t>
            </w:r>
          </w:p>
          <w:p w14:paraId="51CA62D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Promover atos, acompanhar, mediar e resolver conflito agrário envolvendo acampados e proprietários da Fazenda Marluce, situada zona rural de Caruaru, objeto de ação de reintegração de posse</w:t>
            </w:r>
          </w:p>
        </w:tc>
      </w:tr>
      <w:tr w:rsidR="00A65DC2" w:rsidRPr="00A65DC2" w14:paraId="2BDC64E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ED7FD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A4D25C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10.2013</w:t>
            </w:r>
          </w:p>
          <w:p w14:paraId="1CAF2D9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2013.1223812</w:t>
            </w:r>
          </w:p>
          <w:p w14:paraId="0775D69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2931938</w:t>
            </w:r>
          </w:p>
          <w:p w14:paraId="4EB5868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Inajá</w:t>
            </w:r>
          </w:p>
          <w:p w14:paraId="24F649E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Projeto Renascer e Cooperativa dos Produtores de Inajá</w:t>
            </w:r>
          </w:p>
          <w:p w14:paraId="177CDAA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celebração do convênio nº 339/03</w:t>
            </w:r>
          </w:p>
        </w:tc>
      </w:tr>
      <w:tr w:rsidR="00A65DC2" w:rsidRPr="00A65DC2" w14:paraId="38173E9D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117A28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2C3AA4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001.2019</w:t>
            </w:r>
          </w:p>
          <w:p w14:paraId="6768425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2018.365593</w:t>
            </w:r>
          </w:p>
          <w:p w14:paraId="25C576D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10751093</w:t>
            </w:r>
          </w:p>
          <w:p w14:paraId="236E012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Bezerros</w:t>
            </w:r>
          </w:p>
          <w:p w14:paraId="4E2E511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Israel Batista da Silva, RM Auto Peças Eireli – EPP e Município de Bezerros</w:t>
            </w:r>
          </w:p>
          <w:p w14:paraId="61E8B93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contratação de empresa de manutenção e fornecimento de peças para veículos da Secretaria Municipal de Saúde</w:t>
            </w:r>
          </w:p>
        </w:tc>
      </w:tr>
      <w:tr w:rsidR="00A65DC2" w:rsidRPr="00A65DC2" w14:paraId="42E8FA1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EC9E4A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254B4E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078.2015</w:t>
            </w:r>
          </w:p>
          <w:p w14:paraId="16ADCA0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2015.1954183</w:t>
            </w:r>
          </w:p>
          <w:p w14:paraId="242C57E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5792934</w:t>
            </w:r>
          </w:p>
          <w:p w14:paraId="5434AE8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04175B3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INTERESSADO(S):Lindair Francisca de Souza e Secretaria Estadual de Saúde</w:t>
            </w:r>
          </w:p>
          <w:p w14:paraId="0F120F7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irregularidade na dispensação dos medicamentos oiáceos pela SES/PE</w:t>
            </w:r>
          </w:p>
        </w:tc>
      </w:tr>
      <w:tr w:rsidR="00A65DC2" w:rsidRPr="00A65DC2" w14:paraId="43394CF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CF095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7A719C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018.2015</w:t>
            </w:r>
          </w:p>
          <w:p w14:paraId="10952E8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2014.1431602</w:t>
            </w:r>
          </w:p>
          <w:p w14:paraId="4626CA3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5074071</w:t>
            </w:r>
          </w:p>
          <w:p w14:paraId="592832F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7636F94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Izaeli Cristina Barbosa da Silva e SUS/PE</w:t>
            </w:r>
          </w:p>
          <w:p w14:paraId="3606F03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irregularidades no agendamento do exame himuno-histoquímica pelos usuários do SUS</w:t>
            </w:r>
          </w:p>
        </w:tc>
      </w:tr>
      <w:tr w:rsidR="00A65DC2" w:rsidRPr="00A65DC2" w14:paraId="295FCC5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84A45F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46A20D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009.2017</w:t>
            </w:r>
          </w:p>
          <w:p w14:paraId="1679CBD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2016.2180194</w:t>
            </w:r>
          </w:p>
          <w:p w14:paraId="598DCFB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7096157</w:t>
            </w:r>
          </w:p>
          <w:p w14:paraId="3067A7A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Salgueiro</w:t>
            </w:r>
          </w:p>
          <w:p w14:paraId="1397A6A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CREAS de Salgueiro e Damião da Silva Lima </w:t>
            </w:r>
          </w:p>
          <w:p w14:paraId="3BE05D1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com doença mental</w:t>
            </w:r>
          </w:p>
        </w:tc>
      </w:tr>
      <w:tr w:rsidR="00A65DC2" w:rsidRPr="00A65DC2" w14:paraId="5715ED5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B2FEE8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8DF0D6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025.2016</w:t>
            </w:r>
          </w:p>
          <w:p w14:paraId="0012307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2016.2207252</w:t>
            </w:r>
          </w:p>
          <w:p w14:paraId="54DAFFD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7373717</w:t>
            </w:r>
          </w:p>
          <w:p w14:paraId="7096433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Olinda</w:t>
            </w:r>
          </w:p>
          <w:p w14:paraId="4F9E31A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Lenira Maria da Conceição, Antônio Caetano do Nascimento, Hospital Ulysses Pernambucano</w:t>
            </w:r>
          </w:p>
          <w:p w14:paraId="02E2EFC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necessidade de atendimento psiquiátrico</w:t>
            </w:r>
          </w:p>
        </w:tc>
      </w:tr>
      <w:tr w:rsidR="00A65DC2" w:rsidRPr="00A65DC2" w14:paraId="06BB8BD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F3F6EC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F8A04B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6100747</w:t>
            </w:r>
          </w:p>
          <w:p w14:paraId="2CE499E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2015.1998860</w:t>
            </w:r>
          </w:p>
          <w:p w14:paraId="58F12B8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6100747</w:t>
            </w:r>
          </w:p>
          <w:p w14:paraId="3720AAF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  da Capital</w:t>
            </w:r>
          </w:p>
          <w:p w14:paraId="7B4CCC4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Jozesildo de Oliveira Silva e Grande Recife Consórcio de Transporte - GRCT</w:t>
            </w:r>
          </w:p>
          <w:p w14:paraId="4C44CEB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insuficiência na quantidade de coletivos que atendem o Loteamento Agamenon Magalhães, zona rural de Igarassu</w:t>
            </w:r>
          </w:p>
        </w:tc>
      </w:tr>
      <w:tr w:rsidR="00A65DC2" w:rsidRPr="00A65DC2" w14:paraId="542BC06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3EF870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71BD08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087.2016</w:t>
            </w:r>
          </w:p>
          <w:p w14:paraId="011D06E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2016.2207159</w:t>
            </w:r>
          </w:p>
          <w:p w14:paraId="519F40B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7271543</w:t>
            </w:r>
          </w:p>
          <w:p w14:paraId="658249B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26ª PJDC da Capital</w:t>
            </w:r>
          </w:p>
          <w:p w14:paraId="52525D8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INTERESSADO(S):Edite Maria de Lima, Adriano Paixão dos Santos, Município de Jaboatão dos Guararapes e Estado de Pernambuco</w:t>
            </w:r>
          </w:p>
          <w:p w14:paraId="3CDBB7E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acúmulo indevido de cargos públicos</w:t>
            </w:r>
          </w:p>
        </w:tc>
      </w:tr>
      <w:tr w:rsidR="00A65DC2" w:rsidRPr="00A65DC2" w14:paraId="401002D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824B2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A89CF1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213.17</w:t>
            </w:r>
          </w:p>
          <w:p w14:paraId="13D985F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2017.2791817</w:t>
            </w:r>
          </w:p>
          <w:p w14:paraId="1AF5E10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8989986</w:t>
            </w:r>
          </w:p>
          <w:p w14:paraId="65C774A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25ª PJDC da Capital</w:t>
            </w:r>
          </w:p>
          <w:p w14:paraId="2FD32F1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Karla Simone da Mota Filho, Empresa Soares e Cabral Ltda, Ivanise Ferreira da Costa, Arly Alves dos Santos, Selma Maria Carneiro, Ana Clara Silva Carvalho, Elda Soares dos Santos, Lindinalva Barbosa da Silva, Maria do Socorro Carneiro e outros</w:t>
            </w:r>
          </w:p>
          <w:p w14:paraId="53C1777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no âmbito da Maternidade Professor Bandeira Filho</w:t>
            </w:r>
          </w:p>
        </w:tc>
      </w:tr>
      <w:tr w:rsidR="00A65DC2" w:rsidRPr="00A65DC2" w14:paraId="5C951CB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149D55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889246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076-1.2011</w:t>
            </w:r>
          </w:p>
          <w:p w14:paraId="50470C3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2011.10703</w:t>
            </w:r>
          </w:p>
          <w:p w14:paraId="50AC70A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1115771</w:t>
            </w:r>
          </w:p>
          <w:p w14:paraId="026B566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6ADE275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Cleide Maria da Silva e Supermercado Arco-Íris(IPSEP)</w:t>
            </w:r>
          </w:p>
          <w:p w14:paraId="6798663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e perturbação do sossego</w:t>
            </w:r>
          </w:p>
        </w:tc>
      </w:tr>
      <w:tr w:rsidR="00A65DC2" w:rsidRPr="00A65DC2" w14:paraId="35B9924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F7BC48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A2ED79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041.2008</w:t>
            </w:r>
          </w:p>
          <w:p w14:paraId="62119B5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2015.206937</w:t>
            </w:r>
          </w:p>
          <w:p w14:paraId="588035A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1259507</w:t>
            </w:r>
          </w:p>
          <w:p w14:paraId="4996856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2E89B74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Cleide Maria da Silva e Supermercado Arco-Íris(IPSEP)</w:t>
            </w:r>
          </w:p>
          <w:p w14:paraId="74493BB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invasão da beira do canal na Comunidade Vila Santa Luzia</w:t>
            </w:r>
          </w:p>
          <w:p w14:paraId="3883DCC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Maria Lizandra Lira de Carvalho</w:t>
            </w:r>
          </w:p>
        </w:tc>
      </w:tr>
      <w:tr w:rsidR="00A65DC2" w:rsidRPr="00A65DC2" w14:paraId="65A41D93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B2DEC1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BC7D61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020.2017</w:t>
            </w:r>
          </w:p>
          <w:p w14:paraId="5C6D547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2017.2561127</w:t>
            </w:r>
          </w:p>
          <w:p w14:paraId="694D91A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7815242</w:t>
            </w:r>
          </w:p>
          <w:p w14:paraId="5FDA61C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57E5F78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Fhilipe Thiago Rodrigues dos Santos e miguel Costa Rodrigues dos Santos</w:t>
            </w:r>
          </w:p>
          <w:p w14:paraId="2C55763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leito de UTI</w:t>
            </w:r>
          </w:p>
        </w:tc>
      </w:tr>
      <w:tr w:rsidR="00A65DC2" w:rsidRPr="00A65DC2" w14:paraId="4A3A412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0F803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1B5D84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021.2017</w:t>
            </w:r>
          </w:p>
          <w:p w14:paraId="7837EF8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2017.2561141</w:t>
            </w:r>
          </w:p>
          <w:p w14:paraId="14EC8A3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7815192</w:t>
            </w:r>
          </w:p>
          <w:p w14:paraId="517F7C8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22D84BD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José Edmundo Rodrigues da Silva e Fabiano José da Silva</w:t>
            </w:r>
          </w:p>
          <w:p w14:paraId="5EE31F7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leito de UTI</w:t>
            </w:r>
          </w:p>
        </w:tc>
      </w:tr>
      <w:tr w:rsidR="00A65DC2" w:rsidRPr="00A65DC2" w14:paraId="2CC6690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7E2BF8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DB4F2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028.2019</w:t>
            </w:r>
          </w:p>
          <w:p w14:paraId="4878573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2018.272220</w:t>
            </w:r>
          </w:p>
          <w:p w14:paraId="4BB6E73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9953933</w:t>
            </w:r>
          </w:p>
          <w:p w14:paraId="42D0399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35ª PJDC da Capital</w:t>
            </w:r>
          </w:p>
          <w:p w14:paraId="493D1F5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48E7C76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o atendimento das normas de acessibilidade nas instalações do imóvel de nº 1329, da Rua Dom Bosco, bairro da Boa Vista</w:t>
            </w:r>
          </w:p>
          <w:p w14:paraId="7EDAD91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Maria Lizandra Lira de Carvalho</w:t>
            </w:r>
          </w:p>
        </w:tc>
      </w:tr>
      <w:tr w:rsidR="00A65DC2" w:rsidRPr="00A65DC2" w14:paraId="500F1A3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2B7CAC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FEBAFC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58.2019</w:t>
            </w:r>
          </w:p>
          <w:p w14:paraId="3FC2491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2019.194795</w:t>
            </w:r>
          </w:p>
          <w:p w14:paraId="1B79F5C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11921070</w:t>
            </w:r>
          </w:p>
          <w:p w14:paraId="30D7B78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ORIGEM: 35ª PJDC da Capital</w:t>
            </w:r>
          </w:p>
          <w:p w14:paraId="5EA7974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José dos Santos Coutinho</w:t>
            </w:r>
          </w:p>
          <w:p w14:paraId="5E630FE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envolvendo a transmissão de propriedade de imóveis localizados na Comunidade do Joaneiro, bairro de Campo Grande</w:t>
            </w:r>
          </w:p>
          <w:p w14:paraId="1964EE1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Maria Lizandra Lira de Carvalho</w:t>
            </w:r>
          </w:p>
        </w:tc>
      </w:tr>
      <w:tr w:rsidR="00A65DC2" w:rsidRPr="00A65DC2" w14:paraId="258A72B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E6E51E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947F5A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2008.32.026</w:t>
            </w:r>
          </w:p>
          <w:p w14:paraId="78A834D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2011.68591</w:t>
            </w:r>
          </w:p>
          <w:p w14:paraId="67FF7A1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936841</w:t>
            </w:r>
          </w:p>
          <w:p w14:paraId="4EFB8C8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32ª PJDC da Capital</w:t>
            </w:r>
          </w:p>
          <w:p w14:paraId="234A545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3ª PJDC CAPITAL e Marcos Justino (ex-conselheiro tutelar)</w:t>
            </w:r>
          </w:p>
          <w:p w14:paraId="75930DE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conduta de conselheiro tutelar da RPA-03</w:t>
            </w:r>
          </w:p>
        </w:tc>
      </w:tr>
      <w:tr w:rsidR="00A65DC2" w:rsidRPr="00A65DC2" w14:paraId="2B3B0F72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B60086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E30736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174.2019</w:t>
            </w:r>
          </w:p>
          <w:p w14:paraId="63C6F6A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2019.420346</w:t>
            </w:r>
          </w:p>
          <w:p w14:paraId="62F22BA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12045263</w:t>
            </w:r>
          </w:p>
          <w:p w14:paraId="7F81999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29EDC2E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anônimo</w:t>
            </w:r>
          </w:p>
          <w:p w14:paraId="215A960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portadora de deficiência física</w:t>
            </w:r>
          </w:p>
        </w:tc>
      </w:tr>
      <w:tr w:rsidR="00A65DC2" w:rsidRPr="00A65DC2" w14:paraId="59445464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3CC4E0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FDA0C3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170.2019</w:t>
            </w:r>
          </w:p>
          <w:p w14:paraId="0B13006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2019/391220</w:t>
            </w:r>
          </w:p>
          <w:p w14:paraId="7304581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1940318</w:t>
            </w:r>
          </w:p>
          <w:p w14:paraId="08B5872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370E168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Arbio Apolinário Aguiar Miranda</w:t>
            </w:r>
          </w:p>
          <w:p w14:paraId="3282A6C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portadora de deficiência mental</w:t>
            </w:r>
          </w:p>
        </w:tc>
      </w:tr>
      <w:tr w:rsidR="00A65DC2" w:rsidRPr="00A65DC2" w14:paraId="5A0BA36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D665A1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A9B156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111.2019</w:t>
            </w:r>
          </w:p>
          <w:p w14:paraId="3A91ADB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2019.165871</w:t>
            </w:r>
          </w:p>
          <w:p w14:paraId="01C3463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11849071</w:t>
            </w:r>
          </w:p>
          <w:p w14:paraId="3B6A616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7B28BFE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Município de Caruaru e COMPESA</w:t>
            </w:r>
          </w:p>
          <w:p w14:paraId="65571D4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falta de manutenção de pavimentação das ruas após serviços realizados pela COMPESA</w:t>
            </w:r>
          </w:p>
        </w:tc>
      </w:tr>
      <w:tr w:rsidR="00A65DC2" w:rsidRPr="00A65DC2" w14:paraId="600A815D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B87B7F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0A9AF5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002.2012</w:t>
            </w:r>
          </w:p>
          <w:p w14:paraId="38B854F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2012.652371</w:t>
            </w:r>
          </w:p>
          <w:p w14:paraId="129FDEE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1297212</w:t>
            </w:r>
          </w:p>
          <w:p w14:paraId="1A36D14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  de Araripina</w:t>
            </w:r>
          </w:p>
          <w:p w14:paraId="4406913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Jorge Luiz Arruda Maciel e Município de Araripina</w:t>
            </w:r>
          </w:p>
          <w:p w14:paraId="4AFCD1D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Cadeia Pública de Araripina</w:t>
            </w:r>
          </w:p>
        </w:tc>
      </w:tr>
      <w:tr w:rsidR="00A65DC2" w:rsidRPr="00A65DC2" w14:paraId="0C02D57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E11B45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840222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04.2015</w:t>
            </w:r>
          </w:p>
          <w:p w14:paraId="2F6A327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2013.1340481</w:t>
            </w:r>
          </w:p>
          <w:p w14:paraId="181FD1D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5982624</w:t>
            </w:r>
          </w:p>
          <w:p w14:paraId="17C1ABD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Água Preta</w:t>
            </w:r>
          </w:p>
          <w:p w14:paraId="7BEA8B0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Linaldo Tavares dos Santos Júnior, Cláudio José Nascimento da Rocha, Marcelo Ferreira da Silva e Elielsom Mastroiani</w:t>
            </w:r>
          </w:p>
          <w:p w14:paraId="6FE3AA2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prática de improbidade administrativa por policiais militares, concernente na prestação de serviços de segurança de candidato a Prefeito de Água Preta em 2013</w:t>
            </w:r>
          </w:p>
        </w:tc>
      </w:tr>
      <w:tr w:rsidR="00A65DC2" w:rsidRPr="00A65DC2" w14:paraId="64046A3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3C3D42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AADBBA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6656575</w:t>
            </w:r>
          </w:p>
          <w:p w14:paraId="26058C7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2015.1896507</w:t>
            </w:r>
          </w:p>
          <w:p w14:paraId="3DEAF9B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6656575</w:t>
            </w:r>
          </w:p>
          <w:p w14:paraId="7A7BA43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Ferreiros</w:t>
            </w:r>
          </w:p>
          <w:p w14:paraId="7456F88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Secretaria da Fazenda de Pernambuco e CALF Calçados e Epis S/A</w:t>
            </w:r>
          </w:p>
          <w:p w14:paraId="4788BE9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crime contra a ordem tributária</w:t>
            </w:r>
          </w:p>
        </w:tc>
      </w:tr>
      <w:tr w:rsidR="00A65DC2" w:rsidRPr="00A65DC2" w14:paraId="3D076CC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86BA52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4AAEB6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022-1.2014</w:t>
            </w:r>
          </w:p>
          <w:p w14:paraId="5C16D23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nº 2014.1534448</w:t>
            </w:r>
          </w:p>
          <w:p w14:paraId="728C9B5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5341821</w:t>
            </w:r>
          </w:p>
          <w:p w14:paraId="172F69D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10FD0B7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Amanda Montenegro L. de A. Alencar</w:t>
            </w:r>
          </w:p>
          <w:p w14:paraId="56ACC4D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dispensação inadequada de lixo por parte do Condomínio do Ed. Rio Branco</w:t>
            </w:r>
          </w:p>
        </w:tc>
      </w:tr>
      <w:tr w:rsidR="00A65DC2" w:rsidRPr="00A65DC2" w14:paraId="2C053E4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E5DD5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D6A6AB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09.2020</w:t>
            </w:r>
          </w:p>
          <w:p w14:paraId="268DBDB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2019.169334</w:t>
            </w:r>
          </w:p>
          <w:p w14:paraId="26B3BC1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12336965</w:t>
            </w:r>
          </w:p>
          <w:p w14:paraId="5842C6E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14D6110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7358AD8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obstrução de canaletas existentes na Rua Artur Lício, bairro do Pina</w:t>
            </w:r>
          </w:p>
        </w:tc>
      </w:tr>
      <w:tr w:rsidR="00A65DC2" w:rsidRPr="00A65DC2" w14:paraId="6F267DB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031F7F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8037D7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148.2018</w:t>
            </w:r>
          </w:p>
          <w:p w14:paraId="38F17F9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2018.397399</w:t>
            </w:r>
          </w:p>
          <w:p w14:paraId="23B9C98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10939632</w:t>
            </w:r>
          </w:p>
          <w:p w14:paraId="297641C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38C6261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Jaboatão dos Guararapes</w:t>
            </w:r>
          </w:p>
          <w:p w14:paraId="24AF2B8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na eleição do conselho Municipal de Assistência Social</w:t>
            </w:r>
          </w:p>
        </w:tc>
      </w:tr>
      <w:tr w:rsidR="00A65DC2" w:rsidRPr="00A65DC2" w14:paraId="6DB6B8D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2B29A5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8D8F8C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59.2014</w:t>
            </w:r>
          </w:p>
          <w:p w14:paraId="06CC514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2014.1696145</w:t>
            </w:r>
          </w:p>
          <w:p w14:paraId="6756844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4677752</w:t>
            </w:r>
          </w:p>
          <w:p w14:paraId="7D1D8B2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7171596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Italiana Automóveis do Recife Ltda</w:t>
            </w:r>
          </w:p>
          <w:p w14:paraId="24806BD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ocupação do passeio público por comércio irregular de bebidas e alimentos</w:t>
            </w:r>
          </w:p>
        </w:tc>
      </w:tr>
      <w:tr w:rsidR="00A65DC2" w:rsidRPr="00A65DC2" w14:paraId="648639B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5DE6C8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0F6F95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02.2020</w:t>
            </w:r>
          </w:p>
          <w:p w14:paraId="6DC79D0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2019.271615</w:t>
            </w:r>
          </w:p>
          <w:p w14:paraId="1DE0C28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12312211</w:t>
            </w:r>
          </w:p>
          <w:p w14:paraId="5293A7E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059D5A9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Joab Gonçalves da Silva e Autarquia Municipal de Defesa Social e Transportes - DESTRA</w:t>
            </w:r>
          </w:p>
          <w:p w14:paraId="00A8BDC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ASSUNTO: supressão de ônibus, no Sítio Lagoa de Paulista, em horário específico</w:t>
            </w:r>
          </w:p>
        </w:tc>
      </w:tr>
      <w:tr w:rsidR="00A65DC2" w:rsidRPr="00A65DC2" w14:paraId="47198F9D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C61E07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21EC8A7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014.2017</w:t>
            </w:r>
          </w:p>
          <w:p w14:paraId="0A881C1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2017.2769212</w:t>
            </w:r>
          </w:p>
          <w:p w14:paraId="22AB898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88811782</w:t>
            </w:r>
          </w:p>
          <w:p w14:paraId="29C8100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Jaboatão dos Guararapes</w:t>
            </w:r>
          </w:p>
          <w:p w14:paraId="7B1CC74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Sílvia de Brito Silva e Graça Ferraz</w:t>
            </w:r>
          </w:p>
          <w:p w14:paraId="1A15884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invasão de prédio público desativado, bem como construção de muro ao redor </w:t>
            </w:r>
          </w:p>
        </w:tc>
      </w:tr>
      <w:tr w:rsidR="00A65DC2" w:rsidRPr="00A65DC2" w14:paraId="31D05F6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AA75DF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1CD989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17131-30</w:t>
            </w:r>
          </w:p>
          <w:p w14:paraId="07639EF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2017.2768569</w:t>
            </w:r>
          </w:p>
          <w:p w14:paraId="13D72A5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9309485</w:t>
            </w:r>
          </w:p>
          <w:p w14:paraId="40807B6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1C0A63C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Hospital das Clínicas da UFPE e Alexandrina José do Carmo</w:t>
            </w:r>
          </w:p>
          <w:p w14:paraId="55A18DF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pessoa idosa</w:t>
            </w:r>
          </w:p>
        </w:tc>
      </w:tr>
      <w:tr w:rsidR="00A65DC2" w:rsidRPr="00A65DC2" w14:paraId="38FB7D85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1E8B30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7281D3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6289481</w:t>
            </w:r>
          </w:p>
          <w:p w14:paraId="58F6418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2015.2157955</w:t>
            </w:r>
          </w:p>
          <w:p w14:paraId="7A3D348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6289481</w:t>
            </w:r>
          </w:p>
          <w:p w14:paraId="19161B3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001F72C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Lívia Barreiros Pinheiro Lima e Ferreira Festas</w:t>
            </w:r>
          </w:p>
          <w:p w14:paraId="5183666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provocada por estabelecimento comercial</w:t>
            </w:r>
          </w:p>
        </w:tc>
      </w:tr>
      <w:tr w:rsidR="00A65DC2" w:rsidRPr="00A65DC2" w14:paraId="4CCA246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230B16D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B78AA9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02.2016</w:t>
            </w:r>
          </w:p>
          <w:p w14:paraId="5F357DA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2009.14648</w:t>
            </w:r>
          </w:p>
          <w:p w14:paraId="22227A5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6289481</w:t>
            </w:r>
          </w:p>
          <w:p w14:paraId="1FBCFD9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  de Buíque</w:t>
            </w:r>
          </w:p>
          <w:p w14:paraId="3058EEA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TCE/PE e Manoel Tomé Cavalcanti Neto </w:t>
            </w:r>
          </w:p>
          <w:p w14:paraId="5EC87F5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possível prática de ato de improbidade, concernente em omissão na cobrança de débito em favor do município</w:t>
            </w:r>
          </w:p>
        </w:tc>
      </w:tr>
      <w:tr w:rsidR="00A65DC2" w:rsidRPr="00A65DC2" w14:paraId="44CCF7F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1E3E15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E493AA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001.2015</w:t>
            </w:r>
          </w:p>
          <w:p w14:paraId="7A5BBCE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2014.1632060</w:t>
            </w:r>
          </w:p>
          <w:p w14:paraId="2C6C0A5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4966419</w:t>
            </w:r>
          </w:p>
          <w:p w14:paraId="47D6A79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Águas Belas</w:t>
            </w:r>
          </w:p>
          <w:p w14:paraId="10E7435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Centro Educacional Professora Darcy Duarte de Amorim</w:t>
            </w:r>
          </w:p>
          <w:p w14:paraId="130F160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em instituição de ensino técnico e profissionalizante no Município de Águas Belas</w:t>
            </w:r>
          </w:p>
        </w:tc>
      </w:tr>
      <w:tr w:rsidR="00A65DC2" w:rsidRPr="00A65DC2" w14:paraId="2E671F0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650938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5C382D4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021.2016</w:t>
            </w:r>
          </w:p>
          <w:p w14:paraId="722E066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2016.2515162</w:t>
            </w:r>
          </w:p>
          <w:p w14:paraId="6AB9C40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7614780</w:t>
            </w:r>
          </w:p>
          <w:p w14:paraId="73A1924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Belo Jardim</w:t>
            </w:r>
          </w:p>
          <w:p w14:paraId="1876DE2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Leandro Martins da Silva, Raíssa Braga Campelo, João Mendonça Bezerra Jatobá e Elisabete Gomes</w:t>
            </w:r>
          </w:p>
          <w:p w14:paraId="2334748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supostos atos de improbidade praticados pelo prefeito de Belo Jardim pela Secretária de Educação e por servidora pública cedida </w:t>
            </w:r>
          </w:p>
        </w:tc>
      </w:tr>
      <w:tr w:rsidR="00A65DC2" w:rsidRPr="00A65DC2" w14:paraId="0AED2AB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51E546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7985C0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062.13</w:t>
            </w:r>
          </w:p>
          <w:p w14:paraId="6B0FD20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2013.1210878</w:t>
            </w:r>
          </w:p>
          <w:p w14:paraId="58FA6EE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3867957</w:t>
            </w:r>
          </w:p>
          <w:p w14:paraId="1A7D6BA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27ª PJDC da Capital</w:t>
            </w:r>
          </w:p>
          <w:p w14:paraId="589800C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do Recife, Processo Engenharia Ltda, Vasconcelos e Santos Ltda e Vencer Engenharia e Serviços Ltda</w:t>
            </w:r>
          </w:p>
          <w:p w14:paraId="5A625F4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supostas irregularidades no pregão presencial nº 001/2013, envolvendo o Município do Recife e o Consórcio Processo Engenharia Ltda/Fink Engenharia Ltda</w:t>
            </w:r>
          </w:p>
        </w:tc>
      </w:tr>
      <w:tr w:rsidR="00A65DC2" w:rsidRPr="00A65DC2" w14:paraId="472DE8E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78C69C0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0C1B83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008-1.2018</w:t>
            </w:r>
          </w:p>
          <w:p w14:paraId="52C55BD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2018.35478</w:t>
            </w:r>
          </w:p>
          <w:p w14:paraId="7862228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9379198</w:t>
            </w:r>
          </w:p>
          <w:p w14:paraId="67D438F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539A28F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Tereza d’Oliveira e Fábrica Recife Silk</w:t>
            </w:r>
          </w:p>
          <w:p w14:paraId="5C23097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atmosférica provocada por estabelecimento industrial</w:t>
            </w:r>
          </w:p>
        </w:tc>
      </w:tr>
      <w:tr w:rsidR="00A65DC2" w:rsidRPr="00A65DC2" w14:paraId="7E06C0F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474BB56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E7A72E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63.2017</w:t>
            </w:r>
          </w:p>
          <w:p w14:paraId="7A96DCE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2017.2699992</w:t>
            </w:r>
          </w:p>
          <w:p w14:paraId="08A4C98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8850510</w:t>
            </w:r>
          </w:p>
          <w:p w14:paraId="34D5256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7007B71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Herton Bruno de Lima Lopes e Panificadora Jardim dos Pinheiros</w:t>
            </w:r>
          </w:p>
          <w:p w14:paraId="730766F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atmosférica provocada por panificadora</w:t>
            </w:r>
          </w:p>
        </w:tc>
      </w:tr>
      <w:tr w:rsidR="00A65DC2" w:rsidRPr="00A65DC2" w14:paraId="11EA088B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425A17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12B0351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71.2019</w:t>
            </w:r>
          </w:p>
          <w:p w14:paraId="0CF070B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2018.375489</w:t>
            </w:r>
          </w:p>
          <w:p w14:paraId="7F2013E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11283181</w:t>
            </w:r>
          </w:p>
          <w:p w14:paraId="0CA7C04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1A887BA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Posto Noretur III</w:t>
            </w:r>
          </w:p>
          <w:p w14:paraId="00FD567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provocada pelo Posto Noretur III</w:t>
            </w:r>
          </w:p>
        </w:tc>
      </w:tr>
      <w:tr w:rsidR="00A65DC2" w:rsidRPr="00A65DC2" w14:paraId="326D928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A5667A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FD36EF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01.2019</w:t>
            </w:r>
          </w:p>
          <w:p w14:paraId="2D559EB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2016.2520712</w:t>
            </w:r>
          </w:p>
          <w:p w14:paraId="48B61B1C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11184736</w:t>
            </w:r>
          </w:p>
          <w:p w14:paraId="0D3AD21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Triunfo</w:t>
            </w:r>
          </w:p>
          <w:p w14:paraId="249AC32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  Ana Maria de Oliveira Barros e Maria Clara da Silva Barros</w:t>
            </w:r>
          </w:p>
          <w:p w14:paraId="603D803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necessidade de fornecimento de aparelho corretor provisório à criança portadora de escoliose</w:t>
            </w:r>
          </w:p>
        </w:tc>
      </w:tr>
      <w:tr w:rsidR="00A65DC2" w:rsidRPr="00A65DC2" w14:paraId="68A4F70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309B343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4D2FD0E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10.2018</w:t>
            </w:r>
          </w:p>
          <w:p w14:paraId="3E6E892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2014.1612372</w:t>
            </w:r>
          </w:p>
          <w:p w14:paraId="3190AFCE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10296167</w:t>
            </w:r>
          </w:p>
          <w:p w14:paraId="16B5375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Triunfo</w:t>
            </w:r>
          </w:p>
          <w:p w14:paraId="411A009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INTERESSADO(S): Municípios de Triunfo e Santa Cruz da Baixa Verde</w:t>
            </w:r>
          </w:p>
          <w:p w14:paraId="1D94985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acompanhar as providências adotadas pelas autoridades públicas dos municípios de Triunfo e Santa Cruz da Baixa Verde, diante do aumento considerável do número de surtos de doenças diarreicas relacionado com a qualidade da água</w:t>
            </w:r>
          </w:p>
        </w:tc>
      </w:tr>
      <w:tr w:rsidR="00A65DC2" w:rsidRPr="00A65DC2" w14:paraId="254EF587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BA5B4F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F1B3C8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001.2013</w:t>
            </w:r>
          </w:p>
          <w:p w14:paraId="12ED924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2013.1383209</w:t>
            </w:r>
          </w:p>
          <w:p w14:paraId="3F11B770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3437116</w:t>
            </w:r>
          </w:p>
          <w:p w14:paraId="25B7110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Lagoa Grande</w:t>
            </w:r>
          </w:p>
          <w:p w14:paraId="7B148B4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de ofício</w:t>
            </w:r>
          </w:p>
          <w:p w14:paraId="5E31532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plano de gerenciamento integrado de resíduos sólidos</w:t>
            </w:r>
          </w:p>
        </w:tc>
      </w:tr>
      <w:tr w:rsidR="00A65DC2" w:rsidRPr="00A65DC2" w14:paraId="62E8602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12DFC0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3C2A9D6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34.2015</w:t>
            </w:r>
          </w:p>
          <w:p w14:paraId="49E4E10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2015.1860026</w:t>
            </w:r>
          </w:p>
          <w:p w14:paraId="6C9A230F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7133485</w:t>
            </w:r>
          </w:p>
          <w:p w14:paraId="703FDBE6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22ª PJDC da Capital</w:t>
            </w:r>
          </w:p>
          <w:p w14:paraId="5CE404A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NOTICIANTE(S): David Nascimento da Silva</w:t>
            </w:r>
          </w:p>
          <w:p w14:paraId="329395D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distribuição de merenda escolar na Escola Estadual Dom Bosco </w:t>
            </w:r>
          </w:p>
        </w:tc>
      </w:tr>
      <w:tr w:rsidR="00A65DC2" w:rsidRPr="00A65DC2" w14:paraId="6248B09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07BC919B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682AA2F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191.18</w:t>
            </w:r>
          </w:p>
          <w:p w14:paraId="46BA3498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2018.314667</w:t>
            </w:r>
          </w:p>
          <w:p w14:paraId="70808FC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10863230</w:t>
            </w:r>
          </w:p>
          <w:p w14:paraId="0F186FA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14ª PJDC da Capital</w:t>
            </w:r>
          </w:p>
          <w:p w14:paraId="377F3F1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Prefeitura de Recife e Danielle Santos Ferreira de Souza Santoro</w:t>
            </w:r>
          </w:p>
          <w:p w14:paraId="27A439C3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abandono de cargo e enriquecimento ilícito de servidora pública municipal</w:t>
            </w:r>
          </w:p>
        </w:tc>
      </w:tr>
      <w:tr w:rsidR="00A65DC2" w:rsidRPr="00A65DC2" w14:paraId="5404AF1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9ABD7B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707F642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124.18</w:t>
            </w:r>
          </w:p>
          <w:p w14:paraId="6232938B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2018.196720</w:t>
            </w:r>
          </w:p>
          <w:p w14:paraId="4953381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10598491</w:t>
            </w:r>
          </w:p>
          <w:p w14:paraId="189C19E9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44ª PJDC da Capital</w:t>
            </w:r>
          </w:p>
          <w:p w14:paraId="379AB8AA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Tereza Cristina Bezerra Leal e Hospital Otávio de Freitas </w:t>
            </w:r>
          </w:p>
          <w:p w14:paraId="45AB345D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Averiguar suposta utilização de veículo oficial pela diretora do Hospital Otávio de Freitas para fins particulares</w:t>
            </w:r>
          </w:p>
        </w:tc>
      </w:tr>
      <w:tr w:rsidR="00A65DC2" w:rsidRPr="00A65DC2" w14:paraId="5EA93A4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52BF2236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14:paraId="09904551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050.19</w:t>
            </w:r>
          </w:p>
          <w:p w14:paraId="7EBFE3C7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2019.2591</w:t>
            </w:r>
          </w:p>
          <w:p w14:paraId="229241B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10871742</w:t>
            </w:r>
          </w:p>
          <w:p w14:paraId="5FEF6C55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25ª PJDC da Capital</w:t>
            </w:r>
          </w:p>
          <w:p w14:paraId="7F1BDFD4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TCE/PE, FUNDARPE e Luciana Vieira de Azevedo</w:t>
            </w:r>
          </w:p>
          <w:p w14:paraId="6B66B7E2" w14:textId="77777777" w:rsidR="00A65DC2" w:rsidRPr="00A65DC2" w:rsidRDefault="00A65DC2" w:rsidP="00A65DC2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constatadas pelo TCE/PE, nos autos do processo TC nº 0901817-7, referente à prestação de contas da FUNDARPE, exercício financeiro de 2008</w:t>
            </w:r>
          </w:p>
        </w:tc>
      </w:tr>
    </w:tbl>
    <w:p w14:paraId="1D2DCCA0" w14:textId="77777777" w:rsidR="00A65DC2" w:rsidRPr="00A65DC2" w:rsidRDefault="00A65DC2" w:rsidP="00A65DC2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A65DC2" w:rsidRPr="00A65DC2" w14:paraId="77749ED0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0FE24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967A01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FERNANDA HENRIQUES DA NÓBREGA</w:t>
            </w:r>
          </w:p>
        </w:tc>
      </w:tr>
      <w:tr w:rsidR="00A65DC2" w:rsidRPr="00A65DC2" w14:paraId="495F7D2F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FD99C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017030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010/2018</w:t>
            </w:r>
          </w:p>
          <w:p w14:paraId="0539B5D0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2017/2597685</w:t>
            </w:r>
          </w:p>
          <w:p w14:paraId="12008DE9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9157896</w:t>
            </w:r>
          </w:p>
          <w:p w14:paraId="3A50D09A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Promotoria de Justiça da Defesa da Cidadania de Paulista</w:t>
            </w:r>
          </w:p>
        </w:tc>
      </w:tr>
      <w:tr w:rsidR="00A65DC2" w:rsidRPr="00A65DC2" w14:paraId="1C6CEFD8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525AB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6F659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019/2018</w:t>
            </w:r>
          </w:p>
          <w:p w14:paraId="5D9836FA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2018/426945</w:t>
            </w:r>
          </w:p>
          <w:p w14:paraId="338203B7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10499870</w:t>
            </w:r>
          </w:p>
          <w:p w14:paraId="1DD556BA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Promotoria de Justiça de Salgueiro</w:t>
            </w:r>
          </w:p>
        </w:tc>
      </w:tr>
      <w:tr w:rsidR="00A65DC2" w:rsidRPr="00A65DC2" w14:paraId="21D9B1E7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39F5E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C9A8C5C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017-1/2008</w:t>
            </w:r>
          </w:p>
          <w:p w14:paraId="1007742D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2011/36986</w:t>
            </w:r>
          </w:p>
          <w:p w14:paraId="0900922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861023</w:t>
            </w:r>
          </w:p>
          <w:p w14:paraId="75F3B7A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12ª Promotoria de Justiça de Defesa da Cidadania da Capital</w:t>
            </w:r>
          </w:p>
        </w:tc>
      </w:tr>
      <w:tr w:rsidR="00A65DC2" w:rsidRPr="00A65DC2" w14:paraId="0F660A1C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8AA6C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D2D4BE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018/2018</w:t>
            </w:r>
          </w:p>
          <w:p w14:paraId="2DC4CEEE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Nº 2017/2742379</w:t>
            </w:r>
          </w:p>
          <w:p w14:paraId="7243524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9421049</w:t>
            </w:r>
          </w:p>
          <w:p w14:paraId="1BB87B7C" w14:textId="06541F0E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Promotoria de Justiça da Defesa da Cidadania de Paulista </w:t>
            </w:r>
            <w:r w:rsidRPr="00A65DC2">
              <w:rPr>
                <w:rFonts w:cs="Times New Roman"/>
                <w:noProof/>
                <w:color w:val="auto"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262800B2" wp14:editId="3118251A">
                      <wp:extent cx="3257550" cy="1924050"/>
                      <wp:effectExtent l="0" t="0" r="0" b="0"/>
                      <wp:docPr id="1" name="Retâ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57550" cy="192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32DDE" id="Retângulo 1" o:spid="_x0000_s1026" style="width:256.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65DC2" w:rsidRPr="00A65DC2" w14:paraId="229D3AA4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9E814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3D267F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011/2017</w:t>
            </w:r>
          </w:p>
          <w:p w14:paraId="49EB738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2017/2644014</w:t>
            </w:r>
          </w:p>
          <w:p w14:paraId="68BAF09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8827919</w:t>
            </w:r>
          </w:p>
          <w:p w14:paraId="66AD54D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33ª Promotoria de Justiça de Defesa da Cidadania da Capital</w:t>
            </w:r>
          </w:p>
        </w:tc>
      </w:tr>
      <w:tr w:rsidR="00A65DC2" w:rsidRPr="00A65DC2" w14:paraId="49D62060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DF5A5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7991D90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05-2018</w:t>
            </w:r>
          </w:p>
          <w:p w14:paraId="180FD703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2018/29497</w:t>
            </w:r>
          </w:p>
          <w:p w14:paraId="32B83C5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9883173</w:t>
            </w:r>
          </w:p>
          <w:p w14:paraId="60EEF266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Promotoria de Justiça do Cabo de Santo Agostinho</w:t>
            </w:r>
          </w:p>
        </w:tc>
      </w:tr>
      <w:tr w:rsidR="00A65DC2" w:rsidRPr="00A65DC2" w14:paraId="7C4082C4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A4DD3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DC8493F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19/2019</w:t>
            </w:r>
          </w:p>
          <w:p w14:paraId="37AED8C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2019/176496</w:t>
            </w:r>
          </w:p>
          <w:p w14:paraId="49BFB49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6771186</w:t>
            </w:r>
          </w:p>
          <w:p w14:paraId="5A8004AF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Promotoria de Justiça de ARCOVERDE</w:t>
            </w:r>
          </w:p>
        </w:tc>
      </w:tr>
      <w:tr w:rsidR="00A65DC2" w:rsidRPr="00A65DC2" w14:paraId="1BC18BC0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E5873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D807BE0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016-1/2011</w:t>
            </w:r>
          </w:p>
          <w:p w14:paraId="751D4419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2011/2129</w:t>
            </w:r>
          </w:p>
          <w:p w14:paraId="7ECA598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832662</w:t>
            </w:r>
          </w:p>
          <w:p w14:paraId="33D8B5C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Promotoria de Justiça da Capital.</w:t>
            </w:r>
          </w:p>
        </w:tc>
      </w:tr>
      <w:tr w:rsidR="00A65DC2" w:rsidRPr="00A65DC2" w14:paraId="749FD029" w14:textId="77777777" w:rsidTr="00A65DC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1B0809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7101F7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004/2011</w:t>
            </w:r>
          </w:p>
          <w:p w14:paraId="10938B6C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2013/1165476</w:t>
            </w:r>
          </w:p>
          <w:p w14:paraId="07585F6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2752335</w:t>
            </w:r>
          </w:p>
          <w:p w14:paraId="645038CC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Palmerina</w:t>
            </w:r>
          </w:p>
        </w:tc>
      </w:tr>
      <w:tr w:rsidR="00A65DC2" w:rsidRPr="00A65DC2" w14:paraId="382B43D2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019DD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31239ED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001/2020</w:t>
            </w:r>
          </w:p>
          <w:p w14:paraId="6D44D84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2020/75771</w:t>
            </w:r>
          </w:p>
          <w:p w14:paraId="0529982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12357518</w:t>
            </w:r>
          </w:p>
          <w:p w14:paraId="27BDD1ED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Promotoria de Justiça de Arcoverde</w:t>
            </w:r>
          </w:p>
        </w:tc>
      </w:tr>
      <w:tr w:rsidR="00A65DC2" w:rsidRPr="00A65DC2" w14:paraId="5D85AB6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D5972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31447B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020-1/2019</w:t>
            </w:r>
          </w:p>
          <w:p w14:paraId="0C0F6F2E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2019/251498</w:t>
            </w:r>
          </w:p>
          <w:p w14:paraId="4728E05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11460505</w:t>
            </w:r>
          </w:p>
          <w:p w14:paraId="063294DE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12ª Promotoria de Justiça de Defesa da Cidadania da Capital</w:t>
            </w:r>
          </w:p>
        </w:tc>
      </w:tr>
      <w:tr w:rsidR="00A65DC2" w:rsidRPr="00A65DC2" w14:paraId="71280F3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0DE62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C42A46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208-18</w:t>
            </w:r>
          </w:p>
          <w:p w14:paraId="53A90B2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2018/310360</w:t>
            </w:r>
          </w:p>
          <w:p w14:paraId="171DE95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10317734</w:t>
            </w:r>
          </w:p>
          <w:p w14:paraId="718E0A2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43ª Promotoria de Justiça da Capital</w:t>
            </w:r>
          </w:p>
        </w:tc>
      </w:tr>
      <w:tr w:rsidR="00A65DC2" w:rsidRPr="00A65DC2" w14:paraId="2CAFC8C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DCD93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B8524C3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025-1/2017</w:t>
            </w:r>
          </w:p>
          <w:p w14:paraId="7DE01F4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2017/2686045</w:t>
            </w:r>
          </w:p>
          <w:p w14:paraId="1A1C1FB0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8288118</w:t>
            </w:r>
          </w:p>
          <w:p w14:paraId="43F86E6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Promotoria de Justiça de Defesa da Cidadania da Capital</w:t>
            </w:r>
          </w:p>
        </w:tc>
      </w:tr>
      <w:tr w:rsidR="00A65DC2" w:rsidRPr="00A65DC2" w14:paraId="00D88B64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B7051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E4BFC8D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032-1/2018</w:t>
            </w:r>
          </w:p>
          <w:p w14:paraId="4424B75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2018/26820</w:t>
            </w:r>
          </w:p>
          <w:p w14:paraId="4F996F46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9850586</w:t>
            </w:r>
          </w:p>
          <w:p w14:paraId="4C4EA9E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ORIGEM: 12ª Promotoria de Justiça de Defesa da Cidadania da Capital</w:t>
            </w:r>
          </w:p>
        </w:tc>
      </w:tr>
      <w:tr w:rsidR="00A65DC2" w:rsidRPr="00A65DC2" w14:paraId="1E3FF1A2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681C9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B1DE5EF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046/14</w:t>
            </w:r>
          </w:p>
          <w:p w14:paraId="550AEAAF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2014/1504091</w:t>
            </w:r>
          </w:p>
          <w:p w14:paraId="1EDA3077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4559288</w:t>
            </w:r>
          </w:p>
          <w:p w14:paraId="3382067E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26ª Promotoria de Justiça de Defesa da Cidadania da Capital</w:t>
            </w:r>
          </w:p>
        </w:tc>
      </w:tr>
      <w:tr w:rsidR="00A65DC2" w:rsidRPr="00A65DC2" w14:paraId="7A1DB91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258FD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A0D247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44/2015</w:t>
            </w:r>
          </w:p>
          <w:p w14:paraId="253BF95D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2015/2004322</w:t>
            </w:r>
          </w:p>
          <w:p w14:paraId="08DA375C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5680300</w:t>
            </w:r>
          </w:p>
          <w:p w14:paraId="368A7E5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Promotoria de Justiça de Defesa da Cidadania do Cabo de Santo Agostinho.</w:t>
            </w:r>
          </w:p>
        </w:tc>
      </w:tr>
      <w:tr w:rsidR="00A65DC2" w:rsidRPr="00A65DC2" w14:paraId="1530EC0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53110E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AC2349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053-18-17</w:t>
            </w:r>
          </w:p>
          <w:p w14:paraId="1768F51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2018/362246</w:t>
            </w:r>
          </w:p>
          <w:p w14:paraId="308EC0C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10282811</w:t>
            </w:r>
          </w:p>
          <w:p w14:paraId="6F867B3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17ª Promotoria de Justiça da Capital.</w:t>
            </w:r>
          </w:p>
        </w:tc>
      </w:tr>
      <w:tr w:rsidR="00A65DC2" w:rsidRPr="00A65DC2" w14:paraId="360A92A5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DBB1AC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73BC0E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53/2011</w:t>
            </w:r>
          </w:p>
          <w:p w14:paraId="2A63C78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2012/635802</w:t>
            </w:r>
          </w:p>
          <w:p w14:paraId="50E9E0E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1257624</w:t>
            </w:r>
          </w:p>
          <w:p w14:paraId="3764EDF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Promotoria de Justiça da Defesa da Cidadania da Capital</w:t>
            </w:r>
          </w:p>
        </w:tc>
      </w:tr>
      <w:tr w:rsidR="00A65DC2" w:rsidRPr="00A65DC2" w14:paraId="76D43E4F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A8A353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68E89C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133/2018</w:t>
            </w:r>
          </w:p>
          <w:p w14:paraId="1547B2D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2018/153865</w:t>
            </w:r>
          </w:p>
          <w:p w14:paraId="7AA3BF8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10946199</w:t>
            </w:r>
          </w:p>
          <w:p w14:paraId="76F6D848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44ª Promotoria de Justiça de Defesa da Cidadania da Capital.</w:t>
            </w:r>
          </w:p>
        </w:tc>
      </w:tr>
      <w:tr w:rsidR="00A65DC2" w:rsidRPr="00A65DC2" w14:paraId="5EEAD52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675C27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3471CF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2017-2687029</w:t>
            </w:r>
          </w:p>
          <w:p w14:paraId="3A2EC636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2017/2687029</w:t>
            </w:r>
          </w:p>
          <w:p w14:paraId="2F76CBFA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9839443</w:t>
            </w:r>
          </w:p>
          <w:p w14:paraId="7B7BFECC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Promotoria de Justiça de Santa Cruz do Capibaribe</w:t>
            </w:r>
          </w:p>
        </w:tc>
      </w:tr>
      <w:tr w:rsidR="00A65DC2" w:rsidRPr="00A65DC2" w14:paraId="7911E479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008C3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A10F427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Nº: 17009-0-8</w:t>
            </w:r>
          </w:p>
          <w:p w14:paraId="1773368A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2017/2705787</w:t>
            </w:r>
          </w:p>
          <w:p w14:paraId="3A0012B7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9275311</w:t>
            </w:r>
          </w:p>
          <w:p w14:paraId="2FDAD45E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8ª Promotoria de Justiça de Defesa da Cidadania da Capital.</w:t>
            </w:r>
          </w:p>
        </w:tc>
      </w:tr>
      <w:tr w:rsidR="00A65DC2" w:rsidRPr="00A65DC2" w14:paraId="50A8B748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76FD5A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E24839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ADMINISTRATIVO Nº: 2010.07.012</w:t>
            </w:r>
          </w:p>
          <w:p w14:paraId="04F9AD7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2015/2073410</w:t>
            </w:r>
          </w:p>
          <w:p w14:paraId="797F8FE7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6039003</w:t>
            </w:r>
          </w:p>
          <w:p w14:paraId="2DC0988A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Brejo da Madre de Deus</w:t>
            </w:r>
          </w:p>
        </w:tc>
      </w:tr>
      <w:tr w:rsidR="00A65DC2" w:rsidRPr="00A65DC2" w14:paraId="0E8A55D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8C1421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FED210F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 19141-30</w:t>
            </w:r>
          </w:p>
          <w:p w14:paraId="271A2C0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2019/222816</w:t>
            </w:r>
          </w:p>
          <w:p w14:paraId="3217810D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11359728</w:t>
            </w:r>
          </w:p>
          <w:p w14:paraId="4ABEA34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Promotoria de Justiça de Defesa da Cidadania da Capital</w:t>
            </w:r>
          </w:p>
        </w:tc>
      </w:tr>
      <w:tr w:rsidR="00A65DC2" w:rsidRPr="00A65DC2" w14:paraId="08C2C8A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0C401E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D04BA6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INQUÉRITO CIVIL Nº 17119-30</w:t>
            </w:r>
          </w:p>
          <w:p w14:paraId="296F0244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2017/2760821</w:t>
            </w:r>
          </w:p>
          <w:p w14:paraId="22B6BB2E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9264709</w:t>
            </w:r>
          </w:p>
          <w:p w14:paraId="57378A5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Promotoria de Justiça de Defesa da Cidadania da Capital</w:t>
            </w:r>
          </w:p>
        </w:tc>
      </w:tr>
      <w:tr w:rsidR="00A65DC2" w:rsidRPr="00A65DC2" w14:paraId="3CC8731D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9980F8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2F5880E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ADMINISTRATIVO Nº 2018-163184</w:t>
            </w:r>
          </w:p>
          <w:p w14:paraId="4071526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2018/163184</w:t>
            </w:r>
          </w:p>
          <w:p w14:paraId="56725683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9542293</w:t>
            </w:r>
          </w:p>
          <w:p w14:paraId="7B6DC26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Promotoria de Justiça de Timbaúba.</w:t>
            </w:r>
          </w:p>
        </w:tc>
      </w:tr>
      <w:tr w:rsidR="00A65DC2" w:rsidRPr="00A65DC2" w14:paraId="739F56A1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F4FD45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1A522D3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 19194-30</w:t>
            </w:r>
          </w:p>
          <w:p w14:paraId="3735BBB7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2019/317401</w:t>
            </w:r>
          </w:p>
          <w:p w14:paraId="236F24C3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11710723</w:t>
            </w:r>
          </w:p>
          <w:p w14:paraId="79E2248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Promotoria de Justiça de Defesa da Cidadania da Capital</w:t>
            </w:r>
          </w:p>
        </w:tc>
      </w:tr>
      <w:tr w:rsidR="00A65DC2" w:rsidRPr="00A65DC2" w14:paraId="26AD8F56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CB62BD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F97B71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 127-2017</w:t>
            </w:r>
          </w:p>
          <w:p w14:paraId="4A56C8D0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2017-2786024</w:t>
            </w:r>
          </w:p>
          <w:p w14:paraId="7E62B1E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8853986</w:t>
            </w:r>
          </w:p>
          <w:p w14:paraId="2B4F925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Promotoria de Justiça de Defesa da Cidadania de Jaboatão</w:t>
            </w:r>
          </w:p>
        </w:tc>
      </w:tr>
      <w:tr w:rsidR="00A65DC2" w:rsidRPr="00A65DC2" w14:paraId="727F95FC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60A284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479EB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232/2016</w:t>
            </w:r>
          </w:p>
          <w:p w14:paraId="57A0703A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2016/2450306</w:t>
            </w:r>
          </w:p>
          <w:p w14:paraId="40FE3F4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7496626</w:t>
            </w:r>
          </w:p>
          <w:p w14:paraId="74CD86D0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Promotoria de Justiça de Defesa da Cidadania da Capital</w:t>
            </w:r>
          </w:p>
          <w:p w14:paraId="0BB9D07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</w:tc>
      </w:tr>
      <w:tr w:rsidR="00A65DC2" w:rsidRPr="00A65DC2" w14:paraId="1D2132EA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A9D132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4CB2D53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 007-2018</w:t>
            </w:r>
          </w:p>
          <w:p w14:paraId="4196B1E7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2018/127753</w:t>
            </w:r>
          </w:p>
          <w:p w14:paraId="4D33C235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9445403</w:t>
            </w:r>
          </w:p>
          <w:p w14:paraId="55AE5C8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Promotoria de Justiça de Itamaracá</w:t>
            </w:r>
          </w:p>
        </w:tc>
      </w:tr>
      <w:tr w:rsidR="00A65DC2" w:rsidRPr="00A65DC2" w14:paraId="52B8AD4E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AAFC7F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3A56489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016/2016</w:t>
            </w:r>
          </w:p>
          <w:p w14:paraId="3B0EB1CA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2016/2404350</w:t>
            </w:r>
          </w:p>
          <w:p w14:paraId="3DC759F1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7224398</w:t>
            </w:r>
          </w:p>
          <w:p w14:paraId="23D237F0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29ª Promotoria de Justiça de Defesa da Cidadania da Capital</w:t>
            </w:r>
          </w:p>
        </w:tc>
      </w:tr>
      <w:tr w:rsidR="00A65DC2" w:rsidRPr="00A65DC2" w14:paraId="3698B962" w14:textId="77777777" w:rsidTr="00A65DC2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DD6F3E" w14:textId="77777777" w:rsidR="00A65DC2" w:rsidRPr="00A65DC2" w:rsidRDefault="00A65DC2" w:rsidP="00A65DC2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7015232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PROCEDIMENTO PREPARATÓRIO Nº: 015-2018</w:t>
            </w:r>
          </w:p>
          <w:p w14:paraId="08BB3C9B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2020/35304</w:t>
            </w:r>
          </w:p>
          <w:p w14:paraId="1210C447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12286450</w:t>
            </w:r>
          </w:p>
          <w:p w14:paraId="28469396" w14:textId="77777777" w:rsidR="00A65DC2" w:rsidRPr="00A65DC2" w:rsidRDefault="00A65DC2" w:rsidP="00A65DC2">
            <w:pPr>
              <w:suppressAutoHyphens w:val="0"/>
              <w:ind w:left="-2" w:hanging="2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26ª Promotoria de Justiça da Defesa da Cidadania da Capital</w:t>
            </w:r>
          </w:p>
        </w:tc>
      </w:tr>
    </w:tbl>
    <w:p w14:paraId="1C0CC0EA" w14:textId="77777777" w:rsidR="00A65DC2" w:rsidRPr="00A65DC2" w:rsidRDefault="00A65DC2" w:rsidP="00A65DC2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8555"/>
      </w:tblGrid>
      <w:tr w:rsidR="00A65DC2" w:rsidRPr="00A65DC2" w14:paraId="072E9281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051A27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D226F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STANLEY ARAÚJO CORRÊA</w:t>
            </w:r>
          </w:p>
        </w:tc>
      </w:tr>
      <w:tr w:rsidR="00A65DC2" w:rsidRPr="00A65DC2" w14:paraId="103B7C2F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0B7032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FFDF8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009/2018 (DOC 9848937)</w:t>
            </w:r>
          </w:p>
          <w:p w14:paraId="1E2F366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2018/107161</w:t>
            </w:r>
          </w:p>
          <w:p w14:paraId="1445F62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2020/2343951</w:t>
            </w:r>
          </w:p>
          <w:p w14:paraId="5B0080D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GLÓRIA DO GOITÁ</w:t>
            </w:r>
          </w:p>
          <w:p w14:paraId="3D5AC58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5E59236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ADRIANA DORNELAS CÂMARA PAES</w:t>
            </w:r>
          </w:p>
          <w:p w14:paraId="1CAF682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omissão da Prefeita de Glória do Goitá em providenciar a restituição de valores em favor do erário municipal determinado no julgamento do TC 1501413-7 pelo TCE. </w:t>
            </w:r>
          </w:p>
        </w:tc>
      </w:tr>
      <w:tr w:rsidR="00A65DC2" w:rsidRPr="00A65DC2" w14:paraId="4C4ECB28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517CCA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D12D14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023/2005 (DOC 161250)</w:t>
            </w:r>
          </w:p>
          <w:p w14:paraId="25F3438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2006/24614</w:t>
            </w:r>
          </w:p>
          <w:p w14:paraId="00721E0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2020/2343951</w:t>
            </w:r>
          </w:p>
          <w:p w14:paraId="34F6F52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OLINDA</w:t>
            </w:r>
          </w:p>
          <w:p w14:paraId="012756E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Noticiantes: MORADORES DA RUA SÃO MIGUEL</w:t>
            </w:r>
          </w:p>
          <w:p w14:paraId="5D3E6FD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OLINDA</w:t>
            </w:r>
          </w:p>
          <w:p w14:paraId="3F5573F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alagamentos na Rua São Miguel.</w:t>
            </w:r>
          </w:p>
        </w:tc>
      </w:tr>
      <w:tr w:rsidR="00A65DC2" w:rsidRPr="00A65DC2" w14:paraId="4A7A0901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5D4A41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9A8933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14023-1/7 (DOC 4897753)</w:t>
            </w:r>
          </w:p>
          <w:p w14:paraId="6323DAE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2014/1789887</w:t>
            </w:r>
          </w:p>
          <w:p w14:paraId="7190AAE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2020/2343951</w:t>
            </w:r>
          </w:p>
          <w:p w14:paraId="55FA20F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 DE DEFESA DA CIDADANIA DA CAPITAL – DIREITOS HUMANOS</w:t>
            </w:r>
          </w:p>
          <w:p w14:paraId="77D04A1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0CB87AA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DE DEFESA SOCIAL</w:t>
            </w:r>
          </w:p>
          <w:p w14:paraId="1C46280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deficiências no curso superior da PMPE.</w:t>
            </w:r>
          </w:p>
        </w:tc>
      </w:tr>
      <w:tr w:rsidR="00A65DC2" w:rsidRPr="00A65DC2" w14:paraId="127ABB73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B8464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66BEBC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056/2018 (DOC 9756712)</w:t>
            </w:r>
          </w:p>
          <w:p w14:paraId="1540112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2018/159670</w:t>
            </w:r>
          </w:p>
          <w:p w14:paraId="55DF987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2020/234391</w:t>
            </w:r>
          </w:p>
          <w:p w14:paraId="7DE8815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JABOATÃO DOS GUARARAPES</w:t>
            </w:r>
          </w:p>
          <w:p w14:paraId="5BB5DED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VALÉRIA FEITOSA DO NASCIMENTO</w:t>
            </w:r>
          </w:p>
          <w:p w14:paraId="6B328C7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MUNICIPAL DE SAÚDE</w:t>
            </w:r>
          </w:p>
          <w:p w14:paraId="0D445B9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dificuldades de marcação de exames na rede municipal de saúde.</w:t>
            </w:r>
          </w:p>
        </w:tc>
      </w:tr>
      <w:tr w:rsidR="00A65DC2" w:rsidRPr="00A65DC2" w14:paraId="508E3CAB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975ED7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23BB0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070/2017 (DOC 8911588)</w:t>
            </w:r>
          </w:p>
          <w:p w14:paraId="51CB02B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2017/2729435</w:t>
            </w:r>
          </w:p>
          <w:p w14:paraId="7433F40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Lote (Guia): 2020/2343951</w:t>
            </w:r>
          </w:p>
          <w:p w14:paraId="0825B0A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34ª PJ DE DEFESA DA CIDADANIA DA CAPITAL - SAÚDE</w:t>
            </w:r>
          </w:p>
          <w:p w14:paraId="28F7815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SINDUPE</w:t>
            </w:r>
          </w:p>
          <w:p w14:paraId="3A29ABB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SAÚDE</w:t>
            </w:r>
          </w:p>
          <w:p w14:paraId="6BAC6AE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descentralização da assistência cardiológica e o aumento na oferta de leitos em cardiologia na rede SUS/PE.</w:t>
            </w:r>
          </w:p>
        </w:tc>
      </w:tr>
      <w:tr w:rsidR="00A65DC2" w:rsidRPr="00A65DC2" w14:paraId="1DC08D75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BA45A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0F408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19206-30 (DOC 11798839)</w:t>
            </w:r>
          </w:p>
          <w:p w14:paraId="482C719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2019/343463</w:t>
            </w:r>
          </w:p>
          <w:p w14:paraId="6C0F485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2156DCD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</w:t>
            </w:r>
          </w:p>
          <w:p w14:paraId="1C62F69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CIAPPI</w:t>
            </w:r>
          </w:p>
          <w:p w14:paraId="1B9B4B4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PEDRO DA SILVA</w:t>
            </w:r>
          </w:p>
          <w:p w14:paraId="2FA3109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sobre situação de negligência de pessoa idosa. </w:t>
            </w:r>
          </w:p>
        </w:tc>
      </w:tr>
      <w:tr w:rsidR="00A65DC2" w:rsidRPr="00A65DC2" w14:paraId="3C52167E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EFF8D1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CD5293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058/2016</w:t>
            </w:r>
          </w:p>
          <w:p w14:paraId="089AE5B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2016/2316350</w:t>
            </w:r>
          </w:p>
          <w:p w14:paraId="396C7DC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2020/2347041</w:t>
            </w:r>
          </w:p>
          <w:p w14:paraId="1222B16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GARANHUNS</w:t>
            </w:r>
          </w:p>
          <w:p w14:paraId="57FDBD4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Despacho ordinatório de redistribuição por motivo de impedimento</w:t>
            </w:r>
          </w:p>
        </w:tc>
      </w:tr>
      <w:tr w:rsidR="00A65DC2" w:rsidRPr="00A65DC2" w14:paraId="65FFCCFA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35BC3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C83292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018/2019 (DOC 11453580)</w:t>
            </w:r>
          </w:p>
          <w:p w14:paraId="1ECFAC5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2019/41107</w:t>
            </w:r>
          </w:p>
          <w:p w14:paraId="20127AC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2020/2343951</w:t>
            </w:r>
          </w:p>
          <w:p w14:paraId="7FFC74C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BELO JARDIM </w:t>
            </w:r>
          </w:p>
          <w:p w14:paraId="13193D1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4A48FE0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HOSPITAL JÚLIO ALVES DE LIRA</w:t>
            </w:r>
          </w:p>
          <w:p w14:paraId="6D475E7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anônima a respeito de óbito de recém-nascida provavelmente causada por falta de estrutura e insumos.</w:t>
            </w:r>
          </w:p>
        </w:tc>
      </w:tr>
      <w:tr w:rsidR="00A65DC2" w:rsidRPr="00A65DC2" w14:paraId="5174B0EB" w14:textId="77777777" w:rsidTr="00A65DC2">
        <w:trPr>
          <w:trHeight w:val="360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167734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8BD55B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011/2019 (DOC 11269914)</w:t>
            </w:r>
          </w:p>
          <w:p w14:paraId="328D08F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2018/176804</w:t>
            </w:r>
          </w:p>
          <w:p w14:paraId="679CF4B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2020/2343951</w:t>
            </w:r>
          </w:p>
          <w:p w14:paraId="0B660C2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BELO JARDIM</w:t>
            </w:r>
          </w:p>
          <w:p w14:paraId="64ECA93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GEOVANE JOSÉ MORAES</w:t>
            </w:r>
          </w:p>
          <w:p w14:paraId="6625025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FUNDAÇÃO ALTINO VENTURA</w:t>
            </w:r>
          </w:p>
          <w:p w14:paraId="34D7AF8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diversas denúncias a respeito de numerosa fila de espera de pacientes que aguardam exames e cirurgias.</w:t>
            </w:r>
          </w:p>
        </w:tc>
      </w:tr>
      <w:tr w:rsidR="00A65DC2" w:rsidRPr="00A65DC2" w14:paraId="148CDF14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4B4050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931DFB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001/2016 (DOC 6574630)</w:t>
            </w:r>
          </w:p>
          <w:p w14:paraId="595F76B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2013/1363487</w:t>
            </w:r>
          </w:p>
          <w:p w14:paraId="3E596BF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2020/2338743</w:t>
            </w:r>
          </w:p>
          <w:p w14:paraId="0790ED9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NAZARÉ DA MATA</w:t>
            </w:r>
          </w:p>
          <w:p w14:paraId="5DF8103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10934E6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EGRINALDO FLORIANO COUTINHO</w:t>
            </w:r>
          </w:p>
          <w:p w14:paraId="7E3363E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em licitações e contratos administrativos. </w:t>
            </w:r>
          </w:p>
        </w:tc>
      </w:tr>
      <w:tr w:rsidR="00A65DC2" w:rsidRPr="00A65DC2" w14:paraId="31B76033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56B86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8EE870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17146-30 (DOC 935546)</w:t>
            </w:r>
          </w:p>
          <w:p w14:paraId="01BF694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2017/2786516</w:t>
            </w:r>
          </w:p>
          <w:p w14:paraId="27363F5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67293DE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3437DDF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RENATO PORTELLA RAPOSO</w:t>
            </w:r>
          </w:p>
          <w:p w14:paraId="5E4A546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Interessada: MARINA PORTELLA RAPOSO</w:t>
            </w:r>
          </w:p>
          <w:p w14:paraId="64948B7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pessoa idosa em situação de negligência.</w:t>
            </w:r>
          </w:p>
        </w:tc>
      </w:tr>
      <w:tr w:rsidR="00A65DC2" w:rsidRPr="00A65DC2" w14:paraId="58BE8DB0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2F243B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31BBBD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104/2018 (DOC 10079117)</w:t>
            </w:r>
          </w:p>
          <w:p w14:paraId="5A02C99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2018/216934</w:t>
            </w:r>
          </w:p>
          <w:p w14:paraId="37FCFB4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7F3FC31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4C2BC7A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MARTA BATISTA LEITÃO</w:t>
            </w:r>
          </w:p>
          <w:p w14:paraId="469664F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SAÚDE</w:t>
            </w:r>
          </w:p>
          <w:p w14:paraId="12AB829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déficit de médicos na USF Cidade Operária.</w:t>
            </w:r>
          </w:p>
        </w:tc>
      </w:tr>
      <w:tr w:rsidR="00A65DC2" w:rsidRPr="00A65DC2" w14:paraId="76195CCF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14E6BC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88AB9F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19031-30 (DOC 11770820)</w:t>
            </w:r>
          </w:p>
          <w:p w14:paraId="5D0E1E4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2019/36002</w:t>
            </w:r>
          </w:p>
          <w:p w14:paraId="01ACCEA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5D7FD6D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0C620CF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SOB SIGILO</w:t>
            </w:r>
          </w:p>
          <w:p w14:paraId="2897365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TARCÍSIO HENRIQUE DE SOUZA</w:t>
            </w:r>
          </w:p>
          <w:p w14:paraId="4C0BA72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informação a respeito de pessoa idosa em situação de negligência e abandono.</w:t>
            </w:r>
          </w:p>
        </w:tc>
      </w:tr>
      <w:tr w:rsidR="00A65DC2" w:rsidRPr="00A65DC2" w14:paraId="370BCDB4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0A6DE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926342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19097-30 (DOC 11894986)</w:t>
            </w:r>
          </w:p>
          <w:p w14:paraId="69AC30E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2019/130374</w:t>
            </w:r>
          </w:p>
          <w:p w14:paraId="0DDC311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5353CA7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508A4CC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IMIP</w:t>
            </w:r>
          </w:p>
          <w:p w14:paraId="64AF840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EDVALDO MANOEL DE FRANÇA</w:t>
            </w:r>
          </w:p>
          <w:p w14:paraId="3C69847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informação a respeito de pessoa idosa em situação de vulnerabilidade social.</w:t>
            </w:r>
          </w:p>
        </w:tc>
      </w:tr>
      <w:tr w:rsidR="00A65DC2" w:rsidRPr="00A65DC2" w14:paraId="7C6F1EF8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ADF51A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44B3BC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17107-30 (DOC 9197568)</w:t>
            </w:r>
          </w:p>
          <w:p w14:paraId="1541BE5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2017/2736362</w:t>
            </w:r>
          </w:p>
          <w:p w14:paraId="162F5F5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3269DA6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21EDACE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HOSPITAL GERAL DE AREIAS</w:t>
            </w:r>
          </w:p>
          <w:p w14:paraId="360E752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APENETE DE LOURDES SOBRAL</w:t>
            </w:r>
          </w:p>
          <w:p w14:paraId="63B045B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maus tratos contra pessoa idosa.</w:t>
            </w:r>
          </w:p>
        </w:tc>
      </w:tr>
      <w:tr w:rsidR="00A65DC2" w:rsidRPr="00A65DC2" w14:paraId="4CD71BCB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E0417B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E0E98A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19197-30 (DOC 11731703)</w:t>
            </w:r>
          </w:p>
          <w:p w14:paraId="6102277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2019/327255</w:t>
            </w:r>
          </w:p>
          <w:p w14:paraId="2AB0C4F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5A801AA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7F8C69D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MARCELA BRITO ALVES</w:t>
            </w:r>
          </w:p>
          <w:p w14:paraId="48C534C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MARIA JOSÉ ALVES DA SILVA</w:t>
            </w:r>
          </w:p>
          <w:p w14:paraId="5086577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pessoa idosa em situação de vulnerabilidade.</w:t>
            </w:r>
          </w:p>
        </w:tc>
      </w:tr>
      <w:tr w:rsidR="00A65DC2" w:rsidRPr="00A65DC2" w14:paraId="3D31D624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521C3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011C2F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039/2017 (DOC 8849614)</w:t>
            </w:r>
          </w:p>
          <w:p w14:paraId="3471A57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2017/2650641</w:t>
            </w:r>
          </w:p>
          <w:p w14:paraId="06E6C73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5E7546C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 DE DEFESA DA CIDADANIA DE JABOATÃO DOS GUARARAPES</w:t>
            </w:r>
          </w:p>
          <w:p w14:paraId="5429D45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MUNICIPAL DE COMUNICAÇÃO SOCIAL DE JABOATÃO DOS GUARARAPES</w:t>
            </w:r>
          </w:p>
          <w:p w14:paraId="63C37AA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JABOATÃO DOS GUARARAPES</w:t>
            </w:r>
          </w:p>
          <w:p w14:paraId="5D450DD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omissão do representado para o funcionamento estrutural e administrativo do Conselho Municipal de Comunicação Social. </w:t>
            </w:r>
          </w:p>
        </w:tc>
      </w:tr>
      <w:tr w:rsidR="00A65DC2" w:rsidRPr="00A65DC2" w14:paraId="57116427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F0EA6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45D94F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001/2015 (DOC 5269317)</w:t>
            </w:r>
          </w:p>
          <w:p w14:paraId="3529756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2015/1893984</w:t>
            </w:r>
          </w:p>
          <w:p w14:paraId="1289621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3B858B6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PASSIRA</w:t>
            </w:r>
          </w:p>
          <w:p w14:paraId="0D4220A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3CEC450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PASSIRA</w:t>
            </w:r>
          </w:p>
          <w:p w14:paraId="4F2199A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elevado número de evasão escolar.</w:t>
            </w:r>
          </w:p>
        </w:tc>
      </w:tr>
      <w:tr w:rsidR="00A65DC2" w:rsidRPr="00A65DC2" w14:paraId="3BEFEB48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13C11F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88B37B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064-1/2018 (DOC 9984495)</w:t>
            </w:r>
          </w:p>
          <w:p w14:paraId="5FE4ECF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2017/2762137</w:t>
            </w:r>
          </w:p>
          <w:p w14:paraId="6C630A1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2E869F5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 DE DEFESA DA CIDADANIA DA CAPITAL</w:t>
            </w:r>
          </w:p>
          <w:p w14:paraId="7D9CCDF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0396370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OFICINA DO MIÚDO</w:t>
            </w:r>
          </w:p>
          <w:p w14:paraId="34C9C74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apurar denúncia a respeito de poluição sonora decorrente das atividades do representado. </w:t>
            </w:r>
          </w:p>
        </w:tc>
      </w:tr>
      <w:tr w:rsidR="00A65DC2" w:rsidRPr="00A65DC2" w14:paraId="09CADE2C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E21EAD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63C2BF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19011-30 (DOC 11796256)</w:t>
            </w:r>
          </w:p>
          <w:p w14:paraId="7D6EF94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2018/4146747</w:t>
            </w:r>
          </w:p>
          <w:p w14:paraId="255EA15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2020/2335820</w:t>
            </w:r>
          </w:p>
          <w:p w14:paraId="3A61550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430720F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PROMOTORIA CRIMINAL DO IDOSO</w:t>
            </w:r>
          </w:p>
          <w:p w14:paraId="03888B8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MARIA DE LOURDES DA SILVA</w:t>
            </w:r>
          </w:p>
          <w:p w14:paraId="285CC3A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informação a respeito de fraude em benefício de pessoa idosa.</w:t>
            </w:r>
          </w:p>
        </w:tc>
      </w:tr>
      <w:tr w:rsidR="00A65DC2" w:rsidRPr="00A65DC2" w14:paraId="050C4EC4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BA052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9650B8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003/2018 (DOC 10132432)</w:t>
            </w:r>
          </w:p>
          <w:p w14:paraId="647809C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2014/1674738</w:t>
            </w:r>
          </w:p>
          <w:p w14:paraId="6C1B883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2020/2338748</w:t>
            </w:r>
          </w:p>
          <w:p w14:paraId="77462C1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CUMARU</w:t>
            </w:r>
          </w:p>
          <w:p w14:paraId="5A15E3C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SÉRGIO MARTINS DE SOUZA QUEIROZ</w:t>
            </w:r>
          </w:p>
          <w:p w14:paraId="14D0A53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CUMARU</w:t>
            </w:r>
          </w:p>
          <w:p w14:paraId="235EC08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a implantação de política pública de esgotamento sanitário. </w:t>
            </w:r>
          </w:p>
        </w:tc>
      </w:tr>
      <w:tr w:rsidR="00A65DC2" w:rsidRPr="00A65DC2" w14:paraId="418C193A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4365B4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458240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005/2016 (DOC 8306246)</w:t>
            </w:r>
          </w:p>
          <w:p w14:paraId="746B290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2016/2457658</w:t>
            </w:r>
          </w:p>
          <w:p w14:paraId="4E1322D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2020/2332250</w:t>
            </w:r>
          </w:p>
          <w:p w14:paraId="4F2CEF8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IBIMIRIM</w:t>
            </w:r>
          </w:p>
          <w:p w14:paraId="09ED917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79F34FE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IBIMIRIM</w:t>
            </w:r>
          </w:p>
          <w:p w14:paraId="064C8B6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a implantação do Plano Municipal de Atendimento Socioeducativo. </w:t>
            </w:r>
          </w:p>
        </w:tc>
      </w:tr>
      <w:tr w:rsidR="00A65DC2" w:rsidRPr="00A65DC2" w14:paraId="0F6F766C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6B08BC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DEE421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134/16-16 (DOC 7655911)</w:t>
            </w:r>
          </w:p>
          <w:p w14:paraId="286ADB3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2016/2525747</w:t>
            </w:r>
          </w:p>
          <w:p w14:paraId="26691C9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2020/2332250</w:t>
            </w:r>
          </w:p>
          <w:p w14:paraId="297B4CA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MORENO</w:t>
            </w:r>
          </w:p>
          <w:p w14:paraId="7A38CDE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IARA MARIA DE ARAÚJO DA ROCHA</w:t>
            </w:r>
          </w:p>
          <w:p w14:paraId="703F0C7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PARK AQUATICO INTERNACIONAL DE PERNAMBUCO LTDA</w:t>
            </w:r>
          </w:p>
          <w:p w14:paraId="3DCD7E3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cobrança indevida de anuidades.</w:t>
            </w:r>
          </w:p>
        </w:tc>
      </w:tr>
      <w:tr w:rsidR="00A65DC2" w:rsidRPr="00A65DC2" w14:paraId="04BEEB85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21EC56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188EFA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004/2017 (DOC 9768680)</w:t>
            </w:r>
          </w:p>
          <w:p w14:paraId="6D5E48E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2017/2646476</w:t>
            </w:r>
          </w:p>
          <w:p w14:paraId="551EEBE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2020/2332250</w:t>
            </w:r>
          </w:p>
          <w:p w14:paraId="1E4DDD9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MIRANDIBA</w:t>
            </w:r>
          </w:p>
          <w:p w14:paraId="2C3B5C7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JOÃO BATISTA GOMES DE SOUZA E OUTROS</w:t>
            </w:r>
          </w:p>
          <w:p w14:paraId="7C576DA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C. V. S. (Adolescente)</w:t>
            </w:r>
          </w:p>
          <w:p w14:paraId="411604B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maus tratos praticados pela representada contra e duas tias idosas. </w:t>
            </w:r>
          </w:p>
        </w:tc>
      </w:tr>
      <w:tr w:rsidR="00A65DC2" w:rsidRPr="00A65DC2" w14:paraId="2BF4E879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B5E126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2F4BF0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011/2016 (DOC 6899537)</w:t>
            </w:r>
          </w:p>
          <w:p w14:paraId="12513F9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2016/2310501</w:t>
            </w:r>
          </w:p>
          <w:p w14:paraId="5200773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2020/2332250</w:t>
            </w:r>
          </w:p>
          <w:p w14:paraId="76EA552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MORENO</w:t>
            </w:r>
          </w:p>
          <w:p w14:paraId="16D12FF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229707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JOSÉ CARLOS PEREIRA DOS SANTOS</w:t>
            </w:r>
          </w:p>
          <w:p w14:paraId="3ACB7FD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dano ambiental praticado pelo representado.</w:t>
            </w:r>
          </w:p>
        </w:tc>
      </w:tr>
      <w:tr w:rsidR="00A65DC2" w:rsidRPr="00A65DC2" w14:paraId="625AA4FC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D8743B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93DDAE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003/2015 (DOC 5735812)</w:t>
            </w:r>
          </w:p>
          <w:p w14:paraId="5503FA3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2015/2016109</w:t>
            </w:r>
          </w:p>
          <w:p w14:paraId="14A37E5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2020/2332250</w:t>
            </w:r>
          </w:p>
          <w:p w14:paraId="5F322EA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AMARAJI</w:t>
            </w:r>
          </w:p>
          <w:p w14:paraId="2334000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1CF2CE9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LUÍS DAVINO MARTINS E OUTROS</w:t>
            </w:r>
          </w:p>
          <w:p w14:paraId="29EC1E7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existência de pocilgas em área urbana. </w:t>
            </w:r>
          </w:p>
        </w:tc>
      </w:tr>
      <w:tr w:rsidR="00A65DC2" w:rsidRPr="00A65DC2" w14:paraId="36DCAAA3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A782FE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FD1F73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058/2016 (DOC 6586947)</w:t>
            </w:r>
          </w:p>
          <w:p w14:paraId="350624C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2013/1288362</w:t>
            </w:r>
          </w:p>
          <w:p w14:paraId="47BE468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Guia (Lote): 2020/2332250</w:t>
            </w:r>
          </w:p>
          <w:p w14:paraId="69A5820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IGARASSU</w:t>
            </w:r>
          </w:p>
          <w:p w14:paraId="0D79916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R.M.S. (cRIANÇA)</w:t>
            </w:r>
          </w:p>
          <w:p w14:paraId="0BCC980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MARIA MADELENA DE ALMEIDA</w:t>
            </w:r>
          </w:p>
          <w:p w14:paraId="42F11C6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ausência de matrícula escolar e certidão de nascimento de criança. </w:t>
            </w:r>
          </w:p>
        </w:tc>
      </w:tr>
      <w:tr w:rsidR="00A65DC2" w:rsidRPr="00A65DC2" w14:paraId="2AE590CE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A8B00A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1A53E3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001/2010 (DOC 2345255)</w:t>
            </w:r>
          </w:p>
          <w:p w14:paraId="4B51AB1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2013/1029859</w:t>
            </w:r>
          </w:p>
          <w:p w14:paraId="171E422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2020/2300666</w:t>
            </w:r>
          </w:p>
          <w:p w14:paraId="7EDD1BC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CÍVEL DE CAMARAGIBE</w:t>
            </w:r>
          </w:p>
          <w:p w14:paraId="0380597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DF4397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JOÃO RIBEIRO LEMOS E OUTROS</w:t>
            </w:r>
          </w:p>
          <w:p w14:paraId="4D4D55E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prestação de contas da Fundação de Cultura, Turismo e Esportes do Município de Camaragibe do exercício financeiro de 2008.</w:t>
            </w:r>
          </w:p>
        </w:tc>
      </w:tr>
      <w:tr w:rsidR="00A65DC2" w:rsidRPr="00A65DC2" w14:paraId="2D75EF6B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3F0FB6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EE9DD6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002/2012 (DOC 3275507)</w:t>
            </w:r>
          </w:p>
          <w:p w14:paraId="3CDFDF0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2013/1333049</w:t>
            </w:r>
          </w:p>
          <w:p w14:paraId="737D1B1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2020/2338743</w:t>
            </w:r>
          </w:p>
          <w:p w14:paraId="218516A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SANHARÓ</w:t>
            </w:r>
          </w:p>
          <w:p w14:paraId="09C1C6E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9F7558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SANHARÓ</w:t>
            </w:r>
          </w:p>
          <w:p w14:paraId="50998AF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execução de repasses para o Programa Nacional de Apoio ao Transporte Escolar ocorrido em 2004). </w:t>
            </w:r>
          </w:p>
        </w:tc>
      </w:tr>
      <w:tr w:rsidR="00A65DC2" w:rsidRPr="00A65DC2" w14:paraId="3EA86089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06E97B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DC00C8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001/2013 (DOC 1750227)</w:t>
            </w:r>
          </w:p>
          <w:p w14:paraId="5BAD228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2012/823922</w:t>
            </w:r>
          </w:p>
          <w:p w14:paraId="1C11A70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2020/2338743</w:t>
            </w:r>
          </w:p>
          <w:p w14:paraId="6C425EA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ARARIPINA</w:t>
            </w:r>
          </w:p>
          <w:p w14:paraId="49374BE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968696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Representados: PREFEITURA MUNICIPAL DE ARARIPINA E PROSEG MONITORAMENTO</w:t>
            </w:r>
          </w:p>
          <w:p w14:paraId="659FCDD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em contrato firmado entre a Prefeitura de Araripina e a Proseg Monitoramento.</w:t>
            </w:r>
          </w:p>
        </w:tc>
      </w:tr>
      <w:tr w:rsidR="00A65DC2" w:rsidRPr="00A65DC2" w14:paraId="0F2031A7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C8C40C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B9E30C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010/2015 (DOC 5411387)</w:t>
            </w:r>
          </w:p>
          <w:p w14:paraId="4EC1AF8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2015/1916191</w:t>
            </w:r>
          </w:p>
          <w:p w14:paraId="7778F16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2020/2338743</w:t>
            </w:r>
          </w:p>
          <w:p w14:paraId="75D261F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PESQUEIRA</w:t>
            </w:r>
          </w:p>
          <w:p w14:paraId="2306627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6FBEED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ROGÉRIO MACIEL</w:t>
            </w:r>
          </w:p>
          <w:p w14:paraId="4A0724E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não comparecimento do representado às suas atividades no Conselho Tutelar municipal.</w:t>
            </w:r>
          </w:p>
        </w:tc>
      </w:tr>
      <w:tr w:rsidR="00A65DC2" w:rsidRPr="00A65DC2" w14:paraId="5D8A70CC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11D84D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47D4C1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004/2017 (DOC 8052307)</w:t>
            </w:r>
          </w:p>
          <w:p w14:paraId="15DE275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2017/2627794</w:t>
            </w:r>
          </w:p>
          <w:p w14:paraId="0697110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2020/2338743</w:t>
            </w:r>
          </w:p>
          <w:p w14:paraId="6C75727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TABIRA</w:t>
            </w:r>
          </w:p>
          <w:p w14:paraId="70B5242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LINDAURA NUNES DA COSTA BETOLSO</w:t>
            </w:r>
          </w:p>
          <w:p w14:paraId="7039062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ELIAS DE SOUSA BERTOLSO</w:t>
            </w:r>
          </w:p>
          <w:p w14:paraId="56AD9DC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violência doméstica contra a mulher.</w:t>
            </w:r>
          </w:p>
        </w:tc>
      </w:tr>
      <w:tr w:rsidR="00A65DC2" w:rsidRPr="00A65DC2" w14:paraId="2B5284C8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31620F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2FBA24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214/2016 (DOC 7423910)</w:t>
            </w:r>
          </w:p>
          <w:p w14:paraId="2A8D9C5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2016/2379661</w:t>
            </w:r>
          </w:p>
          <w:p w14:paraId="15B39CE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2020/2338743</w:t>
            </w:r>
          </w:p>
          <w:p w14:paraId="269842C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 DE DEFESA DA CIDADANIA DA CAPITAL - SAÚDE</w:t>
            </w:r>
          </w:p>
          <w:p w14:paraId="3A47CBB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2ª/4ª PJ DE INFÂNCIA E JUVENTUDE DA CAPITAL</w:t>
            </w:r>
          </w:p>
          <w:p w14:paraId="6F5E7D5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MATERNIDADE BARROS LIMA E HOSPITAL MARIA LUCINDA</w:t>
            </w:r>
          </w:p>
          <w:p w14:paraId="16FAB73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em tratamento de saúde ofertado a usuária da rede pública de saúde.</w:t>
            </w:r>
          </w:p>
        </w:tc>
      </w:tr>
      <w:tr w:rsidR="00A65DC2" w:rsidRPr="00A65DC2" w14:paraId="514513D6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7BCA60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B3B1FC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2014/1465185 (DOC 5990067)</w:t>
            </w:r>
          </w:p>
          <w:p w14:paraId="66400EE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2014/1465185</w:t>
            </w:r>
          </w:p>
          <w:p w14:paraId="4289AC4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Guia (Lote): 2020/2338743</w:t>
            </w:r>
          </w:p>
          <w:p w14:paraId="36A32E9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JOAQUIM NABUCO</w:t>
            </w:r>
          </w:p>
          <w:p w14:paraId="2D3FD21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NIELM MARQUES DA SILVA</w:t>
            </w:r>
          </w:p>
          <w:p w14:paraId="046B97C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JOAQUIM NABUCO</w:t>
            </w:r>
          </w:p>
          <w:p w14:paraId="2EAA2B1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despejo de esgoto nos fundos da casa da noticiante. </w:t>
            </w:r>
          </w:p>
        </w:tc>
      </w:tr>
      <w:tr w:rsidR="00A65DC2" w:rsidRPr="00A65DC2" w14:paraId="62075A71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216CED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009B64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196/2016 (DOC 7729664)</w:t>
            </w:r>
          </w:p>
          <w:p w14:paraId="2FA2365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2016/2379308</w:t>
            </w:r>
          </w:p>
          <w:p w14:paraId="7D0B165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2020/2338743</w:t>
            </w:r>
          </w:p>
          <w:p w14:paraId="2D661CE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 DE DEFESA DA CIDADANIA DA CAPITAL - SAÚDE</w:t>
            </w:r>
          </w:p>
          <w:p w14:paraId="416F43B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DO CARMO DE FREITAS NETA</w:t>
            </w:r>
          </w:p>
          <w:p w14:paraId="648500F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MUNICIPAL DE SAÚDE</w:t>
            </w:r>
          </w:p>
          <w:p w14:paraId="5D82125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dificuldades da noticiante em obter fraldas descartáveis e outros insumos na rede municipal de saúde.</w:t>
            </w:r>
          </w:p>
        </w:tc>
      </w:tr>
      <w:tr w:rsidR="00A65DC2" w:rsidRPr="00A65DC2" w14:paraId="5CC11BF8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F25870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DB9F98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048/2016 (DOC 7713477)</w:t>
            </w:r>
          </w:p>
          <w:p w14:paraId="12A7602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2017/2540531</w:t>
            </w:r>
          </w:p>
          <w:p w14:paraId="3A2182F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2020/2338743</w:t>
            </w:r>
          </w:p>
          <w:p w14:paraId="32AA887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GOIANA</w:t>
            </w:r>
          </w:p>
          <w:p w14:paraId="5342EAD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93731B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GOIANA</w:t>
            </w:r>
          </w:p>
          <w:p w14:paraId="657BE30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prestação de contas apresentada ao TCE em 2009 (Processo TC 1002409-8). </w:t>
            </w:r>
          </w:p>
        </w:tc>
      </w:tr>
      <w:tr w:rsidR="00A65DC2" w:rsidRPr="00A65DC2" w14:paraId="268B1567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75ADB2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971E4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014/2016 (DOC 7157255)</w:t>
            </w:r>
          </w:p>
          <w:p w14:paraId="07711D8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2016/2182878</w:t>
            </w:r>
          </w:p>
          <w:p w14:paraId="198588A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2020/2338743</w:t>
            </w:r>
          </w:p>
          <w:p w14:paraId="32D8174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DEFESA DA CIDADANIA DE GOIANA</w:t>
            </w:r>
          </w:p>
          <w:p w14:paraId="2701E9D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MANOEL FELICIANO DA SILVA</w:t>
            </w:r>
          </w:p>
          <w:p w14:paraId="0F75B2C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MUNICIPAL DE SAÚDE</w:t>
            </w:r>
          </w:p>
          <w:p w14:paraId="315860E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falta de insumos e medicamentos no hospital municipal. </w:t>
            </w:r>
          </w:p>
        </w:tc>
      </w:tr>
      <w:tr w:rsidR="00A65DC2" w:rsidRPr="00A65DC2" w14:paraId="72B2F5AA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0C0D7D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124977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012/2018 (DOC 9100094)</w:t>
            </w:r>
          </w:p>
          <w:p w14:paraId="33D3739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2017/2853658</w:t>
            </w:r>
          </w:p>
          <w:p w14:paraId="52064D0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2020/2334762</w:t>
            </w:r>
          </w:p>
          <w:p w14:paraId="56C527C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MARAIAL</w:t>
            </w:r>
          </w:p>
          <w:p w14:paraId="6495011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358E2B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MARAIAL</w:t>
            </w:r>
          </w:p>
          <w:p w14:paraId="43FD97B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anônima a respeito de não pagamento de salários de servidores pelo representado no curso de 2017.</w:t>
            </w:r>
          </w:p>
        </w:tc>
      </w:tr>
      <w:tr w:rsidR="00A65DC2" w:rsidRPr="00A65DC2" w14:paraId="1824E51B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68769F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3F87E6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008/2015 (DOC 5706819)</w:t>
            </w:r>
          </w:p>
          <w:p w14:paraId="0F15D0D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2014/1473637</w:t>
            </w:r>
          </w:p>
          <w:p w14:paraId="52F9B46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2020/2347041</w:t>
            </w:r>
          </w:p>
          <w:p w14:paraId="5089B2C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GOIANA</w:t>
            </w:r>
          </w:p>
          <w:p w14:paraId="4D9C1EF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95D873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GOIANA</w:t>
            </w:r>
          </w:p>
          <w:p w14:paraId="1418D80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em contrato com escritório de advocacia em 2008.</w:t>
            </w:r>
          </w:p>
        </w:tc>
      </w:tr>
      <w:tr w:rsidR="00A65DC2" w:rsidRPr="00A65DC2" w14:paraId="1271A906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A75FEB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BAB93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016/2017 (DOC 8063525)</w:t>
            </w:r>
          </w:p>
          <w:p w14:paraId="4560F01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2016/2511162</w:t>
            </w:r>
          </w:p>
          <w:p w14:paraId="32E76C5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2020/2347041</w:t>
            </w:r>
          </w:p>
          <w:p w14:paraId="7332F74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DEFESA DA CIDADANIA DE GARANHUNS</w:t>
            </w:r>
          </w:p>
          <w:p w14:paraId="0544495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ADELSON DOS SANTOS FOLETTO E OUTROS</w:t>
            </w:r>
          </w:p>
          <w:p w14:paraId="27BD4DA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GARANHUNS</w:t>
            </w:r>
          </w:p>
          <w:p w14:paraId="2459572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de moradores de área invadida, cobrando promessa não cumprido pelo representado a respeito da regularização das moradias.</w:t>
            </w:r>
          </w:p>
        </w:tc>
      </w:tr>
      <w:tr w:rsidR="00A65DC2" w:rsidRPr="00A65DC2" w14:paraId="7A18F674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D6DF89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EE66F2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001/2017 (DOC 8124769)</w:t>
            </w:r>
          </w:p>
          <w:p w14:paraId="194405A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2017/2646012</w:t>
            </w:r>
          </w:p>
          <w:p w14:paraId="6199147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Lote (Guia): 2020/2347041</w:t>
            </w:r>
          </w:p>
          <w:p w14:paraId="48B2A8F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SANHARÓ</w:t>
            </w:r>
          </w:p>
          <w:p w14:paraId="0908EB1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6309A2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SANHARÓ E CÂMARA DE VEREADORES DE SANHARÓ</w:t>
            </w:r>
          </w:p>
          <w:p w14:paraId="0196326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suposta prática de nepotismo pelos representados.</w:t>
            </w:r>
          </w:p>
        </w:tc>
      </w:tr>
      <w:tr w:rsidR="00A65DC2" w:rsidRPr="00A65DC2" w14:paraId="28A23B00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AB3BA3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BFB17D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009/2016 (DOC 7356630)</w:t>
            </w:r>
          </w:p>
          <w:p w14:paraId="7ACF2AE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2016/2236686</w:t>
            </w:r>
          </w:p>
          <w:p w14:paraId="78AD29B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2020/2347041</w:t>
            </w:r>
          </w:p>
          <w:p w14:paraId="262751C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PETROLINA</w:t>
            </w:r>
          </w:p>
          <w:p w14:paraId="4D797E4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8EE906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FUNDAÇÃO EDUCATIVA E ASSISTENCIAL PEDRA LINDA</w:t>
            </w:r>
          </w:p>
          <w:p w14:paraId="0327CAF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prestação de contas de fundação pública. </w:t>
            </w:r>
          </w:p>
        </w:tc>
      </w:tr>
      <w:tr w:rsidR="00A65DC2" w:rsidRPr="00A65DC2" w14:paraId="39605562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2BE3D9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4E1C2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001/2015 (DOC 5050974)</w:t>
            </w:r>
          </w:p>
          <w:p w14:paraId="5A9BE57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2015/1832945</w:t>
            </w:r>
          </w:p>
          <w:p w14:paraId="29BE7DB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2020/2347041</w:t>
            </w:r>
          </w:p>
          <w:p w14:paraId="0BE8AE0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 DE DEFESA DA CIDADANIA DE OLINDA</w:t>
            </w:r>
          </w:p>
          <w:p w14:paraId="7868AA9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26451B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POLÍCIA MILITAR DE PERNAMBUCO</w:t>
            </w:r>
          </w:p>
          <w:p w14:paraId="3D9FDFF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prática de homofobia na instituição representada.</w:t>
            </w:r>
          </w:p>
        </w:tc>
      </w:tr>
      <w:tr w:rsidR="00A65DC2" w:rsidRPr="00A65DC2" w14:paraId="19ED5DDF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FB8691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0A4850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005/2012 (DOC 1239361)</w:t>
            </w:r>
          </w:p>
          <w:p w14:paraId="62911A9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2012/627646</w:t>
            </w:r>
          </w:p>
          <w:p w14:paraId="73B4F42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2020/2347041</w:t>
            </w:r>
          </w:p>
          <w:p w14:paraId="0007875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CÍVEL DE IPOJUCA</w:t>
            </w:r>
          </w:p>
          <w:p w14:paraId="3BDEC76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C939A5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IPOJUCA</w:t>
            </w:r>
          </w:p>
          <w:p w14:paraId="7596169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em contratos de terceirizados ocorridos em 2006.</w:t>
            </w:r>
          </w:p>
        </w:tc>
      </w:tr>
      <w:tr w:rsidR="00A65DC2" w:rsidRPr="00A65DC2" w14:paraId="15631571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23704B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3BC85A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141/2015 (DOC 5838299)</w:t>
            </w:r>
          </w:p>
          <w:p w14:paraId="025FE86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2012/648283</w:t>
            </w:r>
          </w:p>
          <w:p w14:paraId="3462981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2020/2347041</w:t>
            </w:r>
          </w:p>
          <w:p w14:paraId="4572B0A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GARANHUNS</w:t>
            </w:r>
          </w:p>
          <w:p w14:paraId="5BF0143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DRIELLY COSTA MORAES</w:t>
            </w:r>
          </w:p>
          <w:p w14:paraId="244567F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GARANHUNS</w:t>
            </w:r>
          </w:p>
          <w:p w14:paraId="15B32A1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obras não concluídas pelo representado. </w:t>
            </w:r>
          </w:p>
        </w:tc>
      </w:tr>
      <w:tr w:rsidR="00A65DC2" w:rsidRPr="00A65DC2" w14:paraId="24786C1D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3A5C6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AF7B8C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005/2012 (DOC 2324721)</w:t>
            </w:r>
          </w:p>
          <w:p w14:paraId="0C78909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2013/1022363</w:t>
            </w:r>
          </w:p>
          <w:p w14:paraId="084F08A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2019/2201920</w:t>
            </w:r>
          </w:p>
          <w:p w14:paraId="5B0AEF4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CAMARAGIBE</w:t>
            </w:r>
          </w:p>
          <w:p w14:paraId="4D8ACBD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0B9D3E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CENTRO CAMARAGIBINENSE DE PROFISSIONALIZAÇÃO, PROTEÇÃO E DEFESA DA CRIANÇA E ADOLESCENTE</w:t>
            </w:r>
          </w:p>
          <w:p w14:paraId="54037A5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irregularidades existentes na prestação de contas da entidade representada.</w:t>
            </w:r>
          </w:p>
        </w:tc>
      </w:tr>
      <w:tr w:rsidR="00A65DC2" w:rsidRPr="00A65DC2" w14:paraId="5A2577DD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AD8639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A713D2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002/2017 (DOC 7698821)</w:t>
            </w:r>
          </w:p>
          <w:p w14:paraId="054485F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2016/2338225</w:t>
            </w:r>
          </w:p>
          <w:p w14:paraId="30D5464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2019/2201920</w:t>
            </w:r>
          </w:p>
          <w:p w14:paraId="00F5E5F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32ª PJ DE DEFESA DA CIDADANIA DA CAPITAL – CRIANÇA E ADOLESCENTE</w:t>
            </w:r>
          </w:p>
          <w:p w14:paraId="7483015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JUÍZO DA 1ª VARA DA INFÂNCIA E JUVENTUDE DA CAPITAL</w:t>
            </w:r>
          </w:p>
          <w:p w14:paraId="60D7B96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CONSELHO TUTELAR DA RPA 06-B</w:t>
            </w:r>
          </w:p>
          <w:p w14:paraId="4EEFA1F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representação a respeito de falta de resposta do representado às requisições judiciais do juízo noticiante. </w:t>
            </w:r>
          </w:p>
        </w:tc>
      </w:tr>
      <w:tr w:rsidR="00A65DC2" w:rsidRPr="00A65DC2" w14:paraId="789D8BD9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A74522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B802EC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005/2015 (DOC 5893310)</w:t>
            </w:r>
          </w:p>
          <w:p w14:paraId="4F8E8FB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2015/1940023</w:t>
            </w:r>
          </w:p>
          <w:p w14:paraId="2B2CEF2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2019/2201920</w:t>
            </w:r>
          </w:p>
          <w:p w14:paraId="75E0369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2ª PJ DE BELO JARDIM</w:t>
            </w:r>
          </w:p>
          <w:p w14:paraId="359AFCE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PAULO CORDEIRO PATRIOTA</w:t>
            </w:r>
          </w:p>
          <w:p w14:paraId="15E4C65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ANTÔNIO AMARO PATRIOTA</w:t>
            </w:r>
          </w:p>
          <w:p w14:paraId="0498E53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conflitos rurais em razão de construção de barragem.   </w:t>
            </w:r>
          </w:p>
        </w:tc>
      </w:tr>
      <w:tr w:rsidR="00A65DC2" w:rsidRPr="00A65DC2" w14:paraId="5C9AB20B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F0AF81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2DD938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2019/152621 (DOC 12032327)</w:t>
            </w:r>
          </w:p>
          <w:p w14:paraId="3970985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2019/152621</w:t>
            </w:r>
          </w:p>
          <w:p w14:paraId="2F9087B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2019/2201920</w:t>
            </w:r>
          </w:p>
          <w:p w14:paraId="56B2351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PAULISTA</w:t>
            </w:r>
          </w:p>
          <w:p w14:paraId="0DAC92F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IZAÍAS JOSÉ DE LIMA E OUTROS</w:t>
            </w:r>
          </w:p>
          <w:p w14:paraId="309004F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BAR SÓ MAIS UMA</w:t>
            </w:r>
          </w:p>
          <w:p w14:paraId="201B911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poluição sonora decorrente das atividades do representado. </w:t>
            </w:r>
          </w:p>
        </w:tc>
      </w:tr>
      <w:tr w:rsidR="00A65DC2" w:rsidRPr="00A65DC2" w14:paraId="1BE093C3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5AD25C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E8F8F6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2013/1083697 (DOC 8793302)</w:t>
            </w:r>
          </w:p>
          <w:p w14:paraId="747D0DC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2013/1083697</w:t>
            </w:r>
          </w:p>
          <w:p w14:paraId="7C8751D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Lote (Guia): 2019/2201920</w:t>
            </w:r>
          </w:p>
          <w:p w14:paraId="6E5B22A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IPUBI</w:t>
            </w:r>
          </w:p>
          <w:p w14:paraId="394C7AF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Noticiantes: VEREADORES DA CÂMARA DE IPUBI</w:t>
            </w:r>
          </w:p>
          <w:p w14:paraId="4617298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INSTITUTO DE PREVIDÊNCIA DOS SERVIDORES MUNICIPAIS DE IPUBI</w:t>
            </w:r>
          </w:p>
          <w:p w14:paraId="01A1164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representação a respeito de irregularidades contábeis na instituição representada.</w:t>
            </w:r>
          </w:p>
        </w:tc>
      </w:tr>
      <w:tr w:rsidR="00A65DC2" w:rsidRPr="00A65DC2" w14:paraId="7D8D1921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1915DE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0CB755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19010-30 (DOC 10563190)</w:t>
            </w:r>
          </w:p>
          <w:p w14:paraId="6862533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2019/12352</w:t>
            </w:r>
          </w:p>
          <w:p w14:paraId="1F1ECEF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2019/2128471</w:t>
            </w:r>
          </w:p>
          <w:p w14:paraId="7BF7A10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65E8FFE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HOSANA BARBOSA DE OLIVEIRA</w:t>
            </w:r>
          </w:p>
          <w:p w14:paraId="36AD241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JOSÉ BARBOSA DA SILVA JÚNIOR</w:t>
            </w:r>
          </w:p>
          <w:p w14:paraId="2B4E7FE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negligência de pessoa idosa.</w:t>
            </w:r>
          </w:p>
        </w:tc>
      </w:tr>
      <w:tr w:rsidR="00A65DC2" w:rsidRPr="00A65DC2" w14:paraId="376CCCC2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909F5E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E2AB25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001/2018 (DOC 9250829)</w:t>
            </w:r>
          </w:p>
          <w:p w14:paraId="4708D29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2017/2846492</w:t>
            </w:r>
          </w:p>
          <w:p w14:paraId="388448D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2019/2201920</w:t>
            </w:r>
          </w:p>
          <w:p w14:paraId="45EC4E3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BREJO DA MADRE DE DEUS</w:t>
            </w:r>
          </w:p>
          <w:p w14:paraId="15810DC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ANA LÚCIA BARROS DE OLIVEIRA PITT</w:t>
            </w:r>
          </w:p>
          <w:p w14:paraId="12F9C8C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JOÃO PEDRO DE SOUZA MARINHO</w:t>
            </w:r>
          </w:p>
          <w:p w14:paraId="139788E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de poluição sonora praticada pelo representado.</w:t>
            </w:r>
          </w:p>
        </w:tc>
      </w:tr>
      <w:tr w:rsidR="00A65DC2" w:rsidRPr="00A65DC2" w14:paraId="0574D8DE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3F7EE1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975CA5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004/2016 (DOC 7525591)</w:t>
            </w:r>
          </w:p>
          <w:p w14:paraId="76E11BB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2016/2255960</w:t>
            </w:r>
          </w:p>
          <w:p w14:paraId="34F2063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2019/2201920</w:t>
            </w:r>
          </w:p>
          <w:p w14:paraId="43E53CD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BELO JARDIM</w:t>
            </w:r>
          </w:p>
          <w:p w14:paraId="4C5B6A7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LEANDRO MARTINS DA SILVA</w:t>
            </w:r>
          </w:p>
          <w:p w14:paraId="6A10C5E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NOTARO ALIMENTOS LTDA</w:t>
            </w:r>
          </w:p>
          <w:p w14:paraId="2084105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emissão de odores pelas atividades da empresa representada. </w:t>
            </w:r>
          </w:p>
        </w:tc>
      </w:tr>
      <w:tr w:rsidR="00A65DC2" w:rsidRPr="00A65DC2" w14:paraId="59B0C67C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EB073A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251673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014/2019 (DOC 11151000)</w:t>
            </w:r>
          </w:p>
          <w:p w14:paraId="07F1A6F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2019/53135</w:t>
            </w:r>
          </w:p>
          <w:p w14:paraId="5C9E05A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2019/53135</w:t>
            </w:r>
          </w:p>
          <w:p w14:paraId="354AC40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PETROLÂNDIA</w:t>
            </w:r>
          </w:p>
          <w:p w14:paraId="104FF7B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66DF353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VALDEMAR PAJEÚ DOS SANTOS</w:t>
            </w:r>
          </w:p>
          <w:p w14:paraId="1C0A7ED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anônima a respeito de maus tratos praticados contra seus filhos pelo representado. </w:t>
            </w:r>
          </w:p>
        </w:tc>
      </w:tr>
      <w:tr w:rsidR="00A65DC2" w:rsidRPr="00A65DC2" w14:paraId="75885B11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DBB6EB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A93635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005/2019 (DOC 10927196)</w:t>
            </w:r>
          </w:p>
          <w:p w14:paraId="1357841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2017/2831594</w:t>
            </w:r>
          </w:p>
          <w:p w14:paraId="1F72F44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2019/2204192</w:t>
            </w:r>
          </w:p>
          <w:p w14:paraId="1812B2D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PJ DE PETROLÂNDIA</w:t>
            </w:r>
          </w:p>
          <w:p w14:paraId="2063DAE4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ROSILDA MARIA DA SILVA</w:t>
            </w:r>
          </w:p>
          <w:p w14:paraId="31D12F2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MUNICIPAL DE SAÚDE</w:t>
            </w:r>
          </w:p>
          <w:p w14:paraId="410B9CB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da negativa da municipalidade em custear exame genético. </w:t>
            </w:r>
          </w:p>
        </w:tc>
      </w:tr>
      <w:tr w:rsidR="00A65DC2" w:rsidRPr="00A65DC2" w14:paraId="0B58AE95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B1A90A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56.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52C9C68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006/2018 (DOC 9992940)</w:t>
            </w:r>
          </w:p>
          <w:p w14:paraId="6B7902AB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2018/137540</w:t>
            </w:r>
          </w:p>
          <w:p w14:paraId="1C683F8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2019/2204192</w:t>
            </w:r>
          </w:p>
          <w:p w14:paraId="6658E23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GRAVATÁ</w:t>
            </w:r>
          </w:p>
          <w:p w14:paraId="7AEA8A0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Centro de Referência Especializado de Assistência Social – Creas</w:t>
            </w:r>
          </w:p>
          <w:p w14:paraId="12BF188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CÍCERA ALVES DA SILVA</w:t>
            </w:r>
          </w:p>
          <w:p w14:paraId="481C93A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relatório do CREAS a respeito de situação de autonegligência da interessada. </w:t>
            </w:r>
          </w:p>
        </w:tc>
      </w:tr>
      <w:tr w:rsidR="00A65DC2" w:rsidRPr="00A65DC2" w14:paraId="7DE038FC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642E3FD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D547119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017/2018 (DOC 9616370)</w:t>
            </w:r>
          </w:p>
          <w:p w14:paraId="0B83C34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2018/188778</w:t>
            </w:r>
          </w:p>
          <w:p w14:paraId="58E7EDB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2019/2066731</w:t>
            </w:r>
          </w:p>
          <w:p w14:paraId="5497344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CÍVEL DE SÃO LOURENÇO DA MATA</w:t>
            </w:r>
          </w:p>
          <w:p w14:paraId="47BEA8B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785A810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SÃO LOURENÇO DA MATA</w:t>
            </w:r>
          </w:p>
          <w:p w14:paraId="431453D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existência de Transporte Fora do Domicílio (TFD). </w:t>
            </w:r>
          </w:p>
        </w:tc>
      </w:tr>
      <w:tr w:rsidR="00A65DC2" w:rsidRPr="00A65DC2" w14:paraId="01FBB4B0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DF7275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DADF28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037/15-16 (DOC 9523099)</w:t>
            </w:r>
          </w:p>
          <w:p w14:paraId="053DF36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2015/2075534</w:t>
            </w:r>
          </w:p>
          <w:p w14:paraId="34B02990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2019/2066731</w:t>
            </w:r>
          </w:p>
          <w:p w14:paraId="65373D0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 DE DEFESA DA CIDADANIA DA CAPITAL – CONSUMIDOR </w:t>
            </w:r>
          </w:p>
          <w:p w14:paraId="132DD6F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609D9BB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Representados: CONSTRUTORAS QUE ATUAM NO MERCADO IMOBILIÁRIO NO RECIFE</w:t>
            </w:r>
          </w:p>
          <w:p w14:paraId="196CE78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as condições de desistências de contratos imobiliários.</w:t>
            </w:r>
          </w:p>
        </w:tc>
      </w:tr>
      <w:tr w:rsidR="00A65DC2" w:rsidRPr="00A65DC2" w14:paraId="6EC3865F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04F7AB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423697D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014/2016 (DOC 7344059)</w:t>
            </w:r>
          </w:p>
          <w:p w14:paraId="0D92DB4C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2013/1320760</w:t>
            </w:r>
          </w:p>
          <w:p w14:paraId="55F3A1E3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2019/2066731</w:t>
            </w:r>
          </w:p>
          <w:p w14:paraId="7E9672E7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 DE DEFESA DA CIDADANIA DE PAULISTA</w:t>
            </w:r>
          </w:p>
          <w:p w14:paraId="6CC30845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11211EC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Interessados: CARLOS ROBERTO DA SILVA E OUTROS</w:t>
            </w:r>
          </w:p>
          <w:p w14:paraId="3EA583F1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 respeito de situação de vulnerabilidade de três irmãos com deficiência mental. </w:t>
            </w:r>
          </w:p>
        </w:tc>
      </w:tr>
      <w:tr w:rsidR="00A65DC2" w:rsidRPr="00A65DC2" w14:paraId="624448ED" w14:textId="77777777" w:rsidTr="00A65DC2">
        <w:trPr>
          <w:trHeight w:val="345"/>
        </w:trPr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E06D1D6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60.</w:t>
            </w:r>
          </w:p>
        </w:tc>
        <w:tc>
          <w:tcPr>
            <w:tcW w:w="0" w:type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6ACEB2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12-001/2018 (DOC 9693235) </w:t>
            </w:r>
          </w:p>
          <w:p w14:paraId="72C67DB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2017/2709106</w:t>
            </w:r>
          </w:p>
          <w:p w14:paraId="43D22FB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2019/2066731</w:t>
            </w:r>
          </w:p>
          <w:p w14:paraId="717E90DE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PETROLINA</w:t>
            </w:r>
          </w:p>
          <w:p w14:paraId="1F8896BA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560B1DA2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PETROLINA</w:t>
            </w:r>
          </w:p>
          <w:p w14:paraId="037CB54F" w14:textId="77777777" w:rsidR="00A65DC2" w:rsidRPr="00A65DC2" w:rsidRDefault="00A65DC2" w:rsidP="00A65DC2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A65DC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anônima a respeito de falta de material, merenda e cadeiras escolares na Escola Municipal Edison Nolasco.</w:t>
            </w:r>
          </w:p>
        </w:tc>
      </w:tr>
    </w:tbl>
    <w:p w14:paraId="2579A4A4" w14:textId="77777777" w:rsidR="00A65DC2" w:rsidRDefault="00A65DC2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A65DC2">
      <w:footerReference w:type="default" r:id="rId8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8CA85" w14:textId="77777777" w:rsidR="00AF1615" w:rsidRDefault="00AF1615">
      <w:r>
        <w:separator/>
      </w:r>
    </w:p>
  </w:endnote>
  <w:endnote w:type="continuationSeparator" w:id="0">
    <w:p w14:paraId="3D60E177" w14:textId="77777777" w:rsidR="00AF1615" w:rsidRDefault="00AF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750" w14:textId="4A3D96C4" w:rsidR="00817EFF" w:rsidRDefault="00817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817EFF" w:rsidRDefault="00817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86DB" w14:textId="77777777" w:rsidR="00AF1615" w:rsidRDefault="00AF1615">
      <w:r>
        <w:separator/>
      </w:r>
    </w:p>
  </w:footnote>
  <w:footnote w:type="continuationSeparator" w:id="0">
    <w:p w14:paraId="08AAB114" w14:textId="77777777" w:rsidR="00AF1615" w:rsidRDefault="00AF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90F"/>
    <w:multiLevelType w:val="multilevel"/>
    <w:tmpl w:val="1BDC2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25E5"/>
    <w:multiLevelType w:val="multilevel"/>
    <w:tmpl w:val="F6E8A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F13"/>
    <w:multiLevelType w:val="multilevel"/>
    <w:tmpl w:val="B8A4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652E1"/>
    <w:multiLevelType w:val="multilevel"/>
    <w:tmpl w:val="8050FA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03912"/>
    <w:multiLevelType w:val="multilevel"/>
    <w:tmpl w:val="392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14E83"/>
    <w:multiLevelType w:val="multilevel"/>
    <w:tmpl w:val="6BFA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77DF2"/>
    <w:multiLevelType w:val="multilevel"/>
    <w:tmpl w:val="0C0C9D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7F4B"/>
    <w:multiLevelType w:val="multilevel"/>
    <w:tmpl w:val="800C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65BCC"/>
    <w:multiLevelType w:val="multilevel"/>
    <w:tmpl w:val="CC660A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4464F"/>
    <w:multiLevelType w:val="multilevel"/>
    <w:tmpl w:val="23F60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97927"/>
    <w:multiLevelType w:val="multilevel"/>
    <w:tmpl w:val="243431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8118D"/>
    <w:multiLevelType w:val="multilevel"/>
    <w:tmpl w:val="148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B7F42"/>
    <w:multiLevelType w:val="multilevel"/>
    <w:tmpl w:val="B984A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77759"/>
    <w:multiLevelType w:val="multilevel"/>
    <w:tmpl w:val="E8242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1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6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40DDB"/>
    <w:rsid w:val="00043142"/>
    <w:rsid w:val="000D0620"/>
    <w:rsid w:val="000E23CE"/>
    <w:rsid w:val="000F438D"/>
    <w:rsid w:val="001079D4"/>
    <w:rsid w:val="0011232C"/>
    <w:rsid w:val="00144875"/>
    <w:rsid w:val="00150574"/>
    <w:rsid w:val="00150778"/>
    <w:rsid w:val="00155FC0"/>
    <w:rsid w:val="00184FED"/>
    <w:rsid w:val="001D2F71"/>
    <w:rsid w:val="00216FDA"/>
    <w:rsid w:val="0022717D"/>
    <w:rsid w:val="002678DC"/>
    <w:rsid w:val="00292346"/>
    <w:rsid w:val="002B7243"/>
    <w:rsid w:val="002C6564"/>
    <w:rsid w:val="002D64CD"/>
    <w:rsid w:val="002D70CB"/>
    <w:rsid w:val="00304125"/>
    <w:rsid w:val="00304D21"/>
    <w:rsid w:val="00305F84"/>
    <w:rsid w:val="0031476F"/>
    <w:rsid w:val="00317C12"/>
    <w:rsid w:val="00364171"/>
    <w:rsid w:val="003751AE"/>
    <w:rsid w:val="003A7321"/>
    <w:rsid w:val="003C6273"/>
    <w:rsid w:val="003D2916"/>
    <w:rsid w:val="003E62D8"/>
    <w:rsid w:val="004647BC"/>
    <w:rsid w:val="00465EE9"/>
    <w:rsid w:val="004662D3"/>
    <w:rsid w:val="00496576"/>
    <w:rsid w:val="004A7B3E"/>
    <w:rsid w:val="004B6EFE"/>
    <w:rsid w:val="004C7EF1"/>
    <w:rsid w:val="004F12A8"/>
    <w:rsid w:val="00502AC1"/>
    <w:rsid w:val="00517015"/>
    <w:rsid w:val="0053087D"/>
    <w:rsid w:val="00577A82"/>
    <w:rsid w:val="00580277"/>
    <w:rsid w:val="005B593E"/>
    <w:rsid w:val="005E292E"/>
    <w:rsid w:val="005F24D4"/>
    <w:rsid w:val="0061529C"/>
    <w:rsid w:val="0062175D"/>
    <w:rsid w:val="00626FC3"/>
    <w:rsid w:val="00651867"/>
    <w:rsid w:val="00655B9A"/>
    <w:rsid w:val="006659FA"/>
    <w:rsid w:val="00702871"/>
    <w:rsid w:val="007A04C3"/>
    <w:rsid w:val="007B0F0B"/>
    <w:rsid w:val="008120EA"/>
    <w:rsid w:val="00817EFF"/>
    <w:rsid w:val="00823D0E"/>
    <w:rsid w:val="00845CF2"/>
    <w:rsid w:val="00872531"/>
    <w:rsid w:val="008906A8"/>
    <w:rsid w:val="00891340"/>
    <w:rsid w:val="00894608"/>
    <w:rsid w:val="008B1679"/>
    <w:rsid w:val="008D12B8"/>
    <w:rsid w:val="009039BE"/>
    <w:rsid w:val="0094257C"/>
    <w:rsid w:val="00971920"/>
    <w:rsid w:val="0098141D"/>
    <w:rsid w:val="00981F73"/>
    <w:rsid w:val="0099611B"/>
    <w:rsid w:val="009A058A"/>
    <w:rsid w:val="009E07FE"/>
    <w:rsid w:val="009E2556"/>
    <w:rsid w:val="009E6691"/>
    <w:rsid w:val="009E7F2F"/>
    <w:rsid w:val="009F155B"/>
    <w:rsid w:val="00A12309"/>
    <w:rsid w:val="00A161A8"/>
    <w:rsid w:val="00A31B15"/>
    <w:rsid w:val="00A504FD"/>
    <w:rsid w:val="00A65DC2"/>
    <w:rsid w:val="00AE1EC3"/>
    <w:rsid w:val="00AF1615"/>
    <w:rsid w:val="00B05F9A"/>
    <w:rsid w:val="00B27D46"/>
    <w:rsid w:val="00B67DF4"/>
    <w:rsid w:val="00B965E1"/>
    <w:rsid w:val="00BA3B30"/>
    <w:rsid w:val="00BD0293"/>
    <w:rsid w:val="00C32105"/>
    <w:rsid w:val="00C41034"/>
    <w:rsid w:val="00C63EDB"/>
    <w:rsid w:val="00C949E9"/>
    <w:rsid w:val="00CD7A5D"/>
    <w:rsid w:val="00D45A48"/>
    <w:rsid w:val="00D51B33"/>
    <w:rsid w:val="00D542F9"/>
    <w:rsid w:val="00D55ACE"/>
    <w:rsid w:val="00D95B11"/>
    <w:rsid w:val="00DB22C4"/>
    <w:rsid w:val="00DB45C8"/>
    <w:rsid w:val="00DB4709"/>
    <w:rsid w:val="00DE555A"/>
    <w:rsid w:val="00E35D99"/>
    <w:rsid w:val="00E62E33"/>
    <w:rsid w:val="00E720D6"/>
    <w:rsid w:val="00EA5EF8"/>
    <w:rsid w:val="00EB65EE"/>
    <w:rsid w:val="00F1223C"/>
    <w:rsid w:val="00F42945"/>
    <w:rsid w:val="00F5577E"/>
    <w:rsid w:val="00F82DA7"/>
    <w:rsid w:val="00F92662"/>
    <w:rsid w:val="00F94071"/>
    <w:rsid w:val="00FB02CA"/>
    <w:rsid w:val="00FC0374"/>
    <w:rsid w:val="00FC5B49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4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05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39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680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867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9198</Words>
  <Characters>49673</Characters>
  <Application>Microsoft Office Word</Application>
  <DocSecurity>0</DocSecurity>
  <Lines>413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5</cp:revision>
  <dcterms:created xsi:type="dcterms:W3CDTF">2020-10-20T17:14:00Z</dcterms:created>
  <dcterms:modified xsi:type="dcterms:W3CDTF">2020-11-04T21:13:00Z</dcterms:modified>
</cp:coreProperties>
</file>