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2E86B175" w:rsidR="00DB22C4" w:rsidRPr="00155FC0" w:rsidRDefault="003C6273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Ata </w:t>
      </w:r>
      <w:r w:rsidR="00817EFF">
        <w:rPr>
          <w:rFonts w:ascii="Arial" w:eastAsia="Arial" w:hAnsi="Arial" w:cs="Arial"/>
          <w:color w:val="000000"/>
          <w:sz w:val="22"/>
          <w:szCs w:val="22"/>
        </w:rPr>
        <w:t>30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ª Sessão Ordinária CSMP – </w:t>
      </w:r>
      <w:r w:rsidR="00150574">
        <w:rPr>
          <w:rFonts w:ascii="Arial" w:eastAsia="Arial" w:hAnsi="Arial" w:cs="Arial"/>
          <w:color w:val="000000"/>
          <w:sz w:val="22"/>
          <w:szCs w:val="22"/>
        </w:rPr>
        <w:t>0</w:t>
      </w:r>
      <w:r w:rsidR="00E62E33">
        <w:rPr>
          <w:rFonts w:ascii="Arial" w:eastAsia="Arial" w:hAnsi="Arial" w:cs="Arial"/>
          <w:color w:val="000000"/>
          <w:sz w:val="22"/>
          <w:szCs w:val="22"/>
        </w:rPr>
        <w:t>7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</w:t>
      </w:r>
      <w:r w:rsidR="00E62E33">
        <w:rPr>
          <w:rFonts w:ascii="Arial" w:eastAsia="Arial" w:hAnsi="Arial" w:cs="Arial"/>
          <w:color w:val="000000"/>
          <w:sz w:val="22"/>
          <w:szCs w:val="22"/>
        </w:rPr>
        <w:t>10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_20</w:t>
      </w:r>
    </w:p>
    <w:p w14:paraId="690B375E" w14:textId="77777777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auto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ANEXO I</w:t>
      </w:r>
    </w:p>
    <w:p w14:paraId="6E57F80F" w14:textId="2AF7F596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000000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Processos da Corregedoria</w:t>
      </w:r>
    </w:p>
    <w:p w14:paraId="35EED014" w14:textId="77777777" w:rsidR="00E62E33" w:rsidRPr="00E62E33" w:rsidRDefault="00E62E33" w:rsidP="00CC0A87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E62E33" w:rsidRPr="00E62E33" w14:paraId="217629DB" w14:textId="77777777" w:rsidTr="00E62E33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164D6" w14:textId="77777777" w:rsidR="00E62E33" w:rsidRPr="00E62E33" w:rsidRDefault="00E62E33" w:rsidP="00CC0A87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 (a): Maria Lizandra Lira de Carvalho</w:t>
            </w:r>
          </w:p>
        </w:tc>
      </w:tr>
      <w:tr w:rsidR="00E62E33" w:rsidRPr="00E62E33" w14:paraId="56048592" w14:textId="77777777" w:rsidTr="00E62E33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4E4B3" w14:textId="77777777" w:rsidR="00E33DCA" w:rsidRDefault="00F06829" w:rsidP="00E33DCA">
            <w:pPr>
              <w:suppressAutoHyphens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2018/257551, Doc. Nº 9870222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correição, PJ de São José da Coroa Grande,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2019/268453, Doc. Nº 11506684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inspeção, PJ de São José da Coroa Grande,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N.º 2020/53642, Doc N.º 12274906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inspeção PJ de São José da Coroa Grande,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N.º 2019/218864, Doc N.º 11319104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inspeção, 1ª PJ de Bezerros,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N.º 2020/80341, Doc N.º 12375622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56ª PJ Criminal da Capital,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A2042B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2019/340342, Doc. Nº 12736429</w:t>
            </w:r>
            <w:r w:rsidR="00A204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A2042B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E62E33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2019/340342, Doc. Nº 12792030</w:t>
            </w:r>
            <w:r w:rsidR="00A204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E62E33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A2042B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N.º 2019/31826, Doc N.º 12634154</w:t>
            </w:r>
            <w:r w:rsidR="00A204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A2042B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2019/31826, Doc. Nº 12712646</w:t>
            </w:r>
            <w:r w:rsidR="00A204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A2042B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2019/31826, Doc. Nº 12631249</w:t>
            </w:r>
            <w:r w:rsidR="00A204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A2042B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2019/340226, Doc. Nº 12576208</w:t>
            </w:r>
            <w:r w:rsidR="00A2042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A2042B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EA25A6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2019/340301, Doc. Nº 12582661</w:t>
            </w:r>
            <w:r w:rsidR="00EA25A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EA25A6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2019/340301, Doc. Nº 12525762</w:t>
            </w:r>
            <w:r w:rsidR="00EA25A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EA25A6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2019/340301, Doc. Nº 12735064</w:t>
            </w:r>
            <w:r w:rsidR="00EA25A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EA25A6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2019/340301, Doc. Nº 12765536</w:t>
            </w:r>
            <w:r w:rsidR="00EA25A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EA25A6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2019/340290, Doc. Nº 12523130</w:t>
            </w:r>
            <w:r w:rsidR="00EA25A6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EA25A6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E33DCA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2019/31844, Doc. Nº 12542776</w:t>
            </w:r>
            <w:r w:rsidR="00E33DC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E33DCA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</w:p>
          <w:p w14:paraId="4D306E4E" w14:textId="51292E38" w:rsidR="00E62E33" w:rsidRPr="00E62E33" w:rsidRDefault="00E33DCA" w:rsidP="000914B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2019/31844, Doc. Nº 12775528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2018/309533, Doc. Nº 12710379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31758C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2018/309533, Doc. Nº 12784731</w:t>
            </w:r>
            <w:r w:rsidR="0031758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="0031758C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2018/309533, Doc. Nº 12809362</w:t>
            </w:r>
            <w:r w:rsidR="0031758C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relatório de vitaliciamento, Dr. ..., </w:t>
            </w:r>
            <w:r w:rsidR="0031758C" w:rsidRPr="00155FC0"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RELATANDO E VOTANDO PELA CONFIRMAÇÃO NA CARREIRA, COM O VITALICIAMENTO</w:t>
            </w:r>
            <w:r w:rsidR="0031758C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Colocado em votação, o Colegiado, </w:t>
            </w:r>
            <w:r w:rsidR="0031758C" w:rsidRPr="00155FC0"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À UNANIMIDADE, APROVOU O VITALICIAMENTO NOS TERMOS DO VOTO D</w:t>
            </w:r>
            <w:r w:rsidR="0031758C"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A</w:t>
            </w:r>
            <w:r w:rsidR="0031758C" w:rsidRPr="00155FC0"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 xml:space="preserve"> RELATOR</w:t>
            </w:r>
            <w:r w:rsidR="0031758C"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A</w:t>
            </w:r>
            <w:r w:rsidR="0031758C" w:rsidRPr="00155FC0"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, ENCAMINHANDO AO GABINETE DO PROCURADOR GERAL DE JUSTIÇA PARA ADOÇÃO DAS PROVIDÊNCIAS DE PRAXE, A PARTIR DA DATA SUGERIDA NA CONCLUSÃO DO RELATÓRIO</w:t>
            </w:r>
            <w:r w:rsidR="0031758C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>, tendo se declarado impedido o Dr. Rinaldo Jorge, Dr. Carlos Vitório e Dr. Alexandre Augusto</w:t>
            </w:r>
            <w:r w:rsidR="0031758C" w:rsidRPr="00155FC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  <w:r w:rsidR="0031758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="0031758C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2019/340390, Doc. Nº 12816403</w:t>
            </w:r>
            <w:r w:rsidR="0031758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Drª. ..., relatando e votando pelo arquivamento</w:t>
            </w:r>
            <w:r w:rsidR="0031758C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N.º 2019/340310, Doc N.º 12699167</w:t>
            </w:r>
            <w:r w:rsidR="0031758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Drª. ..., relatando e votando pelo arquivamento</w:t>
            </w:r>
            <w:r w:rsidR="0031758C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2019/340310, Doc. Nº 12631211</w:t>
            </w:r>
            <w:r w:rsidR="0031758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Drª. ..., relatando e votando pelo arquivamento</w:t>
            </w:r>
            <w:r w:rsidR="0031758C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7E25FF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2019/28784, Doc. Nº 12608693</w:t>
            </w:r>
            <w:r w:rsidR="007E25FF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Drª. ..., relatando e votando pelo arquivamento</w:t>
            </w:r>
            <w:r w:rsidR="007E25FF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2019/28784, Doc. Nº12584720</w:t>
            </w:r>
            <w:r w:rsidR="007E25FF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Drª. ..., relatando e votando pelo arquivamento</w:t>
            </w:r>
            <w:r w:rsidR="007E25FF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E62E33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SEI N.º 19.20.2221.00077962020-87</w:t>
            </w:r>
            <w:r w:rsidR="000914BE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inspeção, PJ Afrânio, relatando e votando pelo arquivamento</w:t>
            </w:r>
            <w:r w:rsidR="00E62E33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</w:t>
            </w:r>
          </w:p>
        </w:tc>
      </w:tr>
    </w:tbl>
    <w:p w14:paraId="068506B6" w14:textId="77777777" w:rsidR="00E62E33" w:rsidRPr="00E62E33" w:rsidRDefault="00E62E33" w:rsidP="00CC0A87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E62E33" w:rsidRPr="00E62E33" w14:paraId="36F47314" w14:textId="77777777" w:rsidTr="00E62E33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3156" w14:textId="77777777" w:rsidR="00E62E33" w:rsidRPr="00E62E33" w:rsidRDefault="00E62E33" w:rsidP="00CC0A87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 (a): STANLEY ARAÚJO CORRÊA</w:t>
            </w:r>
          </w:p>
        </w:tc>
      </w:tr>
      <w:tr w:rsidR="00E62E33" w:rsidRPr="00E62E33" w14:paraId="36007BEE" w14:textId="77777777" w:rsidTr="00E62E33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FA101" w14:textId="2D030981" w:rsidR="00E62E33" w:rsidRPr="00E62E33" w:rsidRDefault="00E62E33" w:rsidP="005802B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2020/248745, Doc. Nº 12854529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correição, 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ª PJ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DC Caruaru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2020/248647, Doc. Nº 12854188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correição, 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ª PJ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DC Caruaru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2020/225710, Doc. Nº 12787236</w:t>
            </w:r>
            <w:r w:rsidR="004A6C1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correição, 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1ª PJ Santa Cruz do Capibaribe,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</w:t>
            </w:r>
          </w:p>
        </w:tc>
      </w:tr>
    </w:tbl>
    <w:p w14:paraId="4B9F27C3" w14:textId="77777777" w:rsidR="00E62E33" w:rsidRPr="00E62E33" w:rsidRDefault="00E62E33" w:rsidP="00CC0A87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E62E33" w:rsidRPr="00E62E33" w14:paraId="2FCAFA2C" w14:textId="77777777" w:rsidTr="00E62E33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53690" w14:textId="77777777" w:rsidR="00E62E33" w:rsidRPr="00E62E33" w:rsidRDefault="00E62E33" w:rsidP="00CC0A87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 (a): Fernanda Henriques da Nóbrega</w:t>
            </w:r>
          </w:p>
        </w:tc>
      </w:tr>
      <w:tr w:rsidR="00E62E33" w:rsidRPr="00E62E33" w14:paraId="364F9CBD" w14:textId="77777777" w:rsidTr="00E62E33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C24E1" w14:textId="573784C8" w:rsidR="00E62E33" w:rsidRPr="00E62E33" w:rsidRDefault="00E62E33" w:rsidP="000914BE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2020/86329, Doc. Nº 12399170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inspe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ção, PJ 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Quipapá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2020/174384, Doc. Nº 12637695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correição, 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ª PJ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DC Capital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2020/248783, Doc. Nº 12854606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correição, PJ 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de Agrestina</w:t>
            </w:r>
            <w:r w:rsidR="005802B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relatando e votando pelo arquivamento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 AUTO Nº 2020/242138, Doc. Nº 12836073</w:t>
            </w:r>
            <w:r w:rsidR="0078181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="00F471C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(</w:t>
            </w:r>
            <w:r w:rsidR="0078181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SEI </w:t>
            </w:r>
            <w:r w:rsidR="0078181C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19.20.2221.000</w:t>
            </w:r>
            <w:r w:rsidR="0078181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59672020</w:t>
            </w:r>
            <w:r w:rsidR="0078181C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-</w:t>
            </w:r>
            <w:r w:rsidR="0078181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</w:t>
            </w:r>
            <w:r w:rsidR="0078181C"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</w:t>
            </w:r>
            <w:r w:rsidR="00F471C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)</w:t>
            </w:r>
            <w:r w:rsidR="0078181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inspeção, PJ Flores, relatando e votando pelo arquivamento.</w:t>
            </w:r>
          </w:p>
        </w:tc>
      </w:tr>
    </w:tbl>
    <w:p w14:paraId="773FB28C" w14:textId="77777777" w:rsidR="00E62E33" w:rsidRDefault="00E62E33" w:rsidP="00CC0A87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61C13BC" w14:textId="77777777" w:rsidR="00E62E33" w:rsidRDefault="00E62E33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E4E3F4F" w14:textId="61B19E8B" w:rsidR="00DB22C4" w:rsidRDefault="003C6273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>ANEXO I.I</w:t>
      </w:r>
    </w:p>
    <w:p w14:paraId="5EBEB9AD" w14:textId="77777777" w:rsidR="00E62E33" w:rsidRPr="00E62E33" w:rsidRDefault="00E62E33" w:rsidP="00E62E33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8587"/>
      </w:tblGrid>
      <w:tr w:rsidR="00D9222B" w:rsidRPr="00E62E33" w14:paraId="1D8AD04F" w14:textId="77777777" w:rsidTr="007B77F4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 w14:paraId="54E62E4B" w14:textId="0BB3C359" w:rsidR="00D9222B" w:rsidRPr="00E62E33" w:rsidRDefault="00D9222B" w:rsidP="00D9222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processos da 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6</w:t>
            </w: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ª sessão virtual homologados pelo CSMP</w:t>
            </w:r>
          </w:p>
        </w:tc>
      </w:tr>
      <w:tr w:rsidR="00E62E33" w:rsidRPr="00E62E33" w14:paraId="2122077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5E5FD7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3A5D8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CARLOS ALBERTO PEREIRA VITÓRIO</w:t>
            </w:r>
          </w:p>
        </w:tc>
      </w:tr>
      <w:tr w:rsidR="00E62E33" w:rsidRPr="00E62E33" w14:paraId="61565C3D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31842AF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3671AA1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044/2018 </w:t>
            </w:r>
          </w:p>
          <w:p w14:paraId="4197E69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2018/362985</w:t>
            </w:r>
          </w:p>
          <w:p w14:paraId="7B75F05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PROMOTORIA DE JUSTIÇA DE CARPINA</w:t>
            </w:r>
          </w:p>
          <w:p w14:paraId="7692305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E62E33" w:rsidRPr="00E62E33" w14:paraId="2FB6EDF1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491D851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C88E4D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016/2019 </w:t>
            </w:r>
          </w:p>
          <w:p w14:paraId="7AC0834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2018/329354</w:t>
            </w:r>
          </w:p>
          <w:p w14:paraId="4679B70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DE PAULISTA – PATRIMÔNIO PÚBLICO</w:t>
            </w:r>
          </w:p>
          <w:p w14:paraId="466E64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CARLOS ANTÔNIO DA SILVA</w:t>
            </w:r>
          </w:p>
          <w:p w14:paraId="140F72E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  <w:tr w:rsidR="00E62E33" w:rsidRPr="00E62E33" w14:paraId="243D3D97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17D305F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990FF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10906646 </w:t>
            </w:r>
          </w:p>
          <w:p w14:paraId="2C06C09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2018/248513</w:t>
            </w:r>
          </w:p>
          <w:p w14:paraId="1A17215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DE PETROLINA – PATRIMÔNIO PÚBLICO</w:t>
            </w:r>
          </w:p>
          <w:p w14:paraId="0467FC0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CAMARO ÁLVARO AVELAS PEREIRA LIMA</w:t>
            </w:r>
          </w:p>
        </w:tc>
      </w:tr>
      <w:tr w:rsidR="00E62E33" w:rsidRPr="00E62E33" w14:paraId="3B6776DB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C708C8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CC7D4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006/2015</w:t>
            </w:r>
          </w:p>
          <w:p w14:paraId="13EFAD6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2014/1531851</w:t>
            </w:r>
          </w:p>
          <w:p w14:paraId="6CDCAF6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1ª PROMOTORIA DE JUSTIÇA DE BEZERROS</w:t>
            </w:r>
          </w:p>
          <w:p w14:paraId="69429BF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SILVANO SEVERINO SANTOS SILVA E OUTROS</w:t>
            </w:r>
          </w:p>
        </w:tc>
      </w:tr>
      <w:tr w:rsidR="00E62E33" w:rsidRPr="00E62E33" w14:paraId="4A2AAB5A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B4774A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52A38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002/2015 </w:t>
            </w:r>
          </w:p>
          <w:p w14:paraId="3059283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2015/1910197</w:t>
            </w:r>
          </w:p>
          <w:p w14:paraId="6769D2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  PROMOTORIA DE JUSTIÇA DE BUÍQUE</w:t>
            </w:r>
          </w:p>
          <w:p w14:paraId="61BA7BC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E62E33" w:rsidRPr="00E62E33" w14:paraId="289BA436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1FC686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3ED11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305/2010 </w:t>
            </w:r>
          </w:p>
          <w:p w14:paraId="23E7979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2012/875029</w:t>
            </w:r>
          </w:p>
          <w:p w14:paraId="06AEBBC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DE GARANHUNS – PATRIMÔNIO PÚBLICO</w:t>
            </w:r>
          </w:p>
          <w:p w14:paraId="786728F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CÉLIO DOS SANTOS CAVALCANTI</w:t>
            </w:r>
          </w:p>
        </w:tc>
      </w:tr>
      <w:tr w:rsidR="00E62E33" w:rsidRPr="00E62E33" w14:paraId="4122F7F1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5F777A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B6C2F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Nº 059/2014</w:t>
            </w:r>
          </w:p>
          <w:p w14:paraId="4B629B0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2014/1562783</w:t>
            </w:r>
          </w:p>
          <w:p w14:paraId="20E1595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1ª PROMOTORIA DE JUSTIÇA DE GOIANA</w:t>
            </w:r>
          </w:p>
          <w:p w14:paraId="002C5E1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E62E33" w:rsidRPr="00E62E33" w14:paraId="19D44C44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58EB2F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E75855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031/2017 </w:t>
            </w:r>
          </w:p>
          <w:p w14:paraId="7D89A7D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2017/2728819</w:t>
            </w:r>
          </w:p>
          <w:p w14:paraId="24F8840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DE PAULISTA – PATRIMÔNIO PÚBLICO</w:t>
            </w:r>
          </w:p>
          <w:p w14:paraId="6CECC3F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FABIANO RICARDO DE SOUZA PAZ</w:t>
            </w:r>
          </w:p>
          <w:p w14:paraId="522613D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  <w:tr w:rsidR="00E62E33" w:rsidRPr="00E62E33" w14:paraId="5AE191C9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07E9DC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77A34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045/2019 </w:t>
            </w:r>
          </w:p>
          <w:p w14:paraId="4CC089C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2019/192893</w:t>
            </w:r>
          </w:p>
          <w:p w14:paraId="1173781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4ª PJDC DE JABOATÃO DOS GUARARAPES – PATRIMÔNIO PÚBLICO</w:t>
            </w:r>
          </w:p>
          <w:p w14:paraId="15D3013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DANIEL ALVES BEZERRA</w:t>
            </w:r>
          </w:p>
        </w:tc>
      </w:tr>
      <w:tr w:rsidR="00E62E33" w:rsidRPr="00E62E33" w14:paraId="28E7908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1AA2B5D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F25FF0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054/2015</w:t>
            </w:r>
          </w:p>
          <w:p w14:paraId="1FB64D5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2012/798213</w:t>
            </w:r>
          </w:p>
          <w:p w14:paraId="2FC1143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PROMOTORIA DE JUSTIÇA DE ABREU E LIMA</w:t>
            </w:r>
          </w:p>
          <w:p w14:paraId="1D322CA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CONSELHO DE MORADORES DO LOTEAMENTO BEIJA FLOR E ADJACÊNCIAS </w:t>
            </w:r>
          </w:p>
        </w:tc>
      </w:tr>
      <w:tr w:rsidR="00E62E33" w:rsidRPr="00E62E33" w14:paraId="30FA145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6A07C0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C33BC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001/2018 </w:t>
            </w:r>
          </w:p>
          <w:p w14:paraId="0DDA6C8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2018/71096</w:t>
            </w:r>
          </w:p>
          <w:p w14:paraId="0F8292A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VENTUROSA</w:t>
            </w:r>
          </w:p>
          <w:p w14:paraId="1F418E3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E62E33" w:rsidRPr="00E62E33" w14:paraId="11D34C7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4EA720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25EB2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060/2018 </w:t>
            </w:r>
          </w:p>
          <w:p w14:paraId="16BC461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2018/63028</w:t>
            </w:r>
          </w:p>
          <w:p w14:paraId="4FD995E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6959A0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  <w:p w14:paraId="2E6C750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E62E33" w:rsidRPr="00E62E33" w14:paraId="74ABF96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22840E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D4F8E9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018/2014 </w:t>
            </w:r>
          </w:p>
          <w:p w14:paraId="401D8C8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2013/1306886</w:t>
            </w:r>
          </w:p>
          <w:p w14:paraId="48A4B27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1ª PROMOTORIA DE JUSTIÇA DE PESQUEIRA</w:t>
            </w:r>
          </w:p>
          <w:p w14:paraId="715F6B8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PROMOTORIA DE JUSTIÇA DE SÃO BENTO DO UNA</w:t>
            </w:r>
          </w:p>
        </w:tc>
      </w:tr>
      <w:tr w:rsidR="00E62E33" w:rsidRPr="00E62E33" w14:paraId="027CE04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48B871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B1AE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004/2017 </w:t>
            </w:r>
          </w:p>
          <w:p w14:paraId="45D4190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2016/2444096</w:t>
            </w:r>
          </w:p>
          <w:p w14:paraId="74D157B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ITAIBA</w:t>
            </w:r>
          </w:p>
          <w:p w14:paraId="1E1E10F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E62E33" w:rsidRPr="00E62E33" w14:paraId="0081CC6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BB46E1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3EF421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018/2016 </w:t>
            </w:r>
          </w:p>
          <w:p w14:paraId="2CC75AD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2015/2077118</w:t>
            </w:r>
          </w:p>
          <w:p w14:paraId="76F5BE2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DE PAULISTA – PATRIMÔNIO PÚBLICO</w:t>
            </w:r>
          </w:p>
          <w:p w14:paraId="4C8D4CB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SIGILOSO</w:t>
            </w:r>
          </w:p>
          <w:p w14:paraId="63C465C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  <w:tr w:rsidR="00E62E33" w:rsidRPr="00E62E33" w14:paraId="006A0D2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E8B52F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1FB063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10722061 </w:t>
            </w:r>
          </w:p>
          <w:p w14:paraId="6629E5D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2018/124242</w:t>
            </w:r>
          </w:p>
          <w:p w14:paraId="7064908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4ª PJDC DE PETROLINA – CONSUMIDOR</w:t>
            </w:r>
          </w:p>
          <w:p w14:paraId="5D0ABFB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PROCON </w:t>
            </w:r>
          </w:p>
        </w:tc>
      </w:tr>
      <w:tr w:rsidR="00E62E33" w:rsidRPr="00E62E33" w14:paraId="43D1763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F86543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58FE9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S/Nº</w:t>
            </w:r>
          </w:p>
          <w:p w14:paraId="742CF6B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2013/1222403</w:t>
            </w:r>
          </w:p>
          <w:p w14:paraId="7C02E72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36ª PJDC DA CAPITAL - TRANSPORTES</w:t>
            </w:r>
          </w:p>
          <w:p w14:paraId="166BE23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EDUARDO LOBO LEITE</w:t>
            </w:r>
          </w:p>
        </w:tc>
      </w:tr>
      <w:tr w:rsidR="00E62E33" w:rsidRPr="00E62E33" w14:paraId="6AF702F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5B05AC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997F68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099/2019 </w:t>
            </w:r>
          </w:p>
          <w:p w14:paraId="05D9C8F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2019/203697</w:t>
            </w:r>
          </w:p>
          <w:p w14:paraId="0EFFE52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6ª PJDC DE JABOATÃO DOS GUARARAPES – FUNDAÇÕES E ENTIDADES DE INTERESSE SOCIAL</w:t>
            </w:r>
          </w:p>
          <w:p w14:paraId="0A07DEB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DANIEL ALVES BEZERRA</w:t>
            </w:r>
          </w:p>
        </w:tc>
      </w:tr>
      <w:tr w:rsidR="00E62E33" w:rsidRPr="00E62E33" w14:paraId="023C5B4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213AAA2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29F93B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2010.32.023  </w:t>
            </w:r>
          </w:p>
          <w:p w14:paraId="1EF351C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2011/17616</w:t>
            </w:r>
          </w:p>
          <w:p w14:paraId="7795789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32ª PJDC DA CAPITAL – INFÂNCIA E JUVENTUDE</w:t>
            </w:r>
          </w:p>
          <w:p w14:paraId="3C401A4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MARCOS AURÉLIO ALVES DOS SANTOS</w:t>
            </w:r>
          </w:p>
        </w:tc>
      </w:tr>
      <w:tr w:rsidR="00E62E33" w:rsidRPr="00E62E33" w14:paraId="7DAA0B7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0866B9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DA4D9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2016.32.016  </w:t>
            </w:r>
          </w:p>
          <w:p w14:paraId="14DE3F4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2016/2291429</w:t>
            </w:r>
          </w:p>
          <w:p w14:paraId="2D2ED9A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32ª PJDC DA CAPITAL – INFÂNCIA E JUVENTUDE</w:t>
            </w:r>
          </w:p>
          <w:p w14:paraId="796047A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SOLANGE RODRIGUES DE FREITAS SANTOS</w:t>
            </w:r>
          </w:p>
        </w:tc>
      </w:tr>
      <w:tr w:rsidR="00E62E33" w:rsidRPr="00E62E33" w14:paraId="6C0B157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F87A63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F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2015.32.024  </w:t>
            </w:r>
          </w:p>
          <w:p w14:paraId="4D8158D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2015/2022765</w:t>
            </w:r>
          </w:p>
          <w:p w14:paraId="76399B4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32ª PJDC DA CAPITAL – INFÂNCIA E JUVENTUDE</w:t>
            </w:r>
          </w:p>
          <w:p w14:paraId="1B06B99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E62E33" w:rsidRPr="00E62E33" w14:paraId="086AAAE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042A1B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742A12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2019.33.015  </w:t>
            </w:r>
          </w:p>
          <w:p w14:paraId="722D2D6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2019/86922</w:t>
            </w:r>
          </w:p>
          <w:p w14:paraId="4A34E27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lastRenderedPageBreak/>
              <w:t>ÓRGÃO DE EXECUÇÃO: 33ª PJDC DA CAPITAL – INFÂNCIA E JUVENTUDE</w:t>
            </w:r>
          </w:p>
          <w:p w14:paraId="69E16EF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VALDIR EXPEDITO FAUSTINO JUNIOR</w:t>
            </w:r>
          </w:p>
        </w:tc>
      </w:tr>
      <w:tr w:rsidR="00E62E33" w:rsidRPr="00E62E33" w14:paraId="02975E0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F2A7FE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C7AD9E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S/N°   </w:t>
            </w:r>
          </w:p>
          <w:p w14:paraId="30054F8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2012/829695</w:t>
            </w:r>
          </w:p>
          <w:p w14:paraId="56C7B54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PROMOTORIA DE JUSTIÇA DE PALMARES</w:t>
            </w:r>
          </w:p>
          <w:p w14:paraId="4681F4C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E62E33" w:rsidRPr="00E62E33" w14:paraId="53E058C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3FF7BE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401CD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S/N°   </w:t>
            </w:r>
          </w:p>
          <w:p w14:paraId="659F341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2014/1755365</w:t>
            </w:r>
          </w:p>
          <w:p w14:paraId="279F53A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1ª PROMOTORIA DE JUSTIÇA DE SANTA CRUZ DO CAPIBARIBE</w:t>
            </w:r>
          </w:p>
          <w:p w14:paraId="265988C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CONSELHO TUTELAR</w:t>
            </w:r>
          </w:p>
        </w:tc>
      </w:tr>
      <w:tr w:rsidR="00E62E33" w:rsidRPr="00E62E33" w14:paraId="542F1D6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0BBF15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265EE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003/2016   </w:t>
            </w:r>
          </w:p>
          <w:p w14:paraId="4C13F55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2014/1617705</w:t>
            </w:r>
          </w:p>
          <w:p w14:paraId="34B835F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VERDEJANTE</w:t>
            </w:r>
          </w:p>
          <w:p w14:paraId="19FB2E6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CONSELHO TUTELAR</w:t>
            </w:r>
          </w:p>
        </w:tc>
      </w:tr>
      <w:tr w:rsidR="00E62E33" w:rsidRPr="00E62E33" w14:paraId="02E4442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2E889E7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A32FF3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002/2015   </w:t>
            </w:r>
          </w:p>
          <w:p w14:paraId="217684C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2012/799011</w:t>
            </w:r>
          </w:p>
          <w:p w14:paraId="5ACF9F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PROMOTORIA DE JUSTIÇA DE ABREU E LIMA</w:t>
            </w:r>
          </w:p>
          <w:p w14:paraId="6A24051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E62E33" w:rsidRPr="00E62E33" w14:paraId="4BB30EF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A17959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5D27A4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002/2018 – ANEXO 09</w:t>
            </w:r>
          </w:p>
          <w:p w14:paraId="36A9DE0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2018/350673</w:t>
            </w:r>
          </w:p>
          <w:p w14:paraId="2DB6D6A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5ª PJDC DE OLINDA – EDUCAÇÃO</w:t>
            </w:r>
          </w:p>
          <w:p w14:paraId="5A56B6E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VISA</w:t>
            </w:r>
          </w:p>
        </w:tc>
      </w:tr>
      <w:tr w:rsidR="00E62E33" w:rsidRPr="00E62E33" w14:paraId="5F4B3C1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2F51CDC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0513AE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002/2018 – ANEXO 49</w:t>
            </w:r>
          </w:p>
          <w:p w14:paraId="774D1B9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2018/355698</w:t>
            </w:r>
          </w:p>
          <w:p w14:paraId="6429275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5ª PJDC DE OLINDA – EDUCAÇÃO</w:t>
            </w:r>
          </w:p>
          <w:p w14:paraId="19D6C4D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RICARDO SÉRGIO CONTENTE PIMENTEL</w:t>
            </w:r>
          </w:p>
        </w:tc>
      </w:tr>
      <w:tr w:rsidR="00E62E33" w:rsidRPr="00E62E33" w14:paraId="512EA22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44CDDC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E3ECB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002/2018 – ANEXO 39</w:t>
            </w:r>
          </w:p>
          <w:p w14:paraId="09FCD36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2018/357205</w:t>
            </w:r>
          </w:p>
          <w:p w14:paraId="4347667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5ª PJDC DE OLINDA – EDUCAÇÃO</w:t>
            </w:r>
          </w:p>
          <w:p w14:paraId="2533D99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E62E33" w:rsidRPr="00E62E33" w14:paraId="49F20B0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50FDCD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988ED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002/2018 – ANEXO 34</w:t>
            </w:r>
          </w:p>
          <w:p w14:paraId="13AD447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2018/352387</w:t>
            </w:r>
          </w:p>
          <w:p w14:paraId="7928926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5ª PJDC DE OLINDA – EDUCAÇÃO</w:t>
            </w:r>
          </w:p>
          <w:p w14:paraId="2486297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VISA</w:t>
            </w:r>
          </w:p>
        </w:tc>
      </w:tr>
      <w:tr w:rsidR="00E62E33" w:rsidRPr="00E62E33" w14:paraId="6ECB134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59EFAD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09F36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002/2018 – ANEXO 38</w:t>
            </w:r>
          </w:p>
          <w:p w14:paraId="5BCAB1F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2018/357232</w:t>
            </w:r>
          </w:p>
          <w:p w14:paraId="0A19655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5ª PJDC DE OLINDA – EDUCAÇÃO</w:t>
            </w:r>
          </w:p>
          <w:p w14:paraId="0B52491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VISA</w:t>
            </w:r>
          </w:p>
        </w:tc>
      </w:tr>
      <w:tr w:rsidR="00E62E33" w:rsidRPr="00E62E33" w14:paraId="5F5E6EA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FAF8AC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6B8AB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002/2018 – ANEXO 20</w:t>
            </w:r>
          </w:p>
          <w:p w14:paraId="14B4B47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2018/351923</w:t>
            </w:r>
          </w:p>
          <w:p w14:paraId="737D19D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5ª PJDC DE OLINDA – EDUCAÇÃO</w:t>
            </w:r>
          </w:p>
          <w:p w14:paraId="215545A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VISA</w:t>
            </w:r>
          </w:p>
        </w:tc>
      </w:tr>
      <w:tr w:rsidR="00E62E33" w:rsidRPr="00E62E33" w14:paraId="4A20BFE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44C741E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38EB5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081/2019 </w:t>
            </w:r>
          </w:p>
          <w:p w14:paraId="41A9B5C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2019/179556</w:t>
            </w:r>
          </w:p>
          <w:p w14:paraId="26AEBA0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6ª PJDC DE JABOATÃO DOS GUARARAPES – EDUCAÇÃO</w:t>
            </w:r>
          </w:p>
          <w:p w14:paraId="1824781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NÃO IDENTIFICADO </w:t>
            </w:r>
          </w:p>
        </w:tc>
      </w:tr>
      <w:tr w:rsidR="00E62E33" w:rsidRPr="00E62E33" w14:paraId="1081D60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56E28A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E1A698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015/2018</w:t>
            </w:r>
          </w:p>
          <w:p w14:paraId="6650531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2017/2665295</w:t>
            </w:r>
          </w:p>
          <w:p w14:paraId="32905F6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6ª PJDC DE PAULISTA – EDUCAÇÃO</w:t>
            </w:r>
          </w:p>
          <w:p w14:paraId="67A938F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SINPROP</w:t>
            </w:r>
          </w:p>
          <w:p w14:paraId="61FBB5F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  <w:tr w:rsidR="00E62E33" w:rsidRPr="00E62E33" w14:paraId="2307669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FFD5F1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3652F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6424623 </w:t>
            </w:r>
          </w:p>
          <w:p w14:paraId="3D1ABF5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lastRenderedPageBreak/>
              <w:t>AUTO ARQUIMEDES: 2015/1817302</w:t>
            </w:r>
          </w:p>
          <w:p w14:paraId="462BBAC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PETROLINA – MEIO AMBIENTE</w:t>
            </w:r>
          </w:p>
          <w:p w14:paraId="16AA6C3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E62E33" w:rsidRPr="00E62E33" w14:paraId="29E24E2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DF736B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FB33D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120-1/2013 </w:t>
            </w:r>
          </w:p>
          <w:p w14:paraId="22FFC64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2013/1392350</w:t>
            </w:r>
          </w:p>
          <w:p w14:paraId="4965394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4B52285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SIGILOSO</w:t>
            </w:r>
          </w:p>
        </w:tc>
      </w:tr>
      <w:tr w:rsidR="00E62E33" w:rsidRPr="00E62E33" w14:paraId="67C4A9F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9DCD8A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870582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041-1/2014 </w:t>
            </w:r>
          </w:p>
          <w:p w14:paraId="68F1E58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2014/1583437</w:t>
            </w:r>
          </w:p>
          <w:p w14:paraId="22FFF37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502CF52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SIGILOSO</w:t>
            </w:r>
          </w:p>
        </w:tc>
      </w:tr>
      <w:tr w:rsidR="00E62E33" w:rsidRPr="00E62E33" w14:paraId="7DEA411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EBA0ED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2D78C2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029-1/2014 </w:t>
            </w:r>
          </w:p>
          <w:p w14:paraId="62292D7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2014/1555586</w:t>
            </w:r>
          </w:p>
          <w:p w14:paraId="60C1A13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7F51BDC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E62E33" w:rsidRPr="00E62E33" w14:paraId="578766B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1ED14D8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990DD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092-1/2014 </w:t>
            </w:r>
          </w:p>
          <w:p w14:paraId="30B4AEF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2013/1042035</w:t>
            </w:r>
          </w:p>
          <w:p w14:paraId="1EAA47D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059245A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GLÁUCIO VASCONCELOS</w:t>
            </w:r>
          </w:p>
        </w:tc>
      </w:tr>
      <w:tr w:rsidR="00E62E33" w:rsidRPr="00E62E33" w14:paraId="7EC41DA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07B8FA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4212F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031/2014 </w:t>
            </w:r>
          </w:p>
          <w:p w14:paraId="44DD804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2013/1287115</w:t>
            </w:r>
          </w:p>
          <w:p w14:paraId="008E987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JABOATÃO DOS GUARARAPES – MEIO AMBIENTE</w:t>
            </w:r>
          </w:p>
          <w:p w14:paraId="797B003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SIGILOSO</w:t>
            </w:r>
          </w:p>
        </w:tc>
      </w:tr>
      <w:tr w:rsidR="00E62E33" w:rsidRPr="00E62E33" w14:paraId="754BE1A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44B2E67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E411A4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001/2013 </w:t>
            </w:r>
          </w:p>
          <w:p w14:paraId="42992F7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2009/60753</w:t>
            </w:r>
          </w:p>
          <w:p w14:paraId="09BDD73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JABOATÃO DOS GUARARAPES – MEIO AMBIENTE</w:t>
            </w:r>
          </w:p>
          <w:p w14:paraId="52F7538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ALISON PAULINELLE SILVA MATIAS</w:t>
            </w:r>
          </w:p>
        </w:tc>
      </w:tr>
      <w:tr w:rsidR="00E62E33" w:rsidRPr="00E62E33" w14:paraId="784CC64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B1D3A7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59671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C N° 9862483 </w:t>
            </w:r>
          </w:p>
          <w:p w14:paraId="1FD582B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2017/2725756</w:t>
            </w:r>
          </w:p>
          <w:p w14:paraId="5D03EB9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PETROLINA – MEIO AMBIENTE</w:t>
            </w:r>
          </w:p>
          <w:p w14:paraId="7A71BC2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E62E33" w:rsidRPr="00E62E33" w14:paraId="62F88A9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345FEAB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BC1C4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007/2016 </w:t>
            </w:r>
          </w:p>
          <w:p w14:paraId="71950F8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2016/2300078</w:t>
            </w:r>
          </w:p>
          <w:p w14:paraId="7E80A78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DO CABO DE SANTO AGOSTINHO – MEIO AMBIENTE</w:t>
            </w:r>
          </w:p>
          <w:p w14:paraId="28A87E0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E62E33" w:rsidRPr="00E62E33" w14:paraId="77B1E0B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3EABDB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7C178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045/2011 </w:t>
            </w:r>
          </w:p>
          <w:p w14:paraId="269F62F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2012/635671</w:t>
            </w:r>
          </w:p>
          <w:p w14:paraId="4BA5990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PROMOTORIA DE JUSTIÇA CÍVEL DE IPOJUCA</w:t>
            </w:r>
          </w:p>
          <w:p w14:paraId="2AEC1A2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CAOP MEIO AMBIENTE</w:t>
            </w:r>
          </w:p>
          <w:p w14:paraId="3EB3182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CONSELHEIRO SALOMÃO ABDO AZIZ ISMAIL FILHO </w:t>
            </w:r>
          </w:p>
        </w:tc>
      </w:tr>
      <w:tr w:rsidR="00E62E33" w:rsidRPr="00E62E33" w14:paraId="44EF3E9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E078D5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2C57AE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001/2010</w:t>
            </w:r>
          </w:p>
          <w:p w14:paraId="6D08A9F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2018/335382</w:t>
            </w:r>
          </w:p>
          <w:p w14:paraId="006E1FF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PROMOTORIA DE JUSTIÇA DE SURUBIM</w:t>
            </w:r>
          </w:p>
          <w:p w14:paraId="1BCDE5A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GEAN FÁBIO DA SILVA XAVIER</w:t>
            </w:r>
          </w:p>
        </w:tc>
      </w:tr>
      <w:tr w:rsidR="00E62E33" w:rsidRPr="00E62E33" w14:paraId="39CE99B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2940D17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B01FE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Nº 19003-30</w:t>
            </w:r>
          </w:p>
          <w:p w14:paraId="1DC5268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2018/403553</w:t>
            </w:r>
          </w:p>
          <w:p w14:paraId="2F62FC2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037137F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COORDENAÇÃO DE SAÚDE DA PESSOA IDOSA DO RECIFE</w:t>
            </w:r>
          </w:p>
          <w:p w14:paraId="297CF4F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E62E33" w:rsidRPr="00E62E33" w14:paraId="1338013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45EB261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920434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001/2015</w:t>
            </w:r>
          </w:p>
          <w:p w14:paraId="15C2B4B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2014/1720528</w:t>
            </w:r>
          </w:p>
          <w:p w14:paraId="699CB9B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lastRenderedPageBreak/>
              <w:t>ÓRGÃO DE EXECUÇÃO: 35ª PJDC DA CAPITAL  - URBANISMO</w:t>
            </w:r>
          </w:p>
          <w:p w14:paraId="3C8D490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SANDRA MACHADO FERREIRA</w:t>
            </w:r>
          </w:p>
        </w:tc>
      </w:tr>
      <w:tr w:rsidR="00E62E33" w:rsidRPr="00E62E33" w14:paraId="078359B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6945D9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D87C2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001/2014 </w:t>
            </w:r>
          </w:p>
          <w:p w14:paraId="601F7A0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2014/1550558</w:t>
            </w:r>
          </w:p>
          <w:p w14:paraId="3299F9B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MARAIAL </w:t>
            </w:r>
          </w:p>
          <w:p w14:paraId="580D0B9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E62E33" w:rsidRPr="00E62E33" w14:paraId="0847D87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51630A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5548B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067/2015 </w:t>
            </w:r>
          </w:p>
          <w:p w14:paraId="15D36A5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2015/1905697</w:t>
            </w:r>
          </w:p>
          <w:p w14:paraId="6AA3B85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27ª PJDC DA CAPITAL – PATRIMÔNIO PÚBLICO</w:t>
            </w:r>
          </w:p>
          <w:p w14:paraId="25E2C90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GISLANE ROCHA DE LIMA</w:t>
            </w:r>
          </w:p>
        </w:tc>
      </w:tr>
      <w:tr w:rsidR="00E62E33" w:rsidRPr="00E62E33" w14:paraId="30608D8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4747C71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AD74E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002/2013</w:t>
            </w:r>
          </w:p>
          <w:p w14:paraId="4469A61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2014/1617131</w:t>
            </w:r>
          </w:p>
          <w:p w14:paraId="2414BB3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MARAIAL</w:t>
            </w:r>
          </w:p>
          <w:p w14:paraId="4A5EC2B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E62E33" w:rsidRPr="00E62E33" w14:paraId="099E83F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321F32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879A56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037/2016 </w:t>
            </w:r>
          </w:p>
          <w:p w14:paraId="7DCAA3B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2016/2337759</w:t>
            </w:r>
          </w:p>
          <w:p w14:paraId="61F8027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4ª PJDC DE PAULISTA – URBANISMO </w:t>
            </w:r>
          </w:p>
          <w:p w14:paraId="02837EA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E62E33" w:rsidRPr="00E62E33" w14:paraId="5B3D292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2139768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84AA5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001/2018</w:t>
            </w:r>
          </w:p>
          <w:p w14:paraId="6087BAF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2014/1561763</w:t>
            </w:r>
          </w:p>
          <w:p w14:paraId="521D42E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TERRA NOVA</w:t>
            </w:r>
          </w:p>
          <w:p w14:paraId="479C88E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ELIANA ADONES DA SILVA GONÇALVES</w:t>
            </w:r>
          </w:p>
        </w:tc>
      </w:tr>
      <w:tr w:rsidR="00E62E33" w:rsidRPr="00E62E33" w14:paraId="0DCC199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461E86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1DD30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003/2015</w:t>
            </w:r>
          </w:p>
          <w:p w14:paraId="5236311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2013/1240467</w:t>
            </w:r>
          </w:p>
          <w:p w14:paraId="04067FB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SÃO JOAQUIM DO MONTE</w:t>
            </w:r>
          </w:p>
          <w:p w14:paraId="085DB3E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ALEXSANDRO DA SILVA</w:t>
            </w:r>
          </w:p>
        </w:tc>
      </w:tr>
      <w:tr w:rsidR="00E62E33" w:rsidRPr="00E62E33" w14:paraId="1BF0C84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9FD5EF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30DF4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005/09-2015</w:t>
            </w:r>
          </w:p>
          <w:p w14:paraId="45F3884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2015/1926788</w:t>
            </w:r>
          </w:p>
          <w:p w14:paraId="2AC0F1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21ª PJ CRIMINAL DA CAPITAL </w:t>
            </w:r>
          </w:p>
          <w:p w14:paraId="46FABB5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E62E33" w:rsidRPr="00E62E33" w14:paraId="404FCAD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F40FC7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21B6B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005/07-2015</w:t>
            </w:r>
          </w:p>
          <w:p w14:paraId="576C97A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2015/1926796</w:t>
            </w:r>
          </w:p>
          <w:p w14:paraId="7C039D0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21ª PJ CRIMINAL DA CAPITAL </w:t>
            </w:r>
          </w:p>
          <w:p w14:paraId="31AC76A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E62E33" w:rsidRPr="00E62E33" w14:paraId="1C704CA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025777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864F68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005/15-19 </w:t>
            </w:r>
          </w:p>
          <w:p w14:paraId="6451B0B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2014/1763451</w:t>
            </w:r>
          </w:p>
          <w:p w14:paraId="2CF648D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19ª PJDC DA CAPITAL – CONSUMIDOR</w:t>
            </w:r>
          </w:p>
          <w:p w14:paraId="7F55DF9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SIGILOSO </w:t>
            </w:r>
          </w:p>
        </w:tc>
      </w:tr>
      <w:tr w:rsidR="00E62E33" w:rsidRPr="00E62E33" w14:paraId="52E1A5F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1B39423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EADFD8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085/2017 </w:t>
            </w:r>
          </w:p>
          <w:p w14:paraId="73E37A0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2017/2649082</w:t>
            </w:r>
          </w:p>
          <w:p w14:paraId="78CC7C7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PROMOTORIA DE JUSTIÇA DE CAMARAGIBE </w:t>
            </w:r>
          </w:p>
          <w:p w14:paraId="57CF9DB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ALBERTO CARDOSO FERREIRA</w:t>
            </w:r>
          </w:p>
        </w:tc>
      </w:tr>
      <w:tr w:rsidR="00E62E33" w:rsidRPr="00E62E33" w14:paraId="1EC90A2F" w14:textId="77777777" w:rsidTr="00E62E33">
        <w:trPr>
          <w:trHeight w:val="95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35A972B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A38D5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020/2018 </w:t>
            </w:r>
          </w:p>
          <w:p w14:paraId="5D72CDF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2016/2456320</w:t>
            </w:r>
          </w:p>
          <w:p w14:paraId="1853C0B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  PROMOTORIA DE JUSTIÇA DE PALMERINA</w:t>
            </w:r>
          </w:p>
          <w:p w14:paraId="6014F35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MPC</w:t>
            </w:r>
          </w:p>
        </w:tc>
      </w:tr>
      <w:tr w:rsidR="00E62E33" w:rsidRPr="00E62E33" w14:paraId="31ABEE5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219866E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B127E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104/2017 </w:t>
            </w:r>
          </w:p>
          <w:p w14:paraId="1D549D4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2017/2699748</w:t>
            </w:r>
          </w:p>
          <w:p w14:paraId="5222E7B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1ª PROMOTORIA DE JUSTIÇA DE CAMARAGIBE </w:t>
            </w:r>
          </w:p>
          <w:p w14:paraId="20211EE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NAF MPPE</w:t>
            </w:r>
          </w:p>
        </w:tc>
      </w:tr>
      <w:tr w:rsidR="00E62E33" w:rsidRPr="00E62E33" w14:paraId="56872DF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2BE4738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31B52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049/2018 </w:t>
            </w:r>
          </w:p>
          <w:p w14:paraId="6C0047B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2018/245889</w:t>
            </w:r>
          </w:p>
          <w:p w14:paraId="61CC966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20ª PJDC DA CAPITAL – URBANISMO </w:t>
            </w:r>
          </w:p>
          <w:p w14:paraId="00B262D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lastRenderedPageBreak/>
              <w:t>NOTICIANTE: MARIA DE FÁTIMA MONTEIRO</w:t>
            </w:r>
          </w:p>
        </w:tc>
      </w:tr>
      <w:tr w:rsidR="00E62E33" w:rsidRPr="00E62E33" w14:paraId="572B767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1AFA743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48EBA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S/N°   </w:t>
            </w:r>
          </w:p>
          <w:p w14:paraId="2985035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2013/1198757</w:t>
            </w:r>
          </w:p>
          <w:p w14:paraId="6EDDF7B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JOAQUIM NABUCO</w:t>
            </w:r>
          </w:p>
          <w:p w14:paraId="54763DB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E62E33" w:rsidRPr="00E62E33" w14:paraId="5BB0A5B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396CA84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802E4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082-1/2018 </w:t>
            </w:r>
          </w:p>
          <w:p w14:paraId="087BC05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2018/216656</w:t>
            </w:r>
          </w:p>
          <w:p w14:paraId="0E8DC68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12ª PJDC DA CAPITAL – MEIO AMBIENTE</w:t>
            </w:r>
          </w:p>
          <w:p w14:paraId="70071B5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E62E33" w:rsidRPr="00E62E33" w14:paraId="4AE9BE0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22D1E72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99D60D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025/2017 </w:t>
            </w:r>
          </w:p>
          <w:p w14:paraId="5598EF3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2017/2645123</w:t>
            </w:r>
          </w:p>
          <w:p w14:paraId="671F273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1ª PJDC DE GARANHUNS – MEIO AMBIENTE</w:t>
            </w:r>
          </w:p>
          <w:p w14:paraId="313149D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DEFENSORIA PÚBLICA</w:t>
            </w:r>
          </w:p>
        </w:tc>
      </w:tr>
      <w:tr w:rsidR="00E62E33" w:rsidRPr="00E62E33" w14:paraId="7B7166B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42BE9F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3BC416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004/2013</w:t>
            </w:r>
          </w:p>
          <w:p w14:paraId="0826435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2013/1409833</w:t>
            </w:r>
          </w:p>
          <w:p w14:paraId="3EF1630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BREJO DA MADRE DE DEUS</w:t>
            </w:r>
          </w:p>
          <w:p w14:paraId="4D70CCE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PREFEITURA DE BREJO DA MADRE DE DEUS</w:t>
            </w:r>
          </w:p>
        </w:tc>
      </w:tr>
      <w:tr w:rsidR="00E62E33" w:rsidRPr="00E62E33" w14:paraId="70ABD0B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487EB8E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8731F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036/2018 </w:t>
            </w:r>
          </w:p>
          <w:p w14:paraId="1D95446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2018/154011</w:t>
            </w:r>
          </w:p>
          <w:p w14:paraId="026DCB3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DE JABOATÃO DOS GUARARAPES – SAÚDE</w:t>
            </w:r>
          </w:p>
          <w:p w14:paraId="4919750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AMARA MARIA DE LIMA</w:t>
            </w:r>
          </w:p>
        </w:tc>
      </w:tr>
      <w:tr w:rsidR="00E62E33" w:rsidRPr="00E62E33" w14:paraId="13B42DA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A738D7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E061D7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105/2018 </w:t>
            </w:r>
          </w:p>
          <w:p w14:paraId="1BA529E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2018/257059</w:t>
            </w:r>
          </w:p>
          <w:p w14:paraId="2A4594A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DE JABOATÃO DOS GUARARAPES – SAÚDE</w:t>
            </w:r>
          </w:p>
          <w:p w14:paraId="4A64AFA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DIEGO DUARTE VITAL TEODOZIO</w:t>
            </w:r>
          </w:p>
        </w:tc>
      </w:tr>
      <w:tr w:rsidR="00E62E33" w:rsidRPr="00E62E33" w14:paraId="76BC8AD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24752A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53AB05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S/N </w:t>
            </w:r>
          </w:p>
          <w:p w14:paraId="378C44D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2016/2467290</w:t>
            </w:r>
          </w:p>
          <w:p w14:paraId="1B38C16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6B60AC3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GILDO PESSÔA DE SANTANA JÚNIOR</w:t>
            </w:r>
          </w:p>
        </w:tc>
      </w:tr>
      <w:tr w:rsidR="00E62E33" w:rsidRPr="00E62E33" w14:paraId="7D38AC5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3A27E69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5685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126/2013</w:t>
            </w:r>
          </w:p>
          <w:p w14:paraId="5B40FB1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2013/1376519</w:t>
            </w:r>
          </w:p>
          <w:p w14:paraId="66ED9C9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CARUARU – MEIO AMBIENTE</w:t>
            </w:r>
          </w:p>
          <w:p w14:paraId="449E052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E62E33" w:rsidRPr="00E62E33" w14:paraId="178ADDC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2396E0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03E373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097/2018</w:t>
            </w:r>
          </w:p>
          <w:p w14:paraId="1DDA0A5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2018/378878</w:t>
            </w:r>
          </w:p>
          <w:p w14:paraId="50CA5FE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CARUARU – URBANISMO</w:t>
            </w:r>
          </w:p>
          <w:p w14:paraId="7ECCF2C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SIGILOSO</w:t>
            </w:r>
          </w:p>
        </w:tc>
      </w:tr>
      <w:tr w:rsidR="00E62E33" w:rsidRPr="00E62E33" w14:paraId="13E5282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456A6C7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ECFD6E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001/2009 - ANEXO 1</w:t>
            </w:r>
          </w:p>
          <w:p w14:paraId="2674A60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2006/25344</w:t>
            </w:r>
          </w:p>
          <w:p w14:paraId="6411236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OLINDA – MEIO AMBIENTE</w:t>
            </w:r>
          </w:p>
          <w:p w14:paraId="00889C6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E62E33" w:rsidRPr="00E62E33" w14:paraId="53933F9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9417ED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ABBEF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025/2016 </w:t>
            </w:r>
          </w:p>
          <w:p w14:paraId="17C98BA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2016/2208940</w:t>
            </w:r>
          </w:p>
          <w:p w14:paraId="2A00616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6BA5D2C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CLÁUDIA FERNANDES DA SILVA </w:t>
            </w:r>
          </w:p>
        </w:tc>
      </w:tr>
      <w:tr w:rsidR="00E62E33" w:rsidRPr="00E62E33" w14:paraId="1BDD7C3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2FC032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91129C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082/2014 </w:t>
            </w:r>
          </w:p>
          <w:p w14:paraId="127CD63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2013/1012666</w:t>
            </w:r>
          </w:p>
          <w:p w14:paraId="5A32DFC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6CBFF9C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MPF</w:t>
            </w:r>
          </w:p>
        </w:tc>
      </w:tr>
      <w:tr w:rsidR="00E62E33" w:rsidRPr="00E62E33" w14:paraId="77C4C04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1AF323D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B200F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Nº 132/2016</w:t>
            </w:r>
          </w:p>
          <w:p w14:paraId="53DBB6C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2016/2237504</w:t>
            </w:r>
          </w:p>
          <w:p w14:paraId="2EFEFEC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34ª PJDC DA CAPITAL - SAÚDE</w:t>
            </w:r>
          </w:p>
          <w:p w14:paraId="0780EB0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MARIA DE FÁTIMA CORREIA PRAGANA</w:t>
            </w:r>
          </w:p>
        </w:tc>
      </w:tr>
      <w:tr w:rsidR="00E62E33" w:rsidRPr="00E62E33" w14:paraId="77AD0B3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521277F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lastRenderedPageBreak/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990C32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045/2017 </w:t>
            </w:r>
          </w:p>
          <w:p w14:paraId="319B7E2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2017/2784780</w:t>
            </w:r>
          </w:p>
          <w:p w14:paraId="3543162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35ª PJDC DA CAPITAL – URBANISMO </w:t>
            </w:r>
          </w:p>
          <w:p w14:paraId="69B59F4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ASSOCIAÇÃO DOS MORADORES DO BAIRRO DAS GRAÇAS</w:t>
            </w:r>
          </w:p>
        </w:tc>
      </w:tr>
      <w:tr w:rsidR="00E62E33" w:rsidRPr="00E62E33" w14:paraId="6AA8E87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4494FAD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675E9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N° 012/2019 </w:t>
            </w:r>
          </w:p>
          <w:p w14:paraId="72A3F2C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2018/356721</w:t>
            </w:r>
          </w:p>
          <w:p w14:paraId="16A5EA8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20ª PJDC DA CAPITAL – URBANISMO </w:t>
            </w:r>
          </w:p>
          <w:p w14:paraId="7622167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MARIA LUIZA REIS</w:t>
            </w:r>
          </w:p>
          <w:p w14:paraId="14C5285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E62E33" w:rsidRPr="00E62E33" w14:paraId="5C99256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CEB282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700A8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18073-30</w:t>
            </w:r>
          </w:p>
          <w:p w14:paraId="294FC27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2018/130670</w:t>
            </w:r>
          </w:p>
          <w:p w14:paraId="73E433A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149DB6F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MARIA DO ROSARIO CRUZ DE MENEZES</w:t>
            </w:r>
          </w:p>
          <w:p w14:paraId="018168A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E62E33" w:rsidRPr="00E62E33" w14:paraId="3447F8F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A3D1D4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9A682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Nº 19038-30</w:t>
            </w:r>
          </w:p>
          <w:p w14:paraId="5F9A247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2019/42979</w:t>
            </w:r>
          </w:p>
          <w:p w14:paraId="3774C41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1593734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REJANE BATISTA MARANHÃO</w:t>
            </w:r>
          </w:p>
          <w:p w14:paraId="54BB661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E62E33" w:rsidRPr="00E62E33" w14:paraId="03D2DBB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4825E9B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183620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Nº 19015-30</w:t>
            </w:r>
          </w:p>
          <w:p w14:paraId="5855676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2019/18472</w:t>
            </w:r>
          </w:p>
          <w:p w14:paraId="5F6C12B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5016B07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DELEGACIA DE POLÍCIA DO IDOSO</w:t>
            </w:r>
          </w:p>
          <w:p w14:paraId="117D02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E62E33" w:rsidRPr="00E62E33" w14:paraId="401246A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4B44370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FFD3D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17047-30</w:t>
            </w:r>
          </w:p>
          <w:p w14:paraId="7B6DF5A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2017/2613966</w:t>
            </w:r>
          </w:p>
          <w:p w14:paraId="4476FE9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24127DD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8ª PJDC DA CAPITAL</w:t>
            </w:r>
          </w:p>
          <w:p w14:paraId="747177E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E62E33" w:rsidRPr="00E62E33" w14:paraId="4A81DBA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182DCEF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68853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17044-30</w:t>
            </w:r>
          </w:p>
          <w:p w14:paraId="34CC238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2018/2595870</w:t>
            </w:r>
          </w:p>
          <w:p w14:paraId="167C4FA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3A09AB4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TJPE</w:t>
            </w:r>
          </w:p>
          <w:p w14:paraId="1FFD10F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E62E33" w:rsidRPr="00E62E33" w14:paraId="1492D9B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2D5824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3F365A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Nº 15176-30</w:t>
            </w:r>
          </w:p>
          <w:p w14:paraId="2B8FE11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2015/1983800</w:t>
            </w:r>
          </w:p>
          <w:p w14:paraId="49BAB08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1A140DD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MARCELO ALVES VILELA</w:t>
            </w:r>
          </w:p>
          <w:p w14:paraId="0E635A7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E62E33" w:rsidRPr="00E62E33" w14:paraId="317C381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60B6B0F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B101F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PP Nº 19077-30</w:t>
            </w:r>
          </w:p>
          <w:p w14:paraId="30A5976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2019/95836</w:t>
            </w:r>
          </w:p>
          <w:p w14:paraId="5BAE447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4785D20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NAYARA ANDRADE DE SOUZA</w:t>
            </w:r>
          </w:p>
          <w:p w14:paraId="73D79BA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E62E33" w:rsidRPr="00E62E33" w14:paraId="1601332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580376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DA1F9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IC N° 010/2015</w:t>
            </w:r>
          </w:p>
          <w:p w14:paraId="24FBC8E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AUTO ARQUIMEDES: 2012/886031</w:t>
            </w:r>
          </w:p>
          <w:p w14:paraId="6A569A2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ÁGUAS BELAS</w:t>
            </w:r>
          </w:p>
          <w:p w14:paraId="1764EDB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sz w:val="22"/>
                <w:szCs w:val="22"/>
                <w:lang w:eastAsia="pt-BR"/>
              </w:rPr>
              <w:t>NOTICIANTE: CAOP DE COMBATE AOS CRIMES DE NATUREZA TRIBUTÁRIA</w:t>
            </w:r>
          </w:p>
        </w:tc>
      </w:tr>
    </w:tbl>
    <w:p w14:paraId="4713D0DB" w14:textId="77777777" w:rsidR="00E62E33" w:rsidRPr="00E62E33" w:rsidRDefault="00E62E33" w:rsidP="00E62E33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E62E33" w:rsidRPr="00E62E33" w14:paraId="32666ECC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40472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2F6D56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Salomão Abdo Aziz Ismail Filho</w:t>
            </w:r>
          </w:p>
        </w:tc>
      </w:tr>
      <w:tr w:rsidR="00E62E33" w:rsidRPr="00E62E33" w14:paraId="00FB200E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B5446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B0EEBE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 </w:t>
            </w:r>
          </w:p>
          <w:p w14:paraId="767CE2B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2019/129396</w:t>
            </w:r>
          </w:p>
          <w:p w14:paraId="30138D7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CABROBÓ</w:t>
            </w:r>
          </w:p>
          <w:p w14:paraId="792693D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 (s): MUNICÍPIO DE CABROBÓ</w:t>
            </w:r>
          </w:p>
          <w:p w14:paraId="5802DD9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nas instalações do Centro de Noonoses, causando maus tratos aos animais</w:t>
            </w:r>
          </w:p>
        </w:tc>
      </w:tr>
      <w:tr w:rsidR="00E62E33" w:rsidRPr="00E62E33" w14:paraId="1360A069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096FC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123C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20003-30</w:t>
            </w:r>
          </w:p>
          <w:p w14:paraId="0CA4EEB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2019/429561</w:t>
            </w:r>
          </w:p>
          <w:p w14:paraId="2E661F5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1ECD566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MARIA LÚCIA SOBRAL E OUTRA</w:t>
            </w:r>
          </w:p>
          <w:p w14:paraId="4678625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situação de vulnerabilidade social</w:t>
            </w:r>
          </w:p>
        </w:tc>
      </w:tr>
      <w:tr w:rsidR="00E62E33" w:rsidRPr="00E62E33" w14:paraId="11A3D1FA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CF68D9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A2FBE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03-2019</w:t>
            </w:r>
          </w:p>
          <w:p w14:paraId="1CA788B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2018/278190</w:t>
            </w:r>
          </w:p>
          <w:p w14:paraId="6235AC1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FERREIROS</w:t>
            </w:r>
          </w:p>
          <w:p w14:paraId="40183B6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CAMUTANGA</w:t>
            </w:r>
          </w:p>
          <w:p w14:paraId="7CACF0E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do serviço de transporte público escolar</w:t>
            </w:r>
          </w:p>
        </w:tc>
      </w:tr>
      <w:tr w:rsidR="00E62E33" w:rsidRPr="00E62E33" w14:paraId="63D5F86C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BB0C8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6DBA2E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19226-30</w:t>
            </w:r>
          </w:p>
          <w:p w14:paraId="5305634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2019/370892</w:t>
            </w:r>
          </w:p>
          <w:p w14:paraId="10BEF2E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0878C29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FRANCISCO JOSÉ DA SILVA</w:t>
            </w:r>
          </w:p>
          <w:p w14:paraId="1BCEB3D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situação de vulnerabilidade de idoso</w:t>
            </w:r>
          </w:p>
        </w:tc>
      </w:tr>
      <w:tr w:rsidR="00E62E33" w:rsidRPr="00E62E33" w14:paraId="169FBEA2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2A845B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87485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19242-30</w:t>
            </w:r>
          </w:p>
          <w:p w14:paraId="5CEED05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2019/343454</w:t>
            </w:r>
          </w:p>
          <w:p w14:paraId="50BAEC2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2E0157A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EMPRESA VERA CRUZ E OUTROS</w:t>
            </w:r>
          </w:p>
          <w:p w14:paraId="048C54D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ausência de concessão de gratuidade em transporte intermunicipal para pessoas idosas</w:t>
            </w:r>
          </w:p>
        </w:tc>
      </w:tr>
      <w:tr w:rsidR="00E62E33" w:rsidRPr="00E62E33" w14:paraId="68D941C7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61105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BBD8C8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001-1-2020</w:t>
            </w:r>
          </w:p>
          <w:p w14:paraId="61C457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2018/425252</w:t>
            </w:r>
          </w:p>
          <w:p w14:paraId="445AE8B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12ª PJDC DA CAPITAL</w:t>
            </w:r>
          </w:p>
          <w:p w14:paraId="6E9E481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49414AA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poluição sonora – proibição de fogos de artifício sem ruídos em eventos em Recife.</w:t>
            </w:r>
          </w:p>
        </w:tc>
      </w:tr>
      <w:tr w:rsidR="00E62E33" w:rsidRPr="00E62E33" w14:paraId="05419D8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BD651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9DB9EC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025/2016                                   </w:t>
            </w:r>
          </w:p>
          <w:p w14:paraId="49675BD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2014/1451197</w:t>
            </w:r>
          </w:p>
          <w:p w14:paraId="1D3BF4C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DE ABREU E LIMA</w:t>
            </w:r>
          </w:p>
          <w:p w14:paraId="2029E7F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ABREU E LIMA E OUTROS</w:t>
            </w:r>
          </w:p>
          <w:p w14:paraId="02B56DC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na prestação de contas de verbas recebidas do FNDE.</w:t>
            </w:r>
          </w:p>
        </w:tc>
      </w:tr>
      <w:tr w:rsidR="00E62E33" w:rsidRPr="00E62E33" w14:paraId="10CAA68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45E26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10C1C8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01409.000.060/2018</w:t>
            </w:r>
          </w:p>
          <w:p w14:paraId="38AFF0D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01409.000.060/2018</w:t>
            </w:r>
          </w:p>
          <w:p w14:paraId="50B6401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2020/151753</w:t>
            </w:r>
          </w:p>
          <w:p w14:paraId="7AC68F9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BREJO DA MADRE DE DEUS</w:t>
            </w:r>
          </w:p>
          <w:p w14:paraId="2E7FAC1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BREJO DA MADRE DE DEUS</w:t>
            </w:r>
          </w:p>
          <w:p w14:paraId="72FA8B9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de má prestação de serviços por servidores da Prefeitura de Brejo da Madre de Deus.</w:t>
            </w:r>
          </w:p>
        </w:tc>
      </w:tr>
      <w:tr w:rsidR="00E62E33" w:rsidRPr="00E62E33" w14:paraId="67EB36C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64692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22052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01409.000.206/2019</w:t>
            </w:r>
          </w:p>
          <w:p w14:paraId="302BC3A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01409.000.206/2019</w:t>
            </w:r>
          </w:p>
          <w:p w14:paraId="19FD3FB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2020/152313</w:t>
            </w:r>
          </w:p>
          <w:p w14:paraId="238176B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BREJO DA MADRE DE DEUS</w:t>
            </w:r>
          </w:p>
          <w:p w14:paraId="38B334C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BREJO DA MADRE DE DEUS</w:t>
            </w:r>
          </w:p>
          <w:p w14:paraId="4DFC6CE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falta de estrutura do matadouro público de Brejo da Madre de Deus.</w:t>
            </w:r>
          </w:p>
        </w:tc>
      </w:tr>
      <w:tr w:rsidR="00E62E33" w:rsidRPr="00E62E33" w14:paraId="3A31C8B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A268F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2A15CF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01409.000.225/2019</w:t>
            </w:r>
          </w:p>
          <w:p w14:paraId="0378410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01409.000.225/2019</w:t>
            </w:r>
          </w:p>
          <w:p w14:paraId="3763867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2020/152314</w:t>
            </w:r>
          </w:p>
          <w:p w14:paraId="002A09F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BREJO DA MADRE DE DEUS</w:t>
            </w:r>
          </w:p>
          <w:p w14:paraId="67CD209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BREJO DA MADRE DE DEUS</w:t>
            </w:r>
          </w:p>
          <w:p w14:paraId="4369501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de construção irregular em local público.</w:t>
            </w:r>
          </w:p>
        </w:tc>
      </w:tr>
      <w:tr w:rsidR="00E62E33" w:rsidRPr="00E62E33" w14:paraId="56BC5DB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2EEBA5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B6FD14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01412.000.027/2019</w:t>
            </w:r>
          </w:p>
          <w:p w14:paraId="4BBD898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01412.000.027/2019</w:t>
            </w:r>
          </w:p>
          <w:p w14:paraId="41520B5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Arquimedes: 2020/2293884</w:t>
            </w:r>
          </w:p>
          <w:p w14:paraId="0389AF6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JATAÚBA</w:t>
            </w:r>
          </w:p>
          <w:p w14:paraId="541B792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JATAÚBA</w:t>
            </w:r>
          </w:p>
          <w:p w14:paraId="3D03D2D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irregularidade em processo licitatório na Prefeitura de JATAÚBA</w:t>
            </w:r>
          </w:p>
        </w:tc>
      </w:tr>
      <w:tr w:rsidR="00E62E33" w:rsidRPr="00E62E33" w14:paraId="5279268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65217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9C2554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01412.000.023/2019</w:t>
            </w:r>
          </w:p>
          <w:p w14:paraId="1F4D9C3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01412.000.023/2019</w:t>
            </w:r>
          </w:p>
          <w:p w14:paraId="7F6DEE1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2020/152366</w:t>
            </w:r>
          </w:p>
          <w:p w14:paraId="375511C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JATAÚBA</w:t>
            </w:r>
          </w:p>
          <w:p w14:paraId="5598A6B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CONSELHO TUTELAR DE JATAÚBA E OUTROS</w:t>
            </w:r>
          </w:p>
          <w:p w14:paraId="5C415C2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abuso sexual contra adolescente.</w:t>
            </w:r>
          </w:p>
        </w:tc>
      </w:tr>
      <w:tr w:rsidR="00E62E33" w:rsidRPr="00E62E33" w14:paraId="0398A8A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C8B5A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EDBDF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02011.000.007/2020</w:t>
            </w:r>
          </w:p>
          <w:p w14:paraId="5D9E18C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02011.000.007/2020</w:t>
            </w:r>
          </w:p>
          <w:p w14:paraId="1528846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2020/152614</w:t>
            </w:r>
          </w:p>
          <w:p w14:paraId="4E6C003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2050280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JONATHAN HONORATO MENDONÇA</w:t>
            </w:r>
          </w:p>
          <w:p w14:paraId="3E1D42C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reclamação sobre o itinerário utilizado pela Viação Progresso até o TIP, em sua chegada ao Recife.</w:t>
            </w:r>
          </w:p>
        </w:tc>
      </w:tr>
      <w:tr w:rsidR="00E62E33" w:rsidRPr="00E62E33" w14:paraId="05E5B4E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28A39D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BDA225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02014.000.015/2020</w:t>
            </w:r>
          </w:p>
          <w:p w14:paraId="5A64E5C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2020/152661 (12582838)</w:t>
            </w:r>
          </w:p>
          <w:p w14:paraId="6BD10D7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4DFF65B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MARIA AMÉLIA DE LIMA</w:t>
            </w:r>
          </w:p>
          <w:p w14:paraId="59ED767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situação de vulnerabilidade de pessoa idosa.</w:t>
            </w:r>
          </w:p>
        </w:tc>
      </w:tr>
      <w:tr w:rsidR="00E62E33" w:rsidRPr="00E62E33" w14:paraId="5568F60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859D25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8E6437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 </w:t>
            </w:r>
          </w:p>
          <w:p w14:paraId="04B633F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02014.000.057/2020</w:t>
            </w:r>
          </w:p>
          <w:p w14:paraId="5CF49CD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2020/152665 (12582844)</w:t>
            </w:r>
          </w:p>
          <w:p w14:paraId="2F31C59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2375F16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JOSEFA MARIA PEREIRA DA SILVA</w:t>
            </w:r>
          </w:p>
          <w:p w14:paraId="7EBA8AB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situação de vulnerabilidade de pessoa idosa.</w:t>
            </w:r>
          </w:p>
        </w:tc>
      </w:tr>
      <w:tr w:rsidR="00E62E33" w:rsidRPr="00E62E33" w14:paraId="023134E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B28F0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26EE3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 </w:t>
            </w:r>
          </w:p>
          <w:p w14:paraId="1F8E986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02014.000.167/2020</w:t>
            </w:r>
          </w:p>
          <w:p w14:paraId="3C79F6E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Arquimedes: 2020/152675 12582860</w:t>
            </w:r>
          </w:p>
          <w:p w14:paraId="2E01879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CAPITAL.</w:t>
            </w:r>
          </w:p>
          <w:p w14:paraId="0BBC2C0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EUTÁLIA PESSOA DE SOUZA LIMA E OUTRA</w:t>
            </w:r>
          </w:p>
          <w:p w14:paraId="4CF2303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situação de vulnerabilidade de pessoa idosa.</w:t>
            </w:r>
          </w:p>
        </w:tc>
      </w:tr>
      <w:tr w:rsidR="00E62E33" w:rsidRPr="00E62E33" w14:paraId="100F2CC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C76A3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42BA3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 </w:t>
            </w:r>
          </w:p>
          <w:p w14:paraId="57EDBE1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02014.000.173/2020</w:t>
            </w:r>
          </w:p>
          <w:p w14:paraId="56A285D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Arquimedes: 2020/152680 (12582867)</w:t>
            </w:r>
          </w:p>
          <w:p w14:paraId="33F4A0B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4AC6FEC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João Gomes de Oliveira</w:t>
            </w:r>
          </w:p>
          <w:p w14:paraId="4F29C24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situação de vulnerabilidade de pessoa idosa</w:t>
            </w:r>
          </w:p>
        </w:tc>
      </w:tr>
      <w:tr w:rsidR="00E62E33" w:rsidRPr="00E62E33" w14:paraId="56FF9FF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34D7D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348D98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 </w:t>
            </w:r>
          </w:p>
          <w:p w14:paraId="2CCEC18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01640.000.027/2020</w:t>
            </w:r>
          </w:p>
          <w:p w14:paraId="12E3209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Arquimedes: 2020/217462 (12761251)</w:t>
            </w:r>
          </w:p>
          <w:p w14:paraId="2E657AA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BODOCÓ</w:t>
            </w:r>
          </w:p>
          <w:p w14:paraId="061F049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GRANITO</w:t>
            </w:r>
          </w:p>
          <w:p w14:paraId="6EFF662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omissões dolosas de integrantes do Poder Legislativo da cidade de Granito/PE nas sessões instaladas para análises de contas anuais da Chefia do Poder Executivo daquele município, referentes aos exercícios financeiros de 2014, 2015 e 2016.</w:t>
            </w:r>
          </w:p>
        </w:tc>
      </w:tr>
      <w:tr w:rsidR="00E62E33" w:rsidRPr="00E62E33" w14:paraId="099C476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7A8BBD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F3B23A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 </w:t>
            </w:r>
          </w:p>
          <w:p w14:paraId="6AD2F9B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01685.000.074/2020</w:t>
            </w:r>
          </w:p>
          <w:p w14:paraId="3AC2784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Arquimedes: 2020/217468 12761257</w:t>
            </w:r>
          </w:p>
          <w:p w14:paraId="518C5E3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MARAIAL</w:t>
            </w:r>
          </w:p>
          <w:p w14:paraId="1106F61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MARAIAL</w:t>
            </w:r>
          </w:p>
          <w:p w14:paraId="531C8EB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irregularidades em processo licitatório.</w:t>
            </w:r>
          </w:p>
        </w:tc>
      </w:tr>
      <w:tr w:rsidR="00E62E33" w:rsidRPr="00E62E33" w14:paraId="06A9F85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6BAEA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D18290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01712.000.032/2020</w:t>
            </w:r>
          </w:p>
          <w:p w14:paraId="22EA4AF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01712.000.032/2020</w:t>
            </w:r>
          </w:p>
          <w:p w14:paraId="114A5E0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Arquimedes: 2020/217483 12761270</w:t>
            </w:r>
          </w:p>
          <w:p w14:paraId="6D057E1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SÃO JOSÉ BELMONTE</w:t>
            </w:r>
          </w:p>
          <w:p w14:paraId="06C332D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0983218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apuração de infração contra o meio ambiente praticada pela empresa “DO CAMPO REFLORESTAMENTO E AGROCUPECUÁRIA LTDA” </w:t>
            </w:r>
          </w:p>
        </w:tc>
      </w:tr>
      <w:tr w:rsidR="00E62E33" w:rsidRPr="00E62E33" w14:paraId="468B71D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A8A8E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E63649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01712.000.034/2020</w:t>
            </w:r>
          </w:p>
          <w:p w14:paraId="46174FD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01712.000.034/2020</w:t>
            </w:r>
          </w:p>
          <w:p w14:paraId="075FF57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Arquimedes: 2020/217469 12761258</w:t>
            </w:r>
          </w:p>
          <w:p w14:paraId="07583C0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SÃO JOSÉ DO BELMONTE</w:t>
            </w:r>
          </w:p>
          <w:p w14:paraId="5F02DC8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0BD35C5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apuração de infração contra o meio ambiente praticada pela empresa “VULCANO INDUSTRIAL E COMERCIAL RURAL LTDA” </w:t>
            </w:r>
          </w:p>
        </w:tc>
      </w:tr>
      <w:tr w:rsidR="00E62E33" w:rsidRPr="00E62E33" w14:paraId="183F4DC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9C24D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73D579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</w:t>
            </w:r>
          </w:p>
          <w:p w14:paraId="07562AD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02053.000.298/2020</w:t>
            </w:r>
          </w:p>
          <w:p w14:paraId="0FB5BAF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Arquimedes: 2020/217476 (12761265)</w:t>
            </w:r>
          </w:p>
          <w:p w14:paraId="49D184A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18ª PJDC DA CAPITAL</w:t>
            </w:r>
          </w:p>
          <w:p w14:paraId="05DB7B2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CENTRO EDUCACIONAL SABER VIVER LTDA</w:t>
            </w:r>
          </w:p>
          <w:p w14:paraId="5010314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Prestação de serviços educacionais em meio à pandemia de COVID-19, com descontos diferenciados.</w:t>
            </w:r>
          </w:p>
        </w:tc>
      </w:tr>
      <w:tr w:rsidR="00E62E33" w:rsidRPr="00E62E33" w14:paraId="246117D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F97B51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0B1F7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</w:t>
            </w:r>
          </w:p>
          <w:p w14:paraId="67C3694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01663.000.063/2020</w:t>
            </w:r>
          </w:p>
          <w:p w14:paraId="4EAAC07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Arquimedes: 2020/217465 (12761254)</w:t>
            </w:r>
          </w:p>
          <w:p w14:paraId="07A5FF0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IATI</w:t>
            </w:r>
          </w:p>
          <w:p w14:paraId="0636788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DAIANE VIEIRA DE ANDRADE E OUTRA</w:t>
            </w:r>
          </w:p>
          <w:p w14:paraId="72BBA97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apuração de situação de vulnerabilidade de criança.</w:t>
            </w:r>
          </w:p>
        </w:tc>
      </w:tr>
      <w:tr w:rsidR="00E62E33" w:rsidRPr="00E62E33" w14:paraId="5D8EF72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DB81D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F10276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</w:t>
            </w:r>
          </w:p>
          <w:p w14:paraId="59C4C3F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01917.000.089/2020</w:t>
            </w:r>
          </w:p>
          <w:p w14:paraId="6C9F501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2020/174203</w:t>
            </w:r>
          </w:p>
          <w:p w14:paraId="36D18A3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OLINDA</w:t>
            </w:r>
          </w:p>
          <w:p w14:paraId="1FB0D2A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averiguação da legalidade da Portaria 007/2020, da Polícia Científica, em virtude da necessidade de atendimento médico-legal a crianças e adolescentes durante o período da pandemia COVID-19</w:t>
            </w:r>
          </w:p>
        </w:tc>
      </w:tr>
      <w:tr w:rsidR="00E62E33" w:rsidRPr="00E62E33" w14:paraId="248AAA0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ABCDB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FF8A5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n. 01998.000.068/2020</w:t>
            </w:r>
          </w:p>
          <w:p w14:paraId="0B6B39E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01998.000.068/2020</w:t>
            </w:r>
          </w:p>
          <w:p w14:paraId="2B98DD8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Arquimedes: 2020/174224</w:t>
            </w:r>
          </w:p>
          <w:p w14:paraId="227888D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27ª PJDC DA CAPITAL</w:t>
            </w:r>
          </w:p>
          <w:p w14:paraId="0526B4C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38F1851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irregularidade no edital do concurso público na Secretaria de Desenvolvimento Social, Juventude, Política sobre Drogas do Recife. </w:t>
            </w:r>
          </w:p>
        </w:tc>
      </w:tr>
      <w:tr w:rsidR="00E62E33" w:rsidRPr="00E62E33" w14:paraId="194FF2E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AA9C7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42A3E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n. 02326.000.064/2020</w:t>
            </w:r>
          </w:p>
          <w:p w14:paraId="3997BB9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SIM: 02326.000.064/2020</w:t>
            </w:r>
          </w:p>
          <w:p w14:paraId="0D04CA2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Arquimedes: 2020/174302</w:t>
            </w:r>
          </w:p>
          <w:p w14:paraId="0BCB1CE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  2ª PJDC do Cabo de Santo Agostinho</w:t>
            </w:r>
          </w:p>
          <w:p w14:paraId="0A204CE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BKL CONSTRUÇÕES LTDA – EPP e Prefeitura do Cabo</w:t>
            </w:r>
          </w:p>
          <w:p w14:paraId="1433910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na etapa da abertura dos envelopes contendo as propostas de preços do procedimento licitatório TP n° 003/2020 da Prefeitura do Cabo</w:t>
            </w:r>
          </w:p>
        </w:tc>
      </w:tr>
    </w:tbl>
    <w:p w14:paraId="2B26E362" w14:textId="77777777" w:rsidR="00E62E33" w:rsidRPr="00E62E33" w:rsidRDefault="00E62E33" w:rsidP="00E62E33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8623"/>
      </w:tblGrid>
      <w:tr w:rsidR="00E62E33" w:rsidRPr="00E62E33" w14:paraId="1EE8B32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EE016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EB91F0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Conselheira: MARIA LIZANDRA LIRA DE CARVALHO</w:t>
            </w:r>
          </w:p>
        </w:tc>
      </w:tr>
      <w:tr w:rsidR="00E62E33" w:rsidRPr="00E62E33" w14:paraId="132BFE9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2E989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A0D17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002/2015</w:t>
            </w:r>
          </w:p>
          <w:p w14:paraId="1291933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2013/1358996</w:t>
            </w:r>
          </w:p>
          <w:p w14:paraId="75C845C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ALAGOINHA</w:t>
            </w:r>
          </w:p>
          <w:p w14:paraId="1F296C4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DA8572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D1D68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20727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01/2019</w:t>
            </w:r>
          </w:p>
          <w:p w14:paraId="51D4A64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2018/357123</w:t>
            </w:r>
          </w:p>
          <w:p w14:paraId="65FD056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PROMOTORIA DE JUSTIÇA DE DEFESA DA CIDADANIA DA CAPITAL</w:t>
            </w:r>
          </w:p>
          <w:p w14:paraId="36C639E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1942ED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24D6F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657095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07/2020</w:t>
            </w:r>
          </w:p>
          <w:p w14:paraId="240CFE3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2019/343893</w:t>
            </w:r>
          </w:p>
          <w:p w14:paraId="2181F1C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PROMOTORIA DE JUSTIÇA DE DEFESA DA CIDADANIA DA CAPITAL</w:t>
            </w:r>
          </w:p>
          <w:p w14:paraId="1126338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7EE862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D4E12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DCEEEE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04/2018</w:t>
            </w:r>
          </w:p>
          <w:p w14:paraId="06B0402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2016/2473094</w:t>
            </w:r>
          </w:p>
          <w:p w14:paraId="32997F1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CAETÉS</w:t>
            </w:r>
          </w:p>
          <w:p w14:paraId="45AC8EC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91989C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9DEE9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9D7284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14/2013</w:t>
            </w:r>
          </w:p>
          <w:p w14:paraId="6E318E6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2013/1216050</w:t>
            </w:r>
          </w:p>
          <w:p w14:paraId="7E2FDD8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22ª PROMOTORIA DE JUSTIÇA DE DEFESA DA CIDADANIA DA CAPITAL</w:t>
            </w:r>
          </w:p>
          <w:p w14:paraId="0D51759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8ED617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C6B82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992D65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005/14-17</w:t>
            </w:r>
          </w:p>
          <w:p w14:paraId="4135368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2012/810533</w:t>
            </w:r>
          </w:p>
          <w:p w14:paraId="31797CA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PROMOTORIA DE JUSTIÇA DE DEFESA DA CIDADANIA DA CAPITAL</w:t>
            </w:r>
          </w:p>
          <w:p w14:paraId="1CAF376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25B0EE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C1773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A07300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001/2009</w:t>
            </w:r>
          </w:p>
          <w:p w14:paraId="40CB4FF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2007/8059 – ANEXO 26</w:t>
            </w:r>
          </w:p>
          <w:p w14:paraId="52C7B07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OLINDA</w:t>
            </w:r>
          </w:p>
          <w:p w14:paraId="51CA8B9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AE0461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5894D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352771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01/2004</w:t>
            </w:r>
          </w:p>
          <w:p w14:paraId="5DAF5A5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2012/725864</w:t>
            </w:r>
          </w:p>
          <w:p w14:paraId="2B28884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29ª PROMOTORIA DE JUSTIÇA DE DEFESA DA CIDADANIA DA CAPITAL</w:t>
            </w:r>
          </w:p>
          <w:p w14:paraId="4D01D8A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473975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EEDE7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EDA495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06/2018</w:t>
            </w:r>
          </w:p>
          <w:p w14:paraId="073C3F9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2017/2727705</w:t>
            </w:r>
          </w:p>
          <w:p w14:paraId="2D61159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SIRINHAÉM</w:t>
            </w:r>
          </w:p>
          <w:p w14:paraId="008549F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466A37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80F1A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AC3FA0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17/2019</w:t>
            </w:r>
          </w:p>
          <w:p w14:paraId="0B5C035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2019/174877</w:t>
            </w:r>
          </w:p>
          <w:p w14:paraId="63F947D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BELO JARDIM</w:t>
            </w:r>
          </w:p>
          <w:p w14:paraId="6D46137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03A411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98D16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A76FA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001/2009 – ANEXO 89</w:t>
            </w:r>
          </w:p>
          <w:p w14:paraId="6F7456A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2012/760497</w:t>
            </w:r>
          </w:p>
          <w:p w14:paraId="5D2E1D5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3.ª PROMOTORIA DE JUSTIÇA DE DEFESA DA CIDADANIA DE OLINDA</w:t>
            </w:r>
          </w:p>
          <w:p w14:paraId="4D285B1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C838A9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DFE5B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7DBAC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02/2012</w:t>
            </w:r>
          </w:p>
          <w:p w14:paraId="5773882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2012/885467</w:t>
            </w:r>
          </w:p>
          <w:p w14:paraId="063B704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PROMOTORIA DE JUSTIÇA DE FERREIROS</w:t>
            </w:r>
          </w:p>
          <w:p w14:paraId="314E1B8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01FA16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68E70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C73AA0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002/2020</w:t>
            </w:r>
          </w:p>
          <w:p w14:paraId="3C4F525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2019/209164</w:t>
            </w:r>
          </w:p>
          <w:p w14:paraId="4A15E3F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PROMOTORIA DE JUSTIÇA DE DEFESA DA CIDADANIA DA CAPITAL</w:t>
            </w:r>
          </w:p>
          <w:p w14:paraId="44D73BD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B7E42D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7F3D9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46A8F8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010/2018</w:t>
            </w:r>
          </w:p>
          <w:p w14:paraId="7711781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2018/14681</w:t>
            </w:r>
          </w:p>
          <w:p w14:paraId="743A390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MARAIAL</w:t>
            </w:r>
          </w:p>
          <w:p w14:paraId="78AB378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6422B0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D6CAE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C3304D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054/2017</w:t>
            </w:r>
          </w:p>
          <w:p w14:paraId="7C4D8EC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2017/2666537</w:t>
            </w:r>
          </w:p>
          <w:p w14:paraId="466B976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PROMOTORIA DE JUSTIÇA DE DEFESA DA CIDADANIA DE JABOATÃO DOS GUARARAPES</w:t>
            </w:r>
          </w:p>
          <w:p w14:paraId="289C10E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B233EA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7906E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50AAC9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076/2016</w:t>
            </w:r>
          </w:p>
          <w:p w14:paraId="458B696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2016/2242072</w:t>
            </w:r>
          </w:p>
          <w:p w14:paraId="1056903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CAMARAGIBE</w:t>
            </w:r>
          </w:p>
          <w:p w14:paraId="63E88AD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86CC83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27AA1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6B5265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nº14-027/2015</w:t>
            </w:r>
          </w:p>
          <w:p w14:paraId="6E8BFC3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2015/1876707</w:t>
            </w:r>
          </w:p>
          <w:p w14:paraId="0B56CCE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PETROLINA</w:t>
            </w:r>
          </w:p>
          <w:p w14:paraId="1C0073F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CFB9E2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49630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A6A0D1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12061-30</w:t>
            </w:r>
          </w:p>
          <w:p w14:paraId="51841E1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2012/723614</w:t>
            </w:r>
          </w:p>
          <w:p w14:paraId="54842FC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PROMOTORIA DE JUSTIÇA DE DEFESA DA CIDADANIA DA CAPITAL</w:t>
            </w:r>
          </w:p>
          <w:p w14:paraId="6E28C43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CAD6CB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EE74D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604301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001/2019</w:t>
            </w:r>
          </w:p>
          <w:p w14:paraId="39B4FA9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2019/224185</w:t>
            </w:r>
          </w:p>
          <w:p w14:paraId="6EFDEA0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DEFESA DA CIDADANIA DE OLINDA</w:t>
            </w:r>
          </w:p>
          <w:p w14:paraId="1E0764A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D2E351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300FE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2DEFAF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006/2013</w:t>
            </w:r>
          </w:p>
          <w:p w14:paraId="3F4DCA3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2013/1223363</w:t>
            </w:r>
          </w:p>
          <w:p w14:paraId="2653719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INAJÁ</w:t>
            </w:r>
          </w:p>
          <w:p w14:paraId="6A39243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97D9D0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B732D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25E4C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01/2011</w:t>
            </w:r>
          </w:p>
          <w:p w14:paraId="1BC77AF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2012/884889</w:t>
            </w:r>
          </w:p>
          <w:p w14:paraId="4EC6391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FERREIROS</w:t>
            </w:r>
          </w:p>
          <w:p w14:paraId="2589FB6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28CF68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FD880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59669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005/2013</w:t>
            </w:r>
          </w:p>
          <w:p w14:paraId="47C2739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2013/1309694</w:t>
            </w:r>
          </w:p>
          <w:p w14:paraId="09D9710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IBIMIRIM</w:t>
            </w:r>
          </w:p>
          <w:p w14:paraId="75D2C99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1BAD89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DA944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078201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01/2019</w:t>
            </w:r>
          </w:p>
          <w:p w14:paraId="0B74158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2019/49568</w:t>
            </w:r>
          </w:p>
          <w:p w14:paraId="7F6BC47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SANTA MARIA DO CAMBUCÁ</w:t>
            </w:r>
          </w:p>
          <w:p w14:paraId="645C3DC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4A4DF8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13851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FE5058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010/2014 – ANEXO 39</w:t>
            </w:r>
          </w:p>
          <w:p w14:paraId="70125E9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2014/1629024</w:t>
            </w:r>
          </w:p>
          <w:p w14:paraId="0BC3B06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PESQUEIRA</w:t>
            </w:r>
          </w:p>
          <w:p w14:paraId="6D54434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Interessado: A sociedade</w:t>
            </w:r>
          </w:p>
        </w:tc>
      </w:tr>
      <w:tr w:rsidR="00E62E33" w:rsidRPr="00E62E33" w14:paraId="1A41AB2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20A38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32F19B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044/2016</w:t>
            </w:r>
          </w:p>
          <w:p w14:paraId="40FA2B8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2016/2284330</w:t>
            </w:r>
          </w:p>
          <w:p w14:paraId="58643CF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43ª PROMOTORIA DE JUSTIÇA DE DEFESA DA CIDADANIA DA CAPITAL</w:t>
            </w:r>
          </w:p>
          <w:p w14:paraId="1883FB0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0A343B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4F19A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99827D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004/2017</w:t>
            </w:r>
          </w:p>
          <w:p w14:paraId="6D3DF6F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2014/1697466</w:t>
            </w:r>
          </w:p>
          <w:p w14:paraId="7D39407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IPOJUCA</w:t>
            </w:r>
          </w:p>
          <w:p w14:paraId="186B1F7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BB50E5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6AA13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FB8C3D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173/2015</w:t>
            </w:r>
          </w:p>
          <w:p w14:paraId="6E3D830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2012/955441</w:t>
            </w:r>
          </w:p>
          <w:p w14:paraId="48D90D8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PROMOTORIA DE JUSTIÇA DE DEFESA DA CIDADANIA DO PAULISTA</w:t>
            </w:r>
          </w:p>
          <w:p w14:paraId="49E9718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24D0F0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F36E8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4E40BD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006/2018</w:t>
            </w:r>
          </w:p>
          <w:p w14:paraId="0BA7B01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2016/2279383</w:t>
            </w:r>
          </w:p>
          <w:p w14:paraId="3B1B52E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PARNAMIRIM</w:t>
            </w:r>
          </w:p>
          <w:p w14:paraId="224814A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492368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45660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E677A5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05/2017</w:t>
            </w:r>
          </w:p>
          <w:p w14:paraId="62CC97F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2017/2691607</w:t>
            </w:r>
          </w:p>
          <w:p w14:paraId="5DEDF80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INAJÁ</w:t>
            </w:r>
          </w:p>
          <w:p w14:paraId="0D50171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10F13F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41BD5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D09A19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03-051/2007</w:t>
            </w:r>
          </w:p>
          <w:p w14:paraId="55885E9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2008/42816</w:t>
            </w:r>
          </w:p>
          <w:p w14:paraId="6BA2A18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PETROLINA</w:t>
            </w:r>
          </w:p>
          <w:p w14:paraId="591C630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C47A7A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7E25E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80DEB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015/15-19</w:t>
            </w:r>
          </w:p>
          <w:p w14:paraId="1EECFD7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2015/1952384</w:t>
            </w:r>
          </w:p>
          <w:p w14:paraId="04C519D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PROMOTORIA DE JUSTIÇA DE DEFESA DA CIDADANIA DA CAPITAL</w:t>
            </w:r>
          </w:p>
          <w:p w14:paraId="187D5C3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EC2519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F6E32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74CE7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006/2015</w:t>
            </w:r>
          </w:p>
          <w:p w14:paraId="69229F9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2014/1598687</w:t>
            </w:r>
          </w:p>
          <w:p w14:paraId="70528D8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BREJO DA MADRE DE DEUS</w:t>
            </w:r>
          </w:p>
          <w:p w14:paraId="2A0C23B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BCE538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C0ACE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DB4EED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05-006/2017 </w:t>
            </w:r>
          </w:p>
          <w:p w14:paraId="313C2D8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2016/2434866</w:t>
            </w:r>
          </w:p>
          <w:p w14:paraId="6CABC2C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PETROLINA</w:t>
            </w:r>
          </w:p>
          <w:p w14:paraId="145C164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A5D58A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66C69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2DE892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009/2015</w:t>
            </w:r>
          </w:p>
          <w:p w14:paraId="5E41146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2012/904064</w:t>
            </w:r>
          </w:p>
          <w:p w14:paraId="01B9A9B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ALAGOINHA</w:t>
            </w:r>
          </w:p>
          <w:p w14:paraId="4AAF83B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EF7A02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1EE69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E812C9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035/2019</w:t>
            </w:r>
          </w:p>
          <w:p w14:paraId="0C98488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2019/273345</w:t>
            </w:r>
          </w:p>
          <w:p w14:paraId="4923AC0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DEFESA DA CIDADANIA DO PAULISTA</w:t>
            </w:r>
          </w:p>
          <w:p w14:paraId="788A5BF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9ECCC1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C898B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697918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005/2018</w:t>
            </w:r>
          </w:p>
          <w:p w14:paraId="1FB5C05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2017/2841088</w:t>
            </w:r>
          </w:p>
          <w:p w14:paraId="1AA1294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SANHARÓ</w:t>
            </w:r>
          </w:p>
          <w:p w14:paraId="33B8F71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Interessado: A sociedade</w:t>
            </w:r>
          </w:p>
        </w:tc>
      </w:tr>
      <w:tr w:rsidR="00E62E33" w:rsidRPr="00E62E33" w14:paraId="5303423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5F06F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49B25C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21/2016</w:t>
            </w:r>
          </w:p>
          <w:p w14:paraId="1F05C48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2016/7390402</w:t>
            </w:r>
          </w:p>
          <w:p w14:paraId="3B51121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CARPINA</w:t>
            </w:r>
          </w:p>
          <w:p w14:paraId="3030965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74F61C5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1133C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1FCC27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06-051/2016</w:t>
            </w:r>
          </w:p>
          <w:p w14:paraId="28BD59A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2016/2315115</w:t>
            </w:r>
          </w:p>
          <w:p w14:paraId="0324156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PETROLINA</w:t>
            </w:r>
          </w:p>
          <w:p w14:paraId="1A561F2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A65918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AA528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12C067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108/2016</w:t>
            </w:r>
          </w:p>
          <w:p w14:paraId="5101CB4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2016/2305490</w:t>
            </w:r>
          </w:p>
          <w:p w14:paraId="4CDFD21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PROMOTORIA DE JUSTIÇA DE DEFESA DA CIDADANIA DA CAPITAL</w:t>
            </w:r>
          </w:p>
          <w:p w14:paraId="418B5C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88721C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8D7A6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F9EAE3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2013/1175246</w:t>
            </w:r>
          </w:p>
          <w:p w14:paraId="658F6A0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2013/1175246</w:t>
            </w:r>
          </w:p>
          <w:p w14:paraId="49E338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PROMOTORIA DE JUSTIÇA DE DEFESA DA CIDADANIA DA CAPITAL</w:t>
            </w:r>
          </w:p>
          <w:p w14:paraId="2CF89C0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5F59B7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2853B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21888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012/2018</w:t>
            </w:r>
          </w:p>
          <w:p w14:paraId="1A804B9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2018/230587</w:t>
            </w:r>
          </w:p>
          <w:p w14:paraId="46E176F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DEFESA DA CIDADANIA DO PAULISTA</w:t>
            </w:r>
          </w:p>
          <w:p w14:paraId="529DACA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F9332D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594C4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CF9D1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2011/32024</w:t>
            </w:r>
          </w:p>
          <w:p w14:paraId="4DCAC47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2011/61608</w:t>
            </w:r>
          </w:p>
          <w:p w14:paraId="76DFD0C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PROMOTORIA DE JUSTIÇA DE DEFESA DA CIDADANIA DA CAPITAL</w:t>
            </w:r>
          </w:p>
          <w:p w14:paraId="03599AC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789C8C9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12093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7F87C2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019/2012</w:t>
            </w:r>
          </w:p>
          <w:p w14:paraId="42BF3FF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2012/756730</w:t>
            </w:r>
          </w:p>
          <w:p w14:paraId="3E063DE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22ª PROMOTORIA DE JUSTIÇA DE DEFESA DA CIDADANIA DA CAPITAL</w:t>
            </w:r>
          </w:p>
          <w:p w14:paraId="10827A5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8A0AB6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CA31A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FE0BC4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84/2018</w:t>
            </w:r>
          </w:p>
          <w:p w14:paraId="1BA4928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2018/360412</w:t>
            </w:r>
          </w:p>
          <w:p w14:paraId="1395A2C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DEFESA DA CIDADANIA DO CABO DE SANTO AGOSTINHO</w:t>
            </w:r>
          </w:p>
          <w:p w14:paraId="6E936BE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38CA24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DB964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122280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008/2019</w:t>
            </w:r>
          </w:p>
          <w:p w14:paraId="3666210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2017/2716896</w:t>
            </w:r>
          </w:p>
          <w:p w14:paraId="070EFCB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QUIPAPÁ</w:t>
            </w:r>
          </w:p>
          <w:p w14:paraId="6502B2A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99B69A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39A5E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F9E664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11/2019</w:t>
            </w:r>
          </w:p>
          <w:p w14:paraId="7AC6D06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2019/76796</w:t>
            </w:r>
          </w:p>
          <w:p w14:paraId="383660E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DEFESA DA CIDADANIA DO CABO DE SANTO AGOSTINHO</w:t>
            </w:r>
          </w:p>
          <w:p w14:paraId="192F60A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90A81E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3182C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87345A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99/2019</w:t>
            </w:r>
          </w:p>
          <w:p w14:paraId="4944732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2019/395671</w:t>
            </w:r>
          </w:p>
          <w:p w14:paraId="6201BA2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DEFESA DA CIDADANIA DO CABO DE SANTO AGOSTINHO</w:t>
            </w:r>
          </w:p>
          <w:p w14:paraId="774FBCC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7613DB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27345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20FE63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21/2019</w:t>
            </w:r>
          </w:p>
          <w:p w14:paraId="37009CE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2019/84024</w:t>
            </w:r>
          </w:p>
          <w:p w14:paraId="2D91507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DO CABO DE SANTO AGOSTINHO</w:t>
            </w:r>
          </w:p>
          <w:p w14:paraId="3AC80B2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C599384" w14:textId="77777777" w:rsidTr="00E62E33">
        <w:trPr>
          <w:trHeight w:val="1198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89B88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678D01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049/10-19</w:t>
            </w:r>
          </w:p>
          <w:p w14:paraId="53D49D6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2010/40956</w:t>
            </w:r>
          </w:p>
          <w:p w14:paraId="1EA88E4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PROMOTORIA DE JUSTIÇA DE DEFESA DA CIDADANIA DA CAPITAL</w:t>
            </w:r>
          </w:p>
          <w:p w14:paraId="43681E2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441772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7CDE2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8638F0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12/2018</w:t>
            </w:r>
          </w:p>
          <w:p w14:paraId="2E71F77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2017/2793706</w:t>
            </w:r>
          </w:p>
          <w:p w14:paraId="652FBC3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PETROLINA</w:t>
            </w:r>
          </w:p>
          <w:p w14:paraId="7353787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6BBBF2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85BC4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9411A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08/2017</w:t>
            </w:r>
          </w:p>
          <w:p w14:paraId="6A773B0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2016/2372650</w:t>
            </w:r>
          </w:p>
          <w:p w14:paraId="7B1FFD7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PETROLINA</w:t>
            </w:r>
          </w:p>
          <w:p w14:paraId="154C99F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BE8F65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A0D88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A007C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002/2016</w:t>
            </w:r>
          </w:p>
          <w:p w14:paraId="4A56B7A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2012/649718</w:t>
            </w:r>
          </w:p>
          <w:p w14:paraId="7BD1610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PETROLINA</w:t>
            </w:r>
          </w:p>
          <w:p w14:paraId="2A83588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861C80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3FF8C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83867A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N.º 2016/2477569</w:t>
            </w:r>
          </w:p>
          <w:p w14:paraId="36EC43D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2016/2477569</w:t>
            </w:r>
          </w:p>
          <w:p w14:paraId="20F34A0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PROMOTORIA DE JUSTIÇA DE DEFESA DA CIDADANIA DA CAPITAL</w:t>
            </w:r>
          </w:p>
          <w:p w14:paraId="306AB30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3EF3A3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43F49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C0AE6E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017/2012</w:t>
            </w:r>
          </w:p>
          <w:p w14:paraId="1947E4B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2012/790556</w:t>
            </w:r>
          </w:p>
          <w:p w14:paraId="761CE81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DEFESA DA CIDADANIA DO PAULISTA</w:t>
            </w:r>
          </w:p>
          <w:p w14:paraId="4E007E0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9AC926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98425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B36DE7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104/2016</w:t>
            </w:r>
          </w:p>
          <w:p w14:paraId="3300B48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2016/2504543</w:t>
            </w:r>
          </w:p>
          <w:p w14:paraId="3D195A5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CARUARU</w:t>
            </w:r>
          </w:p>
          <w:p w14:paraId="10AC365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A9BBF8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7A20A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442DA2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006/2014</w:t>
            </w:r>
          </w:p>
          <w:p w14:paraId="73B86C0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2014/1530454</w:t>
            </w:r>
          </w:p>
          <w:p w14:paraId="051427A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LAGOA GRANDE</w:t>
            </w:r>
          </w:p>
          <w:p w14:paraId="7142CC1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446397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0F9AF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5B82E3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07/2015</w:t>
            </w:r>
          </w:p>
          <w:p w14:paraId="15D31C2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2013/1388508</w:t>
            </w:r>
          </w:p>
          <w:p w14:paraId="5EEBC1E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ALAGOINHA</w:t>
            </w:r>
          </w:p>
          <w:p w14:paraId="157AD4E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050757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16A59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0DBE0F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19252-30</w:t>
            </w:r>
          </w:p>
          <w:p w14:paraId="4E51F2F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2019/407082</w:t>
            </w:r>
          </w:p>
          <w:p w14:paraId="38E1DC8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4BD5B36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5E603C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B8656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215DE5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19167-30</w:t>
            </w:r>
          </w:p>
          <w:p w14:paraId="1C0011A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 nº 2019/276394</w:t>
            </w:r>
          </w:p>
          <w:p w14:paraId="49B280F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600AB59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D9C990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2AD40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A153DB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19102-30</w:t>
            </w:r>
          </w:p>
          <w:p w14:paraId="4BECF37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2019/131648</w:t>
            </w:r>
          </w:p>
          <w:p w14:paraId="5C44E43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59F4C0F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8EFF1C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A789B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55A379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nº 2015.32.039</w:t>
            </w:r>
          </w:p>
          <w:p w14:paraId="7112C7E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2015/2165984</w:t>
            </w:r>
          </w:p>
          <w:p w14:paraId="788D0B3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32.ª PROMOTORIA DE JUSTIÇA DE DEFESA DA CIDADANIA DA CAPITAL</w:t>
            </w:r>
          </w:p>
          <w:p w14:paraId="55F5274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AB9A73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1C5C1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0548D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063/2016</w:t>
            </w:r>
          </w:p>
          <w:p w14:paraId="1CC8A80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2016/2375207</w:t>
            </w:r>
          </w:p>
          <w:p w14:paraId="58E26C9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DEFESA DA CIDADANIA DE JABOATÃO DOS GUARARAPES</w:t>
            </w:r>
          </w:p>
          <w:p w14:paraId="016D574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D955DA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4FD45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4914B1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16/2015</w:t>
            </w:r>
          </w:p>
          <w:p w14:paraId="64F9BFF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2015/2075980</w:t>
            </w:r>
          </w:p>
          <w:p w14:paraId="5C472D9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3.ª PROMOTORIA DE JUSTIÇA DE DEFESA DA CIDADANIA DO CABO DE SANTO AGOSTINHO</w:t>
            </w:r>
          </w:p>
          <w:p w14:paraId="31ABF9A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141D2C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377FC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A2EC00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012/2019</w:t>
            </w:r>
          </w:p>
          <w:p w14:paraId="5E899D3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2017/2841087</w:t>
            </w:r>
          </w:p>
          <w:p w14:paraId="60621F0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SANHARÓ</w:t>
            </w:r>
          </w:p>
          <w:p w14:paraId="2F4E132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B5BBA6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3FEFB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0DB132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16/2019</w:t>
            </w:r>
          </w:p>
          <w:p w14:paraId="1F7A54F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2018/390451</w:t>
            </w:r>
          </w:p>
          <w:p w14:paraId="331AA8E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PROMOTORIA DE JUSTIÇA DE DEFESA DA CIDADANIA DE PAULISTA</w:t>
            </w:r>
          </w:p>
          <w:p w14:paraId="20CE749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A7A30F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0B747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7809C2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002/2016</w:t>
            </w:r>
          </w:p>
          <w:p w14:paraId="2BF4502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2013/1161315</w:t>
            </w:r>
          </w:p>
          <w:p w14:paraId="56B4A26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CAMARAGIBE</w:t>
            </w:r>
          </w:p>
          <w:p w14:paraId="6AC7B51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84FEC2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B5E4E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91C267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002/20</w:t>
            </w:r>
          </w:p>
          <w:p w14:paraId="07FCC9A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2019/425607</w:t>
            </w:r>
          </w:p>
          <w:p w14:paraId="07D0A90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27ª PROMOTORIA DE JUSTIÇA DE DEFESA DA CIDADANIA DA CAPITAL</w:t>
            </w:r>
          </w:p>
          <w:p w14:paraId="6AF1C64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636EA2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2473A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A75D0C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001/2015</w:t>
            </w:r>
          </w:p>
          <w:p w14:paraId="24D7D0A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2014/1761510</w:t>
            </w:r>
          </w:p>
          <w:p w14:paraId="066BF5B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PROMOTORIA DE JUSTIÇA DE DEFESA DA CIDADANIA DO PAULISTA</w:t>
            </w:r>
          </w:p>
          <w:p w14:paraId="76BDB0D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8667D6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C181F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1A358C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n.º 001/2016</w:t>
            </w:r>
          </w:p>
          <w:p w14:paraId="42920D7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2016/2178817</w:t>
            </w:r>
          </w:p>
          <w:p w14:paraId="781C083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IBIMIRIM</w:t>
            </w:r>
          </w:p>
          <w:p w14:paraId="667317D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DE76DD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E6B52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3BFC0D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2018/43180</w:t>
            </w:r>
          </w:p>
          <w:p w14:paraId="5E5558E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2018/43180</w:t>
            </w:r>
          </w:p>
          <w:p w14:paraId="0B41B37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36.ª PROMOTORIA DE JUSTIÇA DE DEFESA DA CIDADANIA DA CAPITAL</w:t>
            </w:r>
          </w:p>
          <w:p w14:paraId="728E087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06096B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6E666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5BD40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17/2017</w:t>
            </w:r>
          </w:p>
          <w:p w14:paraId="7DE1595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2016/2196141</w:t>
            </w:r>
          </w:p>
          <w:p w14:paraId="492C7DA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3.ª PROMOTORIA DE JUSTIÇA DE DEFESA DA CIDADANIA DE PETROLINA</w:t>
            </w:r>
          </w:p>
          <w:p w14:paraId="4ADD21A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FEC342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82301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7C8F4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117/15</w:t>
            </w:r>
          </w:p>
          <w:p w14:paraId="22910F8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2014/1567007</w:t>
            </w:r>
          </w:p>
          <w:p w14:paraId="320D702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25ª PROMOTORIA DE JUSTIÇA DE DEFESA DA CIDADANIA DA CAPITAL</w:t>
            </w:r>
          </w:p>
          <w:p w14:paraId="48938F4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17349D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98A0E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162236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087/2017</w:t>
            </w:r>
          </w:p>
          <w:p w14:paraId="7CF5CE1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2017/2692564</w:t>
            </w:r>
          </w:p>
          <w:p w14:paraId="7CEFF26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PROMOTORIA DE JUSTIÇA DE DEFESA DA CIDADANIA DA CAPITAL</w:t>
            </w:r>
          </w:p>
          <w:p w14:paraId="1C32BC6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DEF0FC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E45EF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A1C543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029/2019</w:t>
            </w:r>
          </w:p>
          <w:p w14:paraId="6BD6BE8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2019/268705</w:t>
            </w:r>
          </w:p>
          <w:p w14:paraId="285936D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PROMOTORIA DE JUSTIÇA DE DEFESA DA CIDADANIA DE PAULISTA</w:t>
            </w:r>
          </w:p>
          <w:p w14:paraId="019A77B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02D6A7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73E1C6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4D4036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022-1/2012-12</w:t>
            </w:r>
          </w:p>
          <w:p w14:paraId="74936B3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2011/132030</w:t>
            </w:r>
          </w:p>
          <w:p w14:paraId="568442C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12.ª PROMOTORIA DE JUSTIÇA DE DEFESA DA CIDADANIA DA CAPITAL</w:t>
            </w:r>
          </w:p>
          <w:p w14:paraId="2B023EB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3328C3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5B467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DAAB27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020/2015</w:t>
            </w:r>
          </w:p>
          <w:p w14:paraId="188CA53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2014/1550592</w:t>
            </w:r>
          </w:p>
          <w:p w14:paraId="66AC0FA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MARAIAL</w:t>
            </w:r>
          </w:p>
          <w:p w14:paraId="71E1EC4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3F5E46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397F1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9CD1A7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006/2011</w:t>
            </w:r>
          </w:p>
          <w:p w14:paraId="5C7CAC1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2016/2294157</w:t>
            </w:r>
          </w:p>
          <w:p w14:paraId="35E36B1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AFRÂNIO</w:t>
            </w:r>
          </w:p>
          <w:p w14:paraId="70901EA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7423A58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494D7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62DB19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20029-30</w:t>
            </w:r>
          </w:p>
          <w:p w14:paraId="52029BF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2020/27499</w:t>
            </w:r>
          </w:p>
          <w:p w14:paraId="492514F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2EA1115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723F6C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92F5B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EE9C2C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2015/1816834</w:t>
            </w:r>
          </w:p>
          <w:p w14:paraId="08E3115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15015-30</w:t>
            </w:r>
          </w:p>
          <w:p w14:paraId="0A1CC21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0C4DFE5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A415B9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BDE9B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BC9DC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2015/2045509</w:t>
            </w:r>
          </w:p>
          <w:p w14:paraId="5FFE866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2015/2045509</w:t>
            </w:r>
          </w:p>
          <w:p w14:paraId="427721D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ÁGUA PRETA</w:t>
            </w:r>
          </w:p>
          <w:p w14:paraId="6F59273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5F2151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63932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10730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087/2016</w:t>
            </w:r>
          </w:p>
          <w:p w14:paraId="251A31D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2016/2339405</w:t>
            </w:r>
          </w:p>
          <w:p w14:paraId="78F7759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GOIANA</w:t>
            </w:r>
          </w:p>
          <w:p w14:paraId="4868578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7A61163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1F8DF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95ED3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69/2019</w:t>
            </w:r>
          </w:p>
          <w:p w14:paraId="5EB9F81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2019/386806</w:t>
            </w:r>
          </w:p>
          <w:p w14:paraId="1F6FBBD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PROMOTORIA DE JUSTIÇA DE DEFESA DA CIDADANIA DE JABOATÃO DOS GUARARAPES</w:t>
            </w:r>
          </w:p>
          <w:p w14:paraId="1C86CC8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7C2AF60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9DCDC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5ED876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036/2019</w:t>
            </w:r>
          </w:p>
          <w:p w14:paraId="746FF7A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2019/7536</w:t>
            </w:r>
          </w:p>
          <w:p w14:paraId="067C598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27ª PROMOTORIA DE JUSTIÇA DE DEFESA DA CIDADANIA DA CAPITAL</w:t>
            </w:r>
          </w:p>
          <w:p w14:paraId="6B822DF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9AA245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2CA67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6F9C5F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010/2016</w:t>
            </w:r>
          </w:p>
          <w:p w14:paraId="572C862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2016/2268833</w:t>
            </w:r>
          </w:p>
          <w:p w14:paraId="62241FF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MORENO</w:t>
            </w:r>
          </w:p>
          <w:p w14:paraId="1EEB731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7323B80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40532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1C1DDB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07/20</w:t>
            </w:r>
          </w:p>
          <w:p w14:paraId="0562E52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2019/325706</w:t>
            </w:r>
          </w:p>
          <w:p w14:paraId="3DFE142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PROMOTORIA DE JUSTIÇA DE DEFESA DA CIDADANIA DE JABOATÃO DOS GUARARAPES</w:t>
            </w:r>
          </w:p>
          <w:p w14:paraId="5758578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96F60E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56DAE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B188FF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005/2018</w:t>
            </w:r>
          </w:p>
          <w:p w14:paraId="285875A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2016/2345365</w:t>
            </w:r>
          </w:p>
          <w:p w14:paraId="64A5C5F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SERRA TALHADA</w:t>
            </w:r>
          </w:p>
          <w:p w14:paraId="46A8166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F08310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E64E3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E52B5C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020/2018</w:t>
            </w:r>
          </w:p>
          <w:p w14:paraId="6615209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2017/2795257</w:t>
            </w:r>
          </w:p>
          <w:p w14:paraId="538FF8C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GOIANA</w:t>
            </w:r>
          </w:p>
          <w:p w14:paraId="55483AE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D6A452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4E424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D5131A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2014/1716848</w:t>
            </w:r>
          </w:p>
          <w:p w14:paraId="6EEA8C5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2014/1716848</w:t>
            </w:r>
          </w:p>
          <w:p w14:paraId="3715BF3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SÃO JOSÉ DO EGITO</w:t>
            </w:r>
          </w:p>
          <w:p w14:paraId="5854847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738AD33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ECFD4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EBC970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2016/2207497</w:t>
            </w:r>
          </w:p>
          <w:p w14:paraId="73F9ECE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2016/2207497</w:t>
            </w:r>
          </w:p>
          <w:p w14:paraId="56018D0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CAETÉS</w:t>
            </w:r>
          </w:p>
          <w:p w14:paraId="148CAB0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AE1EE7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D58F0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EDC628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2015/1900535</w:t>
            </w:r>
          </w:p>
          <w:p w14:paraId="57BD636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2015/1900535</w:t>
            </w:r>
          </w:p>
          <w:p w14:paraId="179A8E3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MORENO</w:t>
            </w:r>
          </w:p>
          <w:p w14:paraId="1F4F28E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7BA30E4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86AB1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5F6DD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2015/1879374</w:t>
            </w:r>
          </w:p>
          <w:p w14:paraId="3505F06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2015/1879374</w:t>
            </w:r>
          </w:p>
          <w:p w14:paraId="3FE47FB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MORENO</w:t>
            </w:r>
          </w:p>
          <w:p w14:paraId="3C03DF8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573984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681B5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9ED357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2015/1818336</w:t>
            </w:r>
          </w:p>
          <w:p w14:paraId="4C28E8C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2015/1818336</w:t>
            </w:r>
          </w:p>
          <w:p w14:paraId="5877E0C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GARANHUNS</w:t>
            </w:r>
          </w:p>
          <w:p w14:paraId="09F6359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79F0138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A5F09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F0C13B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02/2014</w:t>
            </w:r>
          </w:p>
          <w:p w14:paraId="4D5E4B1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2014/1449777</w:t>
            </w:r>
          </w:p>
          <w:p w14:paraId="3573C73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DA ILHA DE ITAMARACÁ</w:t>
            </w:r>
          </w:p>
          <w:p w14:paraId="35AE473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CD55A7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2AF5F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D2BEF2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2015/2026006</w:t>
            </w:r>
          </w:p>
          <w:p w14:paraId="0982C23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2015/2026006</w:t>
            </w:r>
          </w:p>
          <w:p w14:paraId="7861E5B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1ª PROMOTORIA DE JUSTIÇA DE SANTA CRUZ DO CAPIBARIBE</w:t>
            </w:r>
          </w:p>
          <w:p w14:paraId="5EB7661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2309876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FBC78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95.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922EA3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137/2016</w:t>
            </w:r>
          </w:p>
          <w:p w14:paraId="2B7F840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2016/2285177</w:t>
            </w:r>
          </w:p>
          <w:p w14:paraId="55F9417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25ª PROMOTORIA DE JUSTIÇA DE DEFESA DA CIDADANIA DA CAPITAL</w:t>
            </w:r>
          </w:p>
          <w:p w14:paraId="5652015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533F5D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9B268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E21A27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135/2017</w:t>
            </w:r>
          </w:p>
          <w:p w14:paraId="2B61B8F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2017/2732638</w:t>
            </w:r>
          </w:p>
          <w:p w14:paraId="5F02D05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PROMOTORIA DE JUSTIÇA DE DEFESA DA CIDADANIA DA CAPITAL</w:t>
            </w:r>
          </w:p>
          <w:p w14:paraId="09FFCBA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1696DE6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6C34B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32E4B7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112/13</w:t>
            </w:r>
          </w:p>
          <w:p w14:paraId="62129E1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2012/761447</w:t>
            </w:r>
          </w:p>
          <w:p w14:paraId="7F472A6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SÃO BENTO DO UNA</w:t>
            </w:r>
          </w:p>
          <w:p w14:paraId="6833642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7E7CFC8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DED6E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3E752A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093-1-2013</w:t>
            </w:r>
          </w:p>
          <w:p w14:paraId="3C5BB33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2013/1292016</w:t>
            </w:r>
          </w:p>
          <w:p w14:paraId="24F7A5F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13.ª PROMOTORIA DE JUSTIÇA DE DEFESA DA CIDADANIA DA CAPITAL</w:t>
            </w:r>
          </w:p>
          <w:p w14:paraId="4BA7C6A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031BB1C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F0137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428A3C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29/18</w:t>
            </w:r>
          </w:p>
          <w:p w14:paraId="062130A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2018/221444</w:t>
            </w:r>
          </w:p>
          <w:p w14:paraId="4253C16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PROMOTORIA DE JUSTIÇA DE DEFESA DA CIDADANIA DE JABOATÃO DOS GUARARAPES</w:t>
            </w:r>
          </w:p>
          <w:p w14:paraId="222F13E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339AC29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7FFAD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0C77C0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018/2015</w:t>
            </w:r>
          </w:p>
          <w:p w14:paraId="3FEEDD0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2013/1335007</w:t>
            </w:r>
          </w:p>
          <w:p w14:paraId="49A3563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SERTÂNIA</w:t>
            </w:r>
          </w:p>
          <w:p w14:paraId="1A2FB76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68077F8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27866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E5BE0B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003/2017</w:t>
            </w:r>
          </w:p>
          <w:p w14:paraId="15C8379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2017/2615929</w:t>
            </w:r>
          </w:p>
          <w:p w14:paraId="3D08E89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DEFESA DA CIDADANIA DE OLINDA</w:t>
            </w:r>
          </w:p>
          <w:p w14:paraId="19D052D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5053907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2B3AA4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197DF3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002/2016</w:t>
            </w:r>
          </w:p>
          <w:p w14:paraId="7A5A81F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2016/2263996</w:t>
            </w:r>
          </w:p>
          <w:p w14:paraId="7D38DAC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IBIMIRIM</w:t>
            </w:r>
          </w:p>
          <w:p w14:paraId="092E4D2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E62E33" w:rsidRPr="00E62E33" w14:paraId="4916944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D8F16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DB1D8A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17/2019</w:t>
            </w:r>
          </w:p>
          <w:p w14:paraId="7AD16F8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2019/21923</w:t>
            </w:r>
          </w:p>
          <w:p w14:paraId="4FAFBD3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3ª. PROMOTORIA DE JUSTIÇA DE DEFESA DA CIDADANIA DO CABO DE SANTO AGOSTINHO</w:t>
            </w:r>
          </w:p>
          <w:p w14:paraId="23FA017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</w:tbl>
    <w:p w14:paraId="02428F02" w14:textId="77777777" w:rsidR="00E62E33" w:rsidRPr="00E62E33" w:rsidRDefault="00E62E33" w:rsidP="00E62E33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8684"/>
      </w:tblGrid>
      <w:tr w:rsidR="00E62E33" w:rsidRPr="00E62E33" w14:paraId="669F475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74E9D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63B93B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RINALDO JORGE DA SILVA</w:t>
            </w:r>
          </w:p>
        </w:tc>
      </w:tr>
      <w:tr w:rsidR="00E62E33" w:rsidRPr="00E62E33" w14:paraId="7DFAFC94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81EAA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137B5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2013.1191200</w:t>
            </w:r>
          </w:p>
          <w:p w14:paraId="6C6F38F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011.2013</w:t>
            </w:r>
          </w:p>
          <w:p w14:paraId="01E9CB8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- PAULISTA</w:t>
            </w:r>
          </w:p>
          <w:p w14:paraId="0130D0E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HABITAÇÃO E URBANISMO</w:t>
            </w:r>
          </w:p>
          <w:p w14:paraId="48CC15B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ANÔNIMO</w:t>
            </w:r>
          </w:p>
          <w:p w14:paraId="586A542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JOÃO DAVID</w:t>
            </w:r>
          </w:p>
          <w:p w14:paraId="022C711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lastRenderedPageBreak/>
              <w:t>OBJETO: Apurar denúncia de construção irregular à beira de canal</w:t>
            </w:r>
          </w:p>
        </w:tc>
      </w:tr>
      <w:tr w:rsidR="00E62E33" w:rsidRPr="00E62E33" w14:paraId="791962CC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B8C4B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5E555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 xml:space="preserve"> AUTO nº 2013.1110044</w:t>
            </w:r>
          </w:p>
          <w:p w14:paraId="1CFD272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005.2014</w:t>
            </w:r>
          </w:p>
          <w:p w14:paraId="36D2D0C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- GRAVATÁ</w:t>
            </w:r>
          </w:p>
          <w:p w14:paraId="509FB66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JUVENTUDE</w:t>
            </w:r>
          </w:p>
          <w:p w14:paraId="1A24BCD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ONG AÇÃO LIVRE BRASIL</w:t>
            </w:r>
          </w:p>
          <w:p w14:paraId="0E6E86B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ELIZEU VIEIRA</w:t>
            </w:r>
          </w:p>
          <w:p w14:paraId="4133BE5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irregularidades na eleição do COMDICA</w:t>
            </w:r>
          </w:p>
        </w:tc>
      </w:tr>
      <w:tr w:rsidR="00E62E33" w:rsidRPr="00E62E33" w14:paraId="353AC5D8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F0147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4EB3E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 xml:space="preserve"> AUTO nº 2014.1711382</w:t>
            </w:r>
          </w:p>
          <w:p w14:paraId="0C59BE5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 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003.2016</w:t>
            </w:r>
          </w:p>
          <w:p w14:paraId="69E7629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– PARNAMIRIM</w:t>
            </w:r>
          </w:p>
          <w:p w14:paraId="6CBD74D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3B39763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CAOP PATRIMÔNIO PÚBLICO E SOCIAL</w:t>
            </w:r>
          </w:p>
          <w:p w14:paraId="2677EDE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FERDINANDO LIMA DE CARVALHO</w:t>
            </w:r>
          </w:p>
          <w:p w14:paraId="61EF527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eventual prática de atos de improbidade</w:t>
            </w:r>
          </w:p>
        </w:tc>
      </w:tr>
      <w:tr w:rsidR="00E62E33" w:rsidRPr="00E62E33" w14:paraId="782B31AF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C4AE8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697B8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2015.1889748</w:t>
            </w:r>
          </w:p>
          <w:p w14:paraId="27B543F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016.2016</w:t>
            </w:r>
          </w:p>
          <w:p w14:paraId="6FFC09C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– JABOATÃO DOS GUARARAPES</w:t>
            </w:r>
          </w:p>
          <w:p w14:paraId="330F1A7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657709B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LILIAN FERNANDA DE SIQUEIRA MELO</w:t>
            </w:r>
          </w:p>
          <w:p w14:paraId="22BBA99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MUNICÍPIO DE JABOATÃO DOS GUARARAPES</w:t>
            </w:r>
          </w:p>
          <w:p w14:paraId="1464C01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poluição ambiental resultante de acúmulo de lixo </w:t>
            </w:r>
          </w:p>
        </w:tc>
      </w:tr>
      <w:tr w:rsidR="00E62E33" w:rsidRPr="00E62E33" w14:paraId="739DFC7E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C1E114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18893FF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6692A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2012.630055</w:t>
            </w:r>
          </w:p>
          <w:p w14:paraId="4E161BC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009.2010</w:t>
            </w:r>
          </w:p>
          <w:p w14:paraId="4134000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- IPOJUCA</w:t>
            </w:r>
          </w:p>
          <w:p w14:paraId="02F1CD8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PCIDADANIA</w:t>
            </w:r>
          </w:p>
          <w:p w14:paraId="1165BA3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06A5762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INVESTIGADO(A): CARTÓRIO DE REGISTRO CIVIL E PREFEITURA DE IPOJUCA</w:t>
            </w:r>
          </w:p>
          <w:p w14:paraId="14B15F3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solicitação de informações sobre a existência de convênio entre a Prefeitura de Ipojuca e os Cartórios de Registro Civil do município </w:t>
            </w:r>
          </w:p>
        </w:tc>
      </w:tr>
      <w:tr w:rsidR="00E62E33" w:rsidRPr="00E62E33" w14:paraId="7C6BBE3E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EC6D3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1F2722D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71352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2014.1676140</w:t>
            </w:r>
          </w:p>
          <w:p w14:paraId="010FF95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15.2015</w:t>
            </w:r>
          </w:p>
          <w:p w14:paraId="5CDD945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GARANHUNS</w:t>
            </w:r>
          </w:p>
          <w:p w14:paraId="3B8F97C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CIDADANIA</w:t>
            </w:r>
          </w:p>
          <w:p w14:paraId="0EBDB27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  <w:p w14:paraId="1E75240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MUNICÍPIO DE GARANHUNS/ESCOLA MUNICIPAL JAIME LUNA</w:t>
            </w:r>
          </w:p>
          <w:p w14:paraId="0EF4DAD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escola em decorrência de precariedade estrutural</w:t>
            </w:r>
          </w:p>
          <w:p w14:paraId="627D4FD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</w:p>
        </w:tc>
      </w:tr>
      <w:tr w:rsidR="00E62E33" w:rsidRPr="00E62E33" w14:paraId="79D9D40C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6E4F0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D9A43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2014.1675834</w:t>
            </w:r>
          </w:p>
          <w:p w14:paraId="3E7DBD6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15.2016</w:t>
            </w:r>
          </w:p>
          <w:p w14:paraId="78D8EA9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- PETROLINA</w:t>
            </w:r>
          </w:p>
          <w:p w14:paraId="34ABB31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CIDADANIA</w:t>
            </w:r>
          </w:p>
          <w:p w14:paraId="3A01465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TADEU PLÍNIO DA SILVA</w:t>
            </w:r>
          </w:p>
          <w:p w14:paraId="5DF4C6D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SEDE DAS PROMOTORIAS DE PETROLINA</w:t>
            </w:r>
          </w:p>
          <w:p w14:paraId="127DA96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em vaga de estacionamento para pessoa deficiente</w:t>
            </w:r>
          </w:p>
        </w:tc>
      </w:tr>
      <w:tr w:rsidR="00E62E33" w:rsidRPr="00E62E33" w14:paraId="3954DBA7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A8D09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55F60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2014.1605673</w:t>
            </w:r>
          </w:p>
          <w:p w14:paraId="3BCD7DC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040.2015</w:t>
            </w:r>
          </w:p>
          <w:p w14:paraId="5560384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- CAPITAL</w:t>
            </w:r>
          </w:p>
          <w:p w14:paraId="675CD47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SAÚDE</w:t>
            </w:r>
          </w:p>
          <w:p w14:paraId="6F4FA1A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BENONE RAMOS DA SILVA JÚNIOR</w:t>
            </w:r>
          </w:p>
          <w:p w14:paraId="5CFAA93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SAÚDE</w:t>
            </w:r>
          </w:p>
          <w:p w14:paraId="173A798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insuficiência de leitos equipados com fonte de oxigênio no SUS/PE</w:t>
            </w:r>
          </w:p>
        </w:tc>
      </w:tr>
      <w:tr w:rsidR="00E62E33" w:rsidRPr="00E62E33" w14:paraId="5288D25F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7B649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3CDF2C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2012.818559</w:t>
            </w:r>
          </w:p>
          <w:p w14:paraId="2EE7AFE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IC Nº 14.2010</w:t>
            </w:r>
          </w:p>
          <w:p w14:paraId="09543B8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- PEDRA</w:t>
            </w:r>
          </w:p>
          <w:p w14:paraId="7F7CD1F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URBANISMO</w:t>
            </w:r>
          </w:p>
          <w:p w14:paraId="728F800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PEDRA</w:t>
            </w:r>
          </w:p>
          <w:p w14:paraId="062EF56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o despejo de dejetos na Rua Laudemiro Tenório, na cidade de Pedra</w:t>
            </w:r>
          </w:p>
        </w:tc>
      </w:tr>
      <w:tr w:rsidR="00E62E33" w:rsidRPr="00E62E33" w14:paraId="7C6F6EA6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FB669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89AC3A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2012.619763</w:t>
            </w:r>
          </w:p>
          <w:p w14:paraId="644FFA7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24/2011</w:t>
            </w:r>
          </w:p>
          <w:p w14:paraId="6B486E2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- CAPITAL </w:t>
            </w:r>
          </w:p>
          <w:p w14:paraId="54B801C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HABITAÇÃO E URBANISMO</w:t>
            </w:r>
          </w:p>
          <w:p w14:paraId="3229F1B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GERÊNCIA DE POLÍCIA DA CRIANÇA E DO ADOLESCENTE</w:t>
            </w:r>
          </w:p>
          <w:p w14:paraId="0E2A9D9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PAGODE DO DIDI</w:t>
            </w:r>
          </w:p>
          <w:p w14:paraId="13ECBF3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regularidade no funcionamento de estabelecimento comercial</w:t>
            </w:r>
          </w:p>
        </w:tc>
      </w:tr>
      <w:tr w:rsidR="00E62E33" w:rsidRPr="00E62E33" w14:paraId="438A8DC9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9F4CAD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159F2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2017.2798918</w:t>
            </w:r>
          </w:p>
          <w:p w14:paraId="1B874BE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008/2018</w:t>
            </w:r>
          </w:p>
          <w:p w14:paraId="3076866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DOC.9323002</w:t>
            </w:r>
          </w:p>
          <w:p w14:paraId="4E0ECF7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Gravatá</w:t>
            </w:r>
          </w:p>
          <w:p w14:paraId="293A155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3450C5C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19BF443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JAYCYANE RODRIGUES DE MELO</w:t>
            </w:r>
          </w:p>
          <w:p w14:paraId="59A900A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possível acumulação indevida de cargos públicos</w:t>
            </w:r>
          </w:p>
        </w:tc>
      </w:tr>
      <w:tr w:rsidR="00E62E33" w:rsidRPr="00E62E33" w14:paraId="1F02FAF7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6E3BA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0F425A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001/2016</w:t>
            </w:r>
          </w:p>
          <w:p w14:paraId="11554E4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2016.2352399</w:t>
            </w:r>
          </w:p>
          <w:p w14:paraId="10A91F7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TABIRA</w:t>
            </w:r>
          </w:p>
          <w:p w14:paraId="4328BCA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MARCOS ANTÔNIO DA SILVA (VEREADOR)</w:t>
            </w:r>
          </w:p>
          <w:p w14:paraId="0CD9EA6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denúncia de fechamento de postos de saúde e ausência de médicos, remédios e vacinação</w:t>
            </w:r>
          </w:p>
        </w:tc>
      </w:tr>
      <w:tr w:rsidR="00E62E33" w:rsidRPr="00E62E33" w14:paraId="633D08B3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62A56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36F574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013-1/2014</w:t>
            </w:r>
          </w:p>
          <w:p w14:paraId="1174EF6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2014.1568793</w:t>
            </w:r>
          </w:p>
          <w:p w14:paraId="4E101DF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12ª PJDC - CAPITAL</w:t>
            </w:r>
          </w:p>
          <w:p w14:paraId="5B59D89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BARCHEF MERCADO GOURMET</w:t>
            </w:r>
          </w:p>
          <w:p w14:paraId="20D695C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ocorrência de poluição sonora</w:t>
            </w:r>
          </w:p>
        </w:tc>
      </w:tr>
      <w:tr w:rsidR="00E62E33" w:rsidRPr="00E62E33" w14:paraId="5424AC3A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7839C3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F0C8DA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2015.2153209</w:t>
            </w:r>
          </w:p>
          <w:p w14:paraId="2FA2DE7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012/2010</w:t>
            </w:r>
          </w:p>
          <w:p w14:paraId="163D47C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GRUPO DE TRABALHO DE DEFESA DO PATRIMÔNIO PÚBLICO</w:t>
            </w:r>
          </w:p>
          <w:p w14:paraId="47F89C1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27896B5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TRIBUNAL DE CONTAS DE PERNAMBUCO</w:t>
            </w:r>
          </w:p>
          <w:p w14:paraId="5DE8810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ANTÔNIO CARLOS GUERRA BARRETO (EX-PREFEITO)</w:t>
            </w:r>
          </w:p>
          <w:p w14:paraId="3BAC181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irregularidades constatadas em prestação de contas do Município de Lagoa do Carro</w:t>
            </w:r>
          </w:p>
        </w:tc>
      </w:tr>
      <w:tr w:rsidR="00E62E33" w:rsidRPr="00E62E33" w14:paraId="309FC4DA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F01BA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62267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946133.2012</w:t>
            </w:r>
          </w:p>
          <w:p w14:paraId="136B928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002.2007</w:t>
            </w:r>
          </w:p>
          <w:p w14:paraId="20E12E5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– BELÉM DE SÃO FRANCISCO</w:t>
            </w:r>
          </w:p>
          <w:p w14:paraId="79BABB2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0BA9DBC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0E61EFD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PREFEITO DE BELÉM DE SÃO FRANCISCO</w:t>
            </w:r>
          </w:p>
          <w:p w14:paraId="5E3BA11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Averiguar a possível prática de improbidade administrativa</w:t>
            </w:r>
          </w:p>
        </w:tc>
      </w:tr>
      <w:tr w:rsidR="00E62E33" w:rsidRPr="00E62E33" w14:paraId="5387AEA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C4F9C5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2D717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2017.2601499</w:t>
            </w:r>
          </w:p>
          <w:p w14:paraId="0B670DE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003-1/2018</w:t>
            </w:r>
          </w:p>
          <w:p w14:paraId="0B8CC2F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– CAPITAL</w:t>
            </w:r>
          </w:p>
          <w:p w14:paraId="3221319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3E79156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4635C65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BAR DO LÉO CHOPP</w:t>
            </w:r>
          </w:p>
          <w:p w14:paraId="1806AF8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prática de poluição sonora decorrente de uso de som em volume excessivo de som</w:t>
            </w:r>
          </w:p>
        </w:tc>
      </w:tr>
      <w:tr w:rsidR="00E62E33" w:rsidRPr="00E62E33" w14:paraId="15648B9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44C8E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4DC76F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2014.1719345</w:t>
            </w:r>
          </w:p>
          <w:p w14:paraId="58CD109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ITAMARACÁ</w:t>
            </w:r>
          </w:p>
          <w:p w14:paraId="4E032EE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MARCOS AUGUSTO CORDEIRO DOS SANTOS, CEGEPO, ERIVALDO SARAIVA FEITOSA</w:t>
            </w:r>
          </w:p>
          <w:p w14:paraId="6B2C166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constatadas em prestação de contas da Ilha de Itamaracá, no ano de 2003</w:t>
            </w:r>
          </w:p>
        </w:tc>
      </w:tr>
      <w:tr w:rsidR="00E62E33" w:rsidRPr="00E62E33" w14:paraId="6BCC5412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D4C0AC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4655D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2018.228399</w:t>
            </w:r>
          </w:p>
          <w:p w14:paraId="1A5852B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026/2018</w:t>
            </w:r>
          </w:p>
          <w:p w14:paraId="49699A6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- QUIPAPÁ</w:t>
            </w:r>
          </w:p>
          <w:p w14:paraId="7354770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ADOLESCÊNCIA</w:t>
            </w:r>
          </w:p>
          <w:p w14:paraId="0A66D75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AÇÃO SOCIAL PARÓQUIA PALMARES - ASPP</w:t>
            </w:r>
          </w:p>
          <w:p w14:paraId="26607E2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QUIPAPÁ</w:t>
            </w:r>
          </w:p>
          <w:p w14:paraId="5ED350B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investigar descumprimento de convênio firmado com entidade de acolhimento de crianças e adolescentes</w:t>
            </w:r>
          </w:p>
        </w:tc>
      </w:tr>
      <w:tr w:rsidR="00E62E33" w:rsidRPr="00E62E33" w14:paraId="256EF432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C21D5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EC748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2006.32639</w:t>
            </w:r>
          </w:p>
          <w:p w14:paraId="2F3F951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21.2015</w:t>
            </w:r>
          </w:p>
          <w:p w14:paraId="3548889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- GOIANA</w:t>
            </w:r>
          </w:p>
          <w:p w14:paraId="3AAC3FB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7D15919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  <w:p w14:paraId="3F804C7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INVESTIGADO(A): JOSÉ ROBERTO TAVARES GADELHA</w:t>
            </w:r>
          </w:p>
          <w:p w14:paraId="3801503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desvio de verba de merenda escolar</w:t>
            </w:r>
          </w:p>
        </w:tc>
      </w:tr>
      <w:tr w:rsidR="00E62E33" w:rsidRPr="00E62E33" w14:paraId="47FE22A8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C9AEE1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C9211E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ABDC1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2015.2145429</w:t>
            </w:r>
          </w:p>
          <w:p w14:paraId="322736F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038.2015</w:t>
            </w:r>
          </w:p>
          <w:p w14:paraId="2575A9E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29ª PJDC - CAPITAL</w:t>
            </w:r>
          </w:p>
          <w:p w14:paraId="2E03F7E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EDUCAÇÃO</w:t>
            </w:r>
          </w:p>
          <w:p w14:paraId="6949615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GERLEIDE PATRÍCIA DA SILVA</w:t>
            </w:r>
          </w:p>
          <w:p w14:paraId="3F27D79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COLÉGIO INOVAÇÃO</w:t>
            </w:r>
          </w:p>
          <w:p w14:paraId="768784C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: Averiguar possível recusa de matrícula de criança portadora de Síndrome de Down</w:t>
            </w:r>
          </w:p>
        </w:tc>
      </w:tr>
      <w:tr w:rsidR="00E62E33" w:rsidRPr="00E62E33" w14:paraId="1305FF3E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B8468C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1B5CEF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2017.2576828</w:t>
            </w:r>
          </w:p>
          <w:p w14:paraId="56D2175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03.2017</w:t>
            </w:r>
          </w:p>
          <w:p w14:paraId="54D78D7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- ITAMARACÁ</w:t>
            </w:r>
          </w:p>
          <w:p w14:paraId="6C5A4AD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JUVENTUDE</w:t>
            </w:r>
          </w:p>
          <w:p w14:paraId="5EF71B8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CONSELHO TUTELAR</w:t>
            </w:r>
          </w:p>
          <w:p w14:paraId="48E83E6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ROSIANE MARIA DO NASCIMENTO</w:t>
            </w:r>
          </w:p>
          <w:p w14:paraId="10AE8A8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violação de direitos de adolescente por sua genitora</w:t>
            </w:r>
          </w:p>
        </w:tc>
      </w:tr>
      <w:tr w:rsidR="00E62E33" w:rsidRPr="00E62E33" w14:paraId="7559E003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1DB3F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68D8DF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2019.292910</w:t>
            </w:r>
          </w:p>
          <w:p w14:paraId="0F8B9C3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2019.33.038</w:t>
            </w:r>
          </w:p>
          <w:p w14:paraId="79F4A3E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  - CAPITAL</w:t>
            </w:r>
          </w:p>
          <w:p w14:paraId="3940980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ADOLESCÊNCIA</w:t>
            </w:r>
          </w:p>
          <w:p w14:paraId="7E16215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ALEXANDRE DIMITRI MOREIRA DE MEDEIROS</w:t>
            </w:r>
          </w:p>
          <w:p w14:paraId="3209A85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COLÉGIO BOA VIAGEM E MAGALI FERREIRA DE SOUZA(MAGALI PRODUÇÕES)</w:t>
            </w:r>
          </w:p>
          <w:p w14:paraId="378B481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utilização de imagens de crianças e adolescentes em campanha publicitária sem autorização judicial</w:t>
            </w:r>
          </w:p>
        </w:tc>
      </w:tr>
      <w:tr w:rsidR="00E62E33" w:rsidRPr="00E62E33" w14:paraId="728A52E1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F3D9B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CF4EAE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2018.262452</w:t>
            </w:r>
          </w:p>
          <w:p w14:paraId="2AE3443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56.2018</w:t>
            </w:r>
          </w:p>
          <w:p w14:paraId="6BBD4F6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  - CABO DE SANTO AGOSTINHO</w:t>
            </w:r>
          </w:p>
          <w:p w14:paraId="589BA5D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ANÔNIMO</w:t>
            </w:r>
          </w:p>
          <w:p w14:paraId="6636F6E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REPRESENTADO(A): POSTO DE SAÚDE MANOEL GOMES/MUNICÍPIO DO CABO DE SANTO AGOSTINHO</w:t>
            </w:r>
          </w:p>
          <w:p w14:paraId="65AB2A8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condições de funcionamento de posto de saúde</w:t>
            </w:r>
          </w:p>
        </w:tc>
      </w:tr>
      <w:tr w:rsidR="00E62E33" w:rsidRPr="00E62E33" w14:paraId="63A6925E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F9A6E8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28F4DB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2012.906038</w:t>
            </w:r>
          </w:p>
          <w:p w14:paraId="6EA55E6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3253949</w:t>
            </w:r>
          </w:p>
          <w:p w14:paraId="5923E8C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3ªPJDC – PETROLINA</w:t>
            </w:r>
          </w:p>
          <w:p w14:paraId="51A676F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NOTICIANTE: SÉRGIO JOSÉ ALEXANDRE</w:t>
            </w:r>
          </w:p>
          <w:p w14:paraId="7A2E6C3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FÁBRICA DE CIMENTO NASSAU/SECRETARIA DE URBANISMO DE PETROLINA</w:t>
            </w:r>
          </w:p>
          <w:p w14:paraId="61FA8AA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possíveis irregularidades no funcionamento de empresa em área residencial</w:t>
            </w:r>
          </w:p>
        </w:tc>
      </w:tr>
      <w:tr w:rsidR="00E62E33" w:rsidRPr="00E62E33" w14:paraId="473E4EF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4A0E9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1EAD0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2019.223846</w:t>
            </w:r>
          </w:p>
          <w:p w14:paraId="5FE05D7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39.2019</w:t>
            </w:r>
          </w:p>
          <w:p w14:paraId="3D6DED4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  - CABO DE SANTO AGOSTINHO</w:t>
            </w:r>
          </w:p>
          <w:p w14:paraId="3D358BB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4A3E0F8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FUNDARPE</w:t>
            </w:r>
          </w:p>
          <w:p w14:paraId="49E56C6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A SOCIEDADE</w:t>
            </w:r>
          </w:p>
          <w:p w14:paraId="017D840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dano ambiental em virtude de obra irregular</w:t>
            </w:r>
          </w:p>
        </w:tc>
      </w:tr>
      <w:tr w:rsidR="00E62E33" w:rsidRPr="00E62E33" w14:paraId="6EEE805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C6743F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0A6A2C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2019.255326        </w:t>
            </w:r>
          </w:p>
          <w:p w14:paraId="73BED26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037.2019</w:t>
            </w:r>
          </w:p>
          <w:p w14:paraId="7A99AE4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PAULISTA</w:t>
            </w:r>
          </w:p>
          <w:p w14:paraId="74BFA7F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779AB3C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04EF8A1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KENNYO MIGUEL</w:t>
            </w:r>
          </w:p>
          <w:p w14:paraId="7490B7F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possível ato de improbidade administrativa</w:t>
            </w:r>
          </w:p>
        </w:tc>
      </w:tr>
      <w:tr w:rsidR="00E62E33" w:rsidRPr="00E62E33" w14:paraId="5F5268E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BF063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15D454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2012.632115</w:t>
            </w:r>
          </w:p>
          <w:p w14:paraId="423715C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02/2013</w:t>
            </w:r>
          </w:p>
          <w:p w14:paraId="564B1F2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- IPOJUCA </w:t>
            </w:r>
          </w:p>
          <w:p w14:paraId="1AF5F26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68623DB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IPOJUCA</w:t>
            </w:r>
          </w:p>
          <w:p w14:paraId="1BE5F0C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suposto aterramento de lago pela municipalidade</w:t>
            </w:r>
          </w:p>
        </w:tc>
      </w:tr>
      <w:tr w:rsidR="00E62E33" w:rsidRPr="00E62E33" w14:paraId="5AFF93A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8EDCE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BE51B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2012.632115</w:t>
            </w:r>
          </w:p>
          <w:p w14:paraId="2652407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007.2014</w:t>
            </w:r>
          </w:p>
          <w:p w14:paraId="3C80AED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– LAGOA DO OURO</w:t>
            </w:r>
          </w:p>
          <w:p w14:paraId="2FBF2C4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SAÚDE</w:t>
            </w:r>
          </w:p>
          <w:p w14:paraId="54120A3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LAGOA DO OURO</w:t>
            </w:r>
          </w:p>
          <w:p w14:paraId="531EADD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o não fornecimento de exame médico a munícipe</w:t>
            </w:r>
          </w:p>
        </w:tc>
      </w:tr>
      <w:tr w:rsidR="00E62E33" w:rsidRPr="00E62E33" w14:paraId="3499F42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9D04E4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756CC4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2018.13185</w:t>
            </w:r>
          </w:p>
          <w:p w14:paraId="07E6E61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03-007/2018</w:t>
            </w:r>
          </w:p>
          <w:p w14:paraId="4016636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– PETROLINA</w:t>
            </w:r>
          </w:p>
          <w:p w14:paraId="35EFB50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CIDADANIA</w:t>
            </w:r>
          </w:p>
          <w:p w14:paraId="480125F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JOSINEIDE VALE DO NASCIMENTO</w:t>
            </w:r>
          </w:p>
          <w:p w14:paraId="6F1931D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Apuração de possível negligência de pessoa deficiente</w:t>
            </w:r>
          </w:p>
        </w:tc>
      </w:tr>
      <w:tr w:rsidR="00E62E33" w:rsidRPr="00E62E33" w14:paraId="2BDF8D4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138372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4A811A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2017.2781907</w:t>
            </w:r>
          </w:p>
          <w:p w14:paraId="2EBB237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82.2017</w:t>
            </w:r>
          </w:p>
          <w:p w14:paraId="5C4D661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2ª PJDC – CABO DE SANTO AGOSTINHO</w:t>
            </w:r>
          </w:p>
          <w:p w14:paraId="2052B84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MARILENE FERREIRA DA SILVA</w:t>
            </w:r>
          </w:p>
          <w:p w14:paraId="20755F6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CABO DE SANTO AGOSTINHO</w:t>
            </w:r>
          </w:p>
          <w:p w14:paraId="51D9CEC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irregularidades na contratação de mão de obra pela municipalidade</w:t>
            </w:r>
          </w:p>
        </w:tc>
      </w:tr>
      <w:tr w:rsidR="00E62E33" w:rsidRPr="00E62E33" w14:paraId="6CF0BF4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A3AB6F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8A6FC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2014.1692783</w:t>
            </w:r>
          </w:p>
          <w:p w14:paraId="4EEF392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078-1/2014</w:t>
            </w:r>
          </w:p>
          <w:p w14:paraId="4A6F690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- CAPITAL </w:t>
            </w:r>
          </w:p>
          <w:p w14:paraId="2F1BFFD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COMPESA</w:t>
            </w:r>
          </w:p>
          <w:p w14:paraId="6031AE1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falta de saneamento básico na Rua Nossa Sra. da Conceição, UR-2, bairro do Ibura</w:t>
            </w:r>
          </w:p>
        </w:tc>
      </w:tr>
      <w:tr w:rsidR="00E62E33" w:rsidRPr="00E62E33" w14:paraId="6CF8B5B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E6406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C9211E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42CD1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2018.193419</w:t>
            </w:r>
          </w:p>
          <w:p w14:paraId="03C30BC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062/2018</w:t>
            </w:r>
          </w:p>
          <w:p w14:paraId="6CA7A70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– CARUARU</w:t>
            </w:r>
          </w:p>
          <w:p w14:paraId="76BEF02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160F44A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REPRESENTANTE: ANÔNIMO</w:t>
            </w:r>
          </w:p>
          <w:p w14:paraId="62C9C80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CHÁCARA NINHO VERDE</w:t>
            </w:r>
          </w:p>
          <w:p w14:paraId="720CB7E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investigar poluição sonora produzida por imóvel</w:t>
            </w:r>
          </w:p>
        </w:tc>
      </w:tr>
      <w:tr w:rsidR="00E62E33" w:rsidRPr="00E62E33" w14:paraId="749C49D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603DB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32C88A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25/2014</w:t>
            </w:r>
          </w:p>
          <w:p w14:paraId="4E8302C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2014.1551066</w:t>
            </w:r>
          </w:p>
          <w:p w14:paraId="130D4D4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4022297</w:t>
            </w:r>
          </w:p>
          <w:p w14:paraId="005B5CB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Petrolina</w:t>
            </w:r>
          </w:p>
          <w:p w14:paraId="4C01895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Sindicato dos Servidores Municipais de Petrolina</w:t>
            </w:r>
          </w:p>
          <w:p w14:paraId="71FF924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funcionais e estruturais de postos de saúde e unidades de ensino municipais vinculados às Secretarias Municipais de Saúde e Educação</w:t>
            </w:r>
          </w:p>
        </w:tc>
      </w:tr>
      <w:tr w:rsidR="00E62E33" w:rsidRPr="00E62E33" w14:paraId="365BC24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C9D46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BE5A99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002/18 – Anexo 48</w:t>
            </w:r>
          </w:p>
          <w:p w14:paraId="54A8C91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2018.355712</w:t>
            </w:r>
          </w:p>
          <w:p w14:paraId="6A378E7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10237251</w:t>
            </w:r>
          </w:p>
          <w:p w14:paraId="7062130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7D8191B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abaixo-assinado</w:t>
            </w:r>
          </w:p>
          <w:p w14:paraId="6EBF278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Escola Municipal Dirceu Veloso</w:t>
            </w:r>
          </w:p>
        </w:tc>
      </w:tr>
      <w:tr w:rsidR="00E62E33" w:rsidRPr="00E62E33" w14:paraId="63335F2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939EB9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102E7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002/18 – Anexo 18</w:t>
            </w:r>
          </w:p>
          <w:p w14:paraId="0DD2613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2018.351767</w:t>
            </w:r>
          </w:p>
          <w:p w14:paraId="5AE875B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102222794</w:t>
            </w:r>
          </w:p>
          <w:p w14:paraId="22F8B53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3A4BC5C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07EE7CB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Escola Municipal Centro de Assistência Social</w:t>
            </w:r>
          </w:p>
        </w:tc>
      </w:tr>
      <w:tr w:rsidR="00E62E33" w:rsidRPr="00E62E33" w14:paraId="7156396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4D56F5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1D748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002/18 – Anexo 22</w:t>
            </w:r>
          </w:p>
          <w:p w14:paraId="440D79E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2018.351996</w:t>
            </w:r>
          </w:p>
          <w:p w14:paraId="54095DB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10223478</w:t>
            </w:r>
          </w:p>
          <w:p w14:paraId="065E13E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622F0CA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4205BDF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Escola Municipal Professor Hélio Ferreira Maia</w:t>
            </w:r>
          </w:p>
        </w:tc>
      </w:tr>
      <w:tr w:rsidR="00E62E33" w:rsidRPr="00E62E33" w14:paraId="7A6905D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E5CC0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1D0589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002/18 – Anexo 32</w:t>
            </w:r>
          </w:p>
          <w:p w14:paraId="60E3A05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2018.352347</w:t>
            </w:r>
          </w:p>
          <w:p w14:paraId="178A799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10225122</w:t>
            </w:r>
          </w:p>
          <w:p w14:paraId="3666EC0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257A549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610AE7B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Escola Municipal Margarida Alves – Base Rural. Anexo I – Nossa Senhora Aparecida. Anexo II – Nossa Senhora do Carmo (Creche Severinos)</w:t>
            </w:r>
          </w:p>
        </w:tc>
      </w:tr>
      <w:tr w:rsidR="00E62E33" w:rsidRPr="00E62E33" w14:paraId="41FC33F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10F9B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47E25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002/18 – Anexo 29</w:t>
            </w:r>
          </w:p>
          <w:p w14:paraId="28C280F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2018.352150</w:t>
            </w:r>
          </w:p>
          <w:p w14:paraId="48DB46E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10224218</w:t>
            </w:r>
          </w:p>
          <w:p w14:paraId="1F3BA8F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4ECEDE0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7128B6D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Escola Municipal Manuel Borba</w:t>
            </w:r>
          </w:p>
        </w:tc>
      </w:tr>
      <w:tr w:rsidR="00E62E33" w:rsidRPr="00E62E33" w14:paraId="5CDC9F0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61A7E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4730C5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002/18 – Anexo 3</w:t>
            </w:r>
          </w:p>
          <w:p w14:paraId="5CADC4D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2018.350140</w:t>
            </w:r>
          </w:p>
          <w:p w14:paraId="116463E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10217156</w:t>
            </w:r>
          </w:p>
          <w:p w14:paraId="5358CCC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10B431C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6BE5759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Escola Municipal Cantinho Feliz</w:t>
            </w:r>
          </w:p>
        </w:tc>
      </w:tr>
      <w:tr w:rsidR="00E62E33" w:rsidRPr="00E62E33" w14:paraId="3582354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CCED7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BEAA9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002/18 – Anexo 7</w:t>
            </w:r>
          </w:p>
          <w:p w14:paraId="03A47F0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2018.350485</w:t>
            </w:r>
          </w:p>
          <w:p w14:paraId="58AA5DF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10218257</w:t>
            </w:r>
          </w:p>
          <w:p w14:paraId="1AE4144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3AEA436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4827AF7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Escola Municipal Marcolino Botelho</w:t>
            </w:r>
          </w:p>
        </w:tc>
      </w:tr>
      <w:tr w:rsidR="00E62E33" w:rsidRPr="00E62E33" w14:paraId="1DF0A4F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43AE1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27B013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002/18 – Anexo 5</w:t>
            </w:r>
          </w:p>
          <w:p w14:paraId="03E9CEA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Nº: 2018.350253</w:t>
            </w:r>
          </w:p>
          <w:p w14:paraId="3BA8CCC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10217549</w:t>
            </w:r>
          </w:p>
          <w:p w14:paraId="55C5DE4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22ECB1F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6D7433B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Escola Municipal Izaulina de Castro e Silva</w:t>
            </w:r>
          </w:p>
        </w:tc>
      </w:tr>
      <w:tr w:rsidR="00E62E33" w:rsidRPr="00E62E33" w14:paraId="7715B84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F43A2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B68593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10/2018</w:t>
            </w:r>
          </w:p>
          <w:p w14:paraId="2D3270E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2017.2817252</w:t>
            </w:r>
          </w:p>
          <w:p w14:paraId="032278C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10034798</w:t>
            </w:r>
          </w:p>
          <w:p w14:paraId="5C7F635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Petrolina</w:t>
            </w:r>
          </w:p>
          <w:p w14:paraId="1E13220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População do Projeto Senador Nilo Coelho</w:t>
            </w:r>
          </w:p>
          <w:p w14:paraId="5F0C549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apropriação irregular de merenda na Escola Municipal Professora Maria Luíza Barbosa</w:t>
            </w:r>
          </w:p>
        </w:tc>
      </w:tr>
      <w:tr w:rsidR="00E62E33" w:rsidRPr="00E62E33" w14:paraId="58B2F85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4ABDE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9641F8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026/2018</w:t>
            </w:r>
          </w:p>
          <w:p w14:paraId="011B863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2018.207112</w:t>
            </w:r>
          </w:p>
          <w:p w14:paraId="17F8E0F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10264592</w:t>
            </w:r>
          </w:p>
          <w:p w14:paraId="41DA6C2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Paulista</w:t>
            </w:r>
          </w:p>
          <w:p w14:paraId="7373B0A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Selma Lopes de Lima</w:t>
            </w:r>
          </w:p>
          <w:p w14:paraId="384DCE4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irregularidades nos pagamentos de indenizações nos processos de aposentadoria</w:t>
            </w:r>
          </w:p>
          <w:p w14:paraId="1BEFC70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 Dr. Fernando Falcão Ferraz Filho</w:t>
            </w:r>
          </w:p>
        </w:tc>
      </w:tr>
      <w:tr w:rsidR="00E62E33" w:rsidRPr="00E62E33" w14:paraId="7398D0C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EED0B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8C8E60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149/2018</w:t>
            </w:r>
          </w:p>
          <w:p w14:paraId="0E2D583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2018.424157</w:t>
            </w:r>
          </w:p>
          <w:p w14:paraId="7C9DD5E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10487098</w:t>
            </w:r>
          </w:p>
          <w:p w14:paraId="4E23C0E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4CAD455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José Anderson Ferreira Xavier</w:t>
            </w:r>
          </w:p>
          <w:p w14:paraId="2E4A4DD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casa abandonada</w:t>
            </w:r>
          </w:p>
        </w:tc>
      </w:tr>
      <w:tr w:rsidR="00E62E33" w:rsidRPr="00E62E33" w14:paraId="7B39C3C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8F1BF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2FD3E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23.2015</w:t>
            </w:r>
          </w:p>
          <w:p w14:paraId="06E024B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2012015.1860021</w:t>
            </w:r>
          </w:p>
          <w:p w14:paraId="5FED99B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5150474</w:t>
            </w:r>
          </w:p>
          <w:p w14:paraId="392EA00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4CBEF0C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Yara Maria Alvim de Melo</w:t>
            </w:r>
          </w:p>
          <w:p w14:paraId="54271AB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construção irregular de Lava a Jato</w:t>
            </w:r>
          </w:p>
        </w:tc>
      </w:tr>
      <w:tr w:rsidR="00E62E33" w:rsidRPr="00E62E33" w14:paraId="52A0BD2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19E5C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6907CE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018.2018</w:t>
            </w:r>
          </w:p>
          <w:p w14:paraId="5015592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2018.223481</w:t>
            </w:r>
          </w:p>
          <w:p w14:paraId="5E0A0AD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9749424</w:t>
            </w:r>
          </w:p>
          <w:p w14:paraId="424E42C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Jaboatão dos Guararapes</w:t>
            </w:r>
          </w:p>
          <w:p w14:paraId="4F659FD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Agência Estadual de Meio Ambiente</w:t>
            </w:r>
          </w:p>
          <w:p w14:paraId="08B2E8F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ambiental </w:t>
            </w:r>
          </w:p>
        </w:tc>
      </w:tr>
      <w:tr w:rsidR="00E62E33" w:rsidRPr="00E62E33" w14:paraId="4EEC26A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B853E1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1AB9F5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029.2015</w:t>
            </w:r>
          </w:p>
          <w:p w14:paraId="700BD1A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2014.1730519</w:t>
            </w:r>
          </w:p>
          <w:p w14:paraId="1076A46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Nº5724642</w:t>
            </w:r>
          </w:p>
          <w:p w14:paraId="328CAD0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Jaboatão dos Guararapes</w:t>
            </w:r>
          </w:p>
          <w:p w14:paraId="59D78BB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Secretaria-Executiva de Meio Ambiente, Habitação e Saneamento</w:t>
            </w:r>
          </w:p>
          <w:p w14:paraId="3D17A39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ambiental</w:t>
            </w:r>
          </w:p>
        </w:tc>
      </w:tr>
      <w:tr w:rsidR="00E62E33" w:rsidRPr="00E62E33" w14:paraId="5190AF8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93E17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3D2AF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128.2014</w:t>
            </w:r>
          </w:p>
          <w:p w14:paraId="6DA5D09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2012.835891</w:t>
            </w:r>
          </w:p>
          <w:p w14:paraId="0D403E0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4655848</w:t>
            </w:r>
          </w:p>
          <w:p w14:paraId="749827B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0C39B3B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Ana Maria de Souza</w:t>
            </w:r>
          </w:p>
          <w:p w14:paraId="1CB11C2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dificuldade em obtenção de prontuário médico</w:t>
            </w:r>
          </w:p>
        </w:tc>
      </w:tr>
      <w:tr w:rsidR="00E62E33" w:rsidRPr="00E62E33" w14:paraId="106FE64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AA6E7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35D7DD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05.2016</w:t>
            </w:r>
          </w:p>
          <w:p w14:paraId="74B15F1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2014.1480614</w:t>
            </w:r>
          </w:p>
          <w:p w14:paraId="539917B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6471837</w:t>
            </w:r>
          </w:p>
          <w:p w14:paraId="332EDFB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2848E6A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NOTICIANTE(S): Wenderson Golberto Arcanjo</w:t>
            </w:r>
          </w:p>
          <w:p w14:paraId="0FC4EAC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estado precário das escolas municipais de Petrolina</w:t>
            </w:r>
          </w:p>
        </w:tc>
      </w:tr>
      <w:tr w:rsidR="00E62E33" w:rsidRPr="00E62E33" w14:paraId="6ED24E6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FE11F2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A752FA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001.2009</w:t>
            </w:r>
          </w:p>
          <w:p w14:paraId="2CB2DA2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2016.2394344</w:t>
            </w:r>
          </w:p>
          <w:p w14:paraId="646745D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7153031</w:t>
            </w:r>
          </w:p>
          <w:p w14:paraId="68EEE36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Comissão de Defesa do Patrimônio Público</w:t>
            </w:r>
          </w:p>
          <w:p w14:paraId="2F96DD4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49B2E39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no RPPS de Buenos Aires</w:t>
            </w:r>
          </w:p>
        </w:tc>
      </w:tr>
      <w:tr w:rsidR="00E62E33" w:rsidRPr="00E62E33" w14:paraId="4DE2523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515CB5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27667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003.2013</w:t>
            </w:r>
          </w:p>
          <w:p w14:paraId="02926EC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2013.1384462</w:t>
            </w:r>
          </w:p>
          <w:p w14:paraId="46B0545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3441060</w:t>
            </w:r>
          </w:p>
          <w:p w14:paraId="75A118A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Lagoa Grande</w:t>
            </w:r>
          </w:p>
          <w:p w14:paraId="403B0D3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3476D55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equivalência e percentual de cargos públicos efetivos, comissionados e temporários</w:t>
            </w:r>
          </w:p>
        </w:tc>
      </w:tr>
      <w:tr w:rsidR="00E62E33" w:rsidRPr="00E62E33" w14:paraId="1828FEB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785D3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A9C2BD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01/2008</w:t>
            </w:r>
          </w:p>
          <w:p w14:paraId="044BC24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2016.2210129</w:t>
            </w:r>
          </w:p>
          <w:p w14:paraId="69692DC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6440778</w:t>
            </w:r>
          </w:p>
          <w:p w14:paraId="030F160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Itambé</w:t>
            </w:r>
          </w:p>
          <w:p w14:paraId="74CCA40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69BD245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aplicação dos recursos de Royalties</w:t>
            </w:r>
          </w:p>
        </w:tc>
      </w:tr>
      <w:tr w:rsidR="00E62E33" w:rsidRPr="00E62E33" w14:paraId="60282B9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C19BA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7C832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Nº10/2013</w:t>
            </w:r>
          </w:p>
          <w:p w14:paraId="18C1096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2013.1198015</w:t>
            </w:r>
          </w:p>
          <w:p w14:paraId="4093574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2853986</w:t>
            </w:r>
          </w:p>
          <w:p w14:paraId="6F8890A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Paulista</w:t>
            </w:r>
          </w:p>
          <w:p w14:paraId="6522C15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016022E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funcionamento de postos de combustíveis sem a devida licença ambiental</w:t>
            </w:r>
          </w:p>
        </w:tc>
      </w:tr>
      <w:tr w:rsidR="00E62E33" w:rsidRPr="00E62E33" w14:paraId="4E732F3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01D561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7C769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036.2015</w:t>
            </w:r>
          </w:p>
          <w:p w14:paraId="41DD53B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2012.631906</w:t>
            </w:r>
          </w:p>
          <w:p w14:paraId="62E1A72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5557317</w:t>
            </w:r>
          </w:p>
          <w:p w14:paraId="05D6522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Paulista</w:t>
            </w:r>
          </w:p>
          <w:p w14:paraId="0A1A1A2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Josinaldo Pereira da Luz</w:t>
            </w:r>
          </w:p>
          <w:p w14:paraId="266A134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dano ambiental decorrente de alteração de curso do Canal das Tintas</w:t>
            </w:r>
          </w:p>
        </w:tc>
      </w:tr>
      <w:tr w:rsidR="00E62E33" w:rsidRPr="00E62E33" w14:paraId="3871FBA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E80ED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8DA26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057.2017</w:t>
            </w:r>
          </w:p>
          <w:p w14:paraId="1C9CE70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2014.1642146</w:t>
            </w:r>
          </w:p>
          <w:p w14:paraId="4A587AB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8822291</w:t>
            </w:r>
          </w:p>
          <w:p w14:paraId="3F68C9F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Paulista</w:t>
            </w:r>
          </w:p>
          <w:p w14:paraId="321A1DB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Marli Marina Silva</w:t>
            </w:r>
          </w:p>
          <w:p w14:paraId="2EF2ECC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aumento abusivo de taxa de iluminação pública</w:t>
            </w:r>
          </w:p>
        </w:tc>
      </w:tr>
      <w:tr w:rsidR="00E62E33" w:rsidRPr="00E62E33" w14:paraId="7A39268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CF6D4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BA077E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015.2018</w:t>
            </w:r>
          </w:p>
          <w:p w14:paraId="16242EA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2018.17606</w:t>
            </w:r>
          </w:p>
          <w:p w14:paraId="051ED22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9260576</w:t>
            </w:r>
          </w:p>
          <w:p w14:paraId="0A70E3F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27E5F3E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UPA Senador Wilson Campos</w:t>
            </w:r>
          </w:p>
          <w:p w14:paraId="3BCB1D8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irregularidade em disponibilidade de transporte para avaliação de paciente em hospital de referência</w:t>
            </w:r>
          </w:p>
        </w:tc>
      </w:tr>
      <w:tr w:rsidR="00E62E33" w:rsidRPr="00E62E33" w14:paraId="26E3D20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88CCE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428D60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188.17</w:t>
            </w:r>
          </w:p>
          <w:p w14:paraId="2DA812A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2017.2773568</w:t>
            </w:r>
          </w:p>
          <w:p w14:paraId="23E156E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8897406</w:t>
            </w:r>
          </w:p>
          <w:p w14:paraId="16CFD6E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14ª PJDC da Capital</w:t>
            </w:r>
          </w:p>
          <w:p w14:paraId="3E732BF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M.A Mão de Obra em Geral Ltda - ME</w:t>
            </w:r>
          </w:p>
          <w:p w14:paraId="636B4FD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irregularidade no Pregão Eletrônico efetuado pela FUNDARPE para contratação de empresa prestadora de serviço de limpeza e conservação predial</w:t>
            </w:r>
          </w:p>
        </w:tc>
      </w:tr>
      <w:tr w:rsidR="00E62E33" w:rsidRPr="00E62E33" w14:paraId="3E12449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FC992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18D364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025.2010</w:t>
            </w:r>
          </w:p>
          <w:p w14:paraId="31672C7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2011.11073</w:t>
            </w:r>
          </w:p>
          <w:p w14:paraId="5E21845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797426</w:t>
            </w:r>
          </w:p>
          <w:p w14:paraId="46DE861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61CA4E8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2933AA2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risco de explosão em tanque de estocagem de combustíveis próximo à Ponte de  Limoeiro, no bairro do Recife</w:t>
            </w:r>
          </w:p>
        </w:tc>
      </w:tr>
      <w:tr w:rsidR="00E62E33" w:rsidRPr="00E62E33" w14:paraId="0DD2402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DF6E0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F8D4D2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17135-30</w:t>
            </w:r>
          </w:p>
          <w:p w14:paraId="4AD58AA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2017.2772163</w:t>
            </w:r>
          </w:p>
          <w:p w14:paraId="7D34754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9348530</w:t>
            </w:r>
          </w:p>
          <w:p w14:paraId="60839AA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33D1CB1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UPA 24h</w:t>
            </w:r>
          </w:p>
          <w:p w14:paraId="126A29C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E62E33" w:rsidRPr="00E62E33" w14:paraId="53D1826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F468E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69DB2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11114158</w:t>
            </w:r>
          </w:p>
          <w:p w14:paraId="24097AE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2019.120421</w:t>
            </w:r>
          </w:p>
          <w:p w14:paraId="1ABDB76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11114158</w:t>
            </w:r>
          </w:p>
          <w:p w14:paraId="7B32CEE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67393D6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19F47FA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reiterada queima de paradas, sobretudo a de nº140150, situada na rodovia  PE-22</w:t>
            </w:r>
          </w:p>
        </w:tc>
      </w:tr>
      <w:tr w:rsidR="00E62E33" w:rsidRPr="00E62E33" w14:paraId="2F7C040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784A2B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663965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62/2019</w:t>
            </w:r>
          </w:p>
          <w:p w14:paraId="558B0FC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2018.268402</w:t>
            </w:r>
          </w:p>
          <w:p w14:paraId="52E8F10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11432428</w:t>
            </w:r>
          </w:p>
          <w:p w14:paraId="4D745C8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040FB5D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69BEBA9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funcionamento irregular de bar nas proximidades da Escola Roberto Silveira, em Jordão Baixo</w:t>
            </w:r>
          </w:p>
          <w:p w14:paraId="5508038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Dra. Maria Lizandra Lira de Carvalho</w:t>
            </w:r>
          </w:p>
        </w:tc>
      </w:tr>
      <w:tr w:rsidR="00E62E33" w:rsidRPr="00E62E33" w14:paraId="0EAD811E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B3139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02CD7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03/2016</w:t>
            </w:r>
          </w:p>
          <w:p w14:paraId="2E91FB2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2016.2276226</w:t>
            </w:r>
          </w:p>
          <w:p w14:paraId="315C7FE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6697018</w:t>
            </w:r>
          </w:p>
          <w:p w14:paraId="44A3830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 com atuação no Distrito Estadual de Fernando de Noronha</w:t>
            </w:r>
          </w:p>
          <w:p w14:paraId="4FE59F2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371729D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Projeto Institucional Fiscalizando a Atenção Básica à Saúde</w:t>
            </w:r>
          </w:p>
        </w:tc>
      </w:tr>
      <w:tr w:rsidR="00E62E33" w:rsidRPr="00E62E33" w14:paraId="1B04599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3F051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B3D94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090/2018</w:t>
            </w:r>
          </w:p>
          <w:p w14:paraId="63A2D43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2018.361445</w:t>
            </w:r>
          </w:p>
          <w:p w14:paraId="78B49CB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10258126</w:t>
            </w:r>
          </w:p>
          <w:p w14:paraId="43EC3A8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588DE2D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5644733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corte de árvore de grande porte sem justificativa</w:t>
            </w:r>
          </w:p>
        </w:tc>
      </w:tr>
      <w:tr w:rsidR="00E62E33" w:rsidRPr="00E62E33" w14:paraId="37EA11F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0EE15E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8CB182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8877429</w:t>
            </w:r>
          </w:p>
          <w:p w14:paraId="426A9D2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2017.2600628</w:t>
            </w:r>
          </w:p>
          <w:p w14:paraId="0F1CE81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8877429</w:t>
            </w:r>
          </w:p>
          <w:p w14:paraId="62FFC5C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Petrolina</w:t>
            </w:r>
          </w:p>
          <w:p w14:paraId="0952D82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Associação dos Revendedores de Gás de Petrolina</w:t>
            </w:r>
          </w:p>
          <w:p w14:paraId="4A3A415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venda irregular de gás de cozinha pelo Mercadinho JF</w:t>
            </w:r>
          </w:p>
        </w:tc>
      </w:tr>
      <w:tr w:rsidR="00E62E33" w:rsidRPr="00E62E33" w14:paraId="629DF78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BFABF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933D80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60.2017</w:t>
            </w:r>
          </w:p>
          <w:p w14:paraId="14F4379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2017.2729847</w:t>
            </w:r>
          </w:p>
          <w:p w14:paraId="7805D05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9140924</w:t>
            </w:r>
          </w:p>
          <w:p w14:paraId="121722D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1CA0DF5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62A4AD6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possível acumulação indevida de cargos públicos</w:t>
            </w:r>
          </w:p>
        </w:tc>
      </w:tr>
      <w:tr w:rsidR="00E62E33" w:rsidRPr="00E62E33" w14:paraId="477C946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12CDF9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18A618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001.2001</w:t>
            </w:r>
          </w:p>
          <w:p w14:paraId="04CC17F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2012.870570</w:t>
            </w:r>
          </w:p>
          <w:p w14:paraId="24C020B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DOC. Nº 1884249</w:t>
            </w:r>
          </w:p>
          <w:p w14:paraId="79B4F3D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Jatobá</w:t>
            </w:r>
          </w:p>
          <w:p w14:paraId="2DFB384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Aldemira Guenes Santana e Maria Josinete Gonçalves</w:t>
            </w:r>
          </w:p>
          <w:p w14:paraId="19AAC60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possíveis irregularidades na contratação de servidores pela Prefeitura de jataúba, sem a realização de concurso público</w:t>
            </w:r>
          </w:p>
        </w:tc>
      </w:tr>
      <w:tr w:rsidR="00E62E33" w:rsidRPr="00E62E33" w14:paraId="7C40B1F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156D9D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EECD9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2015.1978443</w:t>
            </w:r>
          </w:p>
          <w:p w14:paraId="2351E93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2015.1978443</w:t>
            </w:r>
          </w:p>
          <w:p w14:paraId="186C577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6971563</w:t>
            </w:r>
          </w:p>
          <w:p w14:paraId="0F6364F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31ª PJDC da Capital</w:t>
            </w:r>
          </w:p>
          <w:p w14:paraId="732431B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José Carlos da Silva e Geraldo Hilário da Silva</w:t>
            </w:r>
          </w:p>
          <w:p w14:paraId="4E93195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Promover atos, acompanhar, mediar e resolver conflito agrário envolvendo a Comunidade Zé Pojuca, encravada no Engenho Salgado, zona rural de Ipojuca, e o empreendimento Imobiliário Salgado</w:t>
            </w:r>
          </w:p>
        </w:tc>
      </w:tr>
      <w:tr w:rsidR="00E62E33" w:rsidRPr="00E62E33" w14:paraId="523327B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8F83EE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690F1D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2016.2477001</w:t>
            </w:r>
          </w:p>
          <w:p w14:paraId="41999B9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2016.2477001</w:t>
            </w:r>
          </w:p>
          <w:p w14:paraId="3CF3DB2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7467543</w:t>
            </w:r>
          </w:p>
          <w:p w14:paraId="722C6B4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31ª PJDC da Capital</w:t>
            </w:r>
          </w:p>
          <w:p w14:paraId="2D1D188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Vara Única da Comarca de Santa Maria da Boa Vista</w:t>
            </w:r>
          </w:p>
          <w:p w14:paraId="5043C04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Promover atos, acompanhar, mediar e resolver conflito agrário envolvendo acampados e proprietários da Fazenda Milano, zona rural de Santa Maria da Boa Vista/PE, objeto de ação de reintegração de posse</w:t>
            </w:r>
          </w:p>
        </w:tc>
      </w:tr>
      <w:tr w:rsidR="00E62E33" w:rsidRPr="00E62E33" w14:paraId="3491410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87C13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60B5E9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006/2017</w:t>
            </w:r>
          </w:p>
          <w:p w14:paraId="5D38FFB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2017.2680964</w:t>
            </w:r>
          </w:p>
          <w:p w14:paraId="6EB67A5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8261565</w:t>
            </w:r>
          </w:p>
          <w:p w14:paraId="69809FF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  de Sertânia</w:t>
            </w:r>
          </w:p>
          <w:p w14:paraId="0686B04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Ângelo Rafael Ferreira dos Santos e Ana Cristina Leandro da Silva</w:t>
            </w:r>
          </w:p>
          <w:p w14:paraId="7824BDC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utilização irregular de recursos públicos </w:t>
            </w:r>
          </w:p>
        </w:tc>
      </w:tr>
      <w:tr w:rsidR="00E62E33" w:rsidRPr="00E62E33" w14:paraId="0C3063A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796DC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47483B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Nº. 051/2019</w:t>
            </w:r>
          </w:p>
          <w:p w14:paraId="24EEE8D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2019.109387</w:t>
            </w:r>
          </w:p>
          <w:p w14:paraId="7C6656C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10907281</w:t>
            </w:r>
          </w:p>
          <w:p w14:paraId="7D1B89E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  de Jaboatão dos Guararapes</w:t>
            </w:r>
          </w:p>
          <w:p w14:paraId="2487122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Polícia Militar de Pernambuco</w:t>
            </w:r>
          </w:p>
          <w:p w14:paraId="6CD03FE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Acompanhar ato de reintegração de posse objeto de processo judicial</w:t>
            </w:r>
          </w:p>
        </w:tc>
      </w:tr>
      <w:tr w:rsidR="00E62E33" w:rsidRPr="00E62E33" w14:paraId="59C7B43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76CA6E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E4C01E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12.2015</w:t>
            </w:r>
          </w:p>
          <w:p w14:paraId="24F2AD4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2015.1815645</w:t>
            </w:r>
          </w:p>
          <w:p w14:paraId="0CEF326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5136821</w:t>
            </w:r>
          </w:p>
          <w:p w14:paraId="4F6D3B3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2C855D6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Adelma Genuína da Silva</w:t>
            </w:r>
          </w:p>
          <w:p w14:paraId="135C5F7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falta de coleta de lixo na Rua Edu Lopes</w:t>
            </w:r>
          </w:p>
        </w:tc>
      </w:tr>
      <w:tr w:rsidR="00E62E33" w:rsidRPr="00E62E33" w14:paraId="5B25A89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59AD9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464A31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11638065</w:t>
            </w:r>
          </w:p>
          <w:p w14:paraId="33D1762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2019.194413</w:t>
            </w:r>
          </w:p>
          <w:p w14:paraId="05AEBD5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11638065</w:t>
            </w:r>
          </w:p>
          <w:p w14:paraId="1BA2802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Santa Cruz do Capibaribe</w:t>
            </w:r>
          </w:p>
          <w:p w14:paraId="441B584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José Carlos da Silva</w:t>
            </w:r>
          </w:p>
          <w:p w14:paraId="6817265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suposta utilização de recursos públicos para promoção pessoal do Secretário Municipal de Educação durante evento</w:t>
            </w:r>
          </w:p>
        </w:tc>
      </w:tr>
      <w:tr w:rsidR="00E62E33" w:rsidRPr="00E62E33" w14:paraId="7AF71D9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C0DD4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7F4D5E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5586647</w:t>
            </w:r>
          </w:p>
          <w:p w14:paraId="66BE460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2014.1610028</w:t>
            </w:r>
          </w:p>
          <w:p w14:paraId="2C92195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5586647</w:t>
            </w:r>
          </w:p>
          <w:p w14:paraId="7BE4114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Alagoinha</w:t>
            </w:r>
          </w:p>
          <w:p w14:paraId="77779A5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 </w:t>
            </w:r>
          </w:p>
          <w:p w14:paraId="426A16B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em contratação temporária, no exercício financeiro de 2012, constatadas em trabalho de auditoria no Processo TC nº 1302290-8, do TCE/PE</w:t>
            </w:r>
          </w:p>
        </w:tc>
      </w:tr>
      <w:tr w:rsidR="00E62E33" w:rsidRPr="00E62E33" w14:paraId="592B8810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537D86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76465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02.2015</w:t>
            </w:r>
          </w:p>
          <w:p w14:paraId="2674ED0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nº 2014.1461588</w:t>
            </w:r>
          </w:p>
          <w:p w14:paraId="6EB6817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5316909</w:t>
            </w:r>
          </w:p>
          <w:p w14:paraId="6A9143C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Pedra</w:t>
            </w:r>
          </w:p>
          <w:p w14:paraId="61E17D2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Tribunal de Contas do Estado de Pernambuco</w:t>
            </w:r>
          </w:p>
          <w:p w14:paraId="228B684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em prestação de contas do exercício financeiro de 2010, constatadas no Processo TC nº 1170130, do TCE/PE</w:t>
            </w:r>
          </w:p>
        </w:tc>
      </w:tr>
      <w:tr w:rsidR="00E62E33" w:rsidRPr="00E62E33" w14:paraId="218ADF9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0FB0B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2FB53B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Nº. 166/17</w:t>
            </w:r>
          </w:p>
          <w:p w14:paraId="0EC686D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2017.2792464</w:t>
            </w:r>
          </w:p>
          <w:p w14:paraId="712FC24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8794840</w:t>
            </w:r>
          </w:p>
          <w:p w14:paraId="503C949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26ª PJDC da Capital</w:t>
            </w:r>
          </w:p>
          <w:p w14:paraId="3F1CBE9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22ª PJDC da Capital</w:t>
            </w:r>
          </w:p>
          <w:p w14:paraId="4CC7A17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 contratação de estagiários para suprir a falta de agente de apoio ao desenvolvimento escolar - AADEE</w:t>
            </w:r>
          </w:p>
        </w:tc>
      </w:tr>
      <w:tr w:rsidR="00E62E33" w:rsidRPr="00E62E33" w14:paraId="2424BF8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B0CA5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44F830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15216-30</w:t>
            </w:r>
          </w:p>
          <w:p w14:paraId="7962CDC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2015.2036203</w:t>
            </w:r>
          </w:p>
          <w:p w14:paraId="5E7D3F8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6553216</w:t>
            </w:r>
          </w:p>
          <w:p w14:paraId="05FA2D9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69B347F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Hospital Miguel Arraes</w:t>
            </w:r>
          </w:p>
          <w:p w14:paraId="1DDC368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E62E33" w:rsidRPr="00E62E33" w14:paraId="4DE0CFF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D523E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CFC1D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Nº. 012/2020</w:t>
            </w:r>
          </w:p>
          <w:p w14:paraId="6C4C3C4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2020.13797</w:t>
            </w:r>
          </w:p>
          <w:p w14:paraId="43B174A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12234478</w:t>
            </w:r>
          </w:p>
          <w:p w14:paraId="09D4935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25ª PJDC  da Capital</w:t>
            </w:r>
          </w:p>
          <w:p w14:paraId="3B26442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46127A0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o atendimento da Instrução Normativa nº 27/2017 do TJPE por servidor que atua em regime de teletrabalho e reside no Canadá</w:t>
            </w:r>
          </w:p>
        </w:tc>
      </w:tr>
      <w:tr w:rsidR="00E62E33" w:rsidRPr="00E62E33" w14:paraId="72638F1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496F3A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E0DF4A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08.2013</w:t>
            </w:r>
          </w:p>
          <w:p w14:paraId="286EAFB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2013.1035543</w:t>
            </w:r>
          </w:p>
          <w:p w14:paraId="3957B04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3245089</w:t>
            </w:r>
          </w:p>
          <w:p w14:paraId="7411B75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66B30C2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7DE6DB2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Exploração da Praça Frei Caneca, no bairro de São José, por flanelinhas</w:t>
            </w:r>
          </w:p>
          <w:p w14:paraId="1C72924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Dra. Maria Lizandra Lira de Carvalho</w:t>
            </w:r>
          </w:p>
        </w:tc>
      </w:tr>
      <w:tr w:rsidR="00E62E33" w:rsidRPr="00E62E33" w14:paraId="23AB1E2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074DCD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47FCC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091./19-43</w:t>
            </w:r>
          </w:p>
          <w:p w14:paraId="3AB9BA8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2019.186599</w:t>
            </w:r>
          </w:p>
          <w:p w14:paraId="0234E10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11230455</w:t>
            </w:r>
          </w:p>
          <w:p w14:paraId="41A8735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PJDC  da Capital</w:t>
            </w:r>
          </w:p>
          <w:p w14:paraId="765D051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6998BD8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suposto enriquecimento ilícito dos supervisores da DIME, bem como uso irregular de veículo oficial para fins particulares por servidor, sem as devidas providências de sua chefe imediata, a qual comparece raramente no trabalho</w:t>
            </w:r>
          </w:p>
        </w:tc>
      </w:tr>
      <w:tr w:rsidR="00E62E33" w:rsidRPr="00E62E33" w14:paraId="0D07B1B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AFEC7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6109E6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002/2009</w:t>
            </w:r>
          </w:p>
          <w:p w14:paraId="569A90C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2012.678523</w:t>
            </w:r>
          </w:p>
          <w:p w14:paraId="02B1836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1365142</w:t>
            </w:r>
          </w:p>
          <w:p w14:paraId="6F09EC9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6AC63A3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Norma Sueli Fonseca Bezerra e outros</w:t>
            </w:r>
          </w:p>
          <w:p w14:paraId="51B44D5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a qualidade, eficiência, segurança e continuidade da prestação do serviço de transporte do Município de Abreu e Lima</w:t>
            </w:r>
          </w:p>
        </w:tc>
      </w:tr>
      <w:tr w:rsidR="00E62E33" w:rsidRPr="00E62E33" w14:paraId="43C5D2A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B3A5CC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90706B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002/2009</w:t>
            </w:r>
          </w:p>
          <w:p w14:paraId="6D99065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2012.865720</w:t>
            </w:r>
          </w:p>
          <w:p w14:paraId="22947D5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5235104</w:t>
            </w:r>
          </w:p>
          <w:p w14:paraId="359833E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25ª PJDC da Capital</w:t>
            </w:r>
          </w:p>
          <w:p w14:paraId="2B0C674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Ministério Público de Contas de Pernambuco</w:t>
            </w:r>
          </w:p>
          <w:p w14:paraId="15E315B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contratação da obra de implantação do corredor de transporte público de passageiros norte-sul, objeto do processo TC nº 1107386-0</w:t>
            </w:r>
          </w:p>
        </w:tc>
      </w:tr>
      <w:tr w:rsidR="00E62E33" w:rsidRPr="00E62E33" w14:paraId="755EF20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2FD04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54F0D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073-1.2008</w:t>
            </w:r>
          </w:p>
          <w:p w14:paraId="75A7DD1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2012.643151</w:t>
            </w:r>
          </w:p>
          <w:p w14:paraId="43D9A0A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3910539</w:t>
            </w:r>
          </w:p>
          <w:p w14:paraId="0EF53D0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12ª PJDC da Capital</w:t>
            </w:r>
          </w:p>
          <w:p w14:paraId="7133E46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Fernanda Cardoso Gonçalves da Rocha</w:t>
            </w:r>
          </w:p>
          <w:p w14:paraId="6ECE249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impactos ambientais e risco à saúde pública, decorrente de instalação de estação de rádio base (ERB)</w:t>
            </w:r>
          </w:p>
        </w:tc>
      </w:tr>
      <w:tr w:rsidR="00E62E33" w:rsidRPr="00E62E33" w14:paraId="2B69B79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78A8E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F55B9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17058-3</w:t>
            </w:r>
          </w:p>
          <w:p w14:paraId="78C7CBB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2017.2638068</w:t>
            </w:r>
          </w:p>
          <w:p w14:paraId="23DEB16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8817970</w:t>
            </w:r>
          </w:p>
          <w:p w14:paraId="31487D6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44FEDE9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Rosely Eugênia da Silva</w:t>
            </w:r>
          </w:p>
          <w:p w14:paraId="00ADED0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E62E33" w:rsidRPr="00E62E33" w14:paraId="079DC83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1B43A1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24CEA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18128-30</w:t>
            </w:r>
          </w:p>
          <w:p w14:paraId="01195D9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2018.242652</w:t>
            </w:r>
          </w:p>
          <w:p w14:paraId="45271A9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9854210</w:t>
            </w:r>
          </w:p>
          <w:p w14:paraId="0834761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5FA4189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Distrito Sanitário III</w:t>
            </w:r>
          </w:p>
          <w:p w14:paraId="3551365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E62E33" w:rsidRPr="00E62E33" w14:paraId="22C1DF1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1703C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CF8D7A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18106-30</w:t>
            </w:r>
          </w:p>
          <w:p w14:paraId="01765D9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2018.197852</w:t>
            </w:r>
          </w:p>
          <w:p w14:paraId="34F1329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9649353</w:t>
            </w:r>
          </w:p>
          <w:p w14:paraId="242F72D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4B54DA1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ILPI Espírita Lar de Jesus</w:t>
            </w:r>
          </w:p>
          <w:p w14:paraId="113E6BF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não pagamento de parcelas atrasadas referente ao período de suspensão de benefício de idosa</w:t>
            </w:r>
          </w:p>
        </w:tc>
      </w:tr>
      <w:tr w:rsidR="00E62E33" w:rsidRPr="00E62E33" w14:paraId="19611B7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97695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5B00F9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115/2017</w:t>
            </w:r>
          </w:p>
          <w:p w14:paraId="4E539C9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2017.2783507</w:t>
            </w:r>
          </w:p>
          <w:p w14:paraId="78AAC07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8839706</w:t>
            </w:r>
          </w:p>
          <w:p w14:paraId="49A720B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2B9F44B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Mário Antônio Gomes dos Santos</w:t>
            </w:r>
          </w:p>
          <w:p w14:paraId="181C868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falta de material para realização de cirurgia de artroplastia de joelho no Hospital das Clínicas</w:t>
            </w:r>
          </w:p>
        </w:tc>
      </w:tr>
      <w:tr w:rsidR="00E62E33" w:rsidRPr="00E62E33" w14:paraId="721B5AF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688AB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E9D5A9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015/2017</w:t>
            </w:r>
          </w:p>
          <w:p w14:paraId="25A8B50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2016.2332786</w:t>
            </w:r>
          </w:p>
          <w:p w14:paraId="5435E90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8891739</w:t>
            </w:r>
          </w:p>
          <w:p w14:paraId="33393AF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Camaragibe</w:t>
            </w:r>
          </w:p>
          <w:p w14:paraId="3598AB0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Fátima Alves da Silva</w:t>
            </w:r>
          </w:p>
          <w:p w14:paraId="3CE6822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realização das obras de pavimentação e saneamento da Rua Francisco da Silveira de Andrade</w:t>
            </w:r>
          </w:p>
        </w:tc>
      </w:tr>
      <w:tr w:rsidR="00E62E33" w:rsidRPr="00E62E33" w14:paraId="4310695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7CD4C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FB884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125/2018</w:t>
            </w:r>
          </w:p>
          <w:p w14:paraId="0DA79ED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2018.279882</w:t>
            </w:r>
          </w:p>
          <w:p w14:paraId="7284E3B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9976363</w:t>
            </w:r>
          </w:p>
          <w:p w14:paraId="6F21906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75AD382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114FF25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prestação de serviço de saúde mental à usuária</w:t>
            </w:r>
          </w:p>
        </w:tc>
      </w:tr>
      <w:tr w:rsidR="00E62E33" w:rsidRPr="00E62E33" w14:paraId="5EC6E73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A60CD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48677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06/2014</w:t>
            </w:r>
          </w:p>
          <w:p w14:paraId="3CB5BFE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2014.1589774</w:t>
            </w:r>
          </w:p>
          <w:p w14:paraId="2390F1C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4159787</w:t>
            </w:r>
          </w:p>
          <w:p w14:paraId="0A98B48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Carpina</w:t>
            </w:r>
          </w:p>
          <w:p w14:paraId="1F52EA0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4AE8C47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plano de gerenciamento integrado de resíduos sólidos</w:t>
            </w:r>
          </w:p>
        </w:tc>
      </w:tr>
      <w:tr w:rsidR="00E62E33" w:rsidRPr="00E62E33" w14:paraId="0B4464C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A13A3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42446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03.2017</w:t>
            </w:r>
          </w:p>
          <w:p w14:paraId="04467AF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2016.2397817</w:t>
            </w:r>
          </w:p>
          <w:p w14:paraId="1EE7DF8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DOC. Nº 8199706</w:t>
            </w:r>
          </w:p>
          <w:p w14:paraId="4077CFD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Petrolina</w:t>
            </w:r>
          </w:p>
          <w:p w14:paraId="4F6CED4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corpo de Bombeiros Militar de Pernambuco – 7º GBM - Petrolina</w:t>
            </w:r>
          </w:p>
          <w:p w14:paraId="20D7A0E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no Estádio Municipal Paulo de Souza Coelho</w:t>
            </w:r>
          </w:p>
        </w:tc>
      </w:tr>
      <w:tr w:rsidR="00E62E33" w:rsidRPr="00E62E33" w14:paraId="6DE97EE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9DC171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91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B6EA88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01.2016</w:t>
            </w:r>
          </w:p>
          <w:p w14:paraId="0F44B88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2014.1629210</w:t>
            </w:r>
          </w:p>
          <w:p w14:paraId="5A672F2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7819348</w:t>
            </w:r>
          </w:p>
          <w:p w14:paraId="4389333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Aliança</w:t>
            </w:r>
          </w:p>
          <w:p w14:paraId="017F112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Conselho Tutelar</w:t>
            </w:r>
          </w:p>
          <w:p w14:paraId="02C22A9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situação de vulnerabilidade de crianças</w:t>
            </w:r>
          </w:p>
        </w:tc>
      </w:tr>
      <w:tr w:rsidR="00E62E33" w:rsidRPr="00E62E33" w14:paraId="25E765E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B686A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257687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016.2016</w:t>
            </w:r>
          </w:p>
          <w:p w14:paraId="2E505E6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2015.2136956</w:t>
            </w:r>
          </w:p>
          <w:p w14:paraId="5C414FF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6714425</w:t>
            </w:r>
          </w:p>
          <w:p w14:paraId="50A6387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Aliança</w:t>
            </w:r>
          </w:p>
          <w:p w14:paraId="13D1C0E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70E1CE7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situação de risco de pessoa casada com portador de transtornos mentais, em razão de violência física</w:t>
            </w:r>
          </w:p>
          <w:p w14:paraId="21BB34D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IMPEDIDO: Fernando Falcão Ferraz Filho</w:t>
            </w:r>
          </w:p>
        </w:tc>
      </w:tr>
      <w:tr w:rsidR="00E62E33" w:rsidRPr="00E62E33" w14:paraId="2116B7B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3C956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43B4A8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2015.2061220</w:t>
            </w:r>
          </w:p>
          <w:p w14:paraId="51A7284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2015.2061220</w:t>
            </w:r>
          </w:p>
          <w:p w14:paraId="14C0588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5900959</w:t>
            </w:r>
          </w:p>
          <w:p w14:paraId="3211D44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Orobó</w:t>
            </w:r>
          </w:p>
          <w:p w14:paraId="710913A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Whashington Freire e outros</w:t>
            </w:r>
          </w:p>
          <w:p w14:paraId="0443336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uma construção de barragem clandestina para captação e venda de água</w:t>
            </w:r>
          </w:p>
        </w:tc>
      </w:tr>
      <w:tr w:rsidR="00E62E33" w:rsidRPr="00E62E33" w14:paraId="3473E5D8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9329D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B9240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035.2016</w:t>
            </w:r>
          </w:p>
          <w:p w14:paraId="18A8E5C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2016.2292581</w:t>
            </w:r>
          </w:p>
          <w:p w14:paraId="2284FCE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7131962</w:t>
            </w:r>
          </w:p>
          <w:p w14:paraId="62E8224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7E780C9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Rodrigo de Andrade Barbosa</w:t>
            </w:r>
          </w:p>
          <w:p w14:paraId="5E88781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recusa de matrícula de aluna portadora de deficiência</w:t>
            </w:r>
          </w:p>
        </w:tc>
      </w:tr>
      <w:tr w:rsidR="00E62E33" w:rsidRPr="00E62E33" w14:paraId="2ED53793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4560F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9A6BBB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008.2016</w:t>
            </w:r>
          </w:p>
          <w:p w14:paraId="1C7CA50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2016.2266093</w:t>
            </w:r>
          </w:p>
          <w:p w14:paraId="74D43BA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6671072</w:t>
            </w:r>
          </w:p>
          <w:p w14:paraId="0D00AF3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29ª PJDC da Capital</w:t>
            </w:r>
          </w:p>
          <w:p w14:paraId="6E4F748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Danielle Barros Leite</w:t>
            </w:r>
          </w:p>
          <w:p w14:paraId="79362FD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ausência de aulas para os alunos de formação técnica na Escola Técnica Estadual Professor Agamenon Magalhães - ETEPAM</w:t>
            </w:r>
          </w:p>
        </w:tc>
      </w:tr>
      <w:tr w:rsidR="00E62E33" w:rsidRPr="00E62E33" w14:paraId="057A1E1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4C1C35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870B32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012/2017</w:t>
            </w:r>
          </w:p>
          <w:p w14:paraId="7694EBD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2017.2796163</w:t>
            </w:r>
          </w:p>
          <w:p w14:paraId="4A28F57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8708962</w:t>
            </w:r>
          </w:p>
          <w:p w14:paraId="205EC0D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Toritama</w:t>
            </w:r>
          </w:p>
          <w:p w14:paraId="6E179D7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1B00B70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contratação de escritórios de advocacia em detrimento da realização de concurso público, bem como a celebração de contratos de aluguéis imobiliários fora das hipóteses legais</w:t>
            </w:r>
          </w:p>
        </w:tc>
      </w:tr>
      <w:tr w:rsidR="00E62E33" w:rsidRPr="00E62E33" w14:paraId="65637C7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E1726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BEEEB0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27.2013</w:t>
            </w:r>
          </w:p>
          <w:p w14:paraId="57BA5C6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2013.1224988</w:t>
            </w:r>
          </w:p>
          <w:p w14:paraId="2378C45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3507243</w:t>
            </w:r>
          </w:p>
          <w:p w14:paraId="6B1162B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Petrolina</w:t>
            </w:r>
          </w:p>
          <w:p w14:paraId="1506201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27ª PJDC da Capital</w:t>
            </w:r>
          </w:p>
          <w:p w14:paraId="270AD39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em convênios celebrados entre o Centro Brasileiro de Estudos Previdenciários e Instituto de Previdência Própria dos Servidores Municipais de Petrolina - IGEPREV</w:t>
            </w:r>
          </w:p>
        </w:tc>
      </w:tr>
      <w:tr w:rsidR="00E62E33" w:rsidRPr="00E62E33" w14:paraId="1B2CD52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AB388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98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7A35AB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04.2018</w:t>
            </w:r>
          </w:p>
          <w:p w14:paraId="40DC24F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2017.2621919</w:t>
            </w:r>
          </w:p>
          <w:p w14:paraId="5883666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9470263</w:t>
            </w:r>
          </w:p>
          <w:p w14:paraId="43FB961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Petrolina</w:t>
            </w:r>
          </w:p>
          <w:p w14:paraId="25B9DE0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Washington da Silva Santos</w:t>
            </w:r>
          </w:p>
          <w:p w14:paraId="66886F9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violação aos direitos dos arrematantes de veículos apreendidos por autoridades policiais e de trânsito, alienados em hasta pública por empresa contratada pela AMMPLA</w:t>
            </w:r>
          </w:p>
        </w:tc>
      </w:tr>
      <w:tr w:rsidR="00E62E33" w:rsidRPr="00E62E33" w14:paraId="109BD20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FA445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1B704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10/2015</w:t>
            </w:r>
          </w:p>
          <w:p w14:paraId="4CB01F8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2015.1798994</w:t>
            </w:r>
          </w:p>
          <w:p w14:paraId="1BB5501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5342721</w:t>
            </w:r>
          </w:p>
          <w:p w14:paraId="15CD322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7C08FE4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20ª PJDC da Capital</w:t>
            </w:r>
          </w:p>
          <w:p w14:paraId="0010691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funcionamento irregular de fábrica de doces e salgado</w:t>
            </w:r>
          </w:p>
        </w:tc>
      </w:tr>
      <w:tr w:rsidR="00E62E33" w:rsidRPr="00E62E33" w14:paraId="1C69474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4D5EF8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E52D50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07.2017</w:t>
            </w:r>
          </w:p>
          <w:p w14:paraId="2AC2F35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2017.2563832</w:t>
            </w:r>
          </w:p>
          <w:p w14:paraId="13FD1D6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7811286</w:t>
            </w:r>
          </w:p>
          <w:p w14:paraId="705CD97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3510AD0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Maria José Cordeiro de Albuquerque</w:t>
            </w:r>
          </w:p>
          <w:p w14:paraId="5BCA17D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instalação irregular de banca de revista em calçada da Rua Algaroba</w:t>
            </w:r>
          </w:p>
          <w:p w14:paraId="7301857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Maria Lizandra Lira de Carvalho</w:t>
            </w:r>
          </w:p>
        </w:tc>
      </w:tr>
      <w:tr w:rsidR="00E62E33" w:rsidRPr="00E62E33" w14:paraId="3B4646E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E1033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C44BE8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2015. 2058227</w:t>
            </w:r>
          </w:p>
          <w:p w14:paraId="444D21D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6494032</w:t>
            </w:r>
          </w:p>
          <w:p w14:paraId="5E174FA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011.2016</w:t>
            </w:r>
          </w:p>
          <w:p w14:paraId="3F5795C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CAMARAGIBE</w:t>
            </w:r>
          </w:p>
          <w:p w14:paraId="1E18F00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CONSUMIDOR</w:t>
            </w:r>
          </w:p>
          <w:p w14:paraId="3DBCC0A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PAULO ANDRÉ ALBUQUERQUE FERREIRA</w:t>
            </w:r>
          </w:p>
          <w:p w14:paraId="0D38133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falta de iluminação pública em decorrência da ausência de lâmpadas em postes</w:t>
            </w:r>
          </w:p>
        </w:tc>
      </w:tr>
      <w:tr w:rsidR="00E62E33" w:rsidRPr="00E62E33" w14:paraId="5977103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21AD38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A32949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AUTO nº 2012.624581</w:t>
            </w:r>
          </w:p>
          <w:p w14:paraId="717AA8C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Nº. 11203-30</w:t>
            </w:r>
          </w:p>
          <w:p w14:paraId="09A9271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 </w:t>
            </w:r>
          </w:p>
          <w:p w14:paraId="394E817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IDOSO</w:t>
            </w:r>
          </w:p>
          <w:p w14:paraId="13CA7F37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MÔNICA GUIMARÃES MELO</w:t>
            </w:r>
          </w:p>
          <w:p w14:paraId="5A7F1C8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pessoa idosa</w:t>
            </w:r>
          </w:p>
        </w:tc>
      </w:tr>
      <w:tr w:rsidR="00E62E33" w:rsidRPr="00E62E33" w14:paraId="38D20D2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7B5A9E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44DFC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PI nº. 005/2008</w:t>
            </w:r>
          </w:p>
          <w:p w14:paraId="3049F11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2012/787745 </w:t>
            </w:r>
          </w:p>
          <w:p w14:paraId="1FB20B3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1714567 </w:t>
            </w:r>
          </w:p>
          <w:p w14:paraId="0C65285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Tracunhaém</w:t>
            </w:r>
          </w:p>
          <w:p w14:paraId="1FC9E9B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INTERESSADOS): Maria das Graças Carneiro da Cunha Pinto Lapa e TCE/PE</w:t>
            </w:r>
          </w:p>
          <w:p w14:paraId="20174C2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atraso no pagamento de salários, 13º e férias dos profissionais do magistério de Tracunhaém – FUNDEF 60%, no exercício financeiro de 2010</w:t>
            </w:r>
          </w:p>
        </w:tc>
      </w:tr>
      <w:tr w:rsidR="00E62E33" w:rsidRPr="00E62E33" w14:paraId="65E669F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D4F4A7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E9758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007.2013</w:t>
            </w:r>
          </w:p>
          <w:p w14:paraId="384E86E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2013.1148970 </w:t>
            </w:r>
          </w:p>
          <w:p w14:paraId="3799EAA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2701745 </w:t>
            </w:r>
          </w:p>
          <w:p w14:paraId="26CB5B3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Limoeiro</w:t>
            </w:r>
          </w:p>
          <w:p w14:paraId="6276107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INTERESSADOS): Sindicato dos Professores de Pernambuco e Município de Limoeiro</w:t>
            </w:r>
          </w:p>
          <w:p w14:paraId="6662586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o pagamento do piso salarial nacional aos professores municipais de Limoeiro /PE</w:t>
            </w:r>
          </w:p>
        </w:tc>
      </w:tr>
      <w:tr w:rsidR="00E62E33" w:rsidRPr="00E62E33" w14:paraId="143034E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37B2C6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641E5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010.2013</w:t>
            </w:r>
          </w:p>
          <w:p w14:paraId="16EC2FF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2013.1053921 </w:t>
            </w:r>
          </w:p>
          <w:p w14:paraId="7DF9F4F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2416723</w:t>
            </w:r>
          </w:p>
          <w:p w14:paraId="7936C14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São José da Coroa Grande</w:t>
            </w:r>
          </w:p>
          <w:p w14:paraId="44A29BA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INTERESSADOS): CAOP Patrimônio Público, Município de São José da Coroa Grande e  Montenegro e Ferreira Advogados Associados</w:t>
            </w:r>
          </w:p>
          <w:p w14:paraId="2D398F0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 xml:space="preserve">OBJETO: apurar contratação irregular pela municipalidade de escritório de advocacia para ajuizamento de execuções fiscais de créditos tributários de ISSQN, advindos de operação de </w:t>
            </w:r>
            <w:r w:rsidRPr="00E62E33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pt-BR"/>
              </w:rPr>
              <w:t>leasing</w:t>
            </w: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bancários</w:t>
            </w:r>
          </w:p>
        </w:tc>
      </w:tr>
      <w:tr w:rsidR="00E62E33" w:rsidRPr="00E62E33" w14:paraId="53003EB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6AD22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105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50CA6D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nº. 011.2013</w:t>
            </w:r>
          </w:p>
          <w:p w14:paraId="61685D7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2013.1182991</w:t>
            </w:r>
          </w:p>
          <w:p w14:paraId="7BD596C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2804484</w:t>
            </w:r>
          </w:p>
          <w:p w14:paraId="4C05811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Ouricuri</w:t>
            </w:r>
          </w:p>
          <w:p w14:paraId="0A364FD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INTERESSADOS): Conselho Tutelar de Ouricuri e Andressa da Silva Lima</w:t>
            </w:r>
          </w:p>
          <w:p w14:paraId="60A2721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adolescente</w:t>
            </w:r>
          </w:p>
        </w:tc>
      </w:tr>
      <w:tr w:rsidR="00E62E33" w:rsidRPr="00E62E33" w14:paraId="2EDBD9B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72C23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C9128E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92.2017</w:t>
            </w:r>
          </w:p>
          <w:p w14:paraId="37DBAC0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2017.2862749</w:t>
            </w:r>
          </w:p>
          <w:p w14:paraId="0162FDD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9705012</w:t>
            </w:r>
          </w:p>
          <w:p w14:paraId="4DB088D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087E0C8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Zilmar Marques dos Reis</w:t>
            </w:r>
          </w:p>
          <w:p w14:paraId="66B452D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acumulação indevida de cargos públicos</w:t>
            </w:r>
          </w:p>
        </w:tc>
      </w:tr>
      <w:tr w:rsidR="00E62E33" w:rsidRPr="00E62E33" w14:paraId="30123D46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3C8E8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535E39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25.2016</w:t>
            </w:r>
          </w:p>
          <w:p w14:paraId="7F67B61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2015.1970137</w:t>
            </w:r>
          </w:p>
          <w:p w14:paraId="48C1AC0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Nº5556649</w:t>
            </w:r>
          </w:p>
          <w:p w14:paraId="48F2804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1A312DC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Escola Municipal Jaime Luna e Município de Garanhuns</w:t>
            </w:r>
          </w:p>
          <w:p w14:paraId="6BB5949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falta de merenda escolar em unidade educacional pública do Município de Garanhuns</w:t>
            </w:r>
          </w:p>
        </w:tc>
      </w:tr>
      <w:tr w:rsidR="00E62E33" w:rsidRPr="00E62E33" w14:paraId="1967544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C566CB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0554B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106.2016</w:t>
            </w:r>
          </w:p>
          <w:p w14:paraId="4D8F913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 2504555</w:t>
            </w:r>
          </w:p>
          <w:p w14:paraId="17C3200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8687302</w:t>
            </w:r>
          </w:p>
          <w:p w14:paraId="33AFC09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Caruaru</w:t>
            </w:r>
          </w:p>
          <w:p w14:paraId="787B84B1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Enaldo Manoel do Nascimento e Centro Keto Ileaxe de Oxum</w:t>
            </w:r>
          </w:p>
          <w:p w14:paraId="359E6A7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poluição sonora provocada por rituais de cultura afrodescendente</w:t>
            </w:r>
          </w:p>
        </w:tc>
      </w:tr>
      <w:tr w:rsidR="00E62E33" w:rsidRPr="00E62E33" w14:paraId="7127CCB9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C19546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2C8C69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nº. 054.2016</w:t>
            </w:r>
          </w:p>
          <w:p w14:paraId="4B78804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 2232518</w:t>
            </w:r>
          </w:p>
          <w:p w14:paraId="68DD03D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7454218</w:t>
            </w:r>
          </w:p>
          <w:p w14:paraId="01E870B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Olinda</w:t>
            </w:r>
          </w:p>
          <w:p w14:paraId="4D383B9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Wellington José de Almeida e COMPESA</w:t>
            </w:r>
          </w:p>
          <w:p w14:paraId="01533BB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omissão da COMPESA quanto à obstrução em rede de esgoto na Rua Raposo</w:t>
            </w:r>
          </w:p>
        </w:tc>
      </w:tr>
      <w:tr w:rsidR="00E62E33" w:rsidRPr="00E62E33" w14:paraId="1EA1A90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E5DA3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2F0F22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028-1.2014</w:t>
            </w:r>
          </w:p>
          <w:p w14:paraId="2086A64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2013.1240970</w:t>
            </w:r>
          </w:p>
          <w:p w14:paraId="68A598A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4008780</w:t>
            </w:r>
          </w:p>
          <w:p w14:paraId="33DF2F7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142CC36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Bar da Paula</w:t>
            </w:r>
          </w:p>
          <w:p w14:paraId="1451BBE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poluição sonora provocada pelo estabelecimento comercial Bar da Paula</w:t>
            </w:r>
          </w:p>
        </w:tc>
      </w:tr>
      <w:tr w:rsidR="00E62E33" w:rsidRPr="00E62E33" w14:paraId="7CCE8C87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ADEB99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D83220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027.15-19</w:t>
            </w:r>
          </w:p>
          <w:p w14:paraId="7ABD8BF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2015.2126170</w:t>
            </w:r>
          </w:p>
          <w:p w14:paraId="54B01EC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7485053</w:t>
            </w:r>
          </w:p>
          <w:p w14:paraId="0399CF9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19ª PJDC da Capital</w:t>
            </w:r>
          </w:p>
          <w:p w14:paraId="3EBD09F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Salete da Silva e Construtora MRV Engenharia e Participações S.A.</w:t>
            </w:r>
          </w:p>
          <w:p w14:paraId="753491E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desaprovação de venda de imóvel</w:t>
            </w:r>
          </w:p>
        </w:tc>
      </w:tr>
      <w:tr w:rsidR="00E62E33" w:rsidRPr="00E62E33" w14:paraId="69D190BA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AF22509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68385D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068.2018</w:t>
            </w:r>
          </w:p>
          <w:p w14:paraId="0EB24C1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2016.2247731</w:t>
            </w:r>
          </w:p>
          <w:p w14:paraId="691DF70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6583306</w:t>
            </w:r>
          </w:p>
          <w:p w14:paraId="3D9ABE3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7480AC7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Troça Carnavalesca Mista O Garoto da Ilha do Maruim</w:t>
            </w:r>
          </w:p>
          <w:p w14:paraId="0765DCB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fiscalizar o cumprimento das finalidades estatutárias de entidade</w:t>
            </w:r>
          </w:p>
        </w:tc>
      </w:tr>
      <w:tr w:rsidR="00E62E33" w:rsidRPr="00E62E33" w14:paraId="2F5A770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7AA228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114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4FAC77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75.2014</w:t>
            </w:r>
          </w:p>
          <w:p w14:paraId="63C406A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2013.1348198</w:t>
            </w:r>
          </w:p>
          <w:p w14:paraId="7241669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3380713</w:t>
            </w:r>
          </w:p>
          <w:p w14:paraId="5209110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40DF550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INTERESSADOS): Sivaldo Rodrigues Albino e Município de Garanhuns</w:t>
            </w:r>
          </w:p>
          <w:p w14:paraId="52CD76F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ato de improbidade referente à ilegalidade na derrubada, em 2013, de várias árvores do Parque Euclides Dourado e na destinação da madeira</w:t>
            </w:r>
          </w:p>
        </w:tc>
      </w:tr>
      <w:tr w:rsidR="00E62E33" w:rsidRPr="00E62E33" w14:paraId="6B6CD58F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C959E2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2E086F2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001-1.2011</w:t>
            </w:r>
          </w:p>
          <w:p w14:paraId="0AA5D0C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2011.20379</w:t>
            </w:r>
          </w:p>
          <w:p w14:paraId="1647142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850011</w:t>
            </w:r>
          </w:p>
          <w:p w14:paraId="3FDBBB1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6BA4FBF4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INTERESSADOS): Oseas Omena R. Sobrinho</w:t>
            </w:r>
          </w:p>
          <w:p w14:paraId="3362ABF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não observância das resoluções nº 267 e nº. 340 do CONAMA por parte de empresas que fazem uso de gases refrigeradores (CFC e HCFC),  provocando o efeito estufa</w:t>
            </w:r>
          </w:p>
        </w:tc>
      </w:tr>
      <w:tr w:rsidR="00E62E33" w:rsidRPr="00E62E33" w14:paraId="27E2E311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49C82F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91890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076.2015</w:t>
            </w:r>
          </w:p>
          <w:p w14:paraId="20424568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2015.1918112</w:t>
            </w:r>
          </w:p>
          <w:p w14:paraId="296D704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5766417</w:t>
            </w:r>
          </w:p>
          <w:p w14:paraId="667981A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5E6EC08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INTERESSADOS): Marcos Francisco do Nascimento e Igor Rodrigo Santos do Nascimento</w:t>
            </w:r>
          </w:p>
          <w:p w14:paraId="59DDAA80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dificuldade de realização de radioterapia pelo SUS</w:t>
            </w:r>
          </w:p>
        </w:tc>
      </w:tr>
      <w:tr w:rsidR="00E62E33" w:rsidRPr="00E62E33" w14:paraId="5B571DDB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2DD29A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6F52619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43.2002</w:t>
            </w:r>
          </w:p>
          <w:p w14:paraId="65C38A3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2012.685783</w:t>
            </w:r>
          </w:p>
          <w:p w14:paraId="199A207F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1383504</w:t>
            </w:r>
          </w:p>
          <w:p w14:paraId="48DD6AA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71522DB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INTERESSADOS): Luiz Mário Barros e Silva e Município do Recife</w:t>
            </w:r>
          </w:p>
          <w:p w14:paraId="78B0882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fechamento das ruas Dolores Salgado e Gustavo Sá Barreto, em Apipucos</w:t>
            </w:r>
          </w:p>
          <w:p w14:paraId="2764A69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Maria Lizandra Lira de Carvalho</w:t>
            </w:r>
          </w:p>
        </w:tc>
      </w:tr>
      <w:tr w:rsidR="00E62E33" w:rsidRPr="00E62E33" w14:paraId="4A198952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214D33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9B73EB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nº. 005.2015</w:t>
            </w:r>
          </w:p>
          <w:p w14:paraId="16BAE8C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2014.1590859</w:t>
            </w:r>
          </w:p>
          <w:p w14:paraId="1B80A4B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5709598</w:t>
            </w:r>
          </w:p>
          <w:p w14:paraId="313B971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Jaboatão dos Guararapes</w:t>
            </w:r>
          </w:p>
          <w:p w14:paraId="5620E17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INTERESSADOS): Espaço Vip</w:t>
            </w:r>
          </w:p>
          <w:p w14:paraId="4676795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provocada por estabelecimento comercial</w:t>
            </w:r>
          </w:p>
        </w:tc>
      </w:tr>
      <w:tr w:rsidR="00E62E33" w:rsidRPr="00E62E33" w14:paraId="655A299C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B5E7A7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84DBD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2018.187287</w:t>
            </w:r>
          </w:p>
          <w:p w14:paraId="1CF2AFB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2018.187287</w:t>
            </w:r>
          </w:p>
          <w:p w14:paraId="254B7C1C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9978071</w:t>
            </w:r>
          </w:p>
          <w:p w14:paraId="5BE51157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Paulista</w:t>
            </w:r>
          </w:p>
          <w:p w14:paraId="7DD72845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Benedita Cristina do Espírito Santo</w:t>
            </w:r>
          </w:p>
          <w:p w14:paraId="4230CDF6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situação de vulnerabilidade de pessoa idosa </w:t>
            </w:r>
          </w:p>
        </w:tc>
      </w:tr>
      <w:tr w:rsidR="00E62E33" w:rsidRPr="00E62E33" w14:paraId="6E7AA354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FB3E4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792211D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17179-30</w:t>
            </w:r>
          </w:p>
          <w:p w14:paraId="5C0D02C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2017.2846627</w:t>
            </w:r>
          </w:p>
          <w:p w14:paraId="7A30F47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9621384</w:t>
            </w:r>
          </w:p>
          <w:p w14:paraId="4320824E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5133BFFA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Maria Inez de Laranjeiras Pinto e Josefa Rodrigues da Silva</w:t>
            </w:r>
          </w:p>
          <w:p w14:paraId="4958CB43" w14:textId="77777777" w:rsidR="00E62E33" w:rsidRPr="00E62E33" w:rsidRDefault="00E62E33" w:rsidP="00E62E33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</w:tbl>
    <w:p w14:paraId="71D8AD1F" w14:textId="77777777" w:rsidR="00E62E33" w:rsidRPr="00E62E33" w:rsidRDefault="00E62E33" w:rsidP="00E62E33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E62E33" w:rsidRPr="00E62E33" w14:paraId="041F97DD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7675C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B90FBF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FERNANDA HENRIQUES DA NÓBREGA</w:t>
            </w:r>
          </w:p>
        </w:tc>
      </w:tr>
      <w:tr w:rsidR="00E62E33" w:rsidRPr="00E62E33" w14:paraId="08DA3FC1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11BE72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2C3E7F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Nº: 2017/2639537</w:t>
            </w:r>
          </w:p>
          <w:p w14:paraId="30A7C72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9413798</w:t>
            </w:r>
          </w:p>
          <w:p w14:paraId="2F90E34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Promotoria de Justiça de Defesa da Cidadania da Capital – Direito ao Transporte</w:t>
            </w:r>
          </w:p>
          <w:p w14:paraId="646B70F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INVESTIGADO: ANTT e Empresa Real Alagoas de Viação Ltda.</w:t>
            </w:r>
          </w:p>
        </w:tc>
      </w:tr>
      <w:tr w:rsidR="00E62E33" w:rsidRPr="00E62E33" w14:paraId="7FB36ACC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CC782D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2B1E8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2015.02.12</w:t>
            </w:r>
          </w:p>
          <w:p w14:paraId="233E11A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2015/1851461</w:t>
            </w:r>
          </w:p>
          <w:p w14:paraId="1F37345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5332015</w:t>
            </w:r>
          </w:p>
          <w:p w14:paraId="23E0BCB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da Capital - Infância e Juventude</w:t>
            </w:r>
          </w:p>
        </w:tc>
      </w:tr>
      <w:tr w:rsidR="00E62E33" w:rsidRPr="00E62E33" w14:paraId="058727AC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152386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30098A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010/2016 (DOC 6437274)</w:t>
            </w:r>
          </w:p>
          <w:p w14:paraId="08EC473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2016/2195497</w:t>
            </w:r>
          </w:p>
          <w:p w14:paraId="6B758E1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 DE DEFESA DA CIDADANIA DA CAPITAL</w:t>
            </w:r>
          </w:p>
          <w:p w14:paraId="17D97C5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0D833FD1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Representada: ADRIANE FARIAS PATRIOTA</w:t>
            </w:r>
          </w:p>
          <w:p w14:paraId="7F33E93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acumulação ilegal de cargos pela representada.</w:t>
            </w:r>
          </w:p>
        </w:tc>
      </w:tr>
      <w:tr w:rsidR="00E62E33" w:rsidRPr="00E62E33" w14:paraId="623828C8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D099D9E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4F08FB6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Nº: 035/18</w:t>
            </w:r>
          </w:p>
          <w:p w14:paraId="7BC626B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2018/255786</w:t>
            </w:r>
          </w:p>
          <w:p w14:paraId="7BC8F08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9864118</w:t>
            </w:r>
          </w:p>
          <w:p w14:paraId="66C0838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16ª Promotoria de Justiça da Cidadania da Capital - Consumidor </w:t>
            </w:r>
          </w:p>
          <w:p w14:paraId="028277B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E62E33" w:rsidRPr="00E62E33" w14:paraId="78E3068B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81776C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4CF30E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067/2019</w:t>
            </w:r>
          </w:p>
          <w:p w14:paraId="5B937FA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2019/166679</w:t>
            </w:r>
          </w:p>
          <w:p w14:paraId="449622C8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12095129</w:t>
            </w:r>
          </w:p>
          <w:p w14:paraId="4EC1341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Jaboatão dos Guararapes - Curadoria da Saúde</w:t>
            </w:r>
          </w:p>
          <w:p w14:paraId="64F728B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E62E33" w:rsidRPr="00E62E33" w14:paraId="52AF659C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7EF690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9C5B3B9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86/2015</w:t>
            </w:r>
          </w:p>
          <w:p w14:paraId="308CB00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2015/2142954</w:t>
            </w:r>
          </w:p>
          <w:p w14:paraId="2048CA2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1917384</w:t>
            </w:r>
          </w:p>
          <w:p w14:paraId="237F8E4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da Cidadania do Cabo de Santo Agostinho – Patrimônio Público</w:t>
            </w:r>
          </w:p>
          <w:p w14:paraId="6F81693E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E62E33" w:rsidRPr="00E62E33" w14:paraId="578D6CEA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DD9F5B4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DB3C0A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048/2018</w:t>
            </w:r>
          </w:p>
          <w:p w14:paraId="13F36ED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2018/335001</w:t>
            </w:r>
          </w:p>
          <w:p w14:paraId="7CF0C8B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CID Maraial</w:t>
            </w:r>
          </w:p>
          <w:p w14:paraId="3C51B3D5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anônimo.</w:t>
            </w:r>
          </w:p>
          <w:p w14:paraId="256CBCA3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Atraso no pagamento de salários de funcionários da limpeza contratados pela Prefeitura de Maraial.</w:t>
            </w:r>
          </w:p>
        </w:tc>
      </w:tr>
      <w:tr w:rsidR="00E62E33" w:rsidRPr="00E62E33" w14:paraId="1C5091A1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983395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4FFCE84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001/2009</w:t>
            </w:r>
          </w:p>
          <w:p w14:paraId="74A293AA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2012/681506</w:t>
            </w:r>
          </w:p>
          <w:p w14:paraId="1C07C85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6782273</w:t>
            </w:r>
          </w:p>
          <w:p w14:paraId="719C59B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da Cidadania de Olinda - Meio Ambiente</w:t>
            </w:r>
          </w:p>
          <w:p w14:paraId="162B75BD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E62E33" w:rsidRPr="00E62E33" w14:paraId="4604C04A" w14:textId="77777777" w:rsidTr="00E62E33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EF8948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572670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046-1/2012</w:t>
            </w:r>
          </w:p>
          <w:p w14:paraId="20E813A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2011/65630</w:t>
            </w:r>
          </w:p>
          <w:p w14:paraId="02477EEF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CID Capital</w:t>
            </w:r>
          </w:p>
          <w:p w14:paraId="0BDD5B50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execução de obras de saneamento por parte da COMPESA. </w:t>
            </w:r>
          </w:p>
        </w:tc>
      </w:tr>
      <w:tr w:rsidR="00E62E33" w:rsidRPr="00E62E33" w14:paraId="2C65B945" w14:textId="77777777" w:rsidTr="00E62E33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51B881" w14:textId="77777777" w:rsidR="00E62E33" w:rsidRPr="00E62E33" w:rsidRDefault="00E62E33" w:rsidP="00E62E33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D20116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01/2007</w:t>
            </w:r>
          </w:p>
          <w:p w14:paraId="1249069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2012/957745</w:t>
            </w:r>
          </w:p>
          <w:p w14:paraId="168DDA92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CID Sirinhaém</w:t>
            </w:r>
          </w:p>
          <w:p w14:paraId="5B06CA1C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2E84816B" w14:textId="77777777" w:rsidR="00E62E33" w:rsidRPr="00E62E33" w:rsidRDefault="00E62E33" w:rsidP="00E62E33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E62E3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disposição dos resíduos sólidos do município de Sirinhaém. </w:t>
            </w:r>
          </w:p>
        </w:tc>
      </w:tr>
    </w:tbl>
    <w:p w14:paraId="7BF8B8D9" w14:textId="77777777" w:rsidR="00E62E33" w:rsidRDefault="00E62E33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sectPr w:rsidR="00E62E33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E5693" w14:textId="77777777" w:rsidR="00F74F97" w:rsidRDefault="00F74F97">
      <w:r>
        <w:separator/>
      </w:r>
    </w:p>
  </w:endnote>
  <w:endnote w:type="continuationSeparator" w:id="0">
    <w:p w14:paraId="76F6A280" w14:textId="77777777" w:rsidR="00F74F97" w:rsidRDefault="00F7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7B77F4" w:rsidRDefault="007B77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7B77F4" w:rsidRDefault="007B77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CCFEC" w14:textId="77777777" w:rsidR="00F74F97" w:rsidRDefault="00F74F97">
      <w:r>
        <w:separator/>
      </w:r>
    </w:p>
  </w:footnote>
  <w:footnote w:type="continuationSeparator" w:id="0">
    <w:p w14:paraId="5FAC251A" w14:textId="77777777" w:rsidR="00F74F97" w:rsidRDefault="00F74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652E1"/>
    <w:multiLevelType w:val="multilevel"/>
    <w:tmpl w:val="8050FA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77DF2"/>
    <w:multiLevelType w:val="multilevel"/>
    <w:tmpl w:val="0C0C9D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67F4B"/>
    <w:multiLevelType w:val="multilevel"/>
    <w:tmpl w:val="800CC4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4464F"/>
    <w:multiLevelType w:val="multilevel"/>
    <w:tmpl w:val="23F60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97927"/>
    <w:multiLevelType w:val="multilevel"/>
    <w:tmpl w:val="243431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8118D"/>
    <w:multiLevelType w:val="multilevel"/>
    <w:tmpl w:val="148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7F42"/>
    <w:multiLevelType w:val="multilevel"/>
    <w:tmpl w:val="B984A9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3"/>
    <w:lvlOverride w:ilvl="0">
      <w:lvl w:ilvl="0">
        <w:numFmt w:val="decimal"/>
        <w:lvlText w:val="%1."/>
        <w:lvlJc w:val="left"/>
      </w:lvl>
    </w:lvlOverride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11"/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9"/>
    <w:lvlOverride w:ilvl="0">
      <w:lvl w:ilvl="0">
        <w:numFmt w:val="decimal"/>
        <w:lvlText w:val="%1."/>
        <w:lvlJc w:val="left"/>
      </w:lvl>
    </w:lvlOverride>
  </w:num>
  <w:num w:numId="24">
    <w:abstractNumId w:val="9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7"/>
    <w:lvlOverride w:ilvl="0">
      <w:lvl w:ilvl="0">
        <w:numFmt w:val="decimal"/>
        <w:lvlText w:val="%1."/>
        <w:lvlJc w:val="left"/>
      </w:lvl>
    </w:lvlOverride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  <w:num w:numId="35">
    <w:abstractNumId w:val="3"/>
    <w:lvlOverride w:ilvl="0">
      <w:lvl w:ilvl="0">
        <w:numFmt w:val="decimal"/>
        <w:lvlText w:val="%1."/>
        <w:lvlJc w:val="left"/>
      </w:lvl>
    </w:lvlOverride>
  </w:num>
  <w:num w:numId="36">
    <w:abstractNumId w:val="3"/>
    <w:lvlOverride w:ilvl="0">
      <w:lvl w:ilvl="0">
        <w:numFmt w:val="decimal"/>
        <w:lvlText w:val="%1."/>
        <w:lvlJc w:val="left"/>
      </w:lvl>
    </w:lvlOverride>
  </w:num>
  <w:num w:numId="37">
    <w:abstractNumId w:val="10"/>
    <w:lvlOverride w:ilvl="0">
      <w:lvl w:ilvl="0">
        <w:numFmt w:val="decimal"/>
        <w:lvlText w:val="%1."/>
        <w:lvlJc w:val="left"/>
      </w:lvl>
    </w:lvlOverride>
  </w:num>
  <w:num w:numId="38">
    <w:abstractNumId w:val="10"/>
    <w:lvlOverride w:ilvl="0">
      <w:lvl w:ilvl="0">
        <w:numFmt w:val="decimal"/>
        <w:lvlText w:val="%1."/>
        <w:lvlJc w:val="left"/>
      </w:lvl>
    </w:lvlOverride>
  </w:num>
  <w:num w:numId="39">
    <w:abstractNumId w:val="10"/>
    <w:lvlOverride w:ilvl="0">
      <w:lvl w:ilvl="0">
        <w:numFmt w:val="decimal"/>
        <w:lvlText w:val="%1."/>
        <w:lvlJc w:val="left"/>
      </w:lvl>
    </w:lvlOverride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6"/>
    <w:lvlOverride w:ilvl="0">
      <w:lvl w:ilvl="0">
        <w:numFmt w:val="decimal"/>
        <w:lvlText w:val="%1."/>
        <w:lvlJc w:val="left"/>
      </w:lvl>
    </w:lvlOverride>
  </w:num>
  <w:num w:numId="42">
    <w:abstractNumId w:val="6"/>
    <w:lvlOverride w:ilvl="0">
      <w:lvl w:ilvl="0">
        <w:numFmt w:val="decimal"/>
        <w:lvlText w:val="%1."/>
        <w:lvlJc w:val="left"/>
      </w:lvl>
    </w:lvlOverride>
  </w:num>
  <w:num w:numId="43">
    <w:abstractNumId w:val="6"/>
    <w:lvlOverride w:ilvl="0">
      <w:lvl w:ilvl="0">
        <w:numFmt w:val="decimal"/>
        <w:lvlText w:val="%1."/>
        <w:lvlJc w:val="left"/>
      </w:lvl>
    </w:lvlOverride>
  </w:num>
  <w:num w:numId="44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40DDB"/>
    <w:rsid w:val="000914BE"/>
    <w:rsid w:val="000D0620"/>
    <w:rsid w:val="000E23CE"/>
    <w:rsid w:val="000F438D"/>
    <w:rsid w:val="001079D4"/>
    <w:rsid w:val="0011232C"/>
    <w:rsid w:val="00144875"/>
    <w:rsid w:val="00150574"/>
    <w:rsid w:val="00150778"/>
    <w:rsid w:val="00155FC0"/>
    <w:rsid w:val="00184FED"/>
    <w:rsid w:val="001D2F71"/>
    <w:rsid w:val="00216FDA"/>
    <w:rsid w:val="0022717D"/>
    <w:rsid w:val="002678DC"/>
    <w:rsid w:val="00292346"/>
    <w:rsid w:val="002B7243"/>
    <w:rsid w:val="002C6564"/>
    <w:rsid w:val="002D64CD"/>
    <w:rsid w:val="002D70CB"/>
    <w:rsid w:val="00304125"/>
    <w:rsid w:val="00304D21"/>
    <w:rsid w:val="00305F84"/>
    <w:rsid w:val="0031476F"/>
    <w:rsid w:val="0031758C"/>
    <w:rsid w:val="00317C12"/>
    <w:rsid w:val="003A7321"/>
    <w:rsid w:val="003C6273"/>
    <w:rsid w:val="003D2916"/>
    <w:rsid w:val="003E62D8"/>
    <w:rsid w:val="00465EE9"/>
    <w:rsid w:val="004662D3"/>
    <w:rsid w:val="00496576"/>
    <w:rsid w:val="004A6C10"/>
    <w:rsid w:val="004A7B3E"/>
    <w:rsid w:val="004B6EFE"/>
    <w:rsid w:val="004C7EF1"/>
    <w:rsid w:val="004F12A8"/>
    <w:rsid w:val="00502AC1"/>
    <w:rsid w:val="00517015"/>
    <w:rsid w:val="0053087D"/>
    <w:rsid w:val="00577A82"/>
    <w:rsid w:val="00580277"/>
    <w:rsid w:val="005802BD"/>
    <w:rsid w:val="005B593E"/>
    <w:rsid w:val="005E292E"/>
    <w:rsid w:val="005F24D4"/>
    <w:rsid w:val="0061529C"/>
    <w:rsid w:val="0062175D"/>
    <w:rsid w:val="00626FC3"/>
    <w:rsid w:val="00651867"/>
    <w:rsid w:val="00655B9A"/>
    <w:rsid w:val="006659FA"/>
    <w:rsid w:val="00702871"/>
    <w:rsid w:val="0078181C"/>
    <w:rsid w:val="007A04C3"/>
    <w:rsid w:val="007B0F0B"/>
    <w:rsid w:val="007B77F4"/>
    <w:rsid w:val="007E25FF"/>
    <w:rsid w:val="008120EA"/>
    <w:rsid w:val="00817EFF"/>
    <w:rsid w:val="00823D0E"/>
    <w:rsid w:val="00845CF2"/>
    <w:rsid w:val="00872531"/>
    <w:rsid w:val="008906A8"/>
    <w:rsid w:val="00891340"/>
    <w:rsid w:val="00894608"/>
    <w:rsid w:val="008B1679"/>
    <w:rsid w:val="008D12B8"/>
    <w:rsid w:val="009039BE"/>
    <w:rsid w:val="0094257C"/>
    <w:rsid w:val="00971920"/>
    <w:rsid w:val="0098141D"/>
    <w:rsid w:val="00981F73"/>
    <w:rsid w:val="0099611B"/>
    <w:rsid w:val="009A058A"/>
    <w:rsid w:val="009E07FE"/>
    <w:rsid w:val="009E2556"/>
    <w:rsid w:val="009E6691"/>
    <w:rsid w:val="009E7F2F"/>
    <w:rsid w:val="009F155B"/>
    <w:rsid w:val="00A12309"/>
    <w:rsid w:val="00A161A8"/>
    <w:rsid w:val="00A2042B"/>
    <w:rsid w:val="00A31B15"/>
    <w:rsid w:val="00A504FD"/>
    <w:rsid w:val="00AE1EC3"/>
    <w:rsid w:val="00B05F9A"/>
    <w:rsid w:val="00B27D46"/>
    <w:rsid w:val="00B67DF4"/>
    <w:rsid w:val="00B965E1"/>
    <w:rsid w:val="00BA3B30"/>
    <w:rsid w:val="00BD0293"/>
    <w:rsid w:val="00C32105"/>
    <w:rsid w:val="00C41034"/>
    <w:rsid w:val="00C63EDB"/>
    <w:rsid w:val="00C949E9"/>
    <w:rsid w:val="00CC0A87"/>
    <w:rsid w:val="00CD7A5D"/>
    <w:rsid w:val="00D45A48"/>
    <w:rsid w:val="00D51B33"/>
    <w:rsid w:val="00D542F9"/>
    <w:rsid w:val="00D55ACE"/>
    <w:rsid w:val="00D9222B"/>
    <w:rsid w:val="00D95B11"/>
    <w:rsid w:val="00DB22C4"/>
    <w:rsid w:val="00DB45C8"/>
    <w:rsid w:val="00DB4709"/>
    <w:rsid w:val="00DE555A"/>
    <w:rsid w:val="00E33DCA"/>
    <w:rsid w:val="00E35D99"/>
    <w:rsid w:val="00E62E33"/>
    <w:rsid w:val="00E720D6"/>
    <w:rsid w:val="00EA25A6"/>
    <w:rsid w:val="00EA5EF8"/>
    <w:rsid w:val="00EB65EE"/>
    <w:rsid w:val="00F06829"/>
    <w:rsid w:val="00F1223C"/>
    <w:rsid w:val="00F42945"/>
    <w:rsid w:val="00F471CA"/>
    <w:rsid w:val="00F5577E"/>
    <w:rsid w:val="00F74F97"/>
    <w:rsid w:val="00F82DA7"/>
    <w:rsid w:val="00F92662"/>
    <w:rsid w:val="00F94071"/>
    <w:rsid w:val="00FC0374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194">
          <w:marLeft w:val="-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253">
          <w:marLeft w:val="-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80">
          <w:marLeft w:val="-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720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50">
          <w:marLeft w:val="-2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72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31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97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36</Pages>
  <Words>10776</Words>
  <Characters>58194</Characters>
  <Application>Microsoft Office Word</Application>
  <DocSecurity>0</DocSecurity>
  <Lines>484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9</cp:revision>
  <dcterms:created xsi:type="dcterms:W3CDTF">2020-10-11T13:27:00Z</dcterms:created>
  <dcterms:modified xsi:type="dcterms:W3CDTF">2020-10-28T13:31:00Z</dcterms:modified>
</cp:coreProperties>
</file>