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E3F37" w14:textId="68EAD52C" w:rsidR="00DB22C4" w:rsidRPr="00155FC0" w:rsidRDefault="003C6273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Ata </w:t>
      </w:r>
      <w:r w:rsidR="00D55ACE" w:rsidRPr="00155FC0">
        <w:rPr>
          <w:rFonts w:ascii="Arial" w:eastAsia="Arial" w:hAnsi="Arial" w:cs="Arial"/>
          <w:color w:val="000000"/>
          <w:sz w:val="22"/>
          <w:szCs w:val="22"/>
        </w:rPr>
        <w:t>2</w:t>
      </w:r>
      <w:r w:rsidR="00150574">
        <w:rPr>
          <w:rFonts w:ascii="Arial" w:eastAsia="Arial" w:hAnsi="Arial" w:cs="Arial"/>
          <w:color w:val="000000"/>
          <w:sz w:val="22"/>
          <w:szCs w:val="22"/>
        </w:rPr>
        <w:t>9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 xml:space="preserve">ª Sessão Ordinária CSMP – </w:t>
      </w:r>
      <w:r w:rsidR="00E720D6">
        <w:rPr>
          <w:rFonts w:ascii="Arial" w:eastAsia="Arial" w:hAnsi="Arial" w:cs="Arial"/>
          <w:color w:val="000000"/>
          <w:sz w:val="22"/>
          <w:szCs w:val="22"/>
        </w:rPr>
        <w:t>3</w:t>
      </w:r>
      <w:r w:rsidR="00150574">
        <w:rPr>
          <w:rFonts w:ascii="Arial" w:eastAsia="Arial" w:hAnsi="Arial" w:cs="Arial"/>
          <w:color w:val="000000"/>
          <w:sz w:val="22"/>
          <w:szCs w:val="22"/>
        </w:rPr>
        <w:t>0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</w:t>
      </w:r>
      <w:r w:rsidR="00FC0374" w:rsidRPr="00155FC0">
        <w:rPr>
          <w:rFonts w:ascii="Arial" w:eastAsia="Arial" w:hAnsi="Arial" w:cs="Arial"/>
          <w:color w:val="000000"/>
          <w:sz w:val="22"/>
          <w:szCs w:val="22"/>
        </w:rPr>
        <w:t>9</w:t>
      </w:r>
      <w:r w:rsidRPr="00155FC0">
        <w:rPr>
          <w:rFonts w:ascii="Arial" w:eastAsia="Arial" w:hAnsi="Arial" w:cs="Arial"/>
          <w:color w:val="000000"/>
          <w:sz w:val="22"/>
          <w:szCs w:val="22"/>
        </w:rPr>
        <w:t>_20</w:t>
      </w:r>
    </w:p>
    <w:p w14:paraId="1E4E3F38" w14:textId="77777777" w:rsidR="00DB22C4" w:rsidRPr="00155FC0" w:rsidRDefault="00DB22C4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90B375E" w14:textId="77777777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auto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ANEXO I</w:t>
      </w:r>
    </w:p>
    <w:p w14:paraId="6E57F80F" w14:textId="2AF7F596" w:rsidR="005B593E" w:rsidRPr="00155FC0" w:rsidRDefault="005B593E" w:rsidP="005B593E">
      <w:pPr>
        <w:suppressAutoHyphens w:val="0"/>
        <w:spacing w:before="280"/>
        <w:jc w:val="center"/>
        <w:rPr>
          <w:rFonts w:ascii="Arial" w:hAnsi="Arial" w:cs="Arial"/>
          <w:color w:val="000000"/>
          <w:sz w:val="22"/>
          <w:szCs w:val="22"/>
          <w:lang w:eastAsia="pt-BR"/>
        </w:rPr>
      </w:pPr>
      <w:r w:rsidRPr="00155FC0">
        <w:rPr>
          <w:rFonts w:ascii="Arial" w:hAnsi="Arial" w:cs="Arial"/>
          <w:color w:val="000000"/>
          <w:sz w:val="22"/>
          <w:szCs w:val="22"/>
          <w:lang w:eastAsia="pt-BR"/>
        </w:rPr>
        <w:t>Processos da Corregedoria</w:t>
      </w:r>
    </w:p>
    <w:p w14:paraId="1A0A312C" w14:textId="77777777" w:rsidR="00150574" w:rsidRPr="00150574" w:rsidRDefault="00150574" w:rsidP="00150574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50574" w:rsidRPr="00150574" w14:paraId="58C8D200" w14:textId="77777777" w:rsidTr="0015057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40D2ECB" w14:textId="77777777" w:rsidR="00150574" w:rsidRPr="00150574" w:rsidRDefault="00150574" w:rsidP="00150574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5057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 (a): Stanley Araújo Corrêa</w:t>
            </w:r>
          </w:p>
        </w:tc>
      </w:tr>
      <w:tr w:rsidR="00150574" w:rsidRPr="00150574" w14:paraId="7DA24253" w14:textId="77777777" w:rsidTr="0015057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B2D22F1" w14:textId="1A4BB756" w:rsidR="00150574" w:rsidRPr="00150574" w:rsidRDefault="00150574" w:rsidP="00DA0F77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AUTO Nº 2019/31823, </w:t>
            </w:r>
            <w:proofErr w:type="spellStart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12778170</w:t>
            </w:r>
            <w:r w:rsidR="00DA0F77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, relatório trimestral, </w:t>
            </w:r>
            <w:proofErr w:type="spellStart"/>
            <w:r w:rsidR="00DA0F77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Dr</w:t>
            </w:r>
            <w:proofErr w:type="spellEnd"/>
            <w:r w:rsidR="00DA0F77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ª. ..., relatando e votando pelo arquivamento</w:t>
            </w: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2018/309528, </w:t>
            </w:r>
            <w:proofErr w:type="spellStart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12787350</w:t>
            </w:r>
            <w:r w:rsidR="00DA0F77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2018/309528, </w:t>
            </w:r>
            <w:proofErr w:type="spellStart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12814865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</w:t>
            </w:r>
            <w:proofErr w:type="spellStart"/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vitaliciamento</w:t>
            </w:r>
            <w:proofErr w:type="spellEnd"/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Dr. ..., 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Rinaldo Jorge, Dr. Carlos Vitório e Dr. Alexandre Augusto</w:t>
            </w: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2020/242113, </w:t>
            </w:r>
            <w:proofErr w:type="spellStart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12835965</w:t>
            </w:r>
            <w:r w:rsidR="00DA0F77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, relatório trimestral, Dr. ..., relatando e votando pelo arquivamento</w:t>
            </w: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; AUTO Nº 2018/309524, </w:t>
            </w:r>
            <w:proofErr w:type="spellStart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</w:t>
            </w:r>
            <w:proofErr w:type="spellEnd"/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Nº 12825960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relatório de </w:t>
            </w:r>
            <w:proofErr w:type="spellStart"/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vitaliciamento</w:t>
            </w:r>
            <w:proofErr w:type="spellEnd"/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, Dr. ..., 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RELATANDO E VOTANDO PELA CONFIRMAÇÃO NA CARREIRA, COM O VITALICIAMENTO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Colocado em votação, o Colegiado, 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</w:rPr>
              <w:t>À UNANIMIDADE, APROVOU O VITALICIAMENTO NOS TERMOS DO VOTO DO RELATOR, ENCAMINHANDO AO GABINETE DO PROCURADOR GERAL DE JUSTIÇA PARA ADOÇÃO DAS PROVIDÊNCIAS DE PRAXE, A PARTIR DA DATA SUGERIDA NA CONCLUSÃO DO RELATÓRIO</w:t>
            </w:r>
            <w:r w:rsidR="00DA0F77" w:rsidRPr="00155FC0">
              <w:rPr>
                <w:rFonts w:ascii="Arial" w:eastAsia="Arial" w:hAnsi="Arial" w:cs="Arial"/>
                <w:color w:val="000000"/>
                <w:sz w:val="22"/>
                <w:szCs w:val="22"/>
              </w:rPr>
              <w:t>, tendo se declarado impedido o Dr. Rinaldo Jorge, Dr. Carlos Vitório e Dr. Alexandre Augusto</w:t>
            </w:r>
            <w:r w:rsidRPr="00150574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.</w:t>
            </w:r>
          </w:p>
        </w:tc>
      </w:tr>
    </w:tbl>
    <w:p w14:paraId="54D774FE" w14:textId="77777777" w:rsidR="00150574" w:rsidRPr="00150574" w:rsidRDefault="00150574" w:rsidP="0015057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p w14:paraId="68B02470" w14:textId="77777777" w:rsidR="00150574" w:rsidRPr="00150574" w:rsidRDefault="00150574" w:rsidP="00150574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uppressAutoHyphens w:val="0"/>
        <w:ind w:right="284"/>
        <w:jc w:val="both"/>
        <w:rPr>
          <w:rFonts w:cs="Times New Roman"/>
          <w:color w:val="auto"/>
          <w:sz w:val="24"/>
          <w:szCs w:val="24"/>
          <w:lang w:eastAsia="pt-BR"/>
        </w:rPr>
      </w:pPr>
      <w:r w:rsidRPr="001505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RELATÓRIO DE INSPEÇÃO 003/2020</w:t>
      </w:r>
    </w:p>
    <w:p w14:paraId="4872D9AB" w14:textId="77777777" w:rsidR="00150574" w:rsidRPr="00150574" w:rsidRDefault="00150574" w:rsidP="00150574">
      <w:pPr>
        <w:pBdr>
          <w:left w:val="single" w:sz="4" w:space="4" w:color="000000"/>
          <w:right w:val="single" w:sz="4" w:space="4" w:color="000000"/>
        </w:pBdr>
        <w:suppressAutoHyphens w:val="0"/>
        <w:ind w:right="284"/>
        <w:jc w:val="both"/>
        <w:rPr>
          <w:rFonts w:cs="Times New Roman"/>
          <w:color w:val="auto"/>
          <w:sz w:val="24"/>
          <w:szCs w:val="24"/>
          <w:lang w:eastAsia="pt-BR"/>
        </w:rPr>
      </w:pPr>
      <w:r w:rsidRPr="001505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Autos Arquimedes: 2020/41628 (doc. 12234938)</w:t>
      </w:r>
    </w:p>
    <w:p w14:paraId="79154E0F" w14:textId="77777777" w:rsidR="00150574" w:rsidRPr="00150574" w:rsidRDefault="00150574" w:rsidP="00150574">
      <w:pPr>
        <w:pBdr>
          <w:left w:val="single" w:sz="4" w:space="4" w:color="000000"/>
          <w:right w:val="single" w:sz="4" w:space="4" w:color="000000"/>
        </w:pBdr>
        <w:suppressAutoHyphens w:val="0"/>
        <w:ind w:right="284"/>
        <w:jc w:val="both"/>
        <w:rPr>
          <w:rFonts w:cs="Times New Roman"/>
          <w:color w:val="auto"/>
          <w:sz w:val="24"/>
          <w:szCs w:val="24"/>
          <w:lang w:eastAsia="pt-BR"/>
        </w:rPr>
      </w:pPr>
      <w:r w:rsidRPr="00150574">
        <w:rPr>
          <w:rFonts w:ascii="Arial" w:hAnsi="Arial" w:cs="Arial"/>
          <w:b/>
          <w:bCs/>
          <w:color w:val="000000"/>
          <w:sz w:val="22"/>
          <w:szCs w:val="22"/>
          <w:lang w:eastAsia="pt-BR"/>
        </w:rPr>
        <w:t>Relator: Salomão Abdo Ismail Filho</w:t>
      </w:r>
    </w:p>
    <w:p w14:paraId="41608697" w14:textId="77777777" w:rsidR="00150574" w:rsidRPr="00150574" w:rsidRDefault="00150574" w:rsidP="00150574">
      <w:pPr>
        <w:pBdr>
          <w:left w:val="single" w:sz="4" w:space="4" w:color="000000"/>
          <w:right w:val="single" w:sz="4" w:space="4" w:color="000000"/>
        </w:pBdr>
        <w:suppressAutoHyphens w:val="0"/>
        <w:ind w:right="284"/>
        <w:jc w:val="both"/>
        <w:rPr>
          <w:rFonts w:cs="Times New Roman"/>
          <w:color w:val="auto"/>
          <w:sz w:val="24"/>
          <w:szCs w:val="24"/>
          <w:lang w:eastAsia="pt-BR"/>
        </w:rPr>
      </w:pPr>
      <w:r w:rsidRPr="00150574">
        <w:rPr>
          <w:rFonts w:ascii="Arial" w:hAnsi="Arial" w:cs="Arial"/>
          <w:color w:val="000000"/>
          <w:sz w:val="22"/>
          <w:szCs w:val="22"/>
          <w:lang w:eastAsia="pt-BR"/>
        </w:rPr>
        <w:t>Promotoria inspecionada: PJ DE CUMARU</w:t>
      </w:r>
    </w:p>
    <w:p w14:paraId="2F18337C" w14:textId="1543BDBB" w:rsidR="00150574" w:rsidRPr="00150574" w:rsidRDefault="00150574" w:rsidP="0015057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0"/>
        <w:ind w:right="284"/>
        <w:jc w:val="both"/>
        <w:rPr>
          <w:rFonts w:cs="Times New Roman"/>
          <w:color w:val="auto"/>
          <w:sz w:val="24"/>
          <w:szCs w:val="24"/>
          <w:lang w:eastAsia="pt-BR"/>
        </w:rPr>
      </w:pPr>
      <w:r w:rsidRPr="00150574">
        <w:rPr>
          <w:rFonts w:ascii="Arial" w:hAnsi="Arial" w:cs="Arial"/>
          <w:color w:val="000000"/>
          <w:sz w:val="22"/>
          <w:szCs w:val="22"/>
          <w:lang w:eastAsia="pt-BR"/>
        </w:rPr>
        <w:t>Data da inspeção: 29.01.2020</w:t>
      </w:r>
      <w:r w:rsidR="005F4BC6">
        <w:rPr>
          <w:rFonts w:ascii="Arial" w:hAnsi="Arial" w:cs="Arial"/>
          <w:color w:val="000000"/>
          <w:sz w:val="22"/>
          <w:szCs w:val="22"/>
          <w:lang w:eastAsia="pt-BR"/>
        </w:rPr>
        <w:t>, relatando e votando pelo arquivamento</w:t>
      </w:r>
      <w:r w:rsidRPr="00150574">
        <w:rPr>
          <w:rFonts w:ascii="Arial" w:hAnsi="Arial" w:cs="Arial"/>
          <w:color w:val="000000"/>
          <w:sz w:val="22"/>
          <w:szCs w:val="22"/>
          <w:lang w:eastAsia="pt-BR"/>
        </w:rPr>
        <w:t>.</w:t>
      </w:r>
    </w:p>
    <w:p w14:paraId="4E7BF3B6" w14:textId="77777777" w:rsidR="00150574" w:rsidRPr="00150574" w:rsidRDefault="00150574" w:rsidP="00150574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p w14:paraId="1E4E3F4F" w14:textId="7FA70A29" w:rsidR="00DB22C4" w:rsidRDefault="003C6273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155FC0">
        <w:rPr>
          <w:rFonts w:ascii="Arial" w:eastAsia="Arial" w:hAnsi="Arial" w:cs="Arial"/>
          <w:color w:val="000000"/>
          <w:sz w:val="22"/>
          <w:szCs w:val="22"/>
        </w:rPr>
        <w:t>ANEXO I.I</w:t>
      </w:r>
    </w:p>
    <w:p w14:paraId="5C359741" w14:textId="77777777" w:rsidR="000F438D" w:rsidRPr="000F438D" w:rsidRDefault="000F438D" w:rsidP="000F438D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8665"/>
      </w:tblGrid>
      <w:tr w:rsidR="00DA0F77" w:rsidRPr="000F438D" w14:paraId="150AC753" w14:textId="77777777" w:rsidTr="00DA0F77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D34500" w14:textId="45EC1079" w:rsidR="00DA0F77" w:rsidRPr="000F438D" w:rsidRDefault="00DA0F77" w:rsidP="00DA0F7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processos da 2</w:t>
            </w:r>
            <w:r w:rsidR="005F4BC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</w:t>
            </w:r>
            <w:r w:rsidRPr="00155FC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ª sessão virtual homologados pelo CSMP</w:t>
            </w:r>
          </w:p>
        </w:tc>
      </w:tr>
      <w:tr w:rsidR="000F438D" w:rsidRPr="000F438D" w14:paraId="3F736B05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F879F3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6B10E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Conselheiro(a): CARLOS ALBERTO PEREIRA VITÓRIO</w:t>
            </w:r>
          </w:p>
        </w:tc>
      </w:tr>
      <w:tr w:rsidR="000F438D" w:rsidRPr="000F438D" w14:paraId="1BE0A625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9DD6C3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E8D6C2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056/2016</w:t>
            </w:r>
          </w:p>
          <w:p w14:paraId="227BA6E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2016/2428284</w:t>
            </w:r>
          </w:p>
          <w:p w14:paraId="7CBFD53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BUÍQUE</w:t>
            </w:r>
          </w:p>
          <w:p w14:paraId="6663C09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F438D" w:rsidRPr="000F438D" w14:paraId="5D1FC11E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45296E3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7333D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003/2016</w:t>
            </w:r>
          </w:p>
          <w:p w14:paraId="4198B3D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2016/2382099</w:t>
            </w:r>
          </w:p>
          <w:p w14:paraId="1A383F2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CARUARU – MEIO AMBIENTE</w:t>
            </w:r>
          </w:p>
          <w:p w14:paraId="7ADBCBA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MARINEIDE DA SILVA E OUTRO</w:t>
            </w:r>
          </w:p>
        </w:tc>
      </w:tr>
      <w:tr w:rsidR="000F438D" w:rsidRPr="000F438D" w14:paraId="0BF8B46C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6408FD0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D9F85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10033724</w:t>
            </w:r>
          </w:p>
          <w:p w14:paraId="6618793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2018/251507</w:t>
            </w:r>
          </w:p>
          <w:p w14:paraId="53EF36D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4ª PJDC DE PETROLINA – SAÚDE</w:t>
            </w:r>
          </w:p>
          <w:p w14:paraId="1B183D6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ERENI NONATO SILVA</w:t>
            </w:r>
          </w:p>
        </w:tc>
      </w:tr>
      <w:tr w:rsidR="000F438D" w:rsidRPr="000F438D" w14:paraId="30C89914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F2E4D74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E5E3A2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005/2016</w:t>
            </w:r>
          </w:p>
          <w:p w14:paraId="4FE9A9E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AUTO ARQUIMEDES: 2016/2501411</w:t>
            </w:r>
          </w:p>
          <w:p w14:paraId="5228FF6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AFRÂNIO</w:t>
            </w:r>
          </w:p>
          <w:p w14:paraId="09DAFA7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F438D" w:rsidRPr="000F438D" w14:paraId="20704436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A55DE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10EF6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005/2017</w:t>
            </w:r>
          </w:p>
          <w:p w14:paraId="05BD96B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2017/2684207</w:t>
            </w:r>
          </w:p>
          <w:p w14:paraId="554ACE5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CAPOEIRAS</w:t>
            </w:r>
          </w:p>
          <w:p w14:paraId="31DA580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CAOP PATRIMÔNIO</w:t>
            </w:r>
          </w:p>
        </w:tc>
      </w:tr>
      <w:tr w:rsidR="000F438D" w:rsidRPr="000F438D" w14:paraId="3F8171CC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F5978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1C2A33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012/2018</w:t>
            </w:r>
          </w:p>
          <w:p w14:paraId="42FCE71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2017/2613677</w:t>
            </w:r>
          </w:p>
          <w:p w14:paraId="7B39992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PEDRA</w:t>
            </w:r>
          </w:p>
          <w:p w14:paraId="6BB5FB9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F438D" w:rsidRPr="000F438D" w14:paraId="58C58A4F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3F783E3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98B811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005/2019</w:t>
            </w:r>
          </w:p>
          <w:p w14:paraId="67E34EB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2018/407569</w:t>
            </w:r>
          </w:p>
          <w:p w14:paraId="164F2DF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 </w:t>
            </w:r>
          </w:p>
          <w:p w14:paraId="76A2A5F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PREFEITURA MUNICIPAL DE MARAIAL</w:t>
            </w:r>
          </w:p>
        </w:tc>
      </w:tr>
      <w:tr w:rsidR="000F438D" w:rsidRPr="000F438D" w14:paraId="39FD07CB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D57DE87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F00B51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035/2019 </w:t>
            </w:r>
          </w:p>
          <w:p w14:paraId="7930EBB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2019/134208</w:t>
            </w:r>
          </w:p>
          <w:p w14:paraId="64D048B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QUIPAPÁ</w:t>
            </w:r>
          </w:p>
          <w:p w14:paraId="2583526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DIRETORIA DE GESTÃO DE FUNDOS E BENEFÍCIOS – MINISTÉRIO DA EDUCAÇÃO</w:t>
            </w:r>
          </w:p>
        </w:tc>
      </w:tr>
      <w:tr w:rsidR="000F438D" w:rsidRPr="000F438D" w14:paraId="6D591BF2" w14:textId="77777777" w:rsidTr="000F438D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20D070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4E91C6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027/2018 </w:t>
            </w:r>
          </w:p>
          <w:p w14:paraId="2DF43CD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2018/28523</w:t>
            </w:r>
          </w:p>
          <w:p w14:paraId="0DCFDE3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27ª PJDC DA CAPITAL – PATRIMÔNIO PÚBLICO</w:t>
            </w:r>
          </w:p>
          <w:p w14:paraId="7A8C244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ANNE KAROLINE VASCONCELOS </w:t>
            </w:r>
          </w:p>
        </w:tc>
      </w:tr>
      <w:tr w:rsidR="000F438D" w:rsidRPr="000F438D" w14:paraId="679FAF8C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9216DE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583F12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010/2015</w:t>
            </w:r>
          </w:p>
          <w:p w14:paraId="01C843D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2012/658800</w:t>
            </w:r>
          </w:p>
          <w:p w14:paraId="7ADF1F3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CARUARU – PATRIMÔNIO PÚBLICO</w:t>
            </w:r>
          </w:p>
          <w:p w14:paraId="5CBD5CD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LUIZ CARLOS GOMES DA SILVA</w:t>
            </w:r>
          </w:p>
        </w:tc>
      </w:tr>
      <w:tr w:rsidR="000F438D" w:rsidRPr="000F438D" w14:paraId="726A2B67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41E68F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DADED8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021/2016 </w:t>
            </w:r>
          </w:p>
          <w:p w14:paraId="247D27A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2015/1924598</w:t>
            </w:r>
          </w:p>
          <w:p w14:paraId="70664D6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GOIANA</w:t>
            </w:r>
          </w:p>
          <w:p w14:paraId="1FB4B40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PROCURADORIA REGIONAL DO TRABALHO</w:t>
            </w:r>
          </w:p>
        </w:tc>
      </w:tr>
      <w:tr w:rsidR="000F438D" w:rsidRPr="000F438D" w14:paraId="4AC9B635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101297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9A6149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025/2015 </w:t>
            </w:r>
          </w:p>
          <w:p w14:paraId="737056F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2014/1686702</w:t>
            </w:r>
          </w:p>
          <w:p w14:paraId="37C6376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34ª PJDC DA CAPITAL – SAÚDE</w:t>
            </w:r>
          </w:p>
          <w:p w14:paraId="4A4817E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22ª PJ CRIMINAL DA CAPITAL</w:t>
            </w:r>
          </w:p>
        </w:tc>
      </w:tr>
      <w:tr w:rsidR="000F438D" w:rsidRPr="000F438D" w14:paraId="4BF4AC62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5FFF6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8D6A8D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072/2015</w:t>
            </w:r>
          </w:p>
          <w:p w14:paraId="5E188C2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2015/1818039</w:t>
            </w:r>
          </w:p>
          <w:p w14:paraId="6EC4E59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PJDC DA CAPITAL - SAÚDE</w:t>
            </w:r>
          </w:p>
          <w:p w14:paraId="12A7D72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SIGILOSO</w:t>
            </w:r>
          </w:p>
        </w:tc>
      </w:tr>
      <w:tr w:rsidR="000F438D" w:rsidRPr="000F438D" w14:paraId="6B345A78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860991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529AA9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009/2018-17 </w:t>
            </w:r>
          </w:p>
          <w:p w14:paraId="4A82FF9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2017/2658901</w:t>
            </w:r>
          </w:p>
          <w:p w14:paraId="1E93D9F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17ª PJDC DA CAPITAL – CONSUMIDOR</w:t>
            </w:r>
          </w:p>
          <w:p w14:paraId="291D7C4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F438D" w:rsidRPr="000F438D" w14:paraId="7B162821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7FA8C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67AA57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060/2013 </w:t>
            </w:r>
          </w:p>
          <w:p w14:paraId="2A29E75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2013/3180418</w:t>
            </w:r>
          </w:p>
          <w:p w14:paraId="249E030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16ª PJDC DA CAPITAL – CONSUMIDOR</w:t>
            </w:r>
          </w:p>
          <w:p w14:paraId="5CE5E88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TJPE</w:t>
            </w:r>
          </w:p>
        </w:tc>
      </w:tr>
      <w:tr w:rsidR="000F438D" w:rsidRPr="000F438D" w14:paraId="26A1D040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C0E76D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1F1217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005/2017 </w:t>
            </w:r>
          </w:p>
          <w:p w14:paraId="4A9CCD0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2014/1621062</w:t>
            </w:r>
          </w:p>
          <w:p w14:paraId="7C71A15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PARNAMIRIM</w:t>
            </w:r>
          </w:p>
          <w:p w14:paraId="2E484C3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RAPHAEL VINÍCIUS O. J. E SILVA E OUTROS</w:t>
            </w:r>
          </w:p>
        </w:tc>
      </w:tr>
      <w:tr w:rsidR="000F438D" w:rsidRPr="000F438D" w14:paraId="576A8212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8BEE60B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8BEFB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100/2014</w:t>
            </w:r>
          </w:p>
          <w:p w14:paraId="1978106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2014/1635117</w:t>
            </w:r>
          </w:p>
          <w:p w14:paraId="2E1A1FD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PJDC DA CAPITAL - SAÚDE</w:t>
            </w:r>
          </w:p>
          <w:p w14:paraId="3B44BF4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CÍCERA CARLOS SIQUEIRA LAURINDO</w:t>
            </w:r>
          </w:p>
        </w:tc>
      </w:tr>
      <w:tr w:rsidR="000F438D" w:rsidRPr="000F438D" w14:paraId="17A55525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0CDBB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456840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123/2018</w:t>
            </w:r>
          </w:p>
          <w:p w14:paraId="0614CEE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2019/29195</w:t>
            </w:r>
          </w:p>
          <w:p w14:paraId="67512D4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CARUARU - URBANISMO</w:t>
            </w:r>
          </w:p>
          <w:p w14:paraId="30430F0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EVERALDO SOUSA PEREIRA</w:t>
            </w:r>
          </w:p>
        </w:tc>
      </w:tr>
      <w:tr w:rsidR="000F438D" w:rsidRPr="000F438D" w14:paraId="7BC369CA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CC023B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227E57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041/2016 </w:t>
            </w:r>
          </w:p>
          <w:p w14:paraId="3F9A33C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2016/2404785</w:t>
            </w:r>
          </w:p>
          <w:p w14:paraId="19C26D8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DO CABO DE SANTO AGOSTINHO – SAÚDE</w:t>
            </w:r>
          </w:p>
          <w:p w14:paraId="52F0D25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CONSELHO MUNICIPAL DE SAÚDE</w:t>
            </w:r>
          </w:p>
        </w:tc>
      </w:tr>
      <w:tr w:rsidR="000F438D" w:rsidRPr="000F438D" w14:paraId="5B29247F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2BE5E13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2BC3C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020/2016 </w:t>
            </w:r>
          </w:p>
          <w:p w14:paraId="2601E6E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2012/798130</w:t>
            </w:r>
          </w:p>
          <w:p w14:paraId="32042EA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PROMOTORIA DE JUSTIÇA DE ABREU E LIMA</w:t>
            </w:r>
          </w:p>
          <w:p w14:paraId="657F2E8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CAOP INFÂNCIA</w:t>
            </w:r>
          </w:p>
        </w:tc>
      </w:tr>
      <w:tr w:rsidR="000F438D" w:rsidRPr="000F438D" w14:paraId="3E2A185E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469F71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039678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6744601</w:t>
            </w:r>
          </w:p>
          <w:p w14:paraId="3546748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2015/1907822</w:t>
            </w:r>
          </w:p>
          <w:p w14:paraId="6AF10C8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PETROLINA – MEIO AMBIENTE</w:t>
            </w:r>
          </w:p>
          <w:p w14:paraId="3C7A62B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F438D" w:rsidRPr="000F438D" w14:paraId="4AB45411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FF59AB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C3D9D7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PA Nº 2017/2646515</w:t>
            </w:r>
          </w:p>
          <w:p w14:paraId="22CF04F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2017/2646515</w:t>
            </w:r>
          </w:p>
          <w:p w14:paraId="7AFD978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PJDC DE PAULISTA – IDOSO</w:t>
            </w:r>
          </w:p>
          <w:p w14:paraId="6DAAC0D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ANÔNIMO</w:t>
            </w:r>
          </w:p>
        </w:tc>
      </w:tr>
      <w:tr w:rsidR="000F438D" w:rsidRPr="000F438D" w14:paraId="1B7464BC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309DBEF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C47057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9173458 </w:t>
            </w:r>
          </w:p>
          <w:p w14:paraId="3BA87A9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2017/2795311</w:t>
            </w:r>
          </w:p>
          <w:p w14:paraId="49731E9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PETROLINA – CONSUMIDOR</w:t>
            </w:r>
          </w:p>
          <w:p w14:paraId="606846E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F438D" w:rsidRPr="000F438D" w14:paraId="61236E16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4933D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256E47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025/2015 </w:t>
            </w:r>
          </w:p>
          <w:p w14:paraId="7A87CB3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2012/716153</w:t>
            </w:r>
          </w:p>
          <w:p w14:paraId="468C3EA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SERTÂNIA </w:t>
            </w:r>
          </w:p>
          <w:p w14:paraId="0D4D14C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EVALDO LUCIANO DOS SANTOS</w:t>
            </w:r>
          </w:p>
        </w:tc>
      </w:tr>
      <w:tr w:rsidR="000F438D" w:rsidRPr="000F438D" w14:paraId="1843DF36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74320A1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54783C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002/2002 </w:t>
            </w:r>
          </w:p>
          <w:p w14:paraId="3397211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2019/115829</w:t>
            </w:r>
          </w:p>
          <w:p w14:paraId="47DE3BB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33A6923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0F438D" w:rsidRPr="000F438D" w14:paraId="64FFAC70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ED6D9EE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3736BF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004/2012</w:t>
            </w:r>
          </w:p>
          <w:p w14:paraId="4E01707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ARQUIMEDES: 2012/853027</w:t>
            </w:r>
          </w:p>
          <w:p w14:paraId="2843821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OROBÓ</w:t>
            </w:r>
          </w:p>
          <w:p w14:paraId="40E3249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NÃO IDENTIFICADO</w:t>
            </w:r>
          </w:p>
        </w:tc>
      </w:tr>
      <w:tr w:rsidR="000F438D" w:rsidRPr="000F438D" w14:paraId="066094F4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8740FE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D5373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001/2013</w:t>
            </w:r>
          </w:p>
          <w:p w14:paraId="08B4759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2013/1303815</w:t>
            </w:r>
          </w:p>
          <w:p w14:paraId="0E0F698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IBIMIRIM</w:t>
            </w:r>
          </w:p>
          <w:p w14:paraId="004F89A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F438D" w:rsidRPr="000F438D" w14:paraId="6631B15C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3EFA7B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1C1E7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024/2016 </w:t>
            </w:r>
          </w:p>
          <w:p w14:paraId="22CA278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2016/2208969</w:t>
            </w:r>
          </w:p>
          <w:p w14:paraId="405C486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11ª PJDC DA CAPITAL – SAÚDE</w:t>
            </w:r>
          </w:p>
          <w:p w14:paraId="2F518A4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GILVANEIDE COSTA DE LIMA</w:t>
            </w:r>
          </w:p>
        </w:tc>
      </w:tr>
      <w:tr w:rsidR="000F438D" w:rsidRPr="000F438D" w14:paraId="69DF53E4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B6DF6C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4A120C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178/2015</w:t>
            </w:r>
          </w:p>
          <w:p w14:paraId="1472A4F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2012/746031</w:t>
            </w:r>
          </w:p>
          <w:p w14:paraId="0D2F868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PAULISTA - URBANISMO</w:t>
            </w:r>
          </w:p>
          <w:p w14:paraId="73499B7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MORADORES DA COMUNIDADE DA VILA SANTA PAULINA</w:t>
            </w:r>
          </w:p>
        </w:tc>
      </w:tr>
      <w:tr w:rsidR="000F438D" w:rsidRPr="000F438D" w14:paraId="5877FB9E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7A23C4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5F0341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032/2015 </w:t>
            </w:r>
          </w:p>
          <w:p w14:paraId="4B0AE8D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2015/2164686</w:t>
            </w:r>
          </w:p>
          <w:p w14:paraId="7C943AF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4ª PJDC DE JABOATÃO DOS GUARARAPES – PATRIMÔNIO PÚBLICO</w:t>
            </w:r>
          </w:p>
          <w:p w14:paraId="5DA6863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FERNANDA</w:t>
            </w:r>
          </w:p>
        </w:tc>
      </w:tr>
      <w:tr w:rsidR="000F438D" w:rsidRPr="000F438D" w14:paraId="728CE8A7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DFCBE1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415E64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019/2019</w:t>
            </w:r>
          </w:p>
          <w:p w14:paraId="472F1A4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2019/92057</w:t>
            </w:r>
          </w:p>
          <w:p w14:paraId="7510581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CARUARU - URBANISMO</w:t>
            </w:r>
          </w:p>
          <w:p w14:paraId="0F0FF73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WANDERLEI BALBINO</w:t>
            </w:r>
          </w:p>
        </w:tc>
      </w:tr>
      <w:tr w:rsidR="000F438D" w:rsidRPr="000F438D" w14:paraId="23B02A38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C6346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8D5E07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075/2019 </w:t>
            </w:r>
          </w:p>
          <w:p w14:paraId="3011D94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2019/174916</w:t>
            </w:r>
          </w:p>
          <w:p w14:paraId="37CA3A2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JABOATÃO DOS GUARARAPES – EDUCAÇÃO</w:t>
            </w:r>
          </w:p>
          <w:p w14:paraId="642612E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JANAINA PATRICIA DA S. SOUZA LIMA</w:t>
            </w:r>
          </w:p>
        </w:tc>
      </w:tr>
      <w:tr w:rsidR="000F438D" w:rsidRPr="000F438D" w14:paraId="4E7243E2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507B50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297852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035/2017 </w:t>
            </w:r>
          </w:p>
          <w:p w14:paraId="09DC01E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2017/2646720</w:t>
            </w:r>
          </w:p>
          <w:p w14:paraId="5841175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PAULISTA – CONSUMIDOR</w:t>
            </w:r>
          </w:p>
          <w:p w14:paraId="5429461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NORMA GOMES XAVIER</w:t>
            </w:r>
          </w:p>
        </w:tc>
      </w:tr>
      <w:tr w:rsidR="000F438D" w:rsidRPr="000F438D" w14:paraId="774CA33D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0A30E0B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5E86C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044-1/2018</w:t>
            </w:r>
          </w:p>
          <w:p w14:paraId="77653E6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2018/114134</w:t>
            </w:r>
          </w:p>
          <w:p w14:paraId="02180BE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13ª PJDC DA CAPITAL – MEIO AMBIENTE</w:t>
            </w:r>
          </w:p>
          <w:p w14:paraId="6F8C600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CAOP MEIO AMBIENTE</w:t>
            </w:r>
          </w:p>
        </w:tc>
      </w:tr>
      <w:tr w:rsidR="000F438D" w:rsidRPr="000F438D" w14:paraId="011155EF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1F6301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926035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S/N°  </w:t>
            </w:r>
          </w:p>
          <w:p w14:paraId="625B029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2016/2456623</w:t>
            </w:r>
          </w:p>
          <w:p w14:paraId="58800AF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5ª PJDC DE CARUARU – INFÂNCIA E JUVENTUDE</w:t>
            </w:r>
          </w:p>
          <w:p w14:paraId="4332707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ODAIR LEITÃO ALVES</w:t>
            </w:r>
          </w:p>
        </w:tc>
      </w:tr>
      <w:tr w:rsidR="000F438D" w:rsidRPr="000F438D" w14:paraId="7B594069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11A56FE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A88055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028/2019 </w:t>
            </w:r>
          </w:p>
          <w:p w14:paraId="0F41F9B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2019/38091</w:t>
            </w:r>
          </w:p>
          <w:p w14:paraId="7115C37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6ª PJDC DE JABOATÃO DOS GUARARAPES – EDUCAÇÃO</w:t>
            </w:r>
          </w:p>
          <w:p w14:paraId="6AF95C5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WILMA DANUSA AMADEU DA SILVA SANTOS</w:t>
            </w:r>
          </w:p>
        </w:tc>
      </w:tr>
      <w:tr w:rsidR="000F438D" w:rsidRPr="000F438D" w14:paraId="19F15543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08FA40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57537B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008/2019</w:t>
            </w:r>
          </w:p>
          <w:p w14:paraId="6CE6AEA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2019/117723</w:t>
            </w:r>
          </w:p>
          <w:p w14:paraId="68C8558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3ª PJDC DE CARUARU - URBANISMO</w:t>
            </w:r>
          </w:p>
          <w:p w14:paraId="6886E44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MARCOS ADRIANO DA SILVA E OUTRO</w:t>
            </w:r>
          </w:p>
        </w:tc>
      </w:tr>
      <w:tr w:rsidR="000F438D" w:rsidRPr="000F438D" w14:paraId="63A57842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60A56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8B67E3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N° 069/2018 </w:t>
            </w:r>
          </w:p>
          <w:p w14:paraId="1C14F25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2018/153897</w:t>
            </w:r>
          </w:p>
          <w:p w14:paraId="6AA22F8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DE JABOATÃO DOS GUARARAPES – SAÚDE</w:t>
            </w:r>
          </w:p>
          <w:p w14:paraId="6B0616C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CREAS</w:t>
            </w:r>
          </w:p>
        </w:tc>
      </w:tr>
      <w:tr w:rsidR="000F438D" w:rsidRPr="000F438D" w14:paraId="6D8F6B6C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E036865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3C8E48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19071-30</w:t>
            </w:r>
          </w:p>
          <w:p w14:paraId="0CF3CFD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2019/83370</w:t>
            </w:r>
          </w:p>
          <w:p w14:paraId="0079E2F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5F0518D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COORDENAÇÃO DE SAÚDE DA PESSOA IDOSA </w:t>
            </w:r>
          </w:p>
          <w:p w14:paraId="6196B44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F438D" w:rsidRPr="000F438D" w14:paraId="2F4B2631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21907B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548FC1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19092-30</w:t>
            </w:r>
          </w:p>
          <w:p w14:paraId="5BFB388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2019/113447</w:t>
            </w:r>
          </w:p>
          <w:p w14:paraId="4FB43B6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5058C12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MARIA VILMA ALVES CORDEIRO E OUTRO</w:t>
            </w:r>
          </w:p>
          <w:p w14:paraId="77F5E47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F438D" w:rsidRPr="000F438D" w14:paraId="020EB038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04E1AA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3523BF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19036-30</w:t>
            </w:r>
          </w:p>
          <w:p w14:paraId="64D3E48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2019/46459</w:t>
            </w:r>
          </w:p>
          <w:p w14:paraId="2FF2C87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10004FC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CREAS</w:t>
            </w:r>
          </w:p>
          <w:p w14:paraId="770125A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lastRenderedPageBreak/>
              <w:t>IMPEDIMENTO: CONSELHEIRA LUCIANA MACIEL DANTAS FIGUEIREDO</w:t>
            </w:r>
          </w:p>
        </w:tc>
      </w:tr>
      <w:tr w:rsidR="000F438D" w:rsidRPr="000F438D" w14:paraId="3C95D70E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88B168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AEB3B9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19081-30</w:t>
            </w:r>
          </w:p>
          <w:p w14:paraId="0D5AE45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2019/91571</w:t>
            </w:r>
          </w:p>
          <w:p w14:paraId="72F5F6B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61072EB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CREAS</w:t>
            </w:r>
          </w:p>
          <w:p w14:paraId="6B97E0B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F438D" w:rsidRPr="000F438D" w14:paraId="6CA6CEB3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B67FBA4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F2DAE5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19047-30</w:t>
            </w:r>
          </w:p>
          <w:p w14:paraId="568587A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2019/50065</w:t>
            </w:r>
          </w:p>
          <w:p w14:paraId="5BB137C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38B4C22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DISTRITO SANITÁRIO II</w:t>
            </w:r>
          </w:p>
          <w:p w14:paraId="0989203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F438D" w:rsidRPr="000F438D" w14:paraId="442A336C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654A39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081577C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PP Nº 19080-30</w:t>
            </w:r>
          </w:p>
          <w:p w14:paraId="3AA1F56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2019/81892</w:t>
            </w:r>
          </w:p>
          <w:p w14:paraId="7250228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30ª PJDC DA CAPITAL - IDOSO</w:t>
            </w:r>
          </w:p>
          <w:p w14:paraId="074A1C3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HOSPITAL DOS SERVIDORES DO ESTADO</w:t>
            </w:r>
          </w:p>
          <w:p w14:paraId="41285AA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IMPEDIMENTO: CONSELHEIRA LUCIANA MACIEL DANTAS FIGUEIREDO</w:t>
            </w:r>
          </w:p>
        </w:tc>
      </w:tr>
      <w:tr w:rsidR="000F438D" w:rsidRPr="000F438D" w14:paraId="70FBBCB2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2039B04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F5EA7B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S/Nº</w:t>
            </w:r>
          </w:p>
          <w:p w14:paraId="6D5416D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2015/1967433</w:t>
            </w:r>
          </w:p>
          <w:p w14:paraId="4DFCA1A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1ª PROMOTORIA DE JUSTIÇA DE MORENO</w:t>
            </w:r>
          </w:p>
          <w:p w14:paraId="6FD2470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CONSELHO REGIONAL DE ODONTOLOGIA E OUTRO</w:t>
            </w:r>
          </w:p>
        </w:tc>
      </w:tr>
      <w:tr w:rsidR="000F438D" w:rsidRPr="000F438D" w14:paraId="251BAF53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82DAE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B14622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017/2019 </w:t>
            </w:r>
          </w:p>
          <w:p w14:paraId="480544C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2019/103589</w:t>
            </w:r>
          </w:p>
          <w:p w14:paraId="0D2CA0B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041E9A8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  <w:tr w:rsidR="000F438D" w:rsidRPr="000F438D" w14:paraId="3AAFAFB0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221BB0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11A88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007/2019 </w:t>
            </w:r>
          </w:p>
          <w:p w14:paraId="677B35D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2019/46246</w:t>
            </w:r>
          </w:p>
          <w:p w14:paraId="7CCD10B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2ª PJDC DO CABO DE SANTO AGOSTINHO – PATRIMÔNIO PÚBLICO</w:t>
            </w:r>
          </w:p>
          <w:p w14:paraId="6206D1E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SINDGUARDAS CABO</w:t>
            </w:r>
          </w:p>
        </w:tc>
      </w:tr>
      <w:tr w:rsidR="000F438D" w:rsidRPr="000F438D" w14:paraId="41E297DD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0F3B6D4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20B985D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Nº 001/2020</w:t>
            </w:r>
          </w:p>
          <w:p w14:paraId="08510E2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2019/310908</w:t>
            </w:r>
          </w:p>
          <w:p w14:paraId="2898F39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0EC54B3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MPF</w:t>
            </w:r>
          </w:p>
        </w:tc>
      </w:tr>
      <w:tr w:rsidR="000F438D" w:rsidRPr="000F438D" w14:paraId="678E3753" w14:textId="77777777" w:rsidTr="000F438D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CE8E18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D219B5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IC N° 038/2018 </w:t>
            </w:r>
          </w:p>
          <w:p w14:paraId="0D52210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AUTO ARQUIMEDES: 2018/238673</w:t>
            </w:r>
          </w:p>
          <w:p w14:paraId="22C9756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ÓRGÃO DE EXECUÇÃO: PROMOTORIA DE JUSTIÇA DE MARAIAL</w:t>
            </w:r>
          </w:p>
          <w:p w14:paraId="25A9362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sz w:val="22"/>
                <w:szCs w:val="22"/>
                <w:lang w:eastAsia="pt-BR"/>
              </w:rPr>
              <w:t>NOTICIANTE: DE OFÍCIO</w:t>
            </w:r>
          </w:p>
        </w:tc>
      </w:tr>
    </w:tbl>
    <w:p w14:paraId="55ED52DA" w14:textId="77777777" w:rsidR="000F438D" w:rsidRPr="000F438D" w:rsidRDefault="000F438D" w:rsidP="000F438D">
      <w:pPr>
        <w:suppressAutoHyphens w:val="0"/>
        <w:spacing w:after="24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F438D" w:rsidRPr="000F438D" w14:paraId="0935FA14" w14:textId="77777777" w:rsidTr="000F438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C905E0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973C41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3ª Conselheira: FERNANDA HENRIQUES DA NÓBREGA</w:t>
            </w:r>
          </w:p>
        </w:tc>
      </w:tr>
      <w:tr w:rsidR="000F438D" w:rsidRPr="000F438D" w14:paraId="36FDDA86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6C77754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D39B5D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02326.000.106/2020</w:t>
            </w:r>
          </w:p>
          <w:p w14:paraId="0A0201B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12761292</w:t>
            </w:r>
          </w:p>
          <w:p w14:paraId="0A080EE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2020/217503</w:t>
            </w:r>
          </w:p>
          <w:p w14:paraId="722FF2A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do Cabo de Santo Agostinho</w:t>
            </w:r>
          </w:p>
          <w:p w14:paraId="347CE8D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59D3C631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3B50CAA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3B3A24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01692.000.028/2020</w:t>
            </w:r>
          </w:p>
          <w:p w14:paraId="6D64A94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12761269</w:t>
            </w:r>
          </w:p>
          <w:p w14:paraId="49BEC07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2020/217482</w:t>
            </w:r>
          </w:p>
          <w:p w14:paraId="35EA6D9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Passira</w:t>
            </w:r>
          </w:p>
          <w:p w14:paraId="7D7A59C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76B8071C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C6732F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1B46E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02227.000.003/2020</w:t>
            </w:r>
          </w:p>
          <w:p w14:paraId="477B306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DOCUMENTO Nº: 12761267</w:t>
            </w:r>
          </w:p>
          <w:p w14:paraId="5BFDCE1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2020/217478</w:t>
            </w:r>
          </w:p>
          <w:p w14:paraId="32D92CC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Belo Jardim</w:t>
            </w:r>
          </w:p>
          <w:p w14:paraId="50981DB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0743206B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CF5A80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73BA28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01871.000.002/2020</w:t>
            </w:r>
          </w:p>
          <w:p w14:paraId="55D7FA2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2020/217471</w:t>
            </w:r>
          </w:p>
          <w:p w14:paraId="59A4787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12761260</w:t>
            </w:r>
          </w:p>
          <w:p w14:paraId="15AE665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Caruaru</w:t>
            </w:r>
          </w:p>
          <w:p w14:paraId="5E97F94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04B7CAB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53F538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973634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01718.000.001/2020</w:t>
            </w:r>
          </w:p>
          <w:p w14:paraId="3AB3F4A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2020/217470</w:t>
            </w:r>
          </w:p>
          <w:p w14:paraId="24BD996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12761259</w:t>
            </w:r>
          </w:p>
          <w:p w14:paraId="18B33CD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Tamandaré</w:t>
            </w:r>
          </w:p>
          <w:p w14:paraId="2F30F87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274C0ADF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9E882C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7EE044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02326.000.034/2020</w:t>
            </w:r>
          </w:p>
          <w:p w14:paraId="5126040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2020/174292</w:t>
            </w:r>
          </w:p>
          <w:p w14:paraId="3A759F9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12637434</w:t>
            </w:r>
          </w:p>
          <w:p w14:paraId="4D793BC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do Cabo de Santo Agostinho</w:t>
            </w:r>
          </w:p>
          <w:p w14:paraId="3EF710C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7115A4DB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B49DFA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C16174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02318.000.005/2020</w:t>
            </w:r>
          </w:p>
          <w:p w14:paraId="06880A8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2020/174269</w:t>
            </w:r>
          </w:p>
          <w:p w14:paraId="2C08FA6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12637415</w:t>
            </w:r>
          </w:p>
          <w:p w14:paraId="6F7AB94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de Defesa da Cidadania do Cabo de Santo Agostinho</w:t>
            </w:r>
          </w:p>
          <w:p w14:paraId="5221ADC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74A2F5B9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6624A69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3CD8AD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02014.000.189/2020</w:t>
            </w:r>
          </w:p>
          <w:p w14:paraId="5F552FA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2020/174240</w:t>
            </w:r>
          </w:p>
          <w:p w14:paraId="62110A2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12637284</w:t>
            </w:r>
          </w:p>
          <w:p w14:paraId="42C0669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(Idoso)</w:t>
            </w:r>
          </w:p>
          <w:p w14:paraId="6A2DA86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52226F1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AB9A6C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F4001C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01897.000.014/2020</w:t>
            </w:r>
          </w:p>
          <w:p w14:paraId="4590EED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2020/174192</w:t>
            </w:r>
          </w:p>
          <w:p w14:paraId="64273C6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12637138</w:t>
            </w:r>
          </w:p>
          <w:p w14:paraId="5045A2F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Promotoria de Justiça de Defesa da Cidadania de Olinda</w:t>
            </w:r>
          </w:p>
          <w:p w14:paraId="1A89021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52692CC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3CA55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39F165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01776.000.004/2020</w:t>
            </w:r>
          </w:p>
          <w:p w14:paraId="6929532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2020/174186</w:t>
            </w:r>
          </w:p>
          <w:p w14:paraId="71691FC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12637086</w:t>
            </w:r>
          </w:p>
          <w:p w14:paraId="68F49F6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e 33ª Promotoria de Justiça de Defesa da Cidadania da Capital</w:t>
            </w:r>
          </w:p>
          <w:p w14:paraId="0B9446B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FCE642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7E7896A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88F670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02014.000.163/2020</w:t>
            </w:r>
          </w:p>
          <w:p w14:paraId="3071126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2020/152672</w:t>
            </w:r>
          </w:p>
          <w:p w14:paraId="7CDBA13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12582857</w:t>
            </w:r>
          </w:p>
          <w:p w14:paraId="10C4330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Defesa da Cidadania da Capital (Idoso)</w:t>
            </w:r>
          </w:p>
          <w:p w14:paraId="51E6D6E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4042226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BE62EDF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8A10C0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 PREPARATÓRIO Nº: 01776.000.016/2020</w:t>
            </w:r>
          </w:p>
          <w:p w14:paraId="3556914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2020/152623</w:t>
            </w:r>
          </w:p>
          <w:p w14:paraId="550F2D0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12582774</w:t>
            </w:r>
          </w:p>
          <w:p w14:paraId="423E304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e 33ª Promotorias de Justiça de Defesa da Cidadania da Capital</w:t>
            </w:r>
          </w:p>
          <w:p w14:paraId="66CF782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60F8A77E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42E8AE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893B6A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008/2020</w:t>
            </w:r>
          </w:p>
          <w:p w14:paraId="65D4073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12582127</w:t>
            </w:r>
          </w:p>
          <w:p w14:paraId="122629F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2020/152384</w:t>
            </w:r>
          </w:p>
          <w:p w14:paraId="5D25BAA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Promotoria de Justiça de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Sanharó</w:t>
            </w:r>
            <w:proofErr w:type="spellEnd"/>
          </w:p>
          <w:p w14:paraId="0B76A08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373F041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E3E67D0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B2164A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012/2017</w:t>
            </w:r>
          </w:p>
          <w:p w14:paraId="4B1EA56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12582052</w:t>
            </w:r>
          </w:p>
          <w:p w14:paraId="71BBE7F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2020/152345</w:t>
            </w:r>
          </w:p>
          <w:p w14:paraId="50BF95A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Promotoria de Justiça de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Jataúba</w:t>
            </w:r>
            <w:proofErr w:type="spellEnd"/>
          </w:p>
          <w:p w14:paraId="60DCD8B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5118152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1D4B16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7A764D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01412.000.012/2019</w:t>
            </w:r>
          </w:p>
          <w:p w14:paraId="2BD42F1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12582030</w:t>
            </w:r>
          </w:p>
          <w:p w14:paraId="061FA54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Nº: 2020.152339</w:t>
            </w:r>
          </w:p>
          <w:p w14:paraId="071379E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Promotoria de Justiça de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Jataúba</w:t>
            </w:r>
            <w:proofErr w:type="spellEnd"/>
          </w:p>
          <w:p w14:paraId="1138F4E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717E117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3F0BE8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5CA2BD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006/2019</w:t>
            </w:r>
          </w:p>
          <w:p w14:paraId="17FFC48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DOCUMENTO: 12580186</w:t>
            </w:r>
          </w:p>
          <w:p w14:paraId="4A23FD9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AUTO: 2020.151780</w:t>
            </w:r>
          </w:p>
          <w:p w14:paraId="61C51FD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Brejo da Madre de Deus</w:t>
            </w:r>
          </w:p>
          <w:p w14:paraId="6263509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7291A08C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A22EB3A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8A6C89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Nº: 02061.000.864/2020</w:t>
            </w:r>
          </w:p>
          <w:p w14:paraId="31693AD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2020/152591</w:t>
            </w:r>
          </w:p>
          <w:p w14:paraId="2D04288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12582738</w:t>
            </w:r>
          </w:p>
          <w:p w14:paraId="13944AC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Defesa da Cidadania da Capital (SAÚDE)</w:t>
            </w:r>
          </w:p>
          <w:p w14:paraId="3B060F9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7FC2FD19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7C902A2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576F0B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NOTÍCIA DE FATO Nº: 01788.000.016/2020</w:t>
            </w:r>
          </w:p>
          <w:p w14:paraId="4EFDA3F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2020/152608</w:t>
            </w:r>
          </w:p>
          <w:p w14:paraId="73878AB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12582760</w:t>
            </w:r>
          </w:p>
          <w:p w14:paraId="31E0E4A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Promotoria de Justiça de Panelas</w:t>
            </w:r>
          </w:p>
          <w:p w14:paraId="1BB166D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4EC9382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674B4B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645F4C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08/2012</w:t>
            </w:r>
          </w:p>
          <w:p w14:paraId="74CD1CF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2012/640350</w:t>
            </w:r>
          </w:p>
          <w:p w14:paraId="7BDDD88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3ª PJ CID Cabo de Santo Agostinho</w:t>
            </w:r>
          </w:p>
          <w:p w14:paraId="08C8529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CURADORIA: Cidadania</w:t>
            </w:r>
          </w:p>
          <w:p w14:paraId="0815307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Maria Aparecida da Conceição</w:t>
            </w:r>
          </w:p>
          <w:p w14:paraId="2FF1154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Situação de risco à integridade física de idosos e necessidade de tratamento psiquiátrico para paciente agressivo.</w:t>
            </w:r>
          </w:p>
        </w:tc>
      </w:tr>
      <w:tr w:rsidR="000F438D" w:rsidRPr="000F438D" w14:paraId="334BAAE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87C0C55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9F1DC6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2012/636312</w:t>
            </w:r>
          </w:p>
          <w:p w14:paraId="7EA0B50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36ª PJ CID Capital</w:t>
            </w:r>
          </w:p>
          <w:p w14:paraId="764EB3E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NOTICIANTES: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Denes</w:t>
            </w:r>
            <w:proofErr w:type="spellEnd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Menezes e outros</w:t>
            </w:r>
          </w:p>
          <w:p w14:paraId="44595CD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nas filas de embarque dos terminais integrados.</w:t>
            </w:r>
          </w:p>
        </w:tc>
      </w:tr>
      <w:tr w:rsidR="000F438D" w:rsidRPr="000F438D" w14:paraId="0CA9A1C5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8E830F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EAC484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001/2014</w:t>
            </w:r>
          </w:p>
          <w:p w14:paraId="325DBB1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2014/1435951</w:t>
            </w:r>
          </w:p>
          <w:p w14:paraId="50DE249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Cidadania Palmeirina</w:t>
            </w:r>
          </w:p>
          <w:p w14:paraId="752F5FA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Coibir o fornecimento de bebidas alcoólicas a crianças e adolescentes e a prática de</w:t>
            </w:r>
          </w:p>
          <w:p w14:paraId="35760BA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prostituição infantil.</w:t>
            </w:r>
          </w:p>
        </w:tc>
      </w:tr>
      <w:tr w:rsidR="000F438D" w:rsidRPr="000F438D" w14:paraId="79C5DC89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2AFBA7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A912E0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2014/1674674</w:t>
            </w:r>
          </w:p>
          <w:p w14:paraId="7EA0020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Infância e Juventude de Vicência</w:t>
            </w:r>
          </w:p>
          <w:p w14:paraId="5B7BDDC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NOTICIANTE: Ministério do Trabalho e Emprego.</w:t>
            </w:r>
          </w:p>
          <w:p w14:paraId="39F7FD8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OBJETO: Possível realização de trabalho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infantojuvenil</w:t>
            </w:r>
            <w:proofErr w:type="spellEnd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no Município de Vicência.</w:t>
            </w:r>
          </w:p>
        </w:tc>
      </w:tr>
      <w:tr w:rsidR="000F438D" w:rsidRPr="000F438D" w14:paraId="00695D09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6AA7253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3F0AC0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01/2016</w:t>
            </w:r>
          </w:p>
          <w:p w14:paraId="030536A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2015/2020657</w:t>
            </w:r>
          </w:p>
          <w:p w14:paraId="7A0E8CE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33ª PJ Cidadania Capital</w:t>
            </w:r>
          </w:p>
          <w:p w14:paraId="1B3FFA1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irregularidades no funcionamento do Conselho Tutelar.</w:t>
            </w:r>
          </w:p>
        </w:tc>
      </w:tr>
      <w:tr w:rsidR="000F438D" w:rsidRPr="000F438D" w14:paraId="7AAF802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522C33C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1A8D20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PP Nº 001/2015</w:t>
            </w:r>
          </w:p>
          <w:p w14:paraId="448D463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ARQUIMEDES nº 2015/1869510</w:t>
            </w:r>
          </w:p>
          <w:p w14:paraId="7ACC256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1ª PJ Cidadania Cabo de Santo Agostinho</w:t>
            </w:r>
          </w:p>
          <w:p w14:paraId="04C452F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OBJETO: negligência nos cuidados com crianças acolhidas na casa Recanto da Criança, situada no Cabo de Santo Agostinho</w:t>
            </w:r>
          </w:p>
        </w:tc>
      </w:tr>
      <w:tr w:rsidR="000F438D" w:rsidRPr="000F438D" w14:paraId="0FD9ACD5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9D461B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3B6560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Nº: 124/2014</w:t>
            </w:r>
          </w:p>
          <w:p w14:paraId="250EC6C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2014/1597257</w:t>
            </w:r>
          </w:p>
          <w:p w14:paraId="42ED56C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4186751</w:t>
            </w:r>
          </w:p>
          <w:p w14:paraId="2627D66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Promotoria de Justiça Cidadania de Caruaru</w:t>
            </w:r>
          </w:p>
          <w:p w14:paraId="6158344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472D526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CC82D97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689B4E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004/2018</w:t>
            </w:r>
          </w:p>
          <w:p w14:paraId="3BEDBA7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 nº: 2013/1019952</w:t>
            </w:r>
          </w:p>
          <w:p w14:paraId="2A182C9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Órgão de Execução: PJ Cumaru</w:t>
            </w:r>
          </w:p>
          <w:p w14:paraId="7C72AAB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Noticiado: Prefeito Municipal de Cumaru</w:t>
            </w:r>
          </w:p>
          <w:p w14:paraId="560CFC5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Interessado: A SOCIEDADE</w:t>
            </w:r>
          </w:p>
          <w:p w14:paraId="4B3A3E3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Objeto: procedimento instaurado de ofício com a finalidade de investigar a existência de grande número de servidores contratados temporariamente, em detrimento do princípio do concurso público.</w:t>
            </w:r>
          </w:p>
        </w:tc>
      </w:tr>
      <w:tr w:rsidR="000F438D" w:rsidRPr="000F438D" w14:paraId="5AF7271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467D99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F14287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16005-30</w:t>
            </w:r>
          </w:p>
          <w:p w14:paraId="73611B3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2016/2184910</w:t>
            </w:r>
          </w:p>
          <w:p w14:paraId="6F5D2F6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7024117</w:t>
            </w:r>
          </w:p>
          <w:p w14:paraId="64F014A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Promotoria de Justiça de Cidadania da Capital - Idoso</w:t>
            </w:r>
          </w:p>
          <w:p w14:paraId="69541D5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  <w:tr w:rsidR="000F438D" w:rsidRPr="000F438D" w14:paraId="14B593DD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6A380EF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9963A0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IC Nº 02/2017</w:t>
            </w:r>
          </w:p>
          <w:p w14:paraId="733CD2E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 Nº 2014/1724339</w:t>
            </w:r>
          </w:p>
          <w:p w14:paraId="7F7459E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DOCUMENTO Nº: 8526054</w:t>
            </w:r>
          </w:p>
          <w:p w14:paraId="2DAB1AA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Promotoria de Justiça de Defesa da Cidadania de Camaragibe – Meio Ambiente</w:t>
            </w:r>
          </w:p>
          <w:p w14:paraId="1829BFF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Promoção de Arquivamento</w:t>
            </w:r>
          </w:p>
        </w:tc>
      </w:tr>
    </w:tbl>
    <w:p w14:paraId="14F63CCF" w14:textId="77777777" w:rsidR="000F438D" w:rsidRPr="000F438D" w:rsidRDefault="000F438D" w:rsidP="000F438D">
      <w:pPr>
        <w:suppressAutoHyphens w:val="0"/>
        <w:rPr>
          <w:rFonts w:cs="Times New Roman"/>
          <w:color w:val="auto"/>
          <w:sz w:val="24"/>
          <w:szCs w:val="24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8746"/>
      </w:tblGrid>
      <w:tr w:rsidR="000F438D" w:rsidRPr="000F438D" w14:paraId="3A269A5C" w14:textId="77777777" w:rsidTr="000F438D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879B8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E666B1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Conselheiro: SALOMÃO ABDO ISMAIL FILHO</w:t>
            </w:r>
          </w:p>
        </w:tc>
      </w:tr>
      <w:tr w:rsidR="000F438D" w:rsidRPr="000F438D" w14:paraId="5AE6FEE5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5FC88F8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41F923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03-2016</w:t>
            </w:r>
          </w:p>
          <w:p w14:paraId="7A395F8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2016/2181284</w:t>
            </w:r>
          </w:p>
          <w:p w14:paraId="0613DC7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42FDDA9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MÁRCIA ALVES FERREIRA E OUTROS</w:t>
            </w:r>
          </w:p>
          <w:p w14:paraId="1FB8658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galeria entupida na Rua Duarte Filho, bairro de San Martin.</w:t>
            </w:r>
          </w:p>
          <w:p w14:paraId="001C5B4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A664AD6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ACD8F4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AFF6BB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n. 6438585</w:t>
            </w:r>
          </w:p>
          <w:p w14:paraId="63D4374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2015/2114544</w:t>
            </w:r>
          </w:p>
          <w:p w14:paraId="5F5A6D7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PETROLINA</w:t>
            </w:r>
          </w:p>
          <w:p w14:paraId="2B2789E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6E1A0C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irregularidades no serviço de transporte alternativo de passageiros</w:t>
            </w:r>
          </w:p>
          <w:p w14:paraId="38E0FD6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D3D5166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151B53B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6A268D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201-2016</w:t>
            </w:r>
          </w:p>
          <w:p w14:paraId="3F9C896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2016/2306986</w:t>
            </w:r>
          </w:p>
          <w:p w14:paraId="734FD59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58C2AD6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F83C38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garantir tratamento em saúde mental adequado</w:t>
            </w:r>
          </w:p>
          <w:p w14:paraId="3CEFF95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FC5331F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468AB3F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7E46A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025-2017</w:t>
            </w:r>
          </w:p>
          <w:p w14:paraId="1D6992C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2017/2576752</w:t>
            </w:r>
          </w:p>
          <w:p w14:paraId="76304D1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11ª PJDC DA CAPITAL</w:t>
            </w:r>
          </w:p>
          <w:p w14:paraId="3609FD5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848BCD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a falta de material para a realização de cirurgia no Hospital Otávio de Freitas</w:t>
            </w:r>
          </w:p>
          <w:p w14:paraId="59821DF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1FF210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B471FA6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296190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2017-2638248</w:t>
            </w:r>
          </w:p>
          <w:p w14:paraId="034A961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2017/2638248</w:t>
            </w:r>
          </w:p>
          <w:p w14:paraId="5F6C5F3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5B8CEA8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MÁRCIO QUERINO DA SILVA JR E OUTRO</w:t>
            </w:r>
          </w:p>
          <w:p w14:paraId="480DA34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reclamação da prestação de serviço da linha de ônibus 1946-BRT Igarassu/PCR</w:t>
            </w:r>
          </w:p>
          <w:p w14:paraId="4E3D555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E6E5B76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3A2D525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8D7D0D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001-2016</w:t>
            </w:r>
          </w:p>
          <w:p w14:paraId="7A73D79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2016/2356540</w:t>
            </w:r>
          </w:p>
          <w:p w14:paraId="4922B5F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53AC87B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CE0864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transporte escolar na zona rural de Barreiros</w:t>
            </w:r>
          </w:p>
          <w:p w14:paraId="6C8B133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D16F7CA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AB79635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00A4F0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2019/175825</w:t>
            </w:r>
          </w:p>
          <w:p w14:paraId="3686052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2019/175825</w:t>
            </w:r>
          </w:p>
          <w:p w14:paraId="4E81561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SANTA CRUZ DO CAPIBARIBE</w:t>
            </w:r>
          </w:p>
          <w:p w14:paraId="52D0291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6C5197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irregularidades no fornecimento e emissão de cédulas de identidade (RG)</w:t>
            </w:r>
          </w:p>
          <w:p w14:paraId="226DE5D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4566778D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52CF14D" w14:textId="77777777" w:rsidR="000F438D" w:rsidRPr="000F438D" w:rsidRDefault="000F438D" w:rsidP="000F438D">
            <w:pPr>
              <w:suppressAutoHyphens w:val="0"/>
              <w:jc w:val="center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831E69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148-2019</w:t>
            </w:r>
          </w:p>
          <w:p w14:paraId="3D693ED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2019/277613</w:t>
            </w:r>
          </w:p>
          <w:p w14:paraId="099BEF0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</w:t>
            </w:r>
          </w:p>
          <w:p w14:paraId="3E2ED41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DHF ENGENHARIA LTDA E PCR</w:t>
            </w:r>
          </w:p>
          <w:p w14:paraId="258B2E5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possíveis irregularidades ocorridas antes do lançamento de edital de licitação pela Prefeitura do Recife</w:t>
            </w:r>
          </w:p>
          <w:p w14:paraId="677D1A4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2320D2E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70540E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F98A2B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004-2020</w:t>
            </w:r>
          </w:p>
          <w:p w14:paraId="4DA7C99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2019/385131</w:t>
            </w:r>
          </w:p>
          <w:p w14:paraId="38ED377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27ª PJDC DA CAPITAL</w:t>
            </w:r>
          </w:p>
          <w:p w14:paraId="7F759E0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CEHAB (COMPANHIA ESTADUAL DE HABITAÇÃO E OBRAS)</w:t>
            </w:r>
          </w:p>
          <w:p w14:paraId="5E3B7B0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as razões da não emissão da ordem de serviço, referente a contrato administrativo em que o objeto licitado não foi realizado pela contratada</w:t>
            </w:r>
          </w:p>
          <w:p w14:paraId="2AEBC6B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C22DDB7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305CE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B67DBE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79-2019</w:t>
            </w:r>
          </w:p>
          <w:p w14:paraId="0A6D428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2019/92453</w:t>
            </w:r>
          </w:p>
          <w:p w14:paraId="1C9D313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CARUARU</w:t>
            </w:r>
          </w:p>
          <w:p w14:paraId="5577045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FRANCISCO DE ASSIS SILVA E OUTRO</w:t>
            </w:r>
          </w:p>
          <w:p w14:paraId="51ED8DB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curral de gado e esgoto na Av. Expedito Antônio da Silva.</w:t>
            </w:r>
          </w:p>
          <w:p w14:paraId="21635E3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6226A0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0A09EF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CFFD36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011-2017</w:t>
            </w:r>
          </w:p>
          <w:p w14:paraId="4D5F116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2017/2700598</w:t>
            </w:r>
          </w:p>
          <w:p w14:paraId="532B929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PJ DE QUIPAPÁ</w:t>
            </w:r>
          </w:p>
          <w:p w14:paraId="49A322C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QUIPAPÁ E SÃO BENEDITO DO SUL</w:t>
            </w:r>
          </w:p>
          <w:p w14:paraId="12797B5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acompanhamento do plano municipal de atendimento socioeducativo</w:t>
            </w:r>
          </w:p>
          <w:p w14:paraId="597E878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1F3A2D6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14BB2B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14EF1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004-2016</w:t>
            </w:r>
          </w:p>
          <w:p w14:paraId="1E2493C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2015/1945312</w:t>
            </w:r>
          </w:p>
          <w:p w14:paraId="7C45238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BELÉM DE SÃO FRANCISCO</w:t>
            </w:r>
          </w:p>
          <w:p w14:paraId="03702E9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ITACURUBA</w:t>
            </w:r>
          </w:p>
          <w:p w14:paraId="01B8DE3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averiguar irregularidade na aplicação de percentual mínimo de receitas para a área da saúde</w:t>
            </w:r>
          </w:p>
          <w:p w14:paraId="2C3242D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37E1810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5ECEBB1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D1A90E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140-2018</w:t>
            </w:r>
          </w:p>
          <w:p w14:paraId="3F36098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2018/315905</w:t>
            </w:r>
          </w:p>
          <w:p w14:paraId="1718FD9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PJDC DE JABOATÃO DOS GUARARAPES</w:t>
            </w:r>
          </w:p>
          <w:p w14:paraId="34C5CA3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2EAC46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averiguar risco à saúde referente a veículo abandonado</w:t>
            </w:r>
          </w:p>
        </w:tc>
      </w:tr>
      <w:tr w:rsidR="000F438D" w:rsidRPr="000F438D" w14:paraId="494EC53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76DD37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B5631C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016-2013</w:t>
            </w:r>
          </w:p>
          <w:p w14:paraId="04C180C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2013/1306378</w:t>
            </w:r>
          </w:p>
          <w:p w14:paraId="0E7737E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SÃO JOSÉ DO EGITO</w:t>
            </w:r>
          </w:p>
          <w:p w14:paraId="0EA957D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JOSÉ ALMEIDA LEITE e OUTRO</w:t>
            </w:r>
          </w:p>
          <w:p w14:paraId="119AA2C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estelionato ou outra fraude</w:t>
            </w:r>
          </w:p>
          <w:p w14:paraId="74645CF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1947E92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DF1DC2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2987F7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014-2016</w:t>
            </w:r>
          </w:p>
          <w:p w14:paraId="5F5EDF4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2015/1873691</w:t>
            </w:r>
          </w:p>
          <w:p w14:paraId="55A7B78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DE OLINDA</w:t>
            </w:r>
          </w:p>
          <w:p w14:paraId="1E3873A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CARLA NEIVA DOURADO E OUTROS</w:t>
            </w:r>
          </w:p>
          <w:p w14:paraId="76B8F38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denúncia de esgoto a céu aberto</w:t>
            </w:r>
          </w:p>
          <w:p w14:paraId="30636E8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F9B7373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8C88A1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06699A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037/2019</w:t>
            </w:r>
          </w:p>
          <w:p w14:paraId="2B217AD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2019/82793</w:t>
            </w:r>
          </w:p>
          <w:p w14:paraId="3E71E4D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3265E7E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A7F295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violação do direito à educação</w:t>
            </w:r>
          </w:p>
          <w:p w14:paraId="4B60E76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CEF4CA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9A8F2B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17464E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16128-30</w:t>
            </w:r>
          </w:p>
          <w:p w14:paraId="395070A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2016/2367338</w:t>
            </w:r>
          </w:p>
          <w:p w14:paraId="5DFF668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30ª PJDC DA CAPITAL</w:t>
            </w:r>
          </w:p>
          <w:p w14:paraId="2A0C2B8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JOÃO RODRIGUES DA SILVA</w:t>
            </w:r>
          </w:p>
          <w:p w14:paraId="2FEF54A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situação de abrigamento de idoso</w:t>
            </w:r>
          </w:p>
          <w:p w14:paraId="0B90613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12EAB7B7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35DA22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A227E1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011-2012</w:t>
            </w:r>
          </w:p>
          <w:p w14:paraId="184B527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2012/670753</w:t>
            </w:r>
          </w:p>
          <w:p w14:paraId="1CA704C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BARREIROS</w:t>
            </w:r>
          </w:p>
          <w:p w14:paraId="4E6F41E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D40EFB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falhas estruturais no atendimento a parturientes, na casa de Saúde João Alfredo</w:t>
            </w:r>
          </w:p>
          <w:p w14:paraId="5F386E4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0E5E05B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196A3D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B198B4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2014/1644394</w:t>
            </w:r>
          </w:p>
          <w:p w14:paraId="3E01513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2014/1644394</w:t>
            </w:r>
          </w:p>
          <w:p w14:paraId="5395F28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ALAGOINHA</w:t>
            </w:r>
          </w:p>
          <w:p w14:paraId="3A8580A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ALAGOINHA</w:t>
            </w:r>
          </w:p>
          <w:p w14:paraId="2EA46FB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projeto admissão legal</w:t>
            </w:r>
          </w:p>
          <w:p w14:paraId="755D8C8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8B14115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DDCC28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91F62C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08/2019</w:t>
            </w:r>
          </w:p>
          <w:p w14:paraId="141C31F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2019/69460</w:t>
            </w:r>
          </w:p>
          <w:p w14:paraId="18B4F4B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33ª PJDC DA CAPITAL</w:t>
            </w:r>
          </w:p>
          <w:p w14:paraId="711D0E9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2C55ED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falta de atendimento da rede de proteção a infantes na Rua do Imperador.</w:t>
            </w:r>
          </w:p>
          <w:p w14:paraId="68D5447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6D65D1B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31AB306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252B25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015-2019</w:t>
            </w:r>
          </w:p>
          <w:p w14:paraId="4990802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2019/171570</w:t>
            </w:r>
          </w:p>
          <w:p w14:paraId="479256F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541F8EB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59B39AF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denúncia de falta de dedicação exclusiva de Conselheira Tutelar</w:t>
            </w:r>
          </w:p>
          <w:p w14:paraId="5A4BBE74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B15FE1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8BE9D0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39B665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NF 2015-1833799</w:t>
            </w:r>
          </w:p>
          <w:p w14:paraId="4BB306E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2015/1833799</w:t>
            </w:r>
          </w:p>
          <w:p w14:paraId="2E1CB53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DE MORENO</w:t>
            </w:r>
          </w:p>
          <w:p w14:paraId="1E5FFA8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EMANUELA MARGARETH LIMA ROLIM MARTINS E OUTRO</w:t>
            </w:r>
          </w:p>
          <w:p w14:paraId="631A21A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exoneração irregular de cargo público</w:t>
            </w:r>
          </w:p>
          <w:p w14:paraId="7C8A9228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E3DD871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C1B86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3CC57F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116-2015</w:t>
            </w:r>
          </w:p>
          <w:p w14:paraId="4157143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2014/1599506</w:t>
            </w:r>
          </w:p>
          <w:p w14:paraId="44B057E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4ª PJDC DE PAULISTA</w:t>
            </w:r>
          </w:p>
          <w:p w14:paraId="3C2825E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6B4326F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regularização dos frentistas que atuam nos supermercados de Paulista</w:t>
            </w:r>
          </w:p>
          <w:p w14:paraId="0A3A00D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F6BB5E8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5A55FA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454A77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079-2019</w:t>
            </w:r>
          </w:p>
          <w:p w14:paraId="7EAA94B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2019/175687</w:t>
            </w:r>
          </w:p>
          <w:p w14:paraId="7117372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6ª PJDC DE JABOATÃO DOS GUARARAPES</w:t>
            </w:r>
          </w:p>
          <w:p w14:paraId="22AC69F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GRAZIELLA MARIA DA SILVA</w:t>
            </w:r>
          </w:p>
          <w:p w14:paraId="4B6A715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negativa de transferência de aluna para escola municipal</w:t>
            </w:r>
          </w:p>
          <w:p w14:paraId="4D89ED9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F3FA193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222E642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8C4914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005-2013</w:t>
            </w:r>
          </w:p>
          <w:p w14:paraId="5805D5E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2012/876366</w:t>
            </w:r>
          </w:p>
          <w:p w14:paraId="72EB4CC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GLÓRIA DO GOITÁ</w:t>
            </w:r>
          </w:p>
          <w:p w14:paraId="47EDCDB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IVANILDO JOAQUIM DOS SANTOS E OUTROS</w:t>
            </w:r>
          </w:p>
          <w:p w14:paraId="08FA4B9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suposto desvio de finalidade com a retirada de uma caixa d’água de um bairro para outro</w:t>
            </w:r>
          </w:p>
          <w:p w14:paraId="05328C5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9D874F7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72683C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B9A616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045-2016</w:t>
            </w:r>
          </w:p>
          <w:p w14:paraId="5C978CC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2016/2475723</w:t>
            </w:r>
          </w:p>
          <w:p w14:paraId="3D00786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5617AD2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MIRELA IGLESIAS E OUTRO</w:t>
            </w:r>
          </w:p>
          <w:p w14:paraId="655BAC8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  utilização irregular de via pública, para carga e descarga de caminhão, no bairro da Torre</w:t>
            </w:r>
          </w:p>
          <w:p w14:paraId="08F6A9B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409611C0" w14:textId="77777777" w:rsidTr="000F438D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00C122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A20532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021-2017</w:t>
            </w:r>
          </w:p>
          <w:p w14:paraId="7521FC5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2015/2127077</w:t>
            </w:r>
          </w:p>
          <w:p w14:paraId="33DA9DE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64E869F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AGUINALDO MUNIZ DE FARIAS</w:t>
            </w:r>
          </w:p>
          <w:p w14:paraId="43368B7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ausência de pavimentação de via pública</w:t>
            </w:r>
          </w:p>
          <w:p w14:paraId="1E91206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A5F24F0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833BAE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53962D0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013-2017</w:t>
            </w:r>
          </w:p>
          <w:p w14:paraId="434B0C3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2016/2468456</w:t>
            </w:r>
          </w:p>
          <w:p w14:paraId="312142B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 CÍVEL DE CAMARAGIBE</w:t>
            </w:r>
          </w:p>
          <w:p w14:paraId="64088BE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LAÍS AIRES DA SILVA</w:t>
            </w:r>
          </w:p>
          <w:p w14:paraId="36EB92E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violação de direito à saúde</w:t>
            </w:r>
          </w:p>
          <w:p w14:paraId="066E8E8B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177314B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F18FF1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CFF623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001-2001</w:t>
            </w:r>
          </w:p>
          <w:p w14:paraId="7C677C5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2012/881317</w:t>
            </w:r>
          </w:p>
          <w:p w14:paraId="2919334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ALAGOINHA</w:t>
            </w:r>
          </w:p>
          <w:p w14:paraId="46D1DED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ASSOCIAÇÃO DE MULHERES DO DISTRITO DE PERPÉTUO SOCORRO</w:t>
            </w:r>
          </w:p>
          <w:p w14:paraId="7C5E13E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irregularidades na gestão do PRORURAL.</w:t>
            </w:r>
          </w:p>
          <w:p w14:paraId="402F4BA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76096B9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4AAF75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DDFB06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012-2020</w:t>
            </w:r>
          </w:p>
          <w:p w14:paraId="79802E0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2019/238648</w:t>
            </w:r>
          </w:p>
          <w:p w14:paraId="4573642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2ª PJDC DE PAULISTA</w:t>
            </w:r>
          </w:p>
          <w:p w14:paraId="76D5949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PAULISTA</w:t>
            </w:r>
          </w:p>
          <w:p w14:paraId="7AB1503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ausência de respostas aos requisitórios ministeriais pelos Secretários Municipais de Desenvolvimento Urbano, Habitação e de Assuntos Jurídicos</w:t>
            </w:r>
          </w:p>
          <w:p w14:paraId="7F5E7FF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C54063B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F832F9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6C6964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2012.33.002</w:t>
            </w:r>
          </w:p>
          <w:p w14:paraId="6B7F8ED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2012/659716</w:t>
            </w:r>
          </w:p>
          <w:p w14:paraId="1797834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2A951FF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35F88F1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oferta irregular de serviços de atendimento a crianças e adolescentes usuários de entorpecentes</w:t>
            </w:r>
          </w:p>
          <w:p w14:paraId="1B9633F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B5813D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E80098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0FA893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038/2016</w:t>
            </w:r>
          </w:p>
          <w:p w14:paraId="666FB31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2016/2447529</w:t>
            </w:r>
          </w:p>
          <w:p w14:paraId="6637441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713BF70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ESCOLA MUNICIPAL FERNANDO SANTA CRUZ E OUTRA</w:t>
            </w:r>
          </w:p>
          <w:p w14:paraId="24819F9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irregularidade no atendimento educacional especializado</w:t>
            </w:r>
          </w:p>
          <w:p w14:paraId="1BD5277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4C9A99C3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CFDF28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54CF8B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002-2018</w:t>
            </w:r>
          </w:p>
          <w:p w14:paraId="44EE1A4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2017/2731094</w:t>
            </w:r>
          </w:p>
          <w:p w14:paraId="7D7336E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ARCOVERDE</w:t>
            </w:r>
          </w:p>
          <w:p w14:paraId="480D908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CENIP/CASEM de ARCOVERDE</w:t>
            </w:r>
          </w:p>
          <w:p w14:paraId="4B6EAB2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uso generalizado de algemas em adolescentes infratores</w:t>
            </w:r>
          </w:p>
          <w:p w14:paraId="6FA94A7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810FE37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209A24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6A3993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2017/2829738</w:t>
            </w:r>
          </w:p>
          <w:p w14:paraId="6D38E25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2017/2829738</w:t>
            </w:r>
          </w:p>
          <w:p w14:paraId="3A50E36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4C30A32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ASSOCIAÇÃO BENEFICENTE E ASSISTENCIAL DOS MORADORES DOS LOTEAMENTOS BONFIM I E II E OUTRO</w:t>
            </w:r>
          </w:p>
          <w:p w14:paraId="00F127D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reinvindicação da divisão da linha de ônibus 1984.</w:t>
            </w:r>
          </w:p>
          <w:p w14:paraId="3E91BD1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B397D07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EF572E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944CE9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025-2019</w:t>
            </w:r>
          </w:p>
          <w:p w14:paraId="0FB77C0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2019/57459</w:t>
            </w:r>
          </w:p>
          <w:p w14:paraId="0D1E29A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20ª PJDC DA CAPITAL</w:t>
            </w:r>
          </w:p>
          <w:p w14:paraId="5931CBD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6665792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esgoto; falta de pavimentação e de calçadas na Rua Carlos Pereira Falcão, em Boa Viagem.</w:t>
            </w:r>
          </w:p>
          <w:p w14:paraId="5DE4BD2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Impedimento: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Consª</w:t>
            </w:r>
            <w:proofErr w:type="spellEnd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MARIA LIZANDRA, por atuado na PJ de origem.</w:t>
            </w:r>
          </w:p>
        </w:tc>
      </w:tr>
      <w:tr w:rsidR="000F438D" w:rsidRPr="000F438D" w14:paraId="1BA4891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77E32A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F6B45C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11009-2-7</w:t>
            </w:r>
          </w:p>
          <w:p w14:paraId="7161CEB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2012/612036</w:t>
            </w:r>
          </w:p>
          <w:p w14:paraId="50435AD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</w:t>
            </w:r>
          </w:p>
          <w:p w14:paraId="4301557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CIANI SUELI DAS NEVES</w:t>
            </w:r>
          </w:p>
          <w:p w14:paraId="2538317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prática discriminatória</w:t>
            </w:r>
          </w:p>
          <w:p w14:paraId="77CD578C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A12CA4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22C6C03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D38601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 </w:t>
            </w:r>
          </w:p>
          <w:p w14:paraId="06CB4A9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2014/1675122</w:t>
            </w:r>
          </w:p>
          <w:p w14:paraId="3FFA575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VICÊNCIA</w:t>
            </w:r>
          </w:p>
          <w:p w14:paraId="01F519B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VICÊNCIA E OUTRO</w:t>
            </w:r>
          </w:p>
          <w:p w14:paraId="32E95AE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Assunto: apuração de infração contida no Decreto-Lei 201/67 pelo ex-prefeito Paulo Tadeu Guedes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Estelita</w:t>
            </w:r>
            <w:proofErr w:type="spellEnd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no mandato 2009/2012</w:t>
            </w:r>
          </w:p>
          <w:p w14:paraId="3D51115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AE933A0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DE8302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7F8B76B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2456601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2019/354104</w:t>
            </w:r>
          </w:p>
          <w:p w14:paraId="20B2085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SANTA MARIA DA BOA VISTA</w:t>
            </w:r>
          </w:p>
          <w:p w14:paraId="68F68FE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ASSOC. DE PEQUENOS PROD. RURIAS DO RIACHO SANTA ROSA</w:t>
            </w:r>
          </w:p>
          <w:p w14:paraId="55FA6CE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apuração de efetivo cumprimento do convênio 41220323/99</w:t>
            </w:r>
          </w:p>
          <w:p w14:paraId="03309C4F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1B1792D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F6E726B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B28560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056-2008</w:t>
            </w:r>
          </w:p>
          <w:p w14:paraId="457823C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2012/873348</w:t>
            </w:r>
          </w:p>
          <w:p w14:paraId="2D00703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TRINDADE</w:t>
            </w:r>
          </w:p>
          <w:p w14:paraId="04DDC44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TRINDADE</w:t>
            </w:r>
          </w:p>
          <w:p w14:paraId="4AC07B0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na Previdência Social do Servidor Público Municipal de Trindade.</w:t>
            </w:r>
          </w:p>
          <w:p w14:paraId="553D09E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C367CC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08264C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561E1D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2019-32.027</w:t>
            </w:r>
          </w:p>
          <w:p w14:paraId="6720E47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2019/195601</w:t>
            </w:r>
          </w:p>
          <w:p w14:paraId="73EAA03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0B126F0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5D390BD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uso drogas e bebidas por adolescentes no “Pagode da Esquina”.</w:t>
            </w:r>
          </w:p>
          <w:p w14:paraId="70893EA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1A1D8D3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15E3AA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6FD20B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2019.32.037</w:t>
            </w:r>
          </w:p>
          <w:p w14:paraId="37DDC71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2019/254686</w:t>
            </w:r>
          </w:p>
          <w:p w14:paraId="522C257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32ª PJDC DA CAPITAL</w:t>
            </w:r>
          </w:p>
          <w:p w14:paraId="02A6D54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LUIZ ANTÔNIO DE FREITAS E OUTROS</w:t>
            </w:r>
          </w:p>
          <w:p w14:paraId="554FAB8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impugnação à candidatura de Conselho Tutelar</w:t>
            </w:r>
          </w:p>
          <w:p w14:paraId="6C7330A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39F7DF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AC06DF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348ADB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 </w:t>
            </w:r>
          </w:p>
          <w:p w14:paraId="563E579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2018/332225</w:t>
            </w:r>
          </w:p>
          <w:p w14:paraId="30B4436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BOM CONSELHO</w:t>
            </w:r>
          </w:p>
          <w:p w14:paraId="0E8BB68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20E6B55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promovidas pela empresa ELIUDE PESSOA DA SILVA EIRELI-ME em contrato administrativo com a Prefeitura de Terezinha</w:t>
            </w:r>
          </w:p>
          <w:p w14:paraId="4DC7589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1160932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8B03B08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BD574B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 </w:t>
            </w:r>
          </w:p>
          <w:p w14:paraId="36EAEC3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2016/2375275</w:t>
            </w:r>
          </w:p>
          <w:p w14:paraId="6D74D71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366D6B4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1EB91A1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fraude em licitação para reforma da Câmara Municipal</w:t>
            </w:r>
          </w:p>
          <w:p w14:paraId="3E2AF75D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DAE31C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0FA66B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1430D4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004-2017</w:t>
            </w:r>
          </w:p>
          <w:p w14:paraId="64619A0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2017/2656716</w:t>
            </w:r>
          </w:p>
          <w:p w14:paraId="0F602AE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3ª PJDC DO CABO DE SANTO AGOSTINHO</w:t>
            </w:r>
          </w:p>
          <w:p w14:paraId="775AF0F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ANA LÚCIA MARIA DA SILVA</w:t>
            </w:r>
          </w:p>
          <w:p w14:paraId="76DB99D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educação inclusiva</w:t>
            </w:r>
          </w:p>
          <w:p w14:paraId="61A979B0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74DD34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EB854CA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99BDB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14001-4</w:t>
            </w:r>
          </w:p>
          <w:p w14:paraId="0511259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2013/1348567</w:t>
            </w:r>
          </w:p>
          <w:p w14:paraId="7DDC36E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7ª PJDC DA CAPITAL </w:t>
            </w:r>
          </w:p>
          <w:p w14:paraId="0433DB7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FERNANDO LOPES DA SILVA</w:t>
            </w:r>
          </w:p>
          <w:p w14:paraId="5478500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possível prática discriminatória face a pessoas deficientes no DETRAN-PE</w:t>
            </w:r>
          </w:p>
          <w:p w14:paraId="26A2316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F78D48B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FAEE74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3EAF67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046-2016</w:t>
            </w:r>
          </w:p>
          <w:p w14:paraId="57FD259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2016/25504310</w:t>
            </w:r>
          </w:p>
          <w:p w14:paraId="2598ECB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28ª PJDC DA CAPITAL</w:t>
            </w:r>
          </w:p>
          <w:p w14:paraId="76BD61B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EDUCANDÁRIO MARIA HELENA E SESC SANTO AMARO</w:t>
            </w:r>
          </w:p>
          <w:p w14:paraId="5A5BCA9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recusa de matrícula de aluno portador de autismo em escolas da rede privada.</w:t>
            </w:r>
          </w:p>
          <w:p w14:paraId="0E787DA5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5B5ADEA9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97EBBC7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2DF68E9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001-2017</w:t>
            </w:r>
          </w:p>
          <w:p w14:paraId="66CA2E9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2017/2606890</w:t>
            </w:r>
          </w:p>
          <w:p w14:paraId="756B60D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CABROBÓ</w:t>
            </w:r>
          </w:p>
          <w:p w14:paraId="336E816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RAIMUNDO AVELAR DA SILVA CORDEIRO E OUTRO</w:t>
            </w:r>
          </w:p>
          <w:p w14:paraId="316724E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acumulação de ilegal de funções pelo Prefeito de Cabrobó.</w:t>
            </w:r>
          </w:p>
          <w:p w14:paraId="5CFFC5F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2CD65FCC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81CE73D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7DFF3F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02-2016</w:t>
            </w:r>
          </w:p>
          <w:p w14:paraId="059E23C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2012/878016</w:t>
            </w:r>
          </w:p>
          <w:p w14:paraId="1ECFE1E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Origem: 1ª e 2ª </w:t>
            </w:r>
            <w:proofErr w:type="spellStart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PJ´s</w:t>
            </w:r>
            <w:proofErr w:type="spellEnd"/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DE PESQUEIRA</w:t>
            </w:r>
          </w:p>
          <w:p w14:paraId="281A863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ACADEMIAS DE GINÁTISCA DA CIDADE</w:t>
            </w:r>
          </w:p>
          <w:p w14:paraId="1C9B5B9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 </w:t>
            </w:r>
          </w:p>
          <w:p w14:paraId="0F14D259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8DF117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725E92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46F5BE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16010-0/8</w:t>
            </w:r>
          </w:p>
          <w:p w14:paraId="7F25B71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2015/1926537</w:t>
            </w:r>
          </w:p>
          <w:p w14:paraId="64ED9EB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8ª PJDC DA CAPITAL</w:t>
            </w:r>
          </w:p>
          <w:p w14:paraId="0AEF60C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SECRETARIA DE DEFESA SOCIAL DO ESTADO DE PERNAMBUCO E OUTROS</w:t>
            </w:r>
          </w:p>
          <w:p w14:paraId="1C5F600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garantia dos direitos ao contraditório, ampla defesa, presunção de inocência, legalidade e devido processo legal.</w:t>
            </w:r>
          </w:p>
          <w:p w14:paraId="11F46BFA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1219542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50ADCC2F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367F0BA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INQUÉRITO CIVIL 001/2015</w:t>
            </w:r>
          </w:p>
          <w:p w14:paraId="42EDF03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2015/2107498</w:t>
            </w:r>
          </w:p>
          <w:p w14:paraId="3D242CF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IBIMIRIM</w:t>
            </w:r>
          </w:p>
          <w:p w14:paraId="2FDDDD2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Interessados: MUNICÍPIO DE IBIMIRIM E OUTROS</w:t>
            </w:r>
          </w:p>
          <w:p w14:paraId="6D7A818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conclusões de CPI da Câmara Municipal, que apurou irregularidades na Secretaria Municipal de Desenvolvimento Social.</w:t>
            </w:r>
          </w:p>
          <w:p w14:paraId="0FC70543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CF698C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6067EE79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E348E9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003-2015</w:t>
            </w:r>
          </w:p>
          <w:p w14:paraId="114E3F2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2015/2042313</w:t>
            </w:r>
          </w:p>
          <w:p w14:paraId="01D8581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1ª PJDC DO CABO DE SANTO AGOSTINHO</w:t>
            </w:r>
          </w:p>
          <w:p w14:paraId="63B7227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 SOCIEDADE</w:t>
            </w:r>
          </w:p>
          <w:p w14:paraId="03B157F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denúncia de irregularidades nas eleições do Conselho Tutelar do Cabo-PE</w:t>
            </w:r>
          </w:p>
          <w:p w14:paraId="458791F1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42CF1582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B4FD60C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0D3566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04-2018</w:t>
            </w:r>
          </w:p>
          <w:p w14:paraId="26A6E1F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2017/2726878</w:t>
            </w:r>
          </w:p>
          <w:p w14:paraId="6B38C40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DE BEZERROS</w:t>
            </w:r>
          </w:p>
          <w:p w14:paraId="7BC5634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ANP E OUTROS</w:t>
            </w:r>
          </w:p>
          <w:p w14:paraId="5E7ED57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acompanhamento de fiscalização de todos os postos de combustível de Bezerros </w:t>
            </w:r>
          </w:p>
        </w:tc>
      </w:tr>
      <w:tr w:rsidR="000F438D" w:rsidRPr="000F438D" w14:paraId="073C53C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1D7904AE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46B542A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003-2010</w:t>
            </w:r>
          </w:p>
          <w:p w14:paraId="32C9F5E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2012/885307</w:t>
            </w:r>
          </w:p>
          <w:p w14:paraId="08EB697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GAMELEIRA</w:t>
            </w:r>
          </w:p>
          <w:p w14:paraId="4A3A1688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GAMELEIRA</w:t>
            </w:r>
          </w:p>
          <w:p w14:paraId="317F3580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lastRenderedPageBreak/>
              <w:t>Assunto: denúncia de irregularidade de rescisão contratual com os agentes comunitários de saúde</w:t>
            </w:r>
          </w:p>
          <w:p w14:paraId="78343E06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1698DD5F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067E7C5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D33338E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2019-127395</w:t>
            </w:r>
          </w:p>
          <w:p w14:paraId="504D90E6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2019/127395</w:t>
            </w:r>
          </w:p>
          <w:p w14:paraId="4ABC97E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2ª PJ CÍVEL DE CAMARAGIBE</w:t>
            </w:r>
          </w:p>
          <w:p w14:paraId="401B61CA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CAMARAGIBE</w:t>
            </w:r>
          </w:p>
          <w:p w14:paraId="75834E0F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falta de pagamento de estagiários da Prefeitura</w:t>
            </w:r>
          </w:p>
          <w:p w14:paraId="495680D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651BF7AD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01713A44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6FD4F16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</w:t>
            </w:r>
          </w:p>
          <w:p w14:paraId="573D1CA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2018/549</w:t>
            </w:r>
          </w:p>
          <w:p w14:paraId="5E815F8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36ª PJDC DA CAPITAL</w:t>
            </w:r>
          </w:p>
          <w:p w14:paraId="243A999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EMPRESA VERA CRUZ E OUTRO</w:t>
            </w:r>
          </w:p>
          <w:p w14:paraId="7723A7C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reclamações contra os serviços prestados ao usuário</w:t>
            </w:r>
          </w:p>
          <w:p w14:paraId="2DE92ACE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33327DF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7CF995B0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DF08C15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02-2013</w:t>
            </w:r>
          </w:p>
          <w:p w14:paraId="603AC0F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2013/1375510</w:t>
            </w:r>
          </w:p>
          <w:p w14:paraId="4908CA0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AMARAJI</w:t>
            </w:r>
          </w:p>
          <w:p w14:paraId="713C08CC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MUNICÍPIO DE AMARAJI</w:t>
            </w:r>
          </w:p>
          <w:p w14:paraId="272A5D2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projeto admissão legal</w:t>
            </w:r>
          </w:p>
          <w:p w14:paraId="1F44F33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455ABF36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3317141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1769B7E1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IC 03/2019</w:t>
            </w:r>
          </w:p>
          <w:p w14:paraId="4DBFF533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2016/2438580</w:t>
            </w:r>
          </w:p>
          <w:p w14:paraId="582E83C9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 PJ DE INAJÁ</w:t>
            </w:r>
          </w:p>
          <w:p w14:paraId="0B82A332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PAULO PEDRO LIMA E OUTRO</w:t>
            </w:r>
          </w:p>
          <w:p w14:paraId="2DBB5B3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responsabilidade do então Prefeito, em razão do Processo TC 0170009-1 – prestação de contas, exercício 2000.</w:t>
            </w:r>
          </w:p>
          <w:p w14:paraId="07A7A467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  <w:tr w:rsidR="000F438D" w:rsidRPr="000F438D" w14:paraId="7335E53A" w14:textId="77777777" w:rsidTr="000F438D">
        <w:trPr>
          <w:trHeight w:val="109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vAlign w:val="center"/>
            <w:hideMark/>
          </w:tcPr>
          <w:p w14:paraId="45665282" w14:textId="77777777" w:rsidR="000F438D" w:rsidRPr="000F438D" w:rsidRDefault="000F438D" w:rsidP="000F438D">
            <w:pPr>
              <w:suppressAutoHyphens w:val="0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" w:type="dxa"/>
              <w:bottom w:w="0" w:type="dxa"/>
              <w:right w:w="0" w:type="dxa"/>
            </w:tcMar>
            <w:hideMark/>
          </w:tcPr>
          <w:p w14:paraId="0178218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PROCEDIMENTO: PP 047-2016</w:t>
            </w:r>
          </w:p>
          <w:p w14:paraId="78AB7C94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Autos Arquimedes: 2016/2341477</w:t>
            </w:r>
          </w:p>
          <w:p w14:paraId="65D7249D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Origem:  6ª PJDC DE JABOATÃO DOS GUARARAPES</w:t>
            </w:r>
          </w:p>
          <w:p w14:paraId="09A4812B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Interessado (s): NIVALDO CARLOS NAZÁRIO DA SILVA</w:t>
            </w:r>
          </w:p>
          <w:p w14:paraId="06FBF1D7" w14:textId="77777777" w:rsidR="000F438D" w:rsidRPr="000F438D" w:rsidRDefault="000F438D" w:rsidP="000F438D">
            <w:pPr>
              <w:suppressAutoHyphens w:val="0"/>
              <w:ind w:right="284"/>
              <w:jc w:val="both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  <w:r w:rsidRPr="000F438D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Assunto: apurar situação de vulnerabilidade social.</w:t>
            </w:r>
          </w:p>
          <w:p w14:paraId="0A7986D2" w14:textId="77777777" w:rsidR="000F438D" w:rsidRPr="000F438D" w:rsidRDefault="000F438D" w:rsidP="000F438D">
            <w:pPr>
              <w:suppressAutoHyphens w:val="0"/>
              <w:rPr>
                <w:rFonts w:cs="Times New Roman"/>
                <w:color w:val="auto"/>
                <w:sz w:val="24"/>
                <w:szCs w:val="24"/>
                <w:lang w:eastAsia="pt-BR"/>
              </w:rPr>
            </w:pPr>
          </w:p>
        </w:tc>
      </w:tr>
    </w:tbl>
    <w:p w14:paraId="463DC7B2" w14:textId="4B22DACB" w:rsidR="00E720D6" w:rsidRDefault="00E720D6" w:rsidP="00040DD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sectPr w:rsidR="00E720D6">
      <w:footerReference w:type="default" r:id="rId8"/>
      <w:pgSz w:w="11906" w:h="16838"/>
      <w:pgMar w:top="1417" w:right="1133" w:bottom="1417" w:left="1701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4645B" w14:textId="77777777" w:rsidR="001120A4" w:rsidRDefault="001120A4">
      <w:r>
        <w:separator/>
      </w:r>
    </w:p>
  </w:endnote>
  <w:endnote w:type="continuationSeparator" w:id="0">
    <w:p w14:paraId="6E9174B3" w14:textId="77777777" w:rsidR="001120A4" w:rsidRDefault="001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4750" w14:textId="4A3D96C4" w:rsidR="00DA0F77" w:rsidRDefault="00DA0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14:paraId="1E4E4751" w14:textId="77777777" w:rsidR="00DA0F77" w:rsidRDefault="00DA0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97845" w14:textId="77777777" w:rsidR="001120A4" w:rsidRDefault="001120A4">
      <w:r>
        <w:separator/>
      </w:r>
    </w:p>
  </w:footnote>
  <w:footnote w:type="continuationSeparator" w:id="0">
    <w:p w14:paraId="7DFF5905" w14:textId="77777777" w:rsidR="001120A4" w:rsidRDefault="0011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B490F"/>
    <w:multiLevelType w:val="multilevel"/>
    <w:tmpl w:val="1BDC2B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825E5"/>
    <w:multiLevelType w:val="multilevel"/>
    <w:tmpl w:val="F6E8A6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E4F13"/>
    <w:multiLevelType w:val="multilevel"/>
    <w:tmpl w:val="B8A4E3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652E1"/>
    <w:multiLevelType w:val="multilevel"/>
    <w:tmpl w:val="8050FA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503912"/>
    <w:multiLevelType w:val="multilevel"/>
    <w:tmpl w:val="392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14E83"/>
    <w:multiLevelType w:val="multilevel"/>
    <w:tmpl w:val="6BFAD4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7DF2"/>
    <w:multiLevelType w:val="multilevel"/>
    <w:tmpl w:val="0C0C9D1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67F4B"/>
    <w:multiLevelType w:val="multilevel"/>
    <w:tmpl w:val="800CC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65BCC"/>
    <w:multiLevelType w:val="multilevel"/>
    <w:tmpl w:val="CC660A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44464F"/>
    <w:multiLevelType w:val="multilevel"/>
    <w:tmpl w:val="23F60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A97927"/>
    <w:multiLevelType w:val="multilevel"/>
    <w:tmpl w:val="243431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28118D"/>
    <w:multiLevelType w:val="multilevel"/>
    <w:tmpl w:val="148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4B7F42"/>
    <w:multiLevelType w:val="multilevel"/>
    <w:tmpl w:val="B984A9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B77759"/>
    <w:multiLevelType w:val="multilevel"/>
    <w:tmpl w:val="E824295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8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13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decimal"/>
        <w:lvlText w:val="%1."/>
        <w:lvlJc w:val="left"/>
      </w:lvl>
    </w:lvlOverride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11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9"/>
    <w:lvlOverride w:ilvl="0">
      <w:lvl w:ilvl="0">
        <w:numFmt w:val="decimal"/>
        <w:lvlText w:val="%1."/>
        <w:lvlJc w:val="left"/>
      </w:lvl>
    </w:lvlOverride>
  </w:num>
  <w:num w:numId="23">
    <w:abstractNumId w:val="9"/>
    <w:lvlOverride w:ilvl="0">
      <w:lvl w:ilvl="0">
        <w:numFmt w:val="decimal"/>
        <w:lvlText w:val="%1."/>
        <w:lvlJc w:val="left"/>
      </w:lvl>
    </w:lvlOverride>
  </w:num>
  <w:num w:numId="24">
    <w:abstractNumId w:val="9"/>
    <w:lvlOverride w:ilvl="0">
      <w:lvl w:ilvl="0">
        <w:numFmt w:val="decimal"/>
        <w:lvlText w:val="%1."/>
        <w:lvlJc w:val="left"/>
      </w:lvl>
    </w:lvlOverride>
  </w:num>
  <w:num w:numId="25">
    <w:abstractNumId w:val="7"/>
    <w:lvlOverride w:ilvl="0">
      <w:lvl w:ilvl="0">
        <w:numFmt w:val="decimal"/>
        <w:lvlText w:val="%1."/>
        <w:lvlJc w:val="left"/>
      </w:lvl>
    </w:lvlOverride>
  </w:num>
  <w:num w:numId="26">
    <w:abstractNumId w:val="7"/>
    <w:lvlOverride w:ilvl="0">
      <w:lvl w:ilvl="0">
        <w:numFmt w:val="decimal"/>
        <w:lvlText w:val="%1."/>
        <w:lvlJc w:val="left"/>
      </w:lvl>
    </w:lvlOverride>
  </w:num>
  <w:num w:numId="27">
    <w:abstractNumId w:val="7"/>
    <w:lvlOverride w:ilvl="0">
      <w:lvl w:ilvl="0">
        <w:numFmt w:val="decimal"/>
        <w:lvlText w:val="%1."/>
        <w:lvlJc w:val="left"/>
      </w:lvl>
    </w:lvlOverride>
  </w:num>
  <w:num w:numId="28">
    <w:abstractNumId w:val="7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3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10"/>
    <w:lvlOverride w:ilvl="0">
      <w:lvl w:ilvl="0">
        <w:numFmt w:val="decimal"/>
        <w:lvlText w:val="%1."/>
        <w:lvlJc w:val="left"/>
      </w:lvl>
    </w:lvlOverride>
  </w:num>
  <w:num w:numId="39">
    <w:abstractNumId w:val="10"/>
    <w:lvlOverride w:ilvl="0">
      <w:lvl w:ilvl="0">
        <w:numFmt w:val="decimal"/>
        <w:lvlText w:val="%1."/>
        <w:lvlJc w:val="left"/>
      </w:lvl>
    </w:lvlOverride>
  </w:num>
  <w:num w:numId="40">
    <w:abstractNumId w:val="10"/>
    <w:lvlOverride w:ilvl="0">
      <w:lvl w:ilvl="0">
        <w:numFmt w:val="decimal"/>
        <w:lvlText w:val="%1."/>
        <w:lvlJc w:val="left"/>
      </w:lvl>
    </w:lvlOverride>
  </w:num>
  <w:num w:numId="41">
    <w:abstractNumId w:val="6"/>
    <w:lvlOverride w:ilvl="0">
      <w:lvl w:ilvl="0">
        <w:numFmt w:val="decimal"/>
        <w:lvlText w:val="%1."/>
        <w:lvlJc w:val="left"/>
      </w:lvl>
    </w:lvlOverride>
  </w:num>
  <w:num w:numId="42">
    <w:abstractNumId w:val="6"/>
    <w:lvlOverride w:ilvl="0">
      <w:lvl w:ilvl="0">
        <w:numFmt w:val="decimal"/>
        <w:lvlText w:val="%1."/>
        <w:lvlJc w:val="left"/>
      </w:lvl>
    </w:lvlOverride>
  </w:num>
  <w:num w:numId="43">
    <w:abstractNumId w:val="6"/>
    <w:lvlOverride w:ilvl="0">
      <w:lvl w:ilvl="0">
        <w:numFmt w:val="decimal"/>
        <w:lvlText w:val="%1."/>
        <w:lvlJc w:val="left"/>
      </w:lvl>
    </w:lvlOverride>
  </w:num>
  <w:num w:numId="44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2C4"/>
    <w:rsid w:val="00040DDB"/>
    <w:rsid w:val="000D0620"/>
    <w:rsid w:val="000E23CE"/>
    <w:rsid w:val="000F438D"/>
    <w:rsid w:val="001079D4"/>
    <w:rsid w:val="001120A4"/>
    <w:rsid w:val="0011232C"/>
    <w:rsid w:val="00144875"/>
    <w:rsid w:val="00150574"/>
    <w:rsid w:val="00150778"/>
    <w:rsid w:val="00155FC0"/>
    <w:rsid w:val="00184FED"/>
    <w:rsid w:val="001D2F71"/>
    <w:rsid w:val="00216FDA"/>
    <w:rsid w:val="0022717D"/>
    <w:rsid w:val="002678DC"/>
    <w:rsid w:val="00292346"/>
    <w:rsid w:val="002B7243"/>
    <w:rsid w:val="002C6564"/>
    <w:rsid w:val="002D64CD"/>
    <w:rsid w:val="002D70CB"/>
    <w:rsid w:val="00304125"/>
    <w:rsid w:val="00304D21"/>
    <w:rsid w:val="00305F84"/>
    <w:rsid w:val="0031476F"/>
    <w:rsid w:val="00317C12"/>
    <w:rsid w:val="003A7321"/>
    <w:rsid w:val="003C6273"/>
    <w:rsid w:val="003D2916"/>
    <w:rsid w:val="003E62D8"/>
    <w:rsid w:val="00465EE9"/>
    <w:rsid w:val="004662D3"/>
    <w:rsid w:val="00496576"/>
    <w:rsid w:val="004A7B3E"/>
    <w:rsid w:val="004B6EFE"/>
    <w:rsid w:val="004C7EF1"/>
    <w:rsid w:val="004F12A8"/>
    <w:rsid w:val="00502AC1"/>
    <w:rsid w:val="00517015"/>
    <w:rsid w:val="0053087D"/>
    <w:rsid w:val="00577A82"/>
    <w:rsid w:val="00580277"/>
    <w:rsid w:val="005B593E"/>
    <w:rsid w:val="005E292E"/>
    <w:rsid w:val="005F24D4"/>
    <w:rsid w:val="005F4BC6"/>
    <w:rsid w:val="0061529C"/>
    <w:rsid w:val="0062175D"/>
    <w:rsid w:val="00626FC3"/>
    <w:rsid w:val="00651867"/>
    <w:rsid w:val="00655B9A"/>
    <w:rsid w:val="006659FA"/>
    <w:rsid w:val="00702871"/>
    <w:rsid w:val="007A04C3"/>
    <w:rsid w:val="007B0F0B"/>
    <w:rsid w:val="008120EA"/>
    <w:rsid w:val="00823D0E"/>
    <w:rsid w:val="00845CF2"/>
    <w:rsid w:val="00872531"/>
    <w:rsid w:val="008906A8"/>
    <w:rsid w:val="00891340"/>
    <w:rsid w:val="00894608"/>
    <w:rsid w:val="008B1679"/>
    <w:rsid w:val="008D12B8"/>
    <w:rsid w:val="009039BE"/>
    <w:rsid w:val="0094257C"/>
    <w:rsid w:val="00971920"/>
    <w:rsid w:val="0098141D"/>
    <w:rsid w:val="00981F73"/>
    <w:rsid w:val="0099611B"/>
    <w:rsid w:val="009A058A"/>
    <w:rsid w:val="009E07FE"/>
    <w:rsid w:val="009E2556"/>
    <w:rsid w:val="009E6691"/>
    <w:rsid w:val="009E7F2F"/>
    <w:rsid w:val="009F155B"/>
    <w:rsid w:val="00A12309"/>
    <w:rsid w:val="00A161A8"/>
    <w:rsid w:val="00A31B15"/>
    <w:rsid w:val="00A504FD"/>
    <w:rsid w:val="00AE1EC3"/>
    <w:rsid w:val="00B05F9A"/>
    <w:rsid w:val="00B27D46"/>
    <w:rsid w:val="00B67DF4"/>
    <w:rsid w:val="00BA3B30"/>
    <w:rsid w:val="00BD0293"/>
    <w:rsid w:val="00C32105"/>
    <w:rsid w:val="00C41034"/>
    <w:rsid w:val="00C63EDB"/>
    <w:rsid w:val="00CD7A5D"/>
    <w:rsid w:val="00D45A48"/>
    <w:rsid w:val="00D51B33"/>
    <w:rsid w:val="00D542F9"/>
    <w:rsid w:val="00D55ACE"/>
    <w:rsid w:val="00D95B11"/>
    <w:rsid w:val="00DA0F77"/>
    <w:rsid w:val="00DB22C4"/>
    <w:rsid w:val="00DB45C8"/>
    <w:rsid w:val="00DB4709"/>
    <w:rsid w:val="00DE555A"/>
    <w:rsid w:val="00E35D99"/>
    <w:rsid w:val="00E720D6"/>
    <w:rsid w:val="00EA5EF8"/>
    <w:rsid w:val="00EB65EE"/>
    <w:rsid w:val="00F1223C"/>
    <w:rsid w:val="00F316CA"/>
    <w:rsid w:val="00F42945"/>
    <w:rsid w:val="00F5577E"/>
    <w:rsid w:val="00F82DA7"/>
    <w:rsid w:val="00F92662"/>
    <w:rsid w:val="00F94071"/>
    <w:rsid w:val="00FC0374"/>
    <w:rsid w:val="00FC5B49"/>
    <w:rsid w:val="00FF2846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3F37"/>
  <w15:docId w15:val="{D55B7844-3864-4094-9446-AC1BD41F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1D2F7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2F71"/>
    <w:rPr>
      <w:color w:val="800080"/>
      <w:u w:val="single"/>
    </w:rPr>
  </w:style>
  <w:style w:type="character" w:customStyle="1" w:styleId="apple-tab-span">
    <w:name w:val="apple-tab-span"/>
    <w:basedOn w:val="Fontepargpadro"/>
    <w:rsid w:val="001D2F71"/>
  </w:style>
  <w:style w:type="paragraph" w:customStyle="1" w:styleId="LO-normal">
    <w:name w:val="LO-normal"/>
    <w:qFormat/>
    <w:rsid w:val="00040DDB"/>
    <w:pPr>
      <w:suppressAutoHyphens/>
    </w:pPr>
    <w:rPr>
      <w:rFonts w:eastAsia="NSimSun" w:cs="Lucida Sans"/>
      <w:lang w:eastAsia="zh-CN" w:bidi="hi-IN"/>
    </w:rPr>
  </w:style>
  <w:style w:type="character" w:customStyle="1" w:styleId="Ttulo1Char">
    <w:name w:val="Título 1 Char"/>
    <w:basedOn w:val="Fontepargpadro"/>
    <w:link w:val="Ttulo1"/>
    <w:rsid w:val="00305F84"/>
    <w:rPr>
      <w:rFonts w:cs="Calibri"/>
      <w:b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305F84"/>
    <w:rPr>
      <w:rFonts w:cs="Calibri"/>
      <w:b/>
      <w:sz w:val="36"/>
      <w:szCs w:val="36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305F84"/>
    <w:rPr>
      <w:rFonts w:cs="Calibri"/>
      <w:b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semiHidden/>
    <w:rsid w:val="00305F84"/>
    <w:rPr>
      <w:rFonts w:cs="Calibri"/>
      <w:b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semiHidden/>
    <w:rsid w:val="00305F84"/>
    <w:rPr>
      <w:rFonts w:cs="Calibri"/>
      <w:b/>
      <w:sz w:val="22"/>
      <w:szCs w:val="22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305F84"/>
    <w:rPr>
      <w:rFonts w:cs="Calibri"/>
      <w:b/>
      <w:lang w:eastAsia="zh-CN"/>
    </w:rPr>
  </w:style>
  <w:style w:type="paragraph" w:styleId="Cabealho">
    <w:name w:val="header"/>
    <w:basedOn w:val="Normal"/>
    <w:link w:val="Cabealho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CabealhoChar">
    <w:name w:val="Cabeçalho Char"/>
    <w:basedOn w:val="Fontepargpadro"/>
    <w:semiHidden/>
    <w:qFormat/>
    <w:rsid w:val="00305F84"/>
    <w:rPr>
      <w:rFonts w:cs="Calibri"/>
      <w:lang w:eastAsia="zh-CN"/>
    </w:rPr>
  </w:style>
  <w:style w:type="paragraph" w:styleId="Rodap">
    <w:name w:val="footer"/>
    <w:basedOn w:val="Normal"/>
    <w:link w:val="RodapChar1"/>
    <w:semiHidden/>
    <w:unhideWhenUsed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character" w:customStyle="1" w:styleId="RodapChar">
    <w:name w:val="Rodapé Char"/>
    <w:basedOn w:val="Fontepargpadro"/>
    <w:semiHidden/>
    <w:qFormat/>
    <w:rsid w:val="00305F84"/>
    <w:rPr>
      <w:rFonts w:cs="Calibri"/>
      <w:lang w:eastAsia="zh-CN"/>
    </w:rPr>
  </w:style>
  <w:style w:type="paragraph" w:styleId="Legenda">
    <w:name w:val="caption"/>
    <w:basedOn w:val="Normal"/>
    <w:semiHidden/>
    <w:unhideWhenUsed/>
    <w:qFormat/>
    <w:rsid w:val="00305F84"/>
    <w:pPr>
      <w:widowControl w:val="0"/>
      <w:suppressLineNumbers/>
      <w:spacing w:before="120" w:after="120"/>
    </w:pPr>
    <w:rPr>
      <w:rFonts w:ascii="Calibri" w:eastAsia="SimSun" w:hAnsi="Calibri" w:cs="Arial"/>
      <w:i/>
      <w:iCs/>
      <w:color w:val="auto"/>
      <w:sz w:val="24"/>
      <w:szCs w:val="24"/>
      <w:lang w:bidi="hi-IN"/>
    </w:rPr>
  </w:style>
  <w:style w:type="paragraph" w:styleId="Corpodetexto">
    <w:name w:val="Body Text"/>
    <w:basedOn w:val="Normal"/>
    <w:link w:val="CorpodetextoChar"/>
    <w:semiHidden/>
    <w:unhideWhenUsed/>
    <w:qFormat/>
    <w:rsid w:val="00305F84"/>
    <w:pPr>
      <w:widowControl w:val="0"/>
      <w:spacing w:after="140" w:line="276" w:lineRule="auto"/>
    </w:pPr>
    <w:rPr>
      <w:rFonts w:ascii="Calibri" w:eastAsia="SimSun" w:hAnsi="Calibri" w:cs="Arial"/>
      <w:color w:val="auto"/>
      <w:lang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305F84"/>
    <w:rPr>
      <w:rFonts w:ascii="Calibri" w:eastAsia="SimSun" w:hAnsi="Calibri" w:cs="Arial"/>
      <w:color w:val="auto"/>
      <w:lang w:eastAsia="zh-CN" w:bidi="hi-IN"/>
    </w:rPr>
  </w:style>
  <w:style w:type="paragraph" w:styleId="Lista">
    <w:name w:val="List"/>
    <w:basedOn w:val="Corpodetexto"/>
    <w:semiHidden/>
    <w:unhideWhenUsed/>
    <w:qFormat/>
    <w:rsid w:val="00305F84"/>
  </w:style>
  <w:style w:type="character" w:customStyle="1" w:styleId="TtuloChar">
    <w:name w:val="Título Char"/>
    <w:basedOn w:val="Fontepargpadro"/>
    <w:link w:val="Ttulo"/>
    <w:rsid w:val="00305F84"/>
    <w:rPr>
      <w:rFonts w:cs="Calibri"/>
      <w:b/>
      <w:sz w:val="72"/>
      <w:szCs w:val="72"/>
      <w:lang w:eastAsia="zh-CN"/>
    </w:rPr>
  </w:style>
  <w:style w:type="paragraph" w:styleId="PargrafodaLista">
    <w:name w:val="List Paragraph"/>
    <w:basedOn w:val="Normal"/>
    <w:qFormat/>
    <w:rsid w:val="00305F84"/>
    <w:pPr>
      <w:widowControl w:val="0"/>
      <w:ind w:left="708"/>
    </w:pPr>
    <w:rPr>
      <w:rFonts w:ascii="Calibri" w:eastAsia="SimSun" w:hAnsi="Calibri" w:cs="Arial"/>
      <w:color w:val="auto"/>
      <w:lang w:bidi="hi-IN"/>
    </w:rPr>
  </w:style>
  <w:style w:type="paragraph" w:customStyle="1" w:styleId="ndice">
    <w:name w:val="Índice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CabealhoeRodap">
    <w:name w:val="Cabeçalho e Rodapé"/>
    <w:basedOn w:val="Normal"/>
    <w:qFormat/>
    <w:rsid w:val="00305F84"/>
    <w:pPr>
      <w:widowControl w:val="0"/>
    </w:pPr>
    <w:rPr>
      <w:rFonts w:ascii="Calibri" w:eastAsia="SimSun" w:hAnsi="Calibri" w:cs="Arial"/>
      <w:color w:val="auto"/>
      <w:lang w:bidi="hi-IN"/>
    </w:rPr>
  </w:style>
  <w:style w:type="paragraph" w:customStyle="1" w:styleId="Standard">
    <w:name w:val="Standard"/>
    <w:qFormat/>
    <w:rsid w:val="00305F84"/>
    <w:pPr>
      <w:suppressAutoHyphens/>
    </w:pPr>
    <w:rPr>
      <w:rFonts w:cs="Calibri"/>
      <w:color w:val="auto"/>
      <w:lang w:eastAsia="zh-CN"/>
    </w:rPr>
  </w:style>
  <w:style w:type="paragraph" w:customStyle="1" w:styleId="Contedodatabela">
    <w:name w:val="Conteúdo da tabela"/>
    <w:basedOn w:val="Normal"/>
    <w:qFormat/>
    <w:rsid w:val="00305F84"/>
    <w:pPr>
      <w:widowControl w:val="0"/>
      <w:suppressLineNumbers/>
    </w:pPr>
    <w:rPr>
      <w:rFonts w:ascii="Calibri" w:eastAsia="SimSun" w:hAnsi="Calibri" w:cs="Arial"/>
      <w:color w:val="auto"/>
      <w:lang w:bidi="hi-IN"/>
    </w:rPr>
  </w:style>
  <w:style w:type="paragraph" w:customStyle="1" w:styleId="Ttulodetabela">
    <w:name w:val="Título de tabela"/>
    <w:basedOn w:val="Contedodatabela"/>
    <w:qFormat/>
    <w:rsid w:val="00305F84"/>
    <w:pPr>
      <w:jc w:val="center"/>
    </w:pPr>
    <w:rPr>
      <w:b/>
      <w:bCs/>
    </w:rPr>
  </w:style>
  <w:style w:type="character" w:customStyle="1" w:styleId="Smbolosdenumerao">
    <w:name w:val="Símbolos de numeração"/>
    <w:qFormat/>
    <w:rsid w:val="00305F84"/>
  </w:style>
  <w:style w:type="character" w:customStyle="1" w:styleId="LinkdaInternet">
    <w:name w:val="Link da Internet"/>
    <w:rsid w:val="00305F84"/>
    <w:rPr>
      <w:color w:val="000080"/>
      <w:u w:val="single"/>
    </w:rPr>
  </w:style>
  <w:style w:type="character" w:customStyle="1" w:styleId="SubttuloChar">
    <w:name w:val="Subtítulo Char"/>
    <w:basedOn w:val="Fontepargpadro"/>
    <w:link w:val="Subttulo"/>
    <w:rsid w:val="00305F84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CabealhoChar1">
    <w:name w:val="Cabeçalho Char1"/>
    <w:basedOn w:val="Fontepargpadro"/>
    <w:link w:val="Cabealho"/>
    <w:semiHidden/>
    <w:locked/>
    <w:rsid w:val="00305F84"/>
    <w:rPr>
      <w:rFonts w:ascii="Calibri" w:eastAsia="SimSun" w:hAnsi="Calibri" w:cs="Arial"/>
      <w:color w:val="auto"/>
      <w:lang w:eastAsia="zh-CN" w:bidi="hi-IN"/>
    </w:rPr>
  </w:style>
  <w:style w:type="character" w:customStyle="1" w:styleId="RodapChar1">
    <w:name w:val="Rodapé Char1"/>
    <w:basedOn w:val="Fontepargpadro"/>
    <w:link w:val="Rodap"/>
    <w:semiHidden/>
    <w:locked/>
    <w:rsid w:val="00305F84"/>
    <w:rPr>
      <w:rFonts w:ascii="Calibri" w:eastAsia="SimSun" w:hAnsi="Calibri" w:cs="Arial"/>
      <w:color w:val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33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978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971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51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018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4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6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6160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6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274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830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8927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7835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595">
          <w:marLeft w:val="-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9552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684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177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88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00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54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405">
          <w:marLeft w:val="2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405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6980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6527">
          <w:marLeft w:val="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7361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172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39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0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35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579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628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67">
          <w:marLeft w:val="1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053">
          <w:marLeft w:val="1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550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30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932">
          <w:marLeft w:val="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034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091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218">
          <w:marLeft w:val="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3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18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40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34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32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789">
          <w:marLeft w:val="-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52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35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196">
          <w:marLeft w:val="-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978">
          <w:marLeft w:val="-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799">
          <w:marLeft w:val="-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1028">
          <w:marLeft w:val="-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384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79">
          <w:marLeft w:val="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42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391">
          <w:marLeft w:val="-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194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85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826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1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2105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4304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1976">
          <w:marLeft w:val="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4933">
          <w:marLeft w:val="-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3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015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045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79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467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1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4193</Words>
  <Characters>22647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gmamorim</dc:creator>
  <cp:lastModifiedBy>Guilherme Amorim</cp:lastModifiedBy>
  <cp:revision>4</cp:revision>
  <dcterms:created xsi:type="dcterms:W3CDTF">2020-10-11T13:20:00Z</dcterms:created>
  <dcterms:modified xsi:type="dcterms:W3CDTF">2020-10-22T15:02:00Z</dcterms:modified>
</cp:coreProperties>
</file>