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E3F37" w14:textId="56F9251D" w:rsidR="00DB22C4" w:rsidRPr="00D55ACE" w:rsidRDefault="003C6273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D55ACE">
        <w:rPr>
          <w:rFonts w:ascii="Arial" w:eastAsia="Arial" w:hAnsi="Arial" w:cs="Arial"/>
          <w:color w:val="000000"/>
          <w:sz w:val="24"/>
          <w:szCs w:val="24"/>
        </w:rPr>
        <w:t xml:space="preserve">Ata </w:t>
      </w:r>
      <w:r w:rsidR="00D55ACE" w:rsidRPr="00D55ACE">
        <w:rPr>
          <w:rFonts w:ascii="Arial" w:eastAsia="Arial" w:hAnsi="Arial" w:cs="Arial"/>
          <w:color w:val="000000"/>
          <w:sz w:val="24"/>
          <w:szCs w:val="24"/>
        </w:rPr>
        <w:t>2</w:t>
      </w:r>
      <w:r w:rsidR="009F155B">
        <w:rPr>
          <w:rFonts w:ascii="Arial" w:eastAsia="Arial" w:hAnsi="Arial" w:cs="Arial"/>
          <w:color w:val="000000"/>
          <w:sz w:val="24"/>
          <w:szCs w:val="24"/>
        </w:rPr>
        <w:t>4</w:t>
      </w:r>
      <w:r w:rsidRPr="00D55ACE">
        <w:rPr>
          <w:rFonts w:ascii="Arial" w:eastAsia="Arial" w:hAnsi="Arial" w:cs="Arial"/>
          <w:color w:val="000000"/>
          <w:sz w:val="24"/>
          <w:szCs w:val="24"/>
        </w:rPr>
        <w:t xml:space="preserve">ª Sessão Ordinária CSMP – </w:t>
      </w:r>
      <w:r w:rsidR="009F155B">
        <w:rPr>
          <w:rFonts w:ascii="Arial" w:eastAsia="Arial" w:hAnsi="Arial" w:cs="Arial"/>
          <w:color w:val="000000"/>
          <w:sz w:val="24"/>
          <w:szCs w:val="24"/>
        </w:rPr>
        <w:t>26</w:t>
      </w:r>
      <w:r w:rsidRPr="00D55ACE">
        <w:rPr>
          <w:rFonts w:ascii="Arial" w:eastAsia="Arial" w:hAnsi="Arial" w:cs="Arial"/>
          <w:color w:val="000000"/>
          <w:sz w:val="24"/>
          <w:szCs w:val="24"/>
        </w:rPr>
        <w:t>_</w:t>
      </w:r>
      <w:r w:rsidR="005E292E">
        <w:rPr>
          <w:rFonts w:ascii="Arial" w:eastAsia="Arial" w:hAnsi="Arial" w:cs="Arial"/>
          <w:color w:val="000000"/>
          <w:sz w:val="24"/>
          <w:szCs w:val="24"/>
        </w:rPr>
        <w:t>8</w:t>
      </w:r>
      <w:r w:rsidRPr="00D55ACE">
        <w:rPr>
          <w:rFonts w:ascii="Arial" w:eastAsia="Arial" w:hAnsi="Arial" w:cs="Arial"/>
          <w:color w:val="000000"/>
          <w:sz w:val="24"/>
          <w:szCs w:val="24"/>
        </w:rPr>
        <w:t>_20</w:t>
      </w:r>
    </w:p>
    <w:p w14:paraId="1E4E3F38" w14:textId="77777777" w:rsidR="00DB22C4" w:rsidRPr="00D55ACE" w:rsidRDefault="00DB22C4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E4E3F4F" w14:textId="3BD422E0" w:rsidR="00DB22C4" w:rsidRPr="00D55ACE" w:rsidRDefault="003C6273" w:rsidP="00040DDB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D55ACE">
        <w:rPr>
          <w:rFonts w:ascii="Arial" w:eastAsia="Arial" w:hAnsi="Arial" w:cs="Arial"/>
          <w:color w:val="000000"/>
          <w:sz w:val="24"/>
          <w:szCs w:val="24"/>
        </w:rPr>
        <w:t>ANEXO I.I</w:t>
      </w:r>
    </w:p>
    <w:p w14:paraId="2CA0083F" w14:textId="4313A37B" w:rsidR="00FC5B49" w:rsidRDefault="00FC5B49" w:rsidP="00040DDB">
      <w:pPr>
        <w:suppressAutoHyphens w:val="0"/>
        <w:jc w:val="center"/>
        <w:rPr>
          <w:rFonts w:ascii="Arial" w:hAnsi="Arial" w:cs="Arial"/>
          <w:color w:val="000000"/>
          <w:sz w:val="24"/>
          <w:szCs w:val="24"/>
        </w:rPr>
      </w:pPr>
    </w:p>
    <w:p w14:paraId="5BAAA6F8" w14:textId="77777777" w:rsidR="00305F84" w:rsidRDefault="00305F84" w:rsidP="00305F84">
      <w:pPr>
        <w:tabs>
          <w:tab w:val="left" w:pos="426"/>
        </w:tabs>
        <w:spacing w:line="276" w:lineRule="auto"/>
        <w:rPr>
          <w:rFonts w:ascii="Arial" w:eastAsia="Arial" w:hAnsi="Arial"/>
          <w:sz w:val="22"/>
          <w:szCs w:val="22"/>
        </w:rPr>
      </w:pPr>
    </w:p>
    <w:tbl>
      <w:tblPr>
        <w:tblW w:w="9000" w:type="dxa"/>
        <w:tblInd w:w="39" w:type="dxa"/>
        <w:tblCellMar>
          <w:left w:w="0" w:type="dxa"/>
          <w:right w:w="5" w:type="dxa"/>
        </w:tblCellMar>
        <w:tblLook w:val="04A0" w:firstRow="1" w:lastRow="0" w:firstColumn="1" w:lastColumn="0" w:noHBand="0" w:noVBand="1"/>
      </w:tblPr>
      <w:tblGrid>
        <w:gridCol w:w="720"/>
        <w:gridCol w:w="8280"/>
      </w:tblGrid>
      <w:tr w:rsidR="00A31B15" w14:paraId="6D21781E" w14:textId="77777777" w:rsidTr="00E14AEA">
        <w:trPr>
          <w:trHeight w:val="345"/>
        </w:trPr>
        <w:tc>
          <w:tcPr>
            <w:tcW w:w="90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E4C3888" w14:textId="052D22B8" w:rsidR="00A31B15" w:rsidRPr="00A31B15" w:rsidRDefault="00A31B15" w:rsidP="00A31B15">
            <w:pPr>
              <w:suppressAutoHyphens w:val="0"/>
              <w:spacing w:after="24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65EE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processos da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20</w:t>
            </w:r>
            <w:r w:rsidRPr="00465EE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ª sessão virtual homologados pelo CSMP</w:t>
            </w:r>
          </w:p>
        </w:tc>
      </w:tr>
      <w:tr w:rsidR="00305F84" w14:paraId="1D7D8A0F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CD450E2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82FD14F" w14:textId="77777777" w:rsidR="00305F84" w:rsidRDefault="00305F84">
            <w:pPr>
              <w:suppressAutoHyphens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eastAsia="pt-BR"/>
              </w:rPr>
              <w:t>Conselheiro(a): CARLOS ALBERTO PEREIRA VITÓRIO</w:t>
            </w:r>
          </w:p>
        </w:tc>
      </w:tr>
      <w:tr w:rsidR="00305F84" w14:paraId="02A1DEEE" w14:textId="77777777" w:rsidTr="00305F84">
        <w:trPr>
          <w:trHeight w:val="360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4262A6D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73694A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008/2015</w:t>
            </w:r>
          </w:p>
          <w:p w14:paraId="03F1AAA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2015/2167965</w:t>
            </w:r>
          </w:p>
          <w:p w14:paraId="692C965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PROMOTORIA DE JUSTIÇA DE SALOÁ</w:t>
            </w:r>
          </w:p>
          <w:p w14:paraId="6E917BD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  <w:p w14:paraId="5E491CA8" w14:textId="77777777" w:rsidR="00305F84" w:rsidRDefault="00305F84">
            <w:pPr>
              <w:rPr>
                <w:rFonts w:ascii="Calibri" w:hAnsi="Calibri"/>
              </w:rPr>
            </w:pPr>
          </w:p>
          <w:p w14:paraId="35DD375E" w14:textId="77777777" w:rsidR="00305F84" w:rsidRDefault="00305F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IMPEDIMENTO: EXMO. SR. CORREGEDOR-GERAL ALEXANDRE AUGUSTO BEZERRA</w:t>
            </w:r>
          </w:p>
        </w:tc>
      </w:tr>
      <w:tr w:rsidR="00305F84" w14:paraId="3A78E056" w14:textId="77777777" w:rsidTr="00305F84">
        <w:trPr>
          <w:trHeight w:val="360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6F1F268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AED3E1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026/2012</w:t>
            </w:r>
          </w:p>
          <w:p w14:paraId="5A7520E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2012/620399</w:t>
            </w:r>
          </w:p>
          <w:p w14:paraId="5A7BF82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4ª PJDC DE JABOATÃO DOS GUARARAPES – PATRIMÔNIO </w:t>
            </w:r>
          </w:p>
          <w:p w14:paraId="60EB35B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</w:tc>
      </w:tr>
      <w:tr w:rsidR="00305F84" w14:paraId="6EA176D0" w14:textId="77777777" w:rsidTr="00305F84">
        <w:trPr>
          <w:trHeight w:val="360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A430CD2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94FBC5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Nº 025/2016</w:t>
            </w:r>
          </w:p>
          <w:p w14:paraId="52FA211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2016/2398731</w:t>
            </w:r>
          </w:p>
          <w:p w14:paraId="60D4390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PROMOTORIA DE JUSTIÇA DE CARPINA</w:t>
            </w:r>
          </w:p>
          <w:p w14:paraId="489BF0C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ANÔNIMO</w:t>
            </w:r>
          </w:p>
          <w:p w14:paraId="217096C0" w14:textId="77777777" w:rsidR="00305F84" w:rsidRDefault="00305F84">
            <w:pPr>
              <w:rPr>
                <w:rFonts w:ascii="Calibri" w:hAnsi="Calibri"/>
              </w:rPr>
            </w:pPr>
          </w:p>
          <w:p w14:paraId="77540DC7" w14:textId="77777777" w:rsidR="00305F84" w:rsidRDefault="00305F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IMPEDIMENTO: CONSELHEIRO FERNANDO FALCÃO FERRAZ FILHO</w:t>
            </w:r>
          </w:p>
        </w:tc>
      </w:tr>
      <w:tr w:rsidR="00305F84" w14:paraId="0493DE4D" w14:textId="77777777" w:rsidTr="00305F84">
        <w:trPr>
          <w:trHeight w:val="360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357FC94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1818CB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Nº 9704690</w:t>
            </w:r>
          </w:p>
          <w:p w14:paraId="01FFFEE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2018/51577</w:t>
            </w:r>
          </w:p>
          <w:p w14:paraId="54E1D2A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3ª PJDC DE PETROLINA – MEIO AMBIENTE </w:t>
            </w:r>
          </w:p>
          <w:p w14:paraId="765A62F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CARLOS JOSÉ FERREIRA DE MEDEIROS</w:t>
            </w:r>
          </w:p>
        </w:tc>
      </w:tr>
      <w:tr w:rsidR="00305F84" w14:paraId="0D6E58F9" w14:textId="77777777" w:rsidTr="00305F84">
        <w:trPr>
          <w:trHeight w:val="360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7C3DC8E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FF1105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 Nº 087-1/2014</w:t>
            </w:r>
          </w:p>
          <w:p w14:paraId="0E0CFB3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2013/1342885</w:t>
            </w:r>
          </w:p>
          <w:p w14:paraId="230EB24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13ª PJDC DA CAPITAL – MEIO AMBIENTE </w:t>
            </w:r>
          </w:p>
          <w:p w14:paraId="05D9BE8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SIGILOSO</w:t>
            </w:r>
          </w:p>
        </w:tc>
      </w:tr>
      <w:tr w:rsidR="00305F84" w14:paraId="0B27B896" w14:textId="77777777" w:rsidTr="00305F84">
        <w:trPr>
          <w:trHeight w:val="360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D57F078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1B1054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 Nº 003/2010</w:t>
            </w:r>
          </w:p>
          <w:p w14:paraId="4F24854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2012/643215</w:t>
            </w:r>
          </w:p>
          <w:p w14:paraId="4718F03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1ª PROMOTORIA DE JUSTIÇA CÍVEL DE VITÓRIA DE SANTO ANTÃO</w:t>
            </w:r>
          </w:p>
          <w:p w14:paraId="22C56E5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LYGIA SANTANA DE OLIVEIRA</w:t>
            </w:r>
          </w:p>
        </w:tc>
      </w:tr>
      <w:tr w:rsidR="00305F84" w14:paraId="6AE83059" w14:textId="77777777" w:rsidTr="00305F84">
        <w:trPr>
          <w:trHeight w:val="360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DE0FAF5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B083FC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 Nº 084-1/2007</w:t>
            </w:r>
          </w:p>
          <w:p w14:paraId="568386A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2011/37051</w:t>
            </w:r>
          </w:p>
          <w:p w14:paraId="0ED20BA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12ª PJDC DA CAPITAL – MEIO AMBIENTE</w:t>
            </w:r>
          </w:p>
          <w:p w14:paraId="2B154AE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</w:tc>
      </w:tr>
      <w:tr w:rsidR="00305F84" w14:paraId="5489D54B" w14:textId="77777777" w:rsidTr="00305F84">
        <w:trPr>
          <w:trHeight w:val="360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893C6C2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83CE73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 Nº 032-1/2014</w:t>
            </w:r>
          </w:p>
          <w:p w14:paraId="237E90D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2014/1533974</w:t>
            </w:r>
          </w:p>
          <w:p w14:paraId="4987E8A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13ª PJDC DA CAPITAL – MEIO AMBIENTE</w:t>
            </w:r>
          </w:p>
          <w:p w14:paraId="7DF5AA0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AMARO AURELIANO CARMO</w:t>
            </w:r>
          </w:p>
        </w:tc>
      </w:tr>
      <w:tr w:rsidR="00305F84" w14:paraId="4A85FB0F" w14:textId="77777777" w:rsidTr="00305F84">
        <w:trPr>
          <w:trHeight w:val="360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6C881FA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2F249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 Nº 018/2013</w:t>
            </w:r>
          </w:p>
          <w:p w14:paraId="4C9BADB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2012/930895</w:t>
            </w:r>
          </w:p>
          <w:p w14:paraId="0B641EC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1ª PROMOTORIA DE JUSTIÇA CÍVEL DE GRAVATÁ</w:t>
            </w:r>
          </w:p>
          <w:p w14:paraId="1AFE3F5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  <w:p w14:paraId="26D1C906" w14:textId="77777777" w:rsidR="00305F84" w:rsidRDefault="00305F84">
            <w:pPr>
              <w:rPr>
                <w:rFonts w:ascii="Calibri" w:hAnsi="Calibri"/>
              </w:rPr>
            </w:pPr>
          </w:p>
          <w:p w14:paraId="5919B6C8" w14:textId="77777777" w:rsidR="00305F84" w:rsidRDefault="00305F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IMPEDIMENTO: CONSELHEIRA FERNANDA HENRIQUES DA NÓBREGA</w:t>
            </w:r>
          </w:p>
        </w:tc>
      </w:tr>
      <w:tr w:rsidR="00305F84" w14:paraId="36B78A6D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0FD5794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lastRenderedPageBreak/>
              <w:t>10.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215762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S/N</w:t>
            </w:r>
          </w:p>
          <w:p w14:paraId="6C6352A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2015/1909173</w:t>
            </w:r>
          </w:p>
          <w:p w14:paraId="39675E6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31ª PJDC DA CAPITAL – PROMOÇÃO E DEFESA DA FUNÇÃO SOCIAL DA PROPRIEDADE RURAL</w:t>
            </w:r>
          </w:p>
          <w:p w14:paraId="4D9DB86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</w:tc>
      </w:tr>
      <w:tr w:rsidR="00305F84" w14:paraId="2BF2F0C5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A4656FB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783BDC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S/N</w:t>
            </w:r>
          </w:p>
          <w:p w14:paraId="5414C9B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2012/733478</w:t>
            </w:r>
          </w:p>
          <w:p w14:paraId="3C8B81C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31ª PJDC DA CAPITAL – PROMOÇÃO E DEFESA DA FUNÇÃO SOCIAL DA PROPRIEDADE RURAL</w:t>
            </w:r>
          </w:p>
          <w:p w14:paraId="4EFF1C7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</w:tc>
      </w:tr>
      <w:tr w:rsidR="00305F84" w14:paraId="5684EA04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20B879D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F5E67E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S/N</w:t>
            </w:r>
          </w:p>
          <w:p w14:paraId="53C4E8E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2014/1574287</w:t>
            </w:r>
          </w:p>
          <w:p w14:paraId="4427B38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31ª PJDC DA CAPITAL – PROMOÇÃO E DEFESA DA FUNÇÃO SOCIAL DA PROPRIEDADE RURAL</w:t>
            </w:r>
          </w:p>
          <w:p w14:paraId="421FBC3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INCRA</w:t>
            </w:r>
          </w:p>
        </w:tc>
      </w:tr>
      <w:tr w:rsidR="00305F84" w14:paraId="7A21BC75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4127957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3C5C8F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S/N</w:t>
            </w:r>
          </w:p>
          <w:p w14:paraId="25BA59D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2012/729865</w:t>
            </w:r>
          </w:p>
          <w:p w14:paraId="7916090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31ª PJDC DA CAPITAL – PROMOÇÃO E DEFESA DA FUNÇÃO SOCIAL DA PROPRIEDADE RURAL</w:t>
            </w:r>
          </w:p>
          <w:p w14:paraId="5D64ABD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</w:tc>
      </w:tr>
      <w:tr w:rsidR="00305F84" w14:paraId="12C95FAF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B47D4C7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DBAD54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2012.32.015</w:t>
            </w:r>
          </w:p>
          <w:p w14:paraId="539599F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2012/862977</w:t>
            </w:r>
          </w:p>
          <w:p w14:paraId="2D3FFB3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32ª PJDC DA CAPITAL – INFÂNCIA E JUVENTUDE</w:t>
            </w:r>
          </w:p>
          <w:p w14:paraId="0A950AB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MPT</w:t>
            </w:r>
          </w:p>
        </w:tc>
      </w:tr>
      <w:tr w:rsidR="00305F84" w14:paraId="2CEE254F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2687572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C6E6B1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 Nº 009/2015</w:t>
            </w:r>
          </w:p>
          <w:p w14:paraId="030EE83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2014/1609610</w:t>
            </w:r>
          </w:p>
          <w:p w14:paraId="6DEF227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29ª PJDC DA CAPITAL – EDUCAÇÃO </w:t>
            </w:r>
          </w:p>
          <w:p w14:paraId="0A0996E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ANÔNIMO</w:t>
            </w:r>
          </w:p>
        </w:tc>
      </w:tr>
      <w:tr w:rsidR="00305F84" w14:paraId="71207A7D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71A0CEF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16.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D6F005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Nº 2013/1353944</w:t>
            </w:r>
          </w:p>
          <w:p w14:paraId="366E044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2013/1353944</w:t>
            </w:r>
          </w:p>
          <w:p w14:paraId="35A78B8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2ª PROMOTORIA DE JUSTIÇA CÍVEL DE PALMARES </w:t>
            </w:r>
          </w:p>
          <w:p w14:paraId="77A0DBE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PROMOTORIA DE JUSTIÇA DE JATAÚBA</w:t>
            </w:r>
          </w:p>
        </w:tc>
      </w:tr>
      <w:tr w:rsidR="00305F84" w14:paraId="4C2B1E1B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6080453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17. 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C9AA1D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010/2016-17</w:t>
            </w:r>
          </w:p>
          <w:p w14:paraId="533EBB9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2016/2265777</w:t>
            </w:r>
          </w:p>
          <w:p w14:paraId="28AEB89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17ª PJDC DA CAPITAL – CONSUMIDOR</w:t>
            </w:r>
          </w:p>
          <w:p w14:paraId="51EB551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VISA RECIFE</w:t>
            </w:r>
          </w:p>
        </w:tc>
      </w:tr>
      <w:tr w:rsidR="00305F84" w14:paraId="351F3716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D2EBCBD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18.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50B6AB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 Nº 011/2016-17</w:t>
            </w:r>
          </w:p>
          <w:p w14:paraId="5209AFF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2016/2220276</w:t>
            </w:r>
          </w:p>
          <w:p w14:paraId="58B08DA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17ª PJDC DA CAPITAL – CONSUMIDOR </w:t>
            </w:r>
          </w:p>
          <w:p w14:paraId="0836B08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NOTICIANTE: ELAINE CRISTINA B. DE ANDRADE </w:t>
            </w:r>
          </w:p>
        </w:tc>
      </w:tr>
      <w:tr w:rsidR="00305F84" w14:paraId="518B09CD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9910D21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CB15F1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 Nº 039/2013-18</w:t>
            </w:r>
          </w:p>
          <w:p w14:paraId="5B98CBD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2013/1289843</w:t>
            </w:r>
          </w:p>
          <w:p w14:paraId="0FD1E27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18ª PJDC DA CAPITAL – CONSUMIDOR </w:t>
            </w:r>
          </w:p>
          <w:p w14:paraId="01E88D8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NOTICIANTE: AGÊNCIA NACIONAL DO PETRÓLEO </w:t>
            </w:r>
          </w:p>
        </w:tc>
      </w:tr>
      <w:tr w:rsidR="00305F84" w14:paraId="0B85A65E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E03E46D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65F0A1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Nº 17104-30</w:t>
            </w:r>
          </w:p>
          <w:p w14:paraId="171385D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2017/2732735</w:t>
            </w:r>
          </w:p>
          <w:p w14:paraId="6302C01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30ª PJDC DA CAPITAL- DEFESA DO IDOSO</w:t>
            </w:r>
          </w:p>
          <w:p w14:paraId="7B8FAED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CREAS</w:t>
            </w:r>
          </w:p>
          <w:p w14:paraId="52330CFA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IMPEDIMENTO: CONSELHEIRA LUCIANA MACIEL DANTAS FIGUEIREDO</w:t>
            </w:r>
          </w:p>
        </w:tc>
      </w:tr>
      <w:tr w:rsidR="00305F84" w14:paraId="689AA012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14C2BEF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21.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23E23C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003/2018</w:t>
            </w:r>
          </w:p>
          <w:p w14:paraId="24EE51D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2018/203171</w:t>
            </w:r>
          </w:p>
          <w:p w14:paraId="65C798A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PROMOTORIA DE JUSTIÇA DE PRIMAVERA</w:t>
            </w:r>
          </w:p>
          <w:p w14:paraId="35390C5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COREN</w:t>
            </w:r>
          </w:p>
        </w:tc>
      </w:tr>
      <w:tr w:rsidR="00305F84" w14:paraId="335A51D9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EFBBD2A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22.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A94B9F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Nº 159/2016</w:t>
            </w:r>
          </w:p>
          <w:p w14:paraId="66AE298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AUTO ARQUIMEDES: 2016/2399371</w:t>
            </w:r>
          </w:p>
          <w:p w14:paraId="427C8EE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34ª PJDC DA CAPITAL- DEFESA DA SAÚDE</w:t>
            </w:r>
          </w:p>
          <w:p w14:paraId="3F83838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PRISCILA VANESSA DIAS CARDOSO</w:t>
            </w:r>
          </w:p>
        </w:tc>
      </w:tr>
      <w:tr w:rsidR="00305F84" w14:paraId="60310770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B02D051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23.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5FE8F2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013/2015</w:t>
            </w:r>
          </w:p>
          <w:p w14:paraId="31C6182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2015/1944258</w:t>
            </w:r>
          </w:p>
          <w:p w14:paraId="1799028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4ª PJDC DE CARUARU – SAÚDE E CONSUMIDOR</w:t>
            </w:r>
          </w:p>
          <w:p w14:paraId="6402F2F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</w:tc>
      </w:tr>
      <w:tr w:rsidR="00305F84" w14:paraId="628678E1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3F7359E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24.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DD0D7B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021/2013 – ANEXO 09</w:t>
            </w:r>
          </w:p>
          <w:p w14:paraId="5FF1A30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2011/559981</w:t>
            </w:r>
          </w:p>
          <w:p w14:paraId="54096D2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2ª PJDC DE PETROLINA – PATRIMÔNIO PÚBLICO</w:t>
            </w:r>
          </w:p>
          <w:p w14:paraId="08ACA6C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</w:tc>
      </w:tr>
      <w:tr w:rsidR="00305F84" w14:paraId="27144B21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BD83B1C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25.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160862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IC Nº 015/2015 </w:t>
            </w:r>
          </w:p>
          <w:p w14:paraId="3F08407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2014/1720872</w:t>
            </w:r>
          </w:p>
          <w:p w14:paraId="3A9EFAF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PROMOTORIA DE JUSTIÇA DE JOÃO ALFREDO</w:t>
            </w:r>
          </w:p>
          <w:p w14:paraId="000DA8E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</w:tc>
      </w:tr>
      <w:tr w:rsidR="00305F84" w14:paraId="47FD8337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092FBD8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26.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1D4603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009/2014</w:t>
            </w:r>
          </w:p>
          <w:p w14:paraId="3B7AFFA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2014/1666060</w:t>
            </w:r>
          </w:p>
          <w:p w14:paraId="78AEB14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PROMOTORIA DE JUSTIÇA DE JOÃO ALFREDO</w:t>
            </w:r>
          </w:p>
          <w:p w14:paraId="60D434E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</w:tc>
      </w:tr>
      <w:tr w:rsidR="00305F84" w14:paraId="0650138A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39FA8E6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27.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F1F6A2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100/2015</w:t>
            </w:r>
          </w:p>
          <w:p w14:paraId="73392C6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2015/1869715</w:t>
            </w:r>
          </w:p>
          <w:p w14:paraId="7368F5D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11ª PJDC DA CAPITAL - SAÚDE</w:t>
            </w:r>
          </w:p>
          <w:p w14:paraId="1CABCFD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CONSELHO TUTELAR</w:t>
            </w:r>
          </w:p>
        </w:tc>
      </w:tr>
      <w:tr w:rsidR="00305F84" w14:paraId="4D1DEE50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90A58B8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28.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CFA5E8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023-1/2010</w:t>
            </w:r>
          </w:p>
          <w:p w14:paraId="1C09A9D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2011/11188</w:t>
            </w:r>
          </w:p>
          <w:p w14:paraId="39C5E23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13ª PJDC DA CAPITAL – MEIO AMBIENTE </w:t>
            </w:r>
          </w:p>
          <w:p w14:paraId="77853A6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</w:tc>
      </w:tr>
      <w:tr w:rsidR="00305F84" w14:paraId="17C47405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04C40C4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29.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85D608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039/2014</w:t>
            </w:r>
          </w:p>
          <w:p w14:paraId="114D76F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2014/1676725</w:t>
            </w:r>
          </w:p>
          <w:p w14:paraId="63D9734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4ª PJDC DE JABOATÃO DOS GUARARAPES - PATRIMÔNIO</w:t>
            </w:r>
          </w:p>
          <w:p w14:paraId="2827BE8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FABIANO ANDRÉ DA SILVA</w:t>
            </w:r>
          </w:p>
        </w:tc>
      </w:tr>
      <w:tr w:rsidR="00305F84" w14:paraId="76240C9B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6A3A1C8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E8257D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011/2016</w:t>
            </w:r>
          </w:p>
          <w:p w14:paraId="596F9E7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2015/1989859</w:t>
            </w:r>
          </w:p>
          <w:p w14:paraId="2A1EA47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2ª PJDC DE PAULISTA – PATRIMÔNIO PÚBLICO</w:t>
            </w:r>
          </w:p>
          <w:p w14:paraId="7497C79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MINISTÉRIO PÚBLICO ELEITORAL</w:t>
            </w:r>
          </w:p>
          <w:p w14:paraId="7DD0B056" w14:textId="77777777" w:rsidR="00305F84" w:rsidRDefault="00305F84">
            <w:pPr>
              <w:rPr>
                <w:rFonts w:ascii="Calibri" w:hAnsi="Calibri"/>
              </w:rPr>
            </w:pPr>
          </w:p>
          <w:p w14:paraId="4A09D458" w14:textId="77777777" w:rsidR="00305F84" w:rsidRDefault="00305F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IMPEDIMENTO: CONSELHEIRO FERNANDO FALCÃO FERRAZ FILHO</w:t>
            </w:r>
          </w:p>
        </w:tc>
      </w:tr>
      <w:tr w:rsidR="00305F84" w14:paraId="7D113DB9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00491F0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A5F994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Nº 003/2014</w:t>
            </w:r>
          </w:p>
          <w:p w14:paraId="3088F52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2015/1797769</w:t>
            </w:r>
          </w:p>
          <w:p w14:paraId="11313B9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PROMOTORIA DE JUSTIÇA DE PRIMAVERA</w:t>
            </w:r>
          </w:p>
          <w:p w14:paraId="28C7338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CAOP PATRIMÔNIO PÚBLICO</w:t>
            </w:r>
          </w:p>
        </w:tc>
      </w:tr>
      <w:tr w:rsidR="00305F84" w14:paraId="5E67B176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979E76F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32.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4B03F4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010/2018</w:t>
            </w:r>
          </w:p>
          <w:p w14:paraId="28794CB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2017/2831477</w:t>
            </w:r>
          </w:p>
          <w:p w14:paraId="5081812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PROMOTORIA DE JUSTIÇA DE SAIRÉ</w:t>
            </w:r>
          </w:p>
          <w:p w14:paraId="1345234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SINPRO</w:t>
            </w:r>
          </w:p>
        </w:tc>
      </w:tr>
      <w:tr w:rsidR="00305F84" w14:paraId="2BDF4D65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B0FE511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BD397E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014/2015</w:t>
            </w:r>
          </w:p>
          <w:p w14:paraId="3F77C49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2014/1524617</w:t>
            </w:r>
          </w:p>
          <w:p w14:paraId="70BD09B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1ª PROMOTORIA DE JUSTIÇA CÍVEL DE ÁGUA PRETA</w:t>
            </w:r>
          </w:p>
          <w:p w14:paraId="1F2A111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BRUNO HENRIQUE DA SILVA</w:t>
            </w:r>
          </w:p>
        </w:tc>
      </w:tr>
      <w:tr w:rsidR="00305F84" w14:paraId="1B8D338E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0A8D696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34.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83D097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002/2011</w:t>
            </w:r>
          </w:p>
          <w:p w14:paraId="38A1E7D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2016/2238726</w:t>
            </w:r>
          </w:p>
          <w:p w14:paraId="3646E38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PROMOTORIA DE JUSTIÇA DE AFRÂNIO</w:t>
            </w:r>
          </w:p>
          <w:p w14:paraId="5893075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PRT – 6ª REGIÃO</w:t>
            </w:r>
          </w:p>
        </w:tc>
      </w:tr>
      <w:tr w:rsidR="00305F84" w14:paraId="76704BC1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2FF82BD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35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F47505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Nº 022/2015</w:t>
            </w:r>
          </w:p>
          <w:p w14:paraId="1DE1347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2015/2119898</w:t>
            </w:r>
          </w:p>
          <w:p w14:paraId="63A617E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PROMOTORIA DE JUSTIÇA DE AFRÂNIO</w:t>
            </w:r>
          </w:p>
          <w:p w14:paraId="75EF3FD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PAULO TARCÍSIO FEITOSA VALGUEIRO</w:t>
            </w:r>
          </w:p>
        </w:tc>
      </w:tr>
      <w:tr w:rsidR="00305F84" w14:paraId="4F9CB142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D171DAE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36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ADA6BB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 Nº 103/2016-16</w:t>
            </w:r>
          </w:p>
          <w:p w14:paraId="7862F43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2016/2312465</w:t>
            </w:r>
          </w:p>
          <w:p w14:paraId="0740C12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16ª PJDC DA CAPITAL – CONSUMIDOR </w:t>
            </w:r>
          </w:p>
          <w:p w14:paraId="5A3F75F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NOTICIANTE: COMANDO GERAL DA PMPE </w:t>
            </w:r>
          </w:p>
        </w:tc>
      </w:tr>
      <w:tr w:rsidR="00305F84" w14:paraId="3A65BF3F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94923D7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37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5F0DA6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 Nº 015/2013</w:t>
            </w:r>
          </w:p>
          <w:p w14:paraId="53F77F7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2012/746099</w:t>
            </w:r>
          </w:p>
          <w:p w14:paraId="58E15D6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6ª PJDC DE PAULISTA – URBANISMO E HABITAÇÃO </w:t>
            </w:r>
          </w:p>
          <w:p w14:paraId="58C9379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NOTICIANTE: JOÃO BOSCO DE MIRANDA CORDEIRO </w:t>
            </w:r>
          </w:p>
        </w:tc>
      </w:tr>
      <w:tr w:rsidR="00305F84" w14:paraId="6D281A64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C669A3E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38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7382BD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 Nº 015/2016</w:t>
            </w:r>
          </w:p>
          <w:p w14:paraId="00F7BA7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2012/827026</w:t>
            </w:r>
          </w:p>
          <w:p w14:paraId="3ABA3B4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3ª PJDC DE OLINDA – URBANISMO E HABITAÇÃO </w:t>
            </w:r>
          </w:p>
          <w:p w14:paraId="1580116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CESAR SOUZA</w:t>
            </w:r>
          </w:p>
        </w:tc>
      </w:tr>
      <w:tr w:rsidR="00305F84" w14:paraId="4BC5F753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6897234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39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1EF02B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 Nº16006-4/8</w:t>
            </w:r>
          </w:p>
          <w:p w14:paraId="5949024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2016/2314636</w:t>
            </w:r>
          </w:p>
          <w:p w14:paraId="60E9FE3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8ª PJDC DA CAPITAL – DIREITOS HUMANOS </w:t>
            </w:r>
          </w:p>
          <w:p w14:paraId="0BC97CD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ALAN HENRIQUE GODINHO DURAN</w:t>
            </w:r>
          </w:p>
        </w:tc>
      </w:tr>
      <w:tr w:rsidR="00305F84" w14:paraId="4E9C358D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4AE1B19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40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6524FC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S/N</w:t>
            </w:r>
          </w:p>
          <w:p w14:paraId="3ECC040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2013/1408047</w:t>
            </w:r>
          </w:p>
          <w:p w14:paraId="33C4306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PROMOTORIA DE JUSTIÇA DE SÃO BENTO DO UNA</w:t>
            </w:r>
          </w:p>
          <w:p w14:paraId="0880C1E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</w:tc>
      </w:tr>
      <w:tr w:rsidR="00305F84" w14:paraId="669EFAA7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9BF529D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41.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BD13C8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N° 035/2013</w:t>
            </w:r>
          </w:p>
          <w:p w14:paraId="450D068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2012/629342</w:t>
            </w:r>
          </w:p>
          <w:p w14:paraId="1FC034F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1ª PROMOTORIA DE JUSTIÇA CÍVEL DE IPOJUCA</w:t>
            </w:r>
          </w:p>
          <w:p w14:paraId="2BBC01D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EDILSON GUILHERME DA SILVA</w:t>
            </w:r>
          </w:p>
        </w:tc>
      </w:tr>
      <w:tr w:rsidR="00305F84" w14:paraId="0CC2DE5E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C02D44C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42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3975C9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N° 4657315</w:t>
            </w:r>
          </w:p>
          <w:p w14:paraId="30C73BB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2013/1219403</w:t>
            </w:r>
          </w:p>
          <w:p w14:paraId="664A737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1ª PJDC DE PETROLINA – INFÂNCIA E JUVENTUDE</w:t>
            </w:r>
          </w:p>
          <w:p w14:paraId="513C2E2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DISQUE 100</w:t>
            </w:r>
          </w:p>
        </w:tc>
      </w:tr>
      <w:tr w:rsidR="00305F84" w14:paraId="0AD35E99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AD973F9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43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342D74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N° 015/2016</w:t>
            </w:r>
          </w:p>
          <w:p w14:paraId="664A4F2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2015/2102312</w:t>
            </w:r>
          </w:p>
          <w:p w14:paraId="4BCB958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3ª PJDC DE PAULISTA – IDOSO</w:t>
            </w:r>
          </w:p>
          <w:p w14:paraId="5C357B9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CREAS</w:t>
            </w:r>
          </w:p>
        </w:tc>
      </w:tr>
      <w:tr w:rsidR="00305F84" w14:paraId="19937B9C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9E0C808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44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F66BA7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N° 087/2016</w:t>
            </w:r>
          </w:p>
          <w:p w14:paraId="530B4B3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2016/2336467</w:t>
            </w:r>
          </w:p>
          <w:p w14:paraId="7351E9A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3ª PJDC DE PAULISTA - IDOSO</w:t>
            </w:r>
          </w:p>
          <w:p w14:paraId="287E8A7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CASA DE REPOUSO ANA PAULA</w:t>
            </w:r>
          </w:p>
        </w:tc>
      </w:tr>
      <w:tr w:rsidR="00305F84" w14:paraId="2FDE728D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9F9CADD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45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EE86D2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N° 014/2017</w:t>
            </w:r>
          </w:p>
          <w:p w14:paraId="05B06E7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2016/2317073</w:t>
            </w:r>
          </w:p>
          <w:p w14:paraId="5C8A003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1ª PROMOTORIA DE JUSTIÇA CÍVEL DE CAMARAGIBE</w:t>
            </w:r>
          </w:p>
          <w:p w14:paraId="353791B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MARLUCE MARIA DE SOUZA</w:t>
            </w:r>
          </w:p>
        </w:tc>
      </w:tr>
      <w:tr w:rsidR="00305F84" w14:paraId="4F71D164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3DD46DF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46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AF47C9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N° 15119-30</w:t>
            </w:r>
          </w:p>
          <w:p w14:paraId="705D047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2015/196326</w:t>
            </w:r>
          </w:p>
          <w:p w14:paraId="3B82733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30ª PJDC DA CAPITAL - IDOSO</w:t>
            </w:r>
          </w:p>
          <w:p w14:paraId="168A372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REAL HOSPITAL PORTUGUÊS</w:t>
            </w:r>
          </w:p>
        </w:tc>
      </w:tr>
      <w:tr w:rsidR="00305F84" w14:paraId="5453F29E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C7AD273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47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EE87FE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 Nº 003/2016</w:t>
            </w:r>
          </w:p>
          <w:p w14:paraId="687FEA5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2014/1472537</w:t>
            </w:r>
          </w:p>
          <w:p w14:paraId="0E4D8CE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3ª PJDC DE OLINDA – MEIO AMBIENTE</w:t>
            </w:r>
          </w:p>
          <w:p w14:paraId="502270F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SELMA MAGDA PEREIRA BARBOSA BARRETO</w:t>
            </w:r>
          </w:p>
        </w:tc>
      </w:tr>
      <w:tr w:rsidR="00305F84" w14:paraId="3C581BF5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38F7728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48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1DB189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Nº 004/2017</w:t>
            </w:r>
          </w:p>
          <w:p w14:paraId="6D4C2C2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AUTO ARQUIMEDES: 2016/2473965</w:t>
            </w:r>
          </w:p>
          <w:p w14:paraId="1E45D9D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2ª PJDC DE CARUARU – PATRIMÔNIO PÚBLICO</w:t>
            </w:r>
          </w:p>
          <w:p w14:paraId="78C1C2B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</w:tc>
      </w:tr>
      <w:tr w:rsidR="00305F84" w14:paraId="302FF2F8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B355D73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49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94EB74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001/2009 – ANEXO 18</w:t>
            </w:r>
          </w:p>
          <w:p w14:paraId="0BDA08F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2006/27676</w:t>
            </w:r>
          </w:p>
          <w:p w14:paraId="4696D45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3ª PJDC DE OLINDA – MEIO AMBIENTE</w:t>
            </w:r>
          </w:p>
          <w:p w14:paraId="235C8A3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PREFEITURA MUNICIPAL DE OLINDA</w:t>
            </w:r>
          </w:p>
        </w:tc>
      </w:tr>
      <w:tr w:rsidR="00305F84" w14:paraId="26CF226C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A88DF66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50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FEF149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N° 021/2016</w:t>
            </w:r>
          </w:p>
          <w:p w14:paraId="01F591B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2015/2019385</w:t>
            </w:r>
          </w:p>
          <w:p w14:paraId="44E4D1E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3ª PJDC DE OLINDA – MEIO AMBIENTE</w:t>
            </w:r>
          </w:p>
          <w:p w14:paraId="1956823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</w:tc>
      </w:tr>
      <w:tr w:rsidR="00305F84" w14:paraId="7783A3F6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3684EEA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51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3A8645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011/2014</w:t>
            </w:r>
          </w:p>
          <w:p w14:paraId="6E1F194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2014/1735664</w:t>
            </w:r>
          </w:p>
          <w:p w14:paraId="3A199C4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PROMOTORIA DE JUSTIÇA DE SÃO BENTO DO UNA </w:t>
            </w:r>
          </w:p>
          <w:p w14:paraId="038DF1D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NÃO IDENTIFICADO</w:t>
            </w:r>
          </w:p>
        </w:tc>
      </w:tr>
      <w:tr w:rsidR="00305F84" w14:paraId="719B4F98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03612ED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52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580B9A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Nº 9644146</w:t>
            </w:r>
          </w:p>
          <w:p w14:paraId="365E43C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2017/2681737</w:t>
            </w:r>
          </w:p>
          <w:p w14:paraId="595B37E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3ª PJDC DE PETROLINA – MEIO AMBIENTE </w:t>
            </w:r>
          </w:p>
          <w:p w14:paraId="1B7BA5F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CAOP MEIO AMBIENTE</w:t>
            </w:r>
          </w:p>
        </w:tc>
      </w:tr>
      <w:tr w:rsidR="00305F84" w14:paraId="2282AEAF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E496A02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53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174CF3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019/2018</w:t>
            </w:r>
          </w:p>
          <w:p w14:paraId="493ED1B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2018/2869690</w:t>
            </w:r>
          </w:p>
          <w:p w14:paraId="09FF432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43ª PJDC DA CAPITAL – PATRIMÔNIO PÚBLICO</w:t>
            </w:r>
          </w:p>
          <w:p w14:paraId="20C0E0F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ANÔNIMO</w:t>
            </w:r>
          </w:p>
        </w:tc>
      </w:tr>
      <w:tr w:rsidR="00305F84" w14:paraId="25F144F5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A743257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54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6BBE10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Nº 6315481</w:t>
            </w:r>
          </w:p>
          <w:p w14:paraId="10B40CC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2014/1536833</w:t>
            </w:r>
          </w:p>
          <w:p w14:paraId="665AFC3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3ª PJDC DE PETROLINA – MEIO AMBIENTE </w:t>
            </w:r>
          </w:p>
          <w:p w14:paraId="4B8AC69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MARIA DA PENHA NUNES DE LIMA</w:t>
            </w:r>
          </w:p>
        </w:tc>
      </w:tr>
      <w:tr w:rsidR="00305F84" w14:paraId="5A8D41D8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3EF2407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55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845DCC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N° 15226-30</w:t>
            </w:r>
          </w:p>
          <w:p w14:paraId="2B33E65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2015/2041677</w:t>
            </w:r>
          </w:p>
          <w:p w14:paraId="01191B1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30ª PJDC DA CAPITAL - IDOSO</w:t>
            </w:r>
          </w:p>
          <w:p w14:paraId="3B30CF4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MARIA DE FÁTIMA SANTOS DA SILVA</w:t>
            </w:r>
          </w:p>
        </w:tc>
      </w:tr>
      <w:tr w:rsidR="00305F84" w14:paraId="37729017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823D95A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56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256426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S/N</w:t>
            </w:r>
          </w:p>
          <w:p w14:paraId="123DB10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2015/1965980</w:t>
            </w:r>
          </w:p>
          <w:p w14:paraId="63BC091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PROMOTORIA DE JUSTIÇA DE NAZARÉ DA MATA</w:t>
            </w:r>
          </w:p>
          <w:p w14:paraId="3FB5AB1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CAOP SAÚDE</w:t>
            </w:r>
          </w:p>
        </w:tc>
      </w:tr>
      <w:tr w:rsidR="00305F84" w14:paraId="29D33BFA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10E954D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57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78287B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 Nº 092/2016</w:t>
            </w:r>
          </w:p>
          <w:p w14:paraId="159E0C3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2016/2481358</w:t>
            </w:r>
          </w:p>
          <w:p w14:paraId="6B4685E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3ª PJDC DE CARUARU – MEIO AMBIENTE</w:t>
            </w:r>
          </w:p>
          <w:p w14:paraId="0B8C8B9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SIGILOSO</w:t>
            </w:r>
          </w:p>
        </w:tc>
      </w:tr>
      <w:tr w:rsidR="00305F84" w14:paraId="34A4838B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7B0BACA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58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1FAB07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Nº 002/2014</w:t>
            </w:r>
          </w:p>
          <w:p w14:paraId="4950EAA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2014/1439837</w:t>
            </w:r>
          </w:p>
          <w:p w14:paraId="4047A4B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PROMOTORIA DE JUSTIÇA DE BELÉM DE MARIA</w:t>
            </w:r>
          </w:p>
          <w:p w14:paraId="178717B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</w:tc>
      </w:tr>
      <w:tr w:rsidR="00305F84" w14:paraId="30154FCF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65745B6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59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D1A254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Nº 157/2016</w:t>
            </w:r>
          </w:p>
          <w:p w14:paraId="6F148CD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AUTO: 2016/2385393</w:t>
            </w:r>
          </w:p>
          <w:p w14:paraId="026C577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34ª PJDC DA CAPITAL – PROMOÇÃO E DEFESA DA SAÚDE </w:t>
            </w:r>
          </w:p>
          <w:p w14:paraId="1163789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GECIANI FRANCELINA DOS SANTOS DUARTE</w:t>
            </w:r>
          </w:p>
        </w:tc>
      </w:tr>
      <w:tr w:rsidR="00305F84" w14:paraId="28737D2B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CA38FB7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60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9CD3F5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007/2017</w:t>
            </w:r>
          </w:p>
          <w:p w14:paraId="0202C61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2016/2408959</w:t>
            </w:r>
          </w:p>
          <w:p w14:paraId="3F772F8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32ª PJDC DA CAPITAL – INFÂNCIA E JUVENTUDE</w:t>
            </w:r>
          </w:p>
          <w:p w14:paraId="5A667A6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CAOP INFÂNCIA E JUVENTUDE</w:t>
            </w:r>
          </w:p>
        </w:tc>
      </w:tr>
      <w:tr w:rsidR="00305F84" w14:paraId="77268162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1959EBA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61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3F74A0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N° 121/2016</w:t>
            </w:r>
          </w:p>
          <w:p w14:paraId="10E0673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2013/1211859</w:t>
            </w:r>
          </w:p>
          <w:p w14:paraId="0BE5171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ÓRGÃO DE EXECUÇÃO: 2ª PROMOTORIA DE JUSTIÇA CÍVEL DE IGARASSU</w:t>
            </w:r>
          </w:p>
          <w:p w14:paraId="6EB4240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  <w:p w14:paraId="0FD6E362" w14:textId="77777777" w:rsidR="00305F84" w:rsidRDefault="00305F84">
            <w:pPr>
              <w:rPr>
                <w:rFonts w:ascii="Calibri" w:hAnsi="Calibri"/>
              </w:rPr>
            </w:pPr>
          </w:p>
          <w:p w14:paraId="41DDDAFA" w14:textId="77777777" w:rsidR="00305F84" w:rsidRDefault="00305F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IMPEDIMENTO: CONSELHEIRA MARIA LIZANDRA LIRA DE CARVALHO</w:t>
            </w:r>
          </w:p>
        </w:tc>
      </w:tr>
      <w:tr w:rsidR="00305F84" w14:paraId="00CC2F7F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B3E8144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62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7F1E08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N° 013/2019</w:t>
            </w:r>
          </w:p>
          <w:p w14:paraId="253E5D5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2019/15167</w:t>
            </w:r>
          </w:p>
          <w:p w14:paraId="648F164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6ª PJDC DE JABOATÃO DOS GUARARAPES - IDOSO</w:t>
            </w:r>
          </w:p>
          <w:p w14:paraId="6056E64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LEONARDO AUGUSTO BRAGA</w:t>
            </w:r>
          </w:p>
        </w:tc>
      </w:tr>
      <w:tr w:rsidR="00305F84" w14:paraId="2A950C55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446D37C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63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C2C064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N° 006/2016</w:t>
            </w:r>
          </w:p>
          <w:p w14:paraId="5FFA9D8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2015/2062981</w:t>
            </w:r>
          </w:p>
          <w:p w14:paraId="2C7A85F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1ª PJDC DE CARUARU - EDUCAÇÃO</w:t>
            </w:r>
          </w:p>
          <w:p w14:paraId="7373551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CONSELHO TUTELAR</w:t>
            </w:r>
          </w:p>
        </w:tc>
      </w:tr>
      <w:tr w:rsidR="00305F84" w14:paraId="33783FBA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306E7C8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64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AF6A16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005/2019</w:t>
            </w:r>
          </w:p>
          <w:p w14:paraId="529A934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2018/311924</w:t>
            </w:r>
          </w:p>
          <w:p w14:paraId="0F11FB9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2ª PJDC DE PAULISTA – PATRIMÔNIO PÚBLICO</w:t>
            </w:r>
          </w:p>
          <w:p w14:paraId="3FEDAB0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ANÔNIMO</w:t>
            </w:r>
          </w:p>
          <w:p w14:paraId="1BC7A103" w14:textId="77777777" w:rsidR="00305F84" w:rsidRDefault="00305F84">
            <w:pPr>
              <w:rPr>
                <w:rFonts w:ascii="Calibri" w:hAnsi="Calibri"/>
              </w:rPr>
            </w:pPr>
          </w:p>
          <w:p w14:paraId="5478A5AA" w14:textId="77777777" w:rsidR="00305F84" w:rsidRDefault="00305F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IMPEDIMENTO: CONSELHEIRO FERNANDO FALCÃO FERRAZ FILHO</w:t>
            </w:r>
          </w:p>
        </w:tc>
      </w:tr>
      <w:tr w:rsidR="00305F84" w14:paraId="39864126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7319BA9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65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52D7B1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N° 005/2019</w:t>
            </w:r>
          </w:p>
          <w:p w14:paraId="2CD8BD6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2019/142224</w:t>
            </w:r>
          </w:p>
          <w:p w14:paraId="11E72FA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1ª PROMOTORIA DE JUSTIÇA DE ARCOVERDE</w:t>
            </w:r>
          </w:p>
          <w:p w14:paraId="6D1AD5B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MARIA CILENE FERREIRA DE SOUSA</w:t>
            </w:r>
          </w:p>
        </w:tc>
      </w:tr>
      <w:tr w:rsidR="00305F84" w14:paraId="29B506A7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E7E1CF4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66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729A7C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Nº 102/2014</w:t>
            </w:r>
          </w:p>
          <w:p w14:paraId="1416C0A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2014/1639578</w:t>
            </w:r>
          </w:p>
          <w:p w14:paraId="47E8CF0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3ª PJDC DE OLINDA – URBANISMO</w:t>
            </w:r>
          </w:p>
          <w:p w14:paraId="495A567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GERALDO BEZERRA CAVALCANTI</w:t>
            </w:r>
          </w:p>
        </w:tc>
      </w:tr>
      <w:tr w:rsidR="00305F84" w14:paraId="427317B9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0CCF735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67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2346B1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Nº 022/2017</w:t>
            </w:r>
          </w:p>
          <w:p w14:paraId="5FFE46F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2017/2565942</w:t>
            </w:r>
          </w:p>
          <w:p w14:paraId="38F4A53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26ª PJDC DA CAPITAL – PATRIMÔNIO PÚBLICO</w:t>
            </w:r>
          </w:p>
          <w:p w14:paraId="1C7390D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  <w:p w14:paraId="1887673D" w14:textId="77777777" w:rsidR="00305F84" w:rsidRDefault="00305F84">
            <w:pPr>
              <w:rPr>
                <w:rFonts w:ascii="Calibri" w:hAnsi="Calibri"/>
              </w:rPr>
            </w:pPr>
          </w:p>
          <w:p w14:paraId="1D904350" w14:textId="77777777" w:rsidR="00305F84" w:rsidRDefault="00305F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IMPEDIMENTO: CONSELHEIRA LUCIANA MACIEL DANTAS FIGUEIREDO</w:t>
            </w:r>
          </w:p>
        </w:tc>
      </w:tr>
      <w:tr w:rsidR="00305F84" w14:paraId="5B65E5F4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461EEDF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68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C15B29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Nº 012/2014</w:t>
            </w:r>
          </w:p>
          <w:p w14:paraId="7771DD1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2014/1716425</w:t>
            </w:r>
          </w:p>
          <w:p w14:paraId="663BB41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PROMOTORIA DE JUSTIÇA DE TACARATU</w:t>
            </w:r>
          </w:p>
          <w:p w14:paraId="1B77BBA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JERRY ADRIANO MANOEL DOS SANTOS E OUTRO</w:t>
            </w:r>
          </w:p>
        </w:tc>
      </w:tr>
      <w:tr w:rsidR="00305F84" w14:paraId="6C594A7F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F33B301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69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D6726C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N° 041/2015</w:t>
            </w:r>
          </w:p>
          <w:p w14:paraId="6946511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2015/2012022</w:t>
            </w:r>
          </w:p>
          <w:p w14:paraId="49A2BCA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22ª PJDC DA CAPITAL - EDUCAÇÃO</w:t>
            </w:r>
          </w:p>
          <w:p w14:paraId="032CE4F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VALTER LUIZ PAES CAVALCANTI</w:t>
            </w:r>
          </w:p>
        </w:tc>
      </w:tr>
      <w:tr w:rsidR="00305F84" w14:paraId="24EF4109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88BD7C3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70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7E1145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Nº 197/2016</w:t>
            </w:r>
          </w:p>
          <w:p w14:paraId="40D6A99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AUTO: 2016/2444391</w:t>
            </w:r>
          </w:p>
          <w:p w14:paraId="0635117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34ª PJDC DA CAPITAL – PROMOÇÃO E DEFESA DA SAÚDE </w:t>
            </w:r>
          </w:p>
          <w:p w14:paraId="3CEB2B7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LUCIENE DA CONCEIÇÃO SOUSA</w:t>
            </w:r>
          </w:p>
        </w:tc>
      </w:tr>
      <w:tr w:rsidR="00305F84" w14:paraId="75E28CFF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99EB0B8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71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7EE2A0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N° 063/2013</w:t>
            </w:r>
          </w:p>
          <w:p w14:paraId="76CF4EA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2013/1213671</w:t>
            </w:r>
          </w:p>
          <w:p w14:paraId="0A09E73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3ª PJDC DE CARUARU – MEIO AMBIENTE</w:t>
            </w:r>
          </w:p>
          <w:p w14:paraId="38F6FA0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ANÔNIMO</w:t>
            </w:r>
          </w:p>
        </w:tc>
      </w:tr>
      <w:tr w:rsidR="00305F84" w14:paraId="6E62E7C0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F480428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72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8D42D3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003/2015</w:t>
            </w:r>
          </w:p>
          <w:p w14:paraId="5ED6DFF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AUTO: 2015/1792832</w:t>
            </w:r>
          </w:p>
          <w:p w14:paraId="745B93F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6ª PJDC DE JABOATÃO DOS GUARARAPES – FUNDAÇÕES</w:t>
            </w:r>
          </w:p>
          <w:p w14:paraId="78479D1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GENIVALDO ROSAS DA SILVA</w:t>
            </w:r>
          </w:p>
        </w:tc>
      </w:tr>
      <w:tr w:rsidR="00305F84" w14:paraId="2D335987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361B3F3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73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6414D3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IC S/N </w:t>
            </w:r>
          </w:p>
          <w:p w14:paraId="023C0BF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2017/2663009</w:t>
            </w:r>
          </w:p>
          <w:p w14:paraId="54A3425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36ª PJDC DA CAPITAL – TRANSPORTE</w:t>
            </w:r>
          </w:p>
          <w:p w14:paraId="1635E8D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SUZY ROCHA</w:t>
            </w:r>
          </w:p>
        </w:tc>
      </w:tr>
      <w:tr w:rsidR="00305F84" w14:paraId="070E7F7A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5FE5175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74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887BEE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PP N° 2017.33.008 </w:t>
            </w:r>
          </w:p>
          <w:p w14:paraId="7AB4B0F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2017/2594725</w:t>
            </w:r>
          </w:p>
          <w:p w14:paraId="00F5BAE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33ª PJDC DA CAPITAL – INFÂNCIA E JUVENTUDE</w:t>
            </w:r>
          </w:p>
          <w:p w14:paraId="6E106C0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</w:tc>
      </w:tr>
      <w:tr w:rsidR="00305F84" w14:paraId="051E531A" w14:textId="77777777" w:rsidTr="00305F84">
        <w:trPr>
          <w:trHeight w:val="345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23D2C48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75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FD8B28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Nº 066-1/2014</w:t>
            </w:r>
          </w:p>
          <w:p w14:paraId="0744CB5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 ARQUIMEDES: 2014/1671754</w:t>
            </w:r>
          </w:p>
          <w:p w14:paraId="753A9A1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13ª PJDC DA CAPITAL – MEIO AMBIENTE </w:t>
            </w:r>
          </w:p>
          <w:p w14:paraId="6435F5A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NÃO IDENTIFICADO</w:t>
            </w:r>
          </w:p>
        </w:tc>
      </w:tr>
    </w:tbl>
    <w:p w14:paraId="7766C5D6" w14:textId="77777777" w:rsidR="00305F84" w:rsidRDefault="00305F84" w:rsidP="00305F84">
      <w:pPr>
        <w:rPr>
          <w:rFonts w:ascii="Arial" w:eastAsia="Arial" w:hAnsi="Arial" w:cs="Arial"/>
          <w:sz w:val="22"/>
          <w:szCs w:val="22"/>
          <w:lang w:bidi="hi-IN"/>
        </w:rPr>
      </w:pPr>
    </w:p>
    <w:p w14:paraId="3CC0A831" w14:textId="77777777" w:rsidR="00305F84" w:rsidRDefault="00305F84" w:rsidP="00305F84">
      <w:pPr>
        <w:rPr>
          <w:rFonts w:ascii="Arial" w:eastAsia="Arial" w:hAnsi="Arial"/>
          <w:sz w:val="22"/>
          <w:szCs w:val="22"/>
        </w:rPr>
      </w:pPr>
    </w:p>
    <w:tbl>
      <w:tblPr>
        <w:tblW w:w="8964" w:type="dxa"/>
        <w:tblInd w:w="81" w:type="dxa"/>
        <w:tblCellMar>
          <w:left w:w="6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8280"/>
      </w:tblGrid>
      <w:tr w:rsidR="00305F84" w14:paraId="7FD7D268" w14:textId="77777777" w:rsidTr="00305F84">
        <w:trPr>
          <w:trHeight w:val="360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601269C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color w:val="auto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532FB1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eastAsia="pt-BR"/>
              </w:rPr>
              <w:t>Conselheiro(a): Salomão Abdo Aziz Ismail Filho</w:t>
            </w:r>
          </w:p>
        </w:tc>
      </w:tr>
      <w:tr w:rsidR="00305F84" w14:paraId="4CB47ED0" w14:textId="77777777" w:rsidTr="00305F84">
        <w:trPr>
          <w:trHeight w:val="360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5AFE84E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86FAA0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03/2012</w:t>
            </w:r>
          </w:p>
          <w:p w14:paraId="0EDA1F5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2012/924918</w:t>
            </w:r>
          </w:p>
          <w:p w14:paraId="60F115C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1ª PJ CÍVEL DE VITÓRIA DE SANTO ANTÃO</w:t>
            </w:r>
          </w:p>
          <w:p w14:paraId="1BDE91C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MUNICÍPIO DE VITÓRIA DE SANTO ANTÃO E OUTROS</w:t>
            </w:r>
          </w:p>
          <w:p w14:paraId="448C12A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aterro irregular na margens do “Rio Galileia”.</w:t>
            </w:r>
          </w:p>
        </w:tc>
      </w:tr>
      <w:tr w:rsidR="00305F84" w14:paraId="5D7F666F" w14:textId="77777777" w:rsidTr="00305F84">
        <w:trPr>
          <w:trHeight w:val="360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371CBDA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FA63F4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25/2017</w:t>
            </w:r>
          </w:p>
          <w:p w14:paraId="27D7C71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2017/2697144</w:t>
            </w:r>
          </w:p>
          <w:p w14:paraId="1BFD8DE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2ª PJDC PAULISTA</w:t>
            </w:r>
          </w:p>
          <w:p w14:paraId="6939BAD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MUNICÍPIO DE PAULISTA E OUTROS</w:t>
            </w:r>
          </w:p>
          <w:p w14:paraId="66C2E2B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construção irregular em bem público, no Engenho Maranguape.</w:t>
            </w:r>
          </w:p>
        </w:tc>
      </w:tr>
      <w:tr w:rsidR="00305F84" w14:paraId="223D5653" w14:textId="77777777" w:rsidTr="00305F84">
        <w:trPr>
          <w:trHeight w:val="360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B898AC2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69D3DE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041/2016-16</w:t>
            </w:r>
          </w:p>
          <w:p w14:paraId="395C592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2016/2311848</w:t>
            </w:r>
          </w:p>
          <w:p w14:paraId="26D3FFC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16ª PJDC DA CAPITAL</w:t>
            </w:r>
          </w:p>
          <w:p w14:paraId="2E088FB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BAR DO BREGA</w:t>
            </w:r>
          </w:p>
          <w:p w14:paraId="197E6D8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ausência de licença e alvará de funcionamento.</w:t>
            </w:r>
          </w:p>
        </w:tc>
      </w:tr>
      <w:tr w:rsidR="00305F84" w14:paraId="2739AA28" w14:textId="77777777" w:rsidTr="00305F84">
        <w:trPr>
          <w:trHeight w:val="360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625660D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3C8C78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PP 18155-30</w:t>
            </w:r>
          </w:p>
          <w:p w14:paraId="489B78D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2018/286286</w:t>
            </w:r>
          </w:p>
          <w:p w14:paraId="0F7767B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30ª PJDC DA CAPITAL</w:t>
            </w:r>
          </w:p>
          <w:p w14:paraId="72D26CE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REGINAL CELSO E OUTROS</w:t>
            </w:r>
          </w:p>
          <w:p w14:paraId="0DA8FE8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vulnerabilidade social de pessoa idosa.</w:t>
            </w:r>
          </w:p>
        </w:tc>
      </w:tr>
      <w:tr w:rsidR="00305F84" w14:paraId="2511A8FF" w14:textId="77777777" w:rsidTr="00305F84">
        <w:trPr>
          <w:trHeight w:val="360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A4198F2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19562A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075/2016</w:t>
            </w:r>
          </w:p>
          <w:p w14:paraId="0AF6088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2014/1749038</w:t>
            </w:r>
          </w:p>
          <w:p w14:paraId="1BB283C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7ª PJDC DE OLINDA</w:t>
            </w:r>
          </w:p>
          <w:p w14:paraId="2A7552F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MARIFIZIA BORGES MORAES</w:t>
            </w:r>
          </w:p>
          <w:p w14:paraId="71FD7F8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Assunto: violação de direitos da pessoa idosa.</w:t>
            </w:r>
          </w:p>
        </w:tc>
      </w:tr>
      <w:tr w:rsidR="00305F84" w14:paraId="00EB3C76" w14:textId="77777777" w:rsidTr="00305F84">
        <w:trPr>
          <w:trHeight w:val="360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18D0166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97B79D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PROCEDIMENTO: IC 08/2019</w:t>
            </w:r>
          </w:p>
          <w:p w14:paraId="60FD705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Autos Arquimedes: 2018/243572</w:t>
            </w:r>
          </w:p>
          <w:p w14:paraId="75CB878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Origem: 20ª PJDC DA CAPITAL</w:t>
            </w:r>
          </w:p>
          <w:p w14:paraId="1C1B42A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 (s): HOSPITAL OTÁVIO DE FREITAS</w:t>
            </w:r>
          </w:p>
          <w:p w14:paraId="5CD8B6D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Assunto/objeto: falta de acessibilidade na área externa de Hospital.</w:t>
            </w:r>
          </w:p>
        </w:tc>
      </w:tr>
      <w:tr w:rsidR="00305F84" w14:paraId="29670F9D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B7B32FD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05FEFA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PROCEDIMENTO: PP 18100-30</w:t>
            </w:r>
          </w:p>
          <w:p w14:paraId="1B7898A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Autos Arquimedes: 2018/185984</w:t>
            </w:r>
          </w:p>
          <w:p w14:paraId="7C851C1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Origem: 30ª PJDC DA CAPITAL</w:t>
            </w:r>
          </w:p>
          <w:p w14:paraId="1993FEB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 (s): ANTÔNIO BISMARK FILHO</w:t>
            </w:r>
          </w:p>
          <w:p w14:paraId="5D9E9FD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Assunto/objeto: vulnerabilidade social de pessoa idosa.</w:t>
            </w:r>
          </w:p>
        </w:tc>
      </w:tr>
      <w:tr w:rsidR="00305F84" w14:paraId="27950DD5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1CED452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6B4494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PROCEDIMENTO: IC 002/2001</w:t>
            </w:r>
          </w:p>
          <w:p w14:paraId="6D6BC31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Autos Arquimedes: 2016/2489969</w:t>
            </w:r>
          </w:p>
          <w:p w14:paraId="5A28403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Origem: 1ª PJ DE BEZERROS</w:t>
            </w:r>
          </w:p>
          <w:p w14:paraId="553374F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 (s): MUNICÍPIO DE BEZERROS</w:t>
            </w:r>
          </w:p>
          <w:p w14:paraId="3219EC9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lastRenderedPageBreak/>
              <w:t>Assunto/objeto: apurar irregularidades em procedimento licitatório.</w:t>
            </w:r>
          </w:p>
        </w:tc>
      </w:tr>
      <w:tr w:rsidR="00305F84" w14:paraId="2521F714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C405CBA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lastRenderedPageBreak/>
              <w:t>9.</w:t>
            </w:r>
          </w:p>
        </w:tc>
        <w:tc>
          <w:tcPr>
            <w:tcW w:w="8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C3215D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PROCEDIMENTO: IC 090/2016</w:t>
            </w:r>
          </w:p>
          <w:p w14:paraId="587C19B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Autos Arquimedes: 2014/1785170</w:t>
            </w:r>
          </w:p>
          <w:p w14:paraId="2BF3683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Origem: 7ª PJDC DE OLINDA</w:t>
            </w:r>
          </w:p>
          <w:p w14:paraId="33F1943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 (s): A SOCIEDADE</w:t>
            </w:r>
          </w:p>
          <w:p w14:paraId="55CFEF7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Assunto: violação de direitos de pessoa com deficiência.</w:t>
            </w:r>
          </w:p>
        </w:tc>
      </w:tr>
      <w:tr w:rsidR="00305F84" w14:paraId="105262AE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3108E1D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D28ABD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PROCEDIMENTO: IC 033/2016</w:t>
            </w:r>
          </w:p>
          <w:p w14:paraId="2C54ADD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Autos Arquimedes: 2014/1542855</w:t>
            </w:r>
          </w:p>
          <w:p w14:paraId="479D27E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Origem: 7ª PJDC DE OLINDA</w:t>
            </w:r>
          </w:p>
          <w:p w14:paraId="7310C83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 (s): LEONARDO RUSZCZYCKI NUNES</w:t>
            </w:r>
          </w:p>
          <w:p w14:paraId="65DDFD7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Assunto/objeto: possível violação de direitos de pessoa com deficiência.</w:t>
            </w:r>
          </w:p>
        </w:tc>
      </w:tr>
      <w:tr w:rsidR="00305F84" w14:paraId="0D681ED9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3A05E84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A56B55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PROCEDIMENTO: PP 004/2016</w:t>
            </w:r>
          </w:p>
          <w:p w14:paraId="6B78683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Autos Arquimedes: 2016/2197896</w:t>
            </w:r>
          </w:p>
          <w:p w14:paraId="0543892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Origem: 29ª PJDC DA CAPITAL</w:t>
            </w:r>
          </w:p>
          <w:p w14:paraId="0AF1A8C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 (s): JOSICLEIDE JOSÉ DA SILVA E OUTRO</w:t>
            </w:r>
          </w:p>
          <w:p w14:paraId="73E4038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Assunto/objeto: não efetivação de matrícula em escola pública municipal.</w:t>
            </w:r>
          </w:p>
        </w:tc>
      </w:tr>
      <w:tr w:rsidR="00305F84" w14:paraId="24067693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E742559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8C9C23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PROCEDIMENTO: IC 06001-1/7-36</w:t>
            </w:r>
          </w:p>
          <w:p w14:paraId="6F2C8D9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Autos Arquimedes: 2012/610784</w:t>
            </w:r>
          </w:p>
          <w:p w14:paraId="1B41FE4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Origem: 7ª PJDC DA CAPITAL</w:t>
            </w:r>
          </w:p>
          <w:p w14:paraId="4DC4CAD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 (s): PMPE E ESTADO DE PERNAMBUCO</w:t>
            </w:r>
          </w:p>
          <w:p w14:paraId="11A5E31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Assunto/objeto: possíveis inadequações/deficiências na formação/capacitação contínua dos policiais militares.</w:t>
            </w:r>
          </w:p>
        </w:tc>
      </w:tr>
      <w:tr w:rsidR="00305F84" w14:paraId="213CB86B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6FFB13B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A3EF76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PROCEDIMENTO: IC 004/2015</w:t>
            </w:r>
          </w:p>
          <w:p w14:paraId="1CA5210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Autos Arquimedes: 2012/886017</w:t>
            </w:r>
          </w:p>
          <w:p w14:paraId="05EFD1E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Origem: PJ DE ÁGUAS BELAS</w:t>
            </w:r>
          </w:p>
          <w:p w14:paraId="5C54105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 (s): ASSOCIAÇÃO DOS MORADORES DO CURRAL NOVO</w:t>
            </w:r>
          </w:p>
          <w:p w14:paraId="2002A9E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Assunto/objeto: apurar irregularidades em prestação de contas</w:t>
            </w:r>
          </w:p>
        </w:tc>
      </w:tr>
      <w:tr w:rsidR="00305F84" w14:paraId="1DA7DBE5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17BAEDF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0F07E3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PROCEDIMENTO: IC</w:t>
            </w:r>
          </w:p>
          <w:p w14:paraId="5527290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Autos Arquimedes: 2013/1407026</w:t>
            </w:r>
          </w:p>
          <w:p w14:paraId="5A5E913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Origem: 36ª PJDC DA CAPITAL</w:t>
            </w:r>
          </w:p>
          <w:p w14:paraId="78F4EAD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 (s): GRANDE RECIFE CONSÓRCIO DE TRANSPORTE E OUTROS</w:t>
            </w:r>
          </w:p>
          <w:p w14:paraId="66E2962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Assunto/objeto: problemas na administração do trânsito.</w:t>
            </w:r>
          </w:p>
        </w:tc>
      </w:tr>
      <w:tr w:rsidR="00305F84" w14:paraId="51EF492B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BABA5B9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30199A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PROCEDIMENTO: IC 035/2016</w:t>
            </w:r>
          </w:p>
          <w:p w14:paraId="3F6F6CC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Autos Arquimedes: 2016/2392541</w:t>
            </w:r>
          </w:p>
          <w:p w14:paraId="30AD36C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Origem: 29ª PJDC DA CAPITAL</w:t>
            </w:r>
          </w:p>
          <w:p w14:paraId="001C6A3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 (s): BERNARDETE MARIA DA SILVA E COLÉGIO DA PMPE</w:t>
            </w:r>
          </w:p>
          <w:p w14:paraId="5D243AC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Assunto/objeto: denúncia sobre constrangimento causado a aluno.</w:t>
            </w:r>
          </w:p>
        </w:tc>
      </w:tr>
      <w:tr w:rsidR="00305F84" w14:paraId="2E41F4E3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3D6E849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16.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69A276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PROCEDIMENTO: IC 02/2017</w:t>
            </w:r>
          </w:p>
          <w:p w14:paraId="22E6E0C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Autos Arquimedes: 2017/2547223</w:t>
            </w:r>
          </w:p>
          <w:p w14:paraId="0E491E6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Origem: 3ª PJDC DO CABO DE SANTO AGOSTINHO</w:t>
            </w:r>
          </w:p>
          <w:p w14:paraId="261F806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 (s): MUNICÍPIO DO CABO DE SANTO AGOSTINHO</w:t>
            </w:r>
          </w:p>
          <w:p w14:paraId="218CB67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Assunto/objeto: possíveis lacunas no quadro de professores da rede municipal para o ano letivo de 2017.</w:t>
            </w:r>
          </w:p>
        </w:tc>
      </w:tr>
      <w:tr w:rsidR="00305F84" w14:paraId="25485A4C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35C7EA2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17.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E72E25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PP 022/2017</w:t>
            </w:r>
          </w:p>
          <w:p w14:paraId="18622D7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2015/2151997</w:t>
            </w:r>
          </w:p>
          <w:p w14:paraId="09775D3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2ª PJ CÍVEL DE CAMARAGIBE</w:t>
            </w:r>
          </w:p>
          <w:p w14:paraId="433ED94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BAR DO BAIXINHO</w:t>
            </w:r>
          </w:p>
          <w:p w14:paraId="5D2310C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atuação comercial irregular.</w:t>
            </w:r>
          </w:p>
        </w:tc>
      </w:tr>
      <w:tr w:rsidR="00305F84" w14:paraId="57A9A732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3BCD692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18.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E808B6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PP 08/2017</w:t>
            </w:r>
          </w:p>
          <w:p w14:paraId="0470217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2017/2672278</w:t>
            </w:r>
          </w:p>
          <w:p w14:paraId="5CC0BD8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3ª PJDC DO CABO DE SANTO AGOSTINHO</w:t>
            </w:r>
          </w:p>
          <w:p w14:paraId="6933C21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MARCOS BATISTA DOS SANTOS</w:t>
            </w:r>
          </w:p>
          <w:p w14:paraId="01A9518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árvores em barreira, causando risco de queda.</w:t>
            </w:r>
          </w:p>
        </w:tc>
      </w:tr>
      <w:tr w:rsidR="00305F84" w14:paraId="4688F356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2800C5F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5676A5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PA 022/2016</w:t>
            </w:r>
          </w:p>
          <w:p w14:paraId="0B67263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Autos Arquimedes: 2016/2247379</w:t>
            </w:r>
          </w:p>
          <w:p w14:paraId="0F31853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5ª PJDC DE OLINDA</w:t>
            </w:r>
          </w:p>
          <w:p w14:paraId="79D141A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AFOXÉ POVO DE ODÉ</w:t>
            </w:r>
          </w:p>
          <w:p w14:paraId="6BD0DBB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fiscalização quanto ao cumprimento das finalidades estatutárias.</w:t>
            </w:r>
          </w:p>
        </w:tc>
      </w:tr>
      <w:tr w:rsidR="00305F84" w14:paraId="217A7B36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EEC0296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20.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F2BEDE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188/2016</w:t>
            </w:r>
          </w:p>
          <w:p w14:paraId="2351FC8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2016/2465696</w:t>
            </w:r>
          </w:p>
          <w:p w14:paraId="1B5273F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43ª PJDC DA CAPITAL</w:t>
            </w:r>
          </w:p>
          <w:p w14:paraId="4537437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CLÁUDIO DUARTE DA FONSECA E OUTROS</w:t>
            </w:r>
          </w:p>
          <w:p w14:paraId="7423EE5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apurar supostos danos ao Erário.</w:t>
            </w:r>
          </w:p>
        </w:tc>
      </w:tr>
      <w:tr w:rsidR="00305F84" w14:paraId="3690F46C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2D57BBD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21.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2F8F98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064/2012</w:t>
            </w:r>
          </w:p>
          <w:p w14:paraId="248A3B5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2012/929018</w:t>
            </w:r>
          </w:p>
          <w:p w14:paraId="6612428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2ª PJDC DE JABOATÃO DOS GUARARAPES</w:t>
            </w:r>
          </w:p>
          <w:p w14:paraId="658F3D6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MARLUCE ANDRÉ DA SILVA E ESTADO DE PERNAMBUCO</w:t>
            </w:r>
          </w:p>
          <w:p w14:paraId="4333D57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fornecimento de medicamento.</w:t>
            </w:r>
          </w:p>
        </w:tc>
      </w:tr>
      <w:tr w:rsidR="00305F84" w14:paraId="5133CC42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1FDA3EE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22.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A86D35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10/2014</w:t>
            </w:r>
          </w:p>
          <w:p w14:paraId="1167012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2014/1769950</w:t>
            </w:r>
          </w:p>
          <w:p w14:paraId="37A33C3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PJ DE CORTÊS</w:t>
            </w:r>
          </w:p>
          <w:p w14:paraId="0C4A9D3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MUNICÍPIO DE CORTÊS E OUTROS</w:t>
            </w:r>
          </w:p>
          <w:p w14:paraId="257D410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apurar irregularidades na gestão do Conselho do FUNDEB.</w:t>
            </w:r>
          </w:p>
        </w:tc>
      </w:tr>
      <w:tr w:rsidR="00305F84" w14:paraId="01235262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B2FD458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23.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4F2220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PP 009-1/2017</w:t>
            </w:r>
          </w:p>
          <w:p w14:paraId="5810ACF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2016/2395532</w:t>
            </w:r>
          </w:p>
          <w:p w14:paraId="12C7E5E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12ª PJDC DA CAPITAL</w:t>
            </w:r>
          </w:p>
          <w:p w14:paraId="19CACF6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LAVANDERIA RIO JATO LTDA</w:t>
            </w:r>
          </w:p>
          <w:p w14:paraId="1483035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gestão ambiental.</w:t>
            </w:r>
          </w:p>
        </w:tc>
      </w:tr>
      <w:tr w:rsidR="00305F84" w14:paraId="52F583B1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31C3B2A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24.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D1691A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3820985</w:t>
            </w:r>
          </w:p>
          <w:p w14:paraId="55DD847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2008/43599</w:t>
            </w:r>
          </w:p>
          <w:p w14:paraId="2E306F5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4ª PJDC DE PETROLINA</w:t>
            </w:r>
          </w:p>
          <w:p w14:paraId="132B9AA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CENTRO DE NEUROLOGIA E CARDIOLOGIA DO SÃO FRANCISCO LTDA E OUTRO</w:t>
            </w:r>
          </w:p>
          <w:p w14:paraId="0AD971F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apurar irregularidade em hospital.</w:t>
            </w:r>
          </w:p>
        </w:tc>
      </w:tr>
      <w:tr w:rsidR="00305F84" w14:paraId="26B95A3E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FCA0647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25.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45F97A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002/2002</w:t>
            </w:r>
          </w:p>
          <w:p w14:paraId="1248BA0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2014/1657628</w:t>
            </w:r>
          </w:p>
          <w:p w14:paraId="0B16785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1ª PJ DE SALGUEIRO</w:t>
            </w:r>
          </w:p>
          <w:p w14:paraId="78135F7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MUNICÍPIO DE SALGUEIRO E OUTROS</w:t>
            </w:r>
          </w:p>
          <w:p w14:paraId="1A43665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apurar irregularidades na gestão do fundo previdenciário municipal.</w:t>
            </w:r>
          </w:p>
        </w:tc>
      </w:tr>
      <w:tr w:rsidR="00305F84" w14:paraId="32220AF0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FC7B911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26.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C13920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PROCEDIMENTO: IC 01/2004 </w:t>
            </w:r>
          </w:p>
          <w:p w14:paraId="35D5C9A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2020/50498</w:t>
            </w:r>
          </w:p>
          <w:p w14:paraId="65A5942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3ª PJ DE SERRA TALHADA</w:t>
            </w:r>
          </w:p>
          <w:p w14:paraId="1C30CA5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MUNICÍPIO DE SERRA TALHADA</w:t>
            </w:r>
          </w:p>
          <w:p w14:paraId="16CF84B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apurar irregularidades na assistência à saúde (atenção básica).</w:t>
            </w:r>
          </w:p>
        </w:tc>
      </w:tr>
      <w:tr w:rsidR="00305F84" w14:paraId="6DE53E7D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F0A591A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27.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B0911F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09/2018</w:t>
            </w:r>
          </w:p>
          <w:p w14:paraId="1602EA3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2017/2613659</w:t>
            </w:r>
          </w:p>
          <w:p w14:paraId="08DF8C9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PJ DE PEDRAS</w:t>
            </w:r>
          </w:p>
          <w:p w14:paraId="0320F2B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MUNICÍPIO DE PEDRA</w:t>
            </w:r>
          </w:p>
          <w:p w14:paraId="220D28D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apurar irregularidades em procedimentos licitatórios para a aquisição de gêneros alimentícios</w:t>
            </w:r>
          </w:p>
        </w:tc>
      </w:tr>
      <w:tr w:rsidR="00305F84" w14:paraId="68F84975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E9B2598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28.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0FDE62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003/2013</w:t>
            </w:r>
          </w:p>
          <w:p w14:paraId="577326E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2012/811275</w:t>
            </w:r>
          </w:p>
          <w:p w14:paraId="77A869B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7ª PJDC DE OLINDA</w:t>
            </w:r>
          </w:p>
          <w:p w14:paraId="12ECB71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ABRIGO NOSSA SENHORA DE LOURDES</w:t>
            </w:r>
          </w:p>
          <w:p w14:paraId="1E3817D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Assunto: irregularidades na administração do abrigo.</w:t>
            </w:r>
          </w:p>
        </w:tc>
      </w:tr>
      <w:tr w:rsidR="00305F84" w14:paraId="750FBBF3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826F4FC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29.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991151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PA</w:t>
            </w:r>
          </w:p>
          <w:p w14:paraId="3DE3711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2013/1302429</w:t>
            </w:r>
          </w:p>
          <w:p w14:paraId="5975853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PJ DE CAETÉS</w:t>
            </w:r>
          </w:p>
          <w:p w14:paraId="0C84B2B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Interessado (s): ALESSANDRA BREA MORENO DANTAS</w:t>
            </w:r>
          </w:p>
          <w:p w14:paraId="59C8527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exercício ilegal de profissão (médico).</w:t>
            </w:r>
          </w:p>
        </w:tc>
      </w:tr>
      <w:tr w:rsidR="00305F84" w14:paraId="7D871D26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7AA3FA0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30.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957E21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219/2016</w:t>
            </w:r>
          </w:p>
          <w:p w14:paraId="1B8AA8F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2015/2046813</w:t>
            </w:r>
          </w:p>
          <w:p w14:paraId="3181B0B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44ª PJDC DA CAPITAL</w:t>
            </w:r>
          </w:p>
          <w:p w14:paraId="5764A51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COMDICA E OUTROS</w:t>
            </w:r>
          </w:p>
          <w:p w14:paraId="4B1EF41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apurar desvio de poder de Conselheiros Tutelares, durante o pleito de 2015.</w:t>
            </w:r>
          </w:p>
        </w:tc>
      </w:tr>
      <w:tr w:rsidR="00305F84" w14:paraId="62AB1F2E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376323E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31.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8723CA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034/2014</w:t>
            </w:r>
          </w:p>
          <w:p w14:paraId="418EB5F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2014/1505290</w:t>
            </w:r>
          </w:p>
          <w:p w14:paraId="1AE81EB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34ª PJDC DA CAPITAL</w:t>
            </w:r>
          </w:p>
          <w:p w14:paraId="55EE7B9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ESTADO DE PERNAMBUCO E OUTRO</w:t>
            </w:r>
          </w:p>
          <w:p w14:paraId="3907288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apurar irregularidades na prestação do serviço de anestesiologia.</w:t>
            </w:r>
          </w:p>
        </w:tc>
      </w:tr>
      <w:tr w:rsidR="00305F84" w14:paraId="1ED47339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9D81AE0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32.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28BE42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14009-0/8</w:t>
            </w:r>
          </w:p>
          <w:p w14:paraId="5BBDACA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2014/1459163</w:t>
            </w:r>
          </w:p>
          <w:p w14:paraId="16944FE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8ª PJDC DA CAPITAL</w:t>
            </w:r>
          </w:p>
          <w:p w14:paraId="52C9A88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ESTADO DE PERNAMBUCO E OUTROS</w:t>
            </w:r>
          </w:p>
          <w:p w14:paraId="1D5346E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garantia do direito à assistência social das pessoas adultas em condições de alta clínica nos hospitais públicos.</w:t>
            </w:r>
          </w:p>
        </w:tc>
      </w:tr>
      <w:tr w:rsidR="00305F84" w14:paraId="4BD43323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75520FB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7DF1DC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PP</w:t>
            </w:r>
          </w:p>
          <w:p w14:paraId="4585C73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2015/1911763</w:t>
            </w:r>
          </w:p>
          <w:p w14:paraId="383848B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36ª PJDC DA CAPITAL</w:t>
            </w:r>
          </w:p>
          <w:p w14:paraId="624B90F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GRANDE RECIFE CONSÓRCIO DE TRANSPORTE E OUTROS</w:t>
            </w:r>
          </w:p>
          <w:p w14:paraId="08053BC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implementação de um 2º itinerário na linha 886 – Ouro Preto, Rio Doce, Olinda.</w:t>
            </w:r>
          </w:p>
        </w:tc>
      </w:tr>
      <w:tr w:rsidR="00305F84" w14:paraId="72742AD4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6BAB5BC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34.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3DAB5F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059/2015</w:t>
            </w:r>
          </w:p>
          <w:p w14:paraId="5884190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2015/1839659</w:t>
            </w:r>
          </w:p>
          <w:p w14:paraId="5EC0056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34ª PJDC DA CAPITAL</w:t>
            </w:r>
          </w:p>
          <w:p w14:paraId="079BB8D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ESTADO DE PERNAMBUCO E OUTROS</w:t>
            </w:r>
          </w:p>
          <w:p w14:paraId="7C0F4FC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disponibilização de material para a realização de cirurgia no ombro.</w:t>
            </w:r>
          </w:p>
        </w:tc>
      </w:tr>
      <w:tr w:rsidR="00305F84" w14:paraId="4B35D74C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D9C075E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35.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5D380D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</w:t>
            </w:r>
          </w:p>
          <w:p w14:paraId="6E02439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07/1911763</w:t>
            </w:r>
          </w:p>
          <w:p w14:paraId="67E709D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33ª PJDC DA CAPITAL</w:t>
            </w:r>
          </w:p>
          <w:p w14:paraId="2572244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CONSELHOR TUTELAR DA RPA-01</w:t>
            </w:r>
          </w:p>
          <w:p w14:paraId="26E5713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apuração de conduta irregular de Conselheiros Tutelares</w:t>
            </w:r>
          </w:p>
        </w:tc>
      </w:tr>
      <w:tr w:rsidR="00305F84" w14:paraId="6924D6D5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B9169E8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36.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498C75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123/2014</w:t>
            </w:r>
          </w:p>
          <w:p w14:paraId="342346C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2014/1414741</w:t>
            </w:r>
          </w:p>
          <w:p w14:paraId="485EACF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11ª PJDC DA CAPITAL</w:t>
            </w:r>
          </w:p>
          <w:p w14:paraId="731E387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CONSELHO GESTOR DO HOSPITAL AGAMENON MAGALHÃES E OUTRO</w:t>
            </w:r>
          </w:p>
          <w:p w14:paraId="696880D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supostas irregularidades na prestação de contas do nosocômio.</w:t>
            </w:r>
          </w:p>
        </w:tc>
      </w:tr>
      <w:tr w:rsidR="00305F84" w14:paraId="086B7694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55291D4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37.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BB153C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005/2011</w:t>
            </w:r>
          </w:p>
          <w:p w14:paraId="2CE8948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2012/633994</w:t>
            </w:r>
          </w:p>
          <w:p w14:paraId="7196A33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34ª PJDC DA CAPITAL</w:t>
            </w:r>
          </w:p>
          <w:p w14:paraId="3B01045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ESTADO DE PERNAMBUCO E OUTROS</w:t>
            </w:r>
          </w:p>
          <w:p w14:paraId="311186C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acompanhamento do atendimento dos pacientes do AACD que necessitam de cirurgias ortopédicas no SUS/PE.</w:t>
            </w:r>
          </w:p>
        </w:tc>
      </w:tr>
      <w:tr w:rsidR="00305F84" w14:paraId="04B0809B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DB0C4CA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38.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17A35A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03/2015</w:t>
            </w:r>
          </w:p>
          <w:p w14:paraId="6868167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2014/1437800</w:t>
            </w:r>
          </w:p>
          <w:p w14:paraId="7C3296D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1ª PJ DE GOIANA</w:t>
            </w:r>
          </w:p>
          <w:p w14:paraId="3BD0A39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CÂMARA MUNICIPAL DE GOIANA</w:t>
            </w:r>
          </w:p>
          <w:p w14:paraId="4E21E08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análise da prestação de contas da Câmara Municipal de Goiana, exercício 2007.</w:t>
            </w:r>
          </w:p>
        </w:tc>
      </w:tr>
      <w:tr w:rsidR="00305F84" w14:paraId="08F99856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24265B2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39.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84417A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011/2016</w:t>
            </w:r>
          </w:p>
          <w:p w14:paraId="774C787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Autos Arquimedes: 2016/2277731</w:t>
            </w:r>
          </w:p>
          <w:p w14:paraId="4BB7A9A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3ª PJDC DE CARUARU</w:t>
            </w:r>
          </w:p>
          <w:p w14:paraId="5FF36B5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THIAGO CARLOS LIMEIRA DA SILVA E OUTROS</w:t>
            </w:r>
          </w:p>
          <w:p w14:paraId="1868D68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calçamento irregular em trecho da Rua General Americano, bairro Salgado.</w:t>
            </w:r>
          </w:p>
        </w:tc>
      </w:tr>
      <w:tr w:rsidR="00305F84" w14:paraId="44222D2A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A55D8AE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40.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A66895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001/2013</w:t>
            </w:r>
          </w:p>
          <w:p w14:paraId="4AAEB6C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2014/1575532</w:t>
            </w:r>
          </w:p>
          <w:p w14:paraId="2BA7B05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PJ DE LAGOA DOS GATOS</w:t>
            </w:r>
          </w:p>
          <w:p w14:paraId="5B23BEB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MUNICÍPIO DE LAGOA DOS GATOS</w:t>
            </w:r>
          </w:p>
          <w:p w14:paraId="05590BB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projeto “Lixo, quem se Lixa?”.</w:t>
            </w:r>
          </w:p>
        </w:tc>
      </w:tr>
      <w:tr w:rsidR="00305F84" w14:paraId="5D883A63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E2B7002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41.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374EF1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095/2016</w:t>
            </w:r>
          </w:p>
          <w:p w14:paraId="0804403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2016/2505626</w:t>
            </w:r>
          </w:p>
          <w:p w14:paraId="262013B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2ª PJDC DE JABOATÃO DOS GUARARAPES</w:t>
            </w:r>
          </w:p>
          <w:p w14:paraId="37A0FA8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RENATA ROCHA DE MENEZES E OUTROS</w:t>
            </w:r>
          </w:p>
          <w:p w14:paraId="35B78C2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possível irregularidade na oferta de atendimento psicológico e psiquiátrico.</w:t>
            </w:r>
          </w:p>
        </w:tc>
      </w:tr>
      <w:tr w:rsidR="00305F84" w14:paraId="44A65B21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E34C4BA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42.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96BE87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019/2017</w:t>
            </w:r>
          </w:p>
          <w:p w14:paraId="1BC1EF5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2016/2399486</w:t>
            </w:r>
          </w:p>
          <w:p w14:paraId="7A082C8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1ª PJDC DE GARANHUNS</w:t>
            </w:r>
          </w:p>
          <w:p w14:paraId="26A1394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FRANSWELLINGTON BRAGA ÂNGELO E OUTROS</w:t>
            </w:r>
          </w:p>
          <w:p w14:paraId="121EDA3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fiscalização de transporte de passageiros clandestino.</w:t>
            </w:r>
          </w:p>
        </w:tc>
      </w:tr>
      <w:tr w:rsidR="00305F84" w14:paraId="128112DF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D02D116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43.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01C198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PP 005/2014</w:t>
            </w:r>
          </w:p>
          <w:p w14:paraId="410B1B8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2014/1566859</w:t>
            </w:r>
          </w:p>
          <w:p w14:paraId="622C676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PJ DE BODOCÓ</w:t>
            </w:r>
          </w:p>
          <w:p w14:paraId="5C86E3C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MUNICÍPIO DE BODOCÓ E CONSELHO TUTELAR</w:t>
            </w:r>
          </w:p>
          <w:p w14:paraId="3DDE416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combate à exploração do trabalho infantil nas feiras livres.</w:t>
            </w:r>
          </w:p>
        </w:tc>
      </w:tr>
      <w:tr w:rsidR="00305F84" w14:paraId="69C74DAD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CBDBCCA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44.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600920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PP 6847669</w:t>
            </w:r>
          </w:p>
          <w:p w14:paraId="2EEF387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2016/2266702</w:t>
            </w:r>
          </w:p>
          <w:p w14:paraId="2A55F4D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4ª PJDC DE PETROLINA</w:t>
            </w:r>
          </w:p>
          <w:p w14:paraId="3E9F8EA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JORGE ANSELMO ALVES DE ALBUQUERQUE</w:t>
            </w:r>
          </w:p>
          <w:p w14:paraId="0A2FE09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apurar irregularidades no pagamento de taxa para o serviço de esgotamento sanitário.</w:t>
            </w:r>
          </w:p>
        </w:tc>
      </w:tr>
      <w:tr w:rsidR="00305F84" w14:paraId="3D94CABA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DFBE3BB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45.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35C366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PP 001/2018</w:t>
            </w:r>
          </w:p>
          <w:p w14:paraId="639FF37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2017/2840692</w:t>
            </w:r>
          </w:p>
          <w:p w14:paraId="0A4C2B9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1ª PJ DE GRAVATÁ</w:t>
            </w:r>
          </w:p>
          <w:p w14:paraId="273045E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JORGE ANSELMO ALVES DE ALBUQUERQUE E OUTRO</w:t>
            </w:r>
          </w:p>
          <w:p w14:paraId="01F560F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apurar irregularidades decorrentes da retirada de lombadas na Estrada PE 87 (Estrada de Mandacaru).</w:t>
            </w:r>
          </w:p>
        </w:tc>
      </w:tr>
      <w:tr w:rsidR="00305F84" w14:paraId="577F6949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0321EDD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46.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DD6ADD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134/2015</w:t>
            </w:r>
          </w:p>
          <w:p w14:paraId="5FD9169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2015/1829939</w:t>
            </w:r>
          </w:p>
          <w:p w14:paraId="2644329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3ª PJDC DE CARUARU</w:t>
            </w:r>
          </w:p>
          <w:p w14:paraId="21548F6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MARCIO ALEX DE OLIVEIRA DA SILVA E OUTROS</w:t>
            </w:r>
          </w:p>
          <w:p w14:paraId="440D90F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apurar irregularidades de infraestrutura no loteamento Baraúnas.</w:t>
            </w:r>
          </w:p>
        </w:tc>
      </w:tr>
      <w:tr w:rsidR="00305F84" w14:paraId="213C5419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DF704A3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47.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879C95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08/2019</w:t>
            </w:r>
          </w:p>
          <w:p w14:paraId="132EE10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2019/48172</w:t>
            </w:r>
          </w:p>
          <w:p w14:paraId="087CC1F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1ª PJ DE BELO JARDIM</w:t>
            </w:r>
          </w:p>
          <w:p w14:paraId="352AA99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JONAS CHAGAS TORRES E OUTROS.</w:t>
            </w:r>
          </w:p>
          <w:p w14:paraId="40B9569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apurar suposto oferecimento de mesada, em troca de apoio político ao Prefeito.</w:t>
            </w:r>
          </w:p>
        </w:tc>
      </w:tr>
      <w:tr w:rsidR="00305F84" w14:paraId="681A9E6A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2730A1E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48.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257DBD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002-1/2009</w:t>
            </w:r>
          </w:p>
          <w:p w14:paraId="6F9AAB9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2010/81816</w:t>
            </w:r>
          </w:p>
          <w:p w14:paraId="1BB6895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13PJDC DA CAPITAL</w:t>
            </w:r>
          </w:p>
          <w:p w14:paraId="44BEB5D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SUPERMERCADO MARANATA</w:t>
            </w:r>
          </w:p>
          <w:p w14:paraId="635251D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apurar poluição ambiental sonora, residual e atmosférica.</w:t>
            </w:r>
          </w:p>
        </w:tc>
      </w:tr>
      <w:tr w:rsidR="00305F84" w14:paraId="604762DA" w14:textId="77777777" w:rsidTr="00305F84">
        <w:trPr>
          <w:trHeight w:val="345"/>
        </w:trPr>
        <w:tc>
          <w:tcPr>
            <w:tcW w:w="68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03C2544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49.</w:t>
            </w:r>
          </w:p>
        </w:tc>
        <w:tc>
          <w:tcPr>
            <w:tcW w:w="828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E6E9CF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PROCEDIMENTO: IC 083/2018</w:t>
            </w:r>
          </w:p>
          <w:p w14:paraId="74885B7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Arquimedes: 2018/208112</w:t>
            </w:r>
          </w:p>
          <w:p w14:paraId="2E2AA73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Origem: 34ª PJDC DA CAPITAL</w:t>
            </w:r>
          </w:p>
          <w:p w14:paraId="355EF7D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 (s): ESTADO DE PERNAMBUCO E OUTROS</w:t>
            </w:r>
          </w:p>
          <w:p w14:paraId="17562EA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Assunto/objeto: apurar o desabastecimento do medicamento cloridrato de anagrelida.</w:t>
            </w:r>
          </w:p>
        </w:tc>
      </w:tr>
    </w:tbl>
    <w:p w14:paraId="2DA81DE9" w14:textId="77777777" w:rsidR="00305F84" w:rsidRDefault="00305F84" w:rsidP="00305F84">
      <w:pPr>
        <w:rPr>
          <w:rFonts w:ascii="Arial" w:eastAsia="Arial" w:hAnsi="Arial" w:cs="Arial"/>
          <w:sz w:val="22"/>
          <w:szCs w:val="22"/>
          <w:lang w:bidi="hi-IN"/>
        </w:rPr>
      </w:pPr>
    </w:p>
    <w:p w14:paraId="25904FE2" w14:textId="77777777" w:rsidR="00305F84" w:rsidRDefault="00305F84" w:rsidP="00305F84">
      <w:pPr>
        <w:rPr>
          <w:rFonts w:ascii="Arial" w:eastAsia="Arial" w:hAnsi="Arial"/>
          <w:sz w:val="22"/>
          <w:szCs w:val="22"/>
        </w:rPr>
      </w:pPr>
    </w:p>
    <w:tbl>
      <w:tblPr>
        <w:tblW w:w="8988" w:type="dxa"/>
        <w:tblInd w:w="56" w:type="dxa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684"/>
        <w:gridCol w:w="8304"/>
      </w:tblGrid>
      <w:tr w:rsidR="00305F84" w14:paraId="6545A582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C555B95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color w:val="auto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1A72BB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eastAsia="pt-BR"/>
              </w:rPr>
              <w:t>Conselheiro(a): Maria Lizandra Lira de Carvalho</w:t>
            </w:r>
          </w:p>
        </w:tc>
      </w:tr>
      <w:tr w:rsidR="00305F84" w14:paraId="3C635983" w14:textId="77777777" w:rsidTr="00305F84">
        <w:trPr>
          <w:trHeight w:val="360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BEB60BE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FEB1DC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001/2016</w:t>
            </w:r>
          </w:p>
          <w:p w14:paraId="09E35E4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2015/1839849</w:t>
            </w:r>
          </w:p>
          <w:p w14:paraId="72A56A1D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28.ª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 DEFESA DA CIDADANIA DA CAPITAL</w:t>
            </w:r>
          </w:p>
          <w:p w14:paraId="4EE4D8F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0755DBC9" w14:textId="77777777" w:rsidTr="00305F84">
        <w:trPr>
          <w:trHeight w:val="360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A6DC6C3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06F0E5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01/2018</w:t>
            </w:r>
          </w:p>
          <w:p w14:paraId="6F850D58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2017/2733532</w:t>
            </w:r>
          </w:p>
          <w:p w14:paraId="5E5DD397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3.ª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 DEFESA DA CIDADANIA DO CABO DE SANTO AGOSTINHO</w:t>
            </w:r>
          </w:p>
          <w:p w14:paraId="508B33F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4AB66FFC" w14:textId="77777777" w:rsidTr="00305F84">
        <w:trPr>
          <w:trHeight w:val="360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3DD58F5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DAA658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02/2017</w:t>
            </w:r>
          </w:p>
          <w:p w14:paraId="6D06B50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2016/2418660</w:t>
            </w:r>
          </w:p>
          <w:p w14:paraId="355CA3F7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 ALTINHO</w:t>
            </w:r>
          </w:p>
          <w:p w14:paraId="3E0B187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46610B62" w14:textId="77777777" w:rsidTr="00305F84">
        <w:trPr>
          <w:trHeight w:val="360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3F2FFD2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C4CFCF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03/2016</w:t>
            </w:r>
          </w:p>
          <w:p w14:paraId="2092971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2014/1740156</w:t>
            </w:r>
          </w:p>
          <w:p w14:paraId="32BACF4E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 TRACUNHAÉM</w:t>
            </w:r>
          </w:p>
          <w:p w14:paraId="43AFB28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4B89AA17" w14:textId="77777777" w:rsidTr="00305F84">
        <w:trPr>
          <w:trHeight w:val="360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3FE91BC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82998B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004/2016</w:t>
            </w:r>
          </w:p>
          <w:p w14:paraId="5ED3650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2016/2264204</w:t>
            </w:r>
          </w:p>
          <w:p w14:paraId="6ED806F3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1ª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MORENO</w:t>
            </w:r>
          </w:p>
          <w:p w14:paraId="708F7BB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08D5E57E" w14:textId="77777777" w:rsidTr="00305F84">
        <w:trPr>
          <w:trHeight w:val="360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B4F1E60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54D49E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</w:t>
            </w:r>
            <w:r>
              <w:rPr>
                <w:rFonts w:ascii="Arial" w:eastAsia="Calibri" w:hAnsi="Arial"/>
                <w:sz w:val="22"/>
                <w:szCs w:val="22"/>
              </w:rPr>
              <w:t>005-2/2016</w:t>
            </w:r>
          </w:p>
          <w:p w14:paraId="2118F4AB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2016/2269877</w:t>
            </w:r>
          </w:p>
          <w:p w14:paraId="556EFE1D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12.ª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 DEFESA DA CIDADANIA DA CAPITAL</w:t>
            </w:r>
          </w:p>
          <w:p w14:paraId="1E178F0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2C80AC0F" w14:textId="77777777" w:rsidTr="00305F84">
        <w:trPr>
          <w:trHeight w:val="360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0D1DB3B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DD432B6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</w:t>
            </w:r>
            <w:r>
              <w:rPr>
                <w:rFonts w:ascii="Arial" w:eastAsia="Calibri" w:hAnsi="Arial"/>
                <w:sz w:val="22"/>
                <w:szCs w:val="22"/>
              </w:rPr>
              <w:t>006-1/2015</w:t>
            </w:r>
          </w:p>
          <w:p w14:paraId="30AA468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2015/1803761</w:t>
            </w:r>
          </w:p>
          <w:p w14:paraId="0F5FD3A1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13.ª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DA CAPITAL</w:t>
            </w:r>
          </w:p>
          <w:p w14:paraId="6A46784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3C3C9554" w14:textId="77777777" w:rsidTr="00305F84">
        <w:trPr>
          <w:trHeight w:val="360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F558FBE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078531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</w:t>
            </w:r>
            <w:r>
              <w:rPr>
                <w:rFonts w:ascii="Arial" w:eastAsia="Calibri" w:hAnsi="Arial"/>
                <w:sz w:val="22"/>
                <w:szCs w:val="22"/>
              </w:rPr>
              <w:t>013/2013</w:t>
            </w:r>
          </w:p>
          <w:p w14:paraId="5319CA11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2013/997642</w:t>
            </w:r>
          </w:p>
          <w:p w14:paraId="1F69C71E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1ª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PESQUEIRA</w:t>
            </w:r>
          </w:p>
          <w:p w14:paraId="380894A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54AA7991" w14:textId="77777777" w:rsidTr="00305F84">
        <w:trPr>
          <w:trHeight w:val="360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B39813E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8201D8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</w:t>
            </w:r>
            <w:r>
              <w:rPr>
                <w:rFonts w:ascii="Arial" w:eastAsia="Calibri" w:hAnsi="Arial"/>
                <w:sz w:val="22"/>
                <w:szCs w:val="22"/>
              </w:rPr>
              <w:t>034-1/2013</w:t>
            </w:r>
          </w:p>
          <w:p w14:paraId="3319EDE8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2013/1072065</w:t>
            </w:r>
          </w:p>
          <w:p w14:paraId="04C8AEA8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13.ª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DA CAPITAL</w:t>
            </w:r>
          </w:p>
          <w:p w14:paraId="21E1208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748DA7C3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B06A04B" w14:textId="77777777" w:rsidR="00305F84" w:rsidRDefault="00305F84">
            <w:pPr>
              <w:suppressAutoHyphens w:val="0"/>
              <w:jc w:val="center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840375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040/2017</w:t>
            </w:r>
          </w:p>
          <w:p w14:paraId="1296B84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2015/2107690</w:t>
            </w:r>
          </w:p>
          <w:p w14:paraId="3B2848D2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3ª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IGARASSU</w:t>
            </w:r>
          </w:p>
          <w:p w14:paraId="137E6FA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40216157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969E517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lastRenderedPageBreak/>
              <w:t>11.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E8689E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</w:t>
            </w:r>
            <w:r>
              <w:rPr>
                <w:rFonts w:ascii="Arial" w:eastAsia="Calibri" w:hAnsi="Arial"/>
                <w:sz w:val="22"/>
                <w:szCs w:val="22"/>
              </w:rPr>
              <w:t>151/2017</w:t>
            </w:r>
          </w:p>
          <w:p w14:paraId="3A6662E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2017/2796879</w:t>
            </w:r>
          </w:p>
          <w:p w14:paraId="04EDF47E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15ª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DA CAPITAL</w:t>
            </w:r>
          </w:p>
          <w:p w14:paraId="37C949C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32A4E7D0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BA029F6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A7696A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201/2016</w:t>
            </w:r>
          </w:p>
          <w:p w14:paraId="227EB87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2016/2497900</w:t>
            </w:r>
          </w:p>
          <w:p w14:paraId="7278B793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15ª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DA CAPITAL</w:t>
            </w:r>
          </w:p>
          <w:p w14:paraId="1C2781A2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24A5C1B5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B5DE6BC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C69A1C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PA nº 016/2017</w:t>
            </w:r>
          </w:p>
          <w:p w14:paraId="5B6FFCE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2017/2563967</w:t>
            </w:r>
          </w:p>
          <w:p w14:paraId="7246DB53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1.ª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DEFESA DA CIDADANIA DO CABO DE SANTO AGOSTINHO</w:t>
            </w:r>
          </w:p>
          <w:p w14:paraId="2358E71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72C819F0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605159F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C1B389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PP nº 005/2014</w:t>
            </w:r>
          </w:p>
          <w:p w14:paraId="0B5621A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2014/1428080</w:t>
            </w:r>
          </w:p>
          <w:p w14:paraId="025559F0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LAGOA DO OURO</w:t>
            </w:r>
          </w:p>
          <w:p w14:paraId="1F67F8F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3D42DB30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1981217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1FAA03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PP nº 031/2016</w:t>
            </w:r>
          </w:p>
          <w:p w14:paraId="46E26AF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2016/2299614</w:t>
            </w:r>
          </w:p>
          <w:p w14:paraId="772DDE51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3.ª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DEFESA DA CIDADANIA DE CARUARU</w:t>
            </w:r>
          </w:p>
          <w:p w14:paraId="35B6B4C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3BB93E04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8DF9B8D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55F454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PP nº 163/2016</w:t>
            </w:r>
          </w:p>
          <w:p w14:paraId="72F121C2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2016/2409320</w:t>
            </w:r>
          </w:p>
          <w:p w14:paraId="27A90A70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34.ª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DEFESA DA CIDADANIA DA CAPITAL</w:t>
            </w:r>
          </w:p>
          <w:p w14:paraId="1B02210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2BBF47EE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C8CF5B2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6BA8A2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PP nº </w:t>
            </w:r>
            <w:r>
              <w:rPr>
                <w:rFonts w:ascii="Arial" w:eastAsia="Calibri" w:hAnsi="Arial"/>
                <w:sz w:val="22"/>
                <w:szCs w:val="22"/>
              </w:rPr>
              <w:t>16217-30</w:t>
            </w:r>
          </w:p>
          <w:p w14:paraId="4D51CD02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2016/2527532</w:t>
            </w:r>
          </w:p>
          <w:p w14:paraId="5632A855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30ª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DEFESA DA CIDADANIA DA CAPITAL</w:t>
            </w:r>
          </w:p>
          <w:p w14:paraId="7070A03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162E02DA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437494E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80418F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PP nº </w:t>
            </w:r>
            <w:r>
              <w:rPr>
                <w:rFonts w:ascii="Arial" w:hAnsi="Arial"/>
                <w:sz w:val="22"/>
                <w:szCs w:val="22"/>
              </w:rPr>
              <w:t>18003-0/8</w:t>
            </w:r>
          </w:p>
          <w:p w14:paraId="103F921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2018/58922</w:t>
            </w:r>
          </w:p>
          <w:p w14:paraId="71D3DFE1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8ª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DA CAPITAL</w:t>
            </w:r>
          </w:p>
          <w:p w14:paraId="6840BA0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6C14D774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E302A47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8D2D1C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10/2018</w:t>
            </w:r>
          </w:p>
          <w:p w14:paraId="6AC61C4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2016/2397094</w:t>
            </w:r>
          </w:p>
          <w:p w14:paraId="4D38967B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1º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GOIANA</w:t>
            </w:r>
          </w:p>
          <w:p w14:paraId="0EF1C4B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697DC1D0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69A6CB5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D49476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001/2014</w:t>
            </w:r>
          </w:p>
          <w:p w14:paraId="1F45FB3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2014/1436055</w:t>
            </w:r>
          </w:p>
          <w:p w14:paraId="5AC22B11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SÃO JOSÉ DA COROA GRANDE</w:t>
            </w:r>
          </w:p>
          <w:p w14:paraId="65FB01B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6D621A1D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8813DD4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12DABC2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001/2018</w:t>
            </w:r>
          </w:p>
          <w:p w14:paraId="4022FEB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2018/106802</w:t>
            </w:r>
          </w:p>
          <w:p w14:paraId="199309D4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JATAÚBA</w:t>
            </w:r>
          </w:p>
          <w:p w14:paraId="38ECBED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4E909ABA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790CCD5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90F02C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002/2018</w:t>
            </w:r>
          </w:p>
          <w:p w14:paraId="0FEAB91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2017/2765828</w:t>
            </w:r>
          </w:p>
          <w:p w14:paraId="3ACB08DC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lastRenderedPageBreak/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6ª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DO PAULISTA</w:t>
            </w:r>
          </w:p>
          <w:p w14:paraId="1A1FBC8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3EA1958F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C8CABF0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lastRenderedPageBreak/>
              <w:t>23.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BACCBE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005/2014</w:t>
            </w:r>
          </w:p>
          <w:p w14:paraId="0F178C8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2012/793422</w:t>
            </w:r>
          </w:p>
          <w:p w14:paraId="1577CE13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7.ª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DE OLINDA</w:t>
            </w:r>
          </w:p>
          <w:p w14:paraId="30296201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54E2CDBF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7F35694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D4D5E7B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005/2018</w:t>
            </w:r>
          </w:p>
          <w:p w14:paraId="0C2E720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2016/2305774</w:t>
            </w:r>
          </w:p>
          <w:p w14:paraId="6CD9F645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4.ª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DE OLINDA</w:t>
            </w:r>
          </w:p>
          <w:p w14:paraId="00C9B2F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38271DE8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BFBFE71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D5D0321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006/2017</w:t>
            </w:r>
          </w:p>
          <w:p w14:paraId="644DC6C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2016/2248741</w:t>
            </w:r>
          </w:p>
          <w:p w14:paraId="16D0A10F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6ª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DE PAULISTA</w:t>
            </w:r>
          </w:p>
          <w:p w14:paraId="5CBF7638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15D33C64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FB325C5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6BCE44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011/2010</w:t>
            </w:r>
          </w:p>
          <w:p w14:paraId="378DB52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2012/874789</w:t>
            </w:r>
          </w:p>
          <w:p w14:paraId="526C938E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PEDRA</w:t>
            </w:r>
          </w:p>
          <w:p w14:paraId="2A65935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12150A04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3C0877E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C1ACB5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12/2013</w:t>
            </w:r>
          </w:p>
          <w:p w14:paraId="5AF75E8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2013/1016332</w:t>
            </w:r>
          </w:p>
          <w:p w14:paraId="5EF37654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TAMANDARÉ</w:t>
            </w:r>
          </w:p>
          <w:p w14:paraId="3D0F615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045D956B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C2DE7A9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81D1EA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014/2018</w:t>
            </w:r>
          </w:p>
          <w:p w14:paraId="302EBC5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2018/10675</w:t>
            </w:r>
          </w:p>
          <w:p w14:paraId="0BFC7295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4.ª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DE OLINDA</w:t>
            </w:r>
          </w:p>
          <w:p w14:paraId="6EC4863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19D958E2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539EE95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A829342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</w:t>
            </w:r>
            <w:r>
              <w:rPr>
                <w:rFonts w:ascii="Arial" w:eastAsia="Calibri" w:hAnsi="Arial"/>
                <w:sz w:val="22"/>
                <w:szCs w:val="22"/>
              </w:rPr>
              <w:t>016-1/2018-13</w:t>
            </w:r>
          </w:p>
          <w:p w14:paraId="2E582F9B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2017/2835416</w:t>
            </w:r>
          </w:p>
          <w:p w14:paraId="082724FA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13.ª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DA CAPITAL</w:t>
            </w:r>
          </w:p>
          <w:p w14:paraId="60C2523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0B626B44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2339976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093290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</w:t>
            </w:r>
            <w:r>
              <w:rPr>
                <w:rFonts w:ascii="Arial" w:eastAsia="Calibri" w:hAnsi="Arial"/>
                <w:sz w:val="22"/>
                <w:szCs w:val="22"/>
              </w:rPr>
              <w:t>045/2015</w:t>
            </w:r>
          </w:p>
          <w:p w14:paraId="389986E6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2012/794601</w:t>
            </w:r>
          </w:p>
          <w:p w14:paraId="74D8F679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3.ª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ABREU E LIMA</w:t>
            </w:r>
          </w:p>
          <w:p w14:paraId="427486C1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2F066907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9B9B850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4E0C02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071/2015</w:t>
            </w:r>
          </w:p>
          <w:p w14:paraId="7D37C7D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2015/1941427</w:t>
            </w:r>
          </w:p>
          <w:p w14:paraId="5FFA8E19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3ª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DE CARUARU</w:t>
            </w:r>
          </w:p>
          <w:p w14:paraId="2A2A2CD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4E705ACF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3F80B3C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DD3C08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</w:t>
            </w:r>
            <w:r>
              <w:rPr>
                <w:rFonts w:ascii="Arial" w:eastAsia="Calibri" w:hAnsi="Arial"/>
                <w:sz w:val="22"/>
                <w:szCs w:val="22"/>
              </w:rPr>
              <w:t>087/2017</w:t>
            </w:r>
          </w:p>
          <w:p w14:paraId="3F8E030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2017/2831487</w:t>
            </w:r>
          </w:p>
          <w:p w14:paraId="4617642F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3.ª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DE CARUARU</w:t>
            </w:r>
          </w:p>
          <w:p w14:paraId="0A6B38D8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6F3C61AD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75894B6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C4DD7F8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110/2015</w:t>
            </w:r>
          </w:p>
          <w:p w14:paraId="4163145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2015/1911542</w:t>
            </w:r>
          </w:p>
          <w:p w14:paraId="11113ABC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11.ª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DEFESA DA CIDADANIA DA CAPITAL</w:t>
            </w:r>
          </w:p>
          <w:p w14:paraId="5D06F6F1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lastRenderedPageBreak/>
              <w:t>Interessado: A sociedade</w:t>
            </w:r>
          </w:p>
        </w:tc>
      </w:tr>
      <w:tr w:rsidR="00305F84" w14:paraId="04E5B749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A7C19CA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lastRenderedPageBreak/>
              <w:t>34.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5F6429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173/2017</w:t>
            </w:r>
          </w:p>
          <w:p w14:paraId="5366279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2017/2778974</w:t>
            </w:r>
          </w:p>
          <w:p w14:paraId="110AED82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27ª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DA CAPITAL</w:t>
            </w:r>
          </w:p>
          <w:p w14:paraId="6B465988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4246692B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BB52F2D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35.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0DFD25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</w:t>
            </w:r>
            <w:r>
              <w:rPr>
                <w:rFonts w:ascii="Arial" w:eastAsia="Calibri" w:hAnsi="Arial"/>
                <w:sz w:val="22"/>
                <w:szCs w:val="22"/>
              </w:rPr>
              <w:t>2013/1018635</w:t>
            </w:r>
          </w:p>
          <w:p w14:paraId="55967E9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2013/1018635</w:t>
            </w:r>
          </w:p>
          <w:p w14:paraId="09847A33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36.ª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DA CAPITAL</w:t>
            </w:r>
          </w:p>
          <w:p w14:paraId="3A50A13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625A7D7C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23D5F74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36.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783ADE6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</w:t>
            </w:r>
            <w:r>
              <w:rPr>
                <w:rFonts w:ascii="Arial" w:eastAsia="Calibri" w:hAnsi="Arial"/>
                <w:sz w:val="22"/>
                <w:szCs w:val="22"/>
              </w:rPr>
              <w:t>2016/2526359</w:t>
            </w:r>
          </w:p>
          <w:p w14:paraId="01B3125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2016/2526359</w:t>
            </w:r>
          </w:p>
          <w:p w14:paraId="4DD37FE0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36.ª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DA CAPITAL</w:t>
            </w:r>
          </w:p>
          <w:p w14:paraId="45DDA046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106A74D9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48CF901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37.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F3977F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</w:t>
            </w:r>
            <w:r>
              <w:rPr>
                <w:rFonts w:ascii="Arial" w:eastAsia="Calibri" w:hAnsi="Arial"/>
                <w:sz w:val="22"/>
                <w:szCs w:val="22"/>
              </w:rPr>
              <w:t>2019/82886</w:t>
            </w:r>
          </w:p>
          <w:p w14:paraId="0ABC78C8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2019/82886</w:t>
            </w:r>
          </w:p>
          <w:p w14:paraId="7B7244BA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ÁGUA PRETA</w:t>
            </w:r>
          </w:p>
          <w:p w14:paraId="69C39CF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0146FCA7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F1161A0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38.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8DB2B31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NF nº </w:t>
            </w:r>
            <w:r>
              <w:rPr>
                <w:rFonts w:ascii="Arial" w:hAnsi="Arial"/>
                <w:sz w:val="22"/>
                <w:szCs w:val="22"/>
              </w:rPr>
              <w:t>2013/1302447</w:t>
            </w:r>
          </w:p>
          <w:p w14:paraId="4B14B82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2013/1302447</w:t>
            </w:r>
          </w:p>
          <w:p w14:paraId="74E8FF8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DA COMARCA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CAETÉS</w:t>
            </w:r>
          </w:p>
          <w:p w14:paraId="29A02F6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430231AC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B5746AC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39.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E3EEA3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PP nº </w:t>
            </w:r>
            <w:r>
              <w:rPr>
                <w:rFonts w:ascii="Arial" w:hAnsi="Arial"/>
                <w:sz w:val="22"/>
                <w:szCs w:val="22"/>
              </w:rPr>
              <w:t>013/2014</w:t>
            </w:r>
          </w:p>
          <w:p w14:paraId="4EABE1A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2014/1716312</w:t>
            </w:r>
          </w:p>
          <w:p w14:paraId="32FCEFEE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PALMEIRINA</w:t>
            </w:r>
          </w:p>
          <w:p w14:paraId="2C8D47A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5554D3F6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6387E2F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40.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04D9DBB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PP nº 013/2019</w:t>
            </w:r>
          </w:p>
          <w:p w14:paraId="3CA8BB71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2018/327464</w:t>
            </w:r>
          </w:p>
          <w:p w14:paraId="302BB3D9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4ª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DE PAULISTA</w:t>
            </w:r>
          </w:p>
          <w:p w14:paraId="179F4CD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Interessado: </w:t>
            </w:r>
            <w:r>
              <w:rPr>
                <w:rFonts w:ascii="Arial" w:eastAsia="Calibri" w:hAnsi="Arial"/>
                <w:sz w:val="22"/>
                <w:szCs w:val="22"/>
              </w:rPr>
              <w:t>ASSOCIAÇÃO DOS CATADORES UNIÃO DE FORÇAS CIDADE DO PAULISTA</w:t>
            </w:r>
          </w:p>
        </w:tc>
      </w:tr>
      <w:tr w:rsidR="00305F84" w14:paraId="4F1F031E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254731D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CD0E4D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PP nº 34/2017</w:t>
            </w:r>
          </w:p>
          <w:p w14:paraId="24E80CF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2017/2661542</w:t>
            </w:r>
          </w:p>
          <w:p w14:paraId="7546E334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4.ª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DE PETROLINA</w:t>
            </w:r>
          </w:p>
          <w:p w14:paraId="3B8742EB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1090401E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3C77641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42.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6108C1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PP nº </w:t>
            </w:r>
            <w:r>
              <w:rPr>
                <w:rFonts w:ascii="Arial" w:eastAsia="Calibri" w:hAnsi="Arial"/>
                <w:sz w:val="22"/>
                <w:szCs w:val="22"/>
              </w:rPr>
              <w:t>128/2018</w:t>
            </w:r>
          </w:p>
          <w:p w14:paraId="03DACDD6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2018/277962</w:t>
            </w:r>
          </w:p>
          <w:p w14:paraId="7C1733CD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2ª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DEFESA DA CIDADANIA DE JABOATÃO DOS GUARARAPES</w:t>
            </w:r>
          </w:p>
          <w:p w14:paraId="212B2DF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3F441FE6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8F88662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43.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1481C0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PP nº 136/2019</w:t>
            </w:r>
          </w:p>
          <w:p w14:paraId="0667AB0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2019/295536</w:t>
            </w:r>
          </w:p>
          <w:p w14:paraId="521A1D9D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6.ª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DEFESA DA CIDADANIA DE JABOATÃO DOS GUARARAPES</w:t>
            </w:r>
          </w:p>
          <w:p w14:paraId="4EEEEE98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5693EACE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3889CDD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44.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AF689C1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156/2018</w:t>
            </w:r>
          </w:p>
          <w:p w14:paraId="7F0F5ED1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2018/321365</w:t>
            </w:r>
          </w:p>
          <w:p w14:paraId="0BB5707D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27ª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DA CAPITAL</w:t>
            </w:r>
          </w:p>
          <w:p w14:paraId="4AA928E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410C46B9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3A3D175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lastRenderedPageBreak/>
              <w:t>45.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EA7293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PP nº </w:t>
            </w:r>
            <w:r>
              <w:rPr>
                <w:rFonts w:ascii="Arial" w:eastAsia="Calibri" w:hAnsi="Arial"/>
                <w:sz w:val="22"/>
                <w:szCs w:val="22"/>
              </w:rPr>
              <w:t>2015/1868725</w:t>
            </w:r>
          </w:p>
          <w:p w14:paraId="2DE49678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2015/1868725</w:t>
            </w:r>
          </w:p>
          <w:p w14:paraId="356D469F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36.ª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DA CAPITAL</w:t>
            </w:r>
          </w:p>
          <w:p w14:paraId="3C3B111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72BB65CD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F020219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46.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B173938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PP nº </w:t>
            </w:r>
            <w:r>
              <w:rPr>
                <w:rFonts w:ascii="Arial" w:eastAsia="Calibri" w:hAnsi="Arial"/>
                <w:sz w:val="22"/>
                <w:szCs w:val="22"/>
              </w:rPr>
              <w:t>2017/2554845</w:t>
            </w:r>
          </w:p>
          <w:p w14:paraId="24FB05C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2017/2554845</w:t>
            </w:r>
          </w:p>
          <w:p w14:paraId="4D1903AC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BUÍQUE</w:t>
            </w:r>
          </w:p>
          <w:p w14:paraId="53AEC4A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4DDEE7E5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A3D6495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47.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0486C6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PP nº </w:t>
            </w:r>
            <w:r>
              <w:rPr>
                <w:rFonts w:ascii="Arial" w:eastAsia="Calibri" w:hAnsi="Arial"/>
                <w:sz w:val="22"/>
                <w:szCs w:val="22"/>
              </w:rPr>
              <w:t>2017/2574939</w:t>
            </w:r>
          </w:p>
          <w:p w14:paraId="3572FE0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2017/2574939</w:t>
            </w:r>
          </w:p>
          <w:p w14:paraId="17879016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BUÍQUE</w:t>
            </w:r>
          </w:p>
          <w:p w14:paraId="46AF4B0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6A872FFD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B73228A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48.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B010CF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01/2018</w:t>
            </w:r>
          </w:p>
          <w:p w14:paraId="425BD4F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2016/2515673</w:t>
            </w:r>
          </w:p>
          <w:p w14:paraId="58061B7D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RIO FORMOSO</w:t>
            </w:r>
          </w:p>
          <w:p w14:paraId="7D596BB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7B2138C7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F48E057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49.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9D344D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002/2018</w:t>
            </w:r>
          </w:p>
          <w:p w14:paraId="0905DBA2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2018/345681</w:t>
            </w:r>
          </w:p>
          <w:p w14:paraId="40C7874E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 TRACUNHAÉM</w:t>
            </w:r>
          </w:p>
          <w:p w14:paraId="419E90A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666F9D14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48C14C4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50.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D05816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03/2011</w:t>
            </w:r>
          </w:p>
          <w:p w14:paraId="6741992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2012/791695</w:t>
            </w:r>
          </w:p>
          <w:p w14:paraId="5A9DD72B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SÃO JOAQUIM DO MONTE</w:t>
            </w:r>
          </w:p>
          <w:p w14:paraId="7454709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6F25729C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2E9F4D6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51.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4629726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03/2013</w:t>
            </w:r>
          </w:p>
          <w:p w14:paraId="154D6BB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2012/882621</w:t>
            </w:r>
          </w:p>
          <w:p w14:paraId="562B10D1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PASSIRA</w:t>
            </w:r>
          </w:p>
          <w:p w14:paraId="4D3115F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38B592F1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AAAB380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52.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1B4ED78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06/2018</w:t>
            </w:r>
          </w:p>
          <w:p w14:paraId="250708B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2016/2408753</w:t>
            </w:r>
          </w:p>
          <w:p w14:paraId="19E6DC9B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1.ª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SÃO LOURENÇO DA MATA</w:t>
            </w:r>
          </w:p>
          <w:p w14:paraId="48A9E4A6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53751221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8D2EAD7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53.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E87F1E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007/2014</w:t>
            </w:r>
          </w:p>
          <w:p w14:paraId="0058F74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2012/913501</w:t>
            </w:r>
          </w:p>
          <w:p w14:paraId="70141585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 MARAIAL</w:t>
            </w:r>
          </w:p>
          <w:p w14:paraId="4D8A7346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2A1F47BF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D4563B0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54.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A0E3FC2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11/2016</w:t>
            </w:r>
          </w:p>
          <w:p w14:paraId="0FB0FA1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2016/2444045</w:t>
            </w:r>
          </w:p>
          <w:p w14:paraId="13777E68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ITAÍBA</w:t>
            </w:r>
          </w:p>
          <w:p w14:paraId="6A390FC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6CC18647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D1026EF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55.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FB2494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</w:t>
            </w:r>
            <w:r>
              <w:rPr>
                <w:rFonts w:ascii="Arial" w:eastAsia="Calibri" w:hAnsi="Arial"/>
                <w:sz w:val="22"/>
                <w:szCs w:val="22"/>
              </w:rPr>
              <w:t>020/2012-28 (ANEXOS IX, X, XI)</w:t>
            </w:r>
          </w:p>
          <w:p w14:paraId="35B3352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2012/6922651</w:t>
            </w:r>
          </w:p>
          <w:p w14:paraId="370B6174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28ª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DA CAPITAL</w:t>
            </w:r>
          </w:p>
          <w:p w14:paraId="4AA666C6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56CE196B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7495584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56.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3628F62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</w:t>
            </w:r>
            <w:r>
              <w:rPr>
                <w:rFonts w:ascii="Arial" w:eastAsia="Calibri" w:hAnsi="Arial"/>
                <w:sz w:val="22"/>
                <w:szCs w:val="22"/>
              </w:rPr>
              <w:t>028-1/2010</w:t>
            </w:r>
          </w:p>
          <w:p w14:paraId="672361B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2011/26135</w:t>
            </w:r>
          </w:p>
          <w:p w14:paraId="53679AE4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12.ª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DA CAPITAL</w:t>
            </w:r>
          </w:p>
          <w:p w14:paraId="48AE03A1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716C0A21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BB20739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57.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7CBD80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036/2014</w:t>
            </w:r>
          </w:p>
          <w:p w14:paraId="222B082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2012/819696</w:t>
            </w:r>
          </w:p>
          <w:p w14:paraId="67E41C20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lastRenderedPageBreak/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7ª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DE OLINDA</w:t>
            </w:r>
          </w:p>
          <w:p w14:paraId="3517E9AB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0DD22347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8CD78FE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lastRenderedPageBreak/>
              <w:t>58.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DA77C6B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59/2014</w:t>
            </w:r>
          </w:p>
          <w:p w14:paraId="7D5CEE08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2014/1553191</w:t>
            </w:r>
          </w:p>
          <w:p w14:paraId="7124AEF3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22.ª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 DEFESA DA CIDADANIA DA CAPITAL</w:t>
            </w:r>
          </w:p>
          <w:p w14:paraId="27589ED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65F73057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1A022B9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59.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760FB7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</w:t>
            </w:r>
            <w:r>
              <w:rPr>
                <w:rFonts w:ascii="Arial" w:eastAsia="Calibri" w:hAnsi="Arial"/>
                <w:sz w:val="22"/>
                <w:szCs w:val="22"/>
              </w:rPr>
              <w:t>66/2014</w:t>
            </w:r>
          </w:p>
          <w:p w14:paraId="2E9A9E3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2014/1553911</w:t>
            </w:r>
          </w:p>
          <w:p w14:paraId="7CB3F24D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22.ª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 DEFESA DA CIDADANIA DA CAPITAL</w:t>
            </w:r>
          </w:p>
          <w:p w14:paraId="1E6363C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1E09AA17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7066726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60.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BB00C1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076/2017</w:t>
            </w:r>
          </w:p>
          <w:p w14:paraId="1BCC04A1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2017/2657981</w:t>
            </w:r>
          </w:p>
          <w:p w14:paraId="7CDA5227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3.ª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DE CARUARU</w:t>
            </w:r>
          </w:p>
          <w:p w14:paraId="5E8E8ED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78B953C7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3CEF6BD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61.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5DCAE5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</w:t>
            </w:r>
            <w:r>
              <w:rPr>
                <w:rFonts w:ascii="Arial" w:eastAsia="Calibri" w:hAnsi="Arial"/>
                <w:sz w:val="22"/>
                <w:szCs w:val="22"/>
              </w:rPr>
              <w:t>2014.32.073</w:t>
            </w:r>
          </w:p>
          <w:p w14:paraId="5E18246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2014/1780237</w:t>
            </w:r>
          </w:p>
          <w:p w14:paraId="5F3A62FB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32ª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DA CAPITAL</w:t>
            </w:r>
          </w:p>
          <w:p w14:paraId="5DF41AE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1738BE66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8CFF226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62.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C899B8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PA nº 18/2016</w:t>
            </w:r>
          </w:p>
          <w:p w14:paraId="26218B4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2016/2218883</w:t>
            </w:r>
          </w:p>
          <w:p w14:paraId="6FE7E8F8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2.ª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DEFESA DA CIDADANIA DE GARANHUNS</w:t>
            </w:r>
          </w:p>
          <w:p w14:paraId="2EE16051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24AC3E4A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6ED00A7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63.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D3F104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PP nº </w:t>
            </w:r>
            <w:r>
              <w:rPr>
                <w:rFonts w:ascii="Arial" w:eastAsia="Calibri" w:hAnsi="Arial"/>
                <w:sz w:val="22"/>
                <w:szCs w:val="22"/>
              </w:rPr>
              <w:t>001/2019</w:t>
            </w:r>
          </w:p>
          <w:p w14:paraId="77619A76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2018/291117</w:t>
            </w:r>
          </w:p>
          <w:p w14:paraId="766F9321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SERRITA</w:t>
            </w:r>
          </w:p>
          <w:p w14:paraId="316C595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5D5FC75E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EDE74FF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64.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73B4BDB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PP nº 01/2007</w:t>
            </w:r>
          </w:p>
          <w:p w14:paraId="78D9D5B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2013/1017073</w:t>
            </w:r>
          </w:p>
          <w:p w14:paraId="57E8C06B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1ª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OURICURI</w:t>
            </w:r>
          </w:p>
          <w:p w14:paraId="172ABB4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040488E1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E7057E9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65.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6E95BA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PP nº </w:t>
            </w:r>
            <w:r>
              <w:rPr>
                <w:rFonts w:ascii="Arial" w:eastAsia="Calibri" w:hAnsi="Arial"/>
                <w:sz w:val="22"/>
                <w:szCs w:val="22"/>
              </w:rPr>
              <w:t>01/2018</w:t>
            </w:r>
          </w:p>
          <w:p w14:paraId="716E505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2017/2803568</w:t>
            </w:r>
          </w:p>
          <w:p w14:paraId="300BF8E3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2.ª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DEFESA DA CIDADANIA DE GARANHUNS</w:t>
            </w:r>
          </w:p>
          <w:p w14:paraId="5657DEA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11D0001B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D03D0AB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66.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668FB0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002/2017</w:t>
            </w:r>
          </w:p>
          <w:p w14:paraId="1473EDC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2017/2629727</w:t>
            </w:r>
          </w:p>
          <w:p w14:paraId="3E75ACC8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TABIRA</w:t>
            </w:r>
          </w:p>
          <w:p w14:paraId="4372450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4231BCCF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3A0D35D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67.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BD9828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PP nº </w:t>
            </w:r>
            <w:r>
              <w:rPr>
                <w:rFonts w:ascii="Arial" w:hAnsi="Arial"/>
                <w:sz w:val="22"/>
                <w:szCs w:val="22"/>
              </w:rPr>
              <w:t>003/2017</w:t>
            </w:r>
          </w:p>
          <w:p w14:paraId="62717D0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2016/2364151</w:t>
            </w:r>
          </w:p>
          <w:p w14:paraId="36D6B62F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2.ª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SERRA TALHADA</w:t>
            </w:r>
          </w:p>
          <w:p w14:paraId="661802D6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234BC776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9252EB7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68.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27DC9F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</w:t>
            </w:r>
            <w:r>
              <w:rPr>
                <w:rFonts w:ascii="Arial" w:hAnsi="Arial"/>
                <w:sz w:val="22"/>
                <w:szCs w:val="22"/>
              </w:rPr>
              <w:t>03-006/2017</w:t>
            </w:r>
          </w:p>
          <w:p w14:paraId="5EB9FE5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2017/2570464</w:t>
            </w:r>
          </w:p>
          <w:p w14:paraId="20603CE2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3ª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DE PETROLINA</w:t>
            </w:r>
          </w:p>
          <w:p w14:paraId="270C70B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2174A5D0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D2FC433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lastRenderedPageBreak/>
              <w:t>69.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C86933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PP nº 05/2016</w:t>
            </w:r>
          </w:p>
          <w:p w14:paraId="71C9C79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2013/1032673</w:t>
            </w:r>
          </w:p>
          <w:p w14:paraId="64FBEC29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CAETÉS</w:t>
            </w:r>
          </w:p>
          <w:p w14:paraId="2F9FD32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0AE721A7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309CED8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70.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A50E35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PP nº 08/2013</w:t>
            </w:r>
          </w:p>
          <w:p w14:paraId="0C2FA87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2013/1265161</w:t>
            </w:r>
          </w:p>
          <w:p w14:paraId="1B5F18A1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2ª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ARARIPINA</w:t>
            </w:r>
          </w:p>
          <w:p w14:paraId="2A4096D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4AD0B363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002C6F4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71.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5975CD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PP nº 12/2015</w:t>
            </w:r>
          </w:p>
          <w:p w14:paraId="7AD0F0D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2015/2113659</w:t>
            </w:r>
          </w:p>
          <w:p w14:paraId="3CB4D21B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1ª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CARPINA</w:t>
            </w:r>
          </w:p>
          <w:p w14:paraId="7FED39D6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52801D45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37EC57D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72.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16B3528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PP nº 043/2017</w:t>
            </w:r>
          </w:p>
          <w:p w14:paraId="38E33D3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2017/2665340</w:t>
            </w:r>
          </w:p>
          <w:p w14:paraId="00AF2572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6ª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DEFESA DA CIDADANIA DE JABOATÃO DOS GUARARAPES</w:t>
            </w:r>
          </w:p>
          <w:p w14:paraId="5A3C3312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6349CDCA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7EFBC4E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73.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317C6D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PP nº 103/2018</w:t>
            </w:r>
          </w:p>
          <w:p w14:paraId="2233088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2018/184794</w:t>
            </w:r>
          </w:p>
          <w:p w14:paraId="1ADB239F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36.ª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DA CAPITAL</w:t>
            </w:r>
          </w:p>
          <w:p w14:paraId="63F258E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1350940A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168B4D9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74.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8EEA2F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PP nº </w:t>
            </w:r>
            <w:r>
              <w:rPr>
                <w:rFonts w:ascii="Arial" w:hAnsi="Arial"/>
                <w:sz w:val="22"/>
                <w:szCs w:val="22"/>
              </w:rPr>
              <w:t>205/18-43</w:t>
            </w:r>
          </w:p>
          <w:p w14:paraId="05EF28D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eastAsia="Calibri" w:hAnsi="Arial"/>
                <w:sz w:val="22"/>
                <w:szCs w:val="22"/>
              </w:rPr>
              <w:t>2018/337239</w:t>
            </w:r>
          </w:p>
          <w:p w14:paraId="42FF6A2C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43.ª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DEFESA DA CIDADANIA DA CAPITAL</w:t>
            </w:r>
          </w:p>
          <w:p w14:paraId="5B98E33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305F84" w14:paraId="2DA255CA" w14:textId="77777777" w:rsidTr="00305F84">
        <w:trPr>
          <w:trHeight w:val="345"/>
        </w:trPr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54BF0D1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75.</w:t>
            </w:r>
          </w:p>
        </w:tc>
        <w:tc>
          <w:tcPr>
            <w:tcW w:w="8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D6249B6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NF nº 110/2008</w:t>
            </w:r>
          </w:p>
          <w:p w14:paraId="5EB27F0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Auto Arquimedes nº </w:t>
            </w:r>
            <w:r>
              <w:rPr>
                <w:rFonts w:ascii="Arial" w:hAnsi="Arial"/>
                <w:sz w:val="22"/>
                <w:szCs w:val="22"/>
              </w:rPr>
              <w:t>2012/798161</w:t>
            </w:r>
          </w:p>
          <w:p w14:paraId="00C09E1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</w:t>
            </w:r>
            <w:r>
              <w:rPr>
                <w:rFonts w:ascii="Arial" w:hAnsi="Arial"/>
                <w:sz w:val="22"/>
                <w:szCs w:val="22"/>
              </w:rPr>
              <w:t>3ª PROMOTORIA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DE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JUSTIÇA</w:t>
            </w:r>
            <w:r>
              <w:rPr>
                <w:rFonts w:ascii="Arial" w:eastAsia="Calibri" w:hAnsi="Arial"/>
                <w:sz w:val="22"/>
                <w:szCs w:val="22"/>
              </w:rPr>
              <w:t xml:space="preserve"> DE ABREU E LIMA</w:t>
            </w:r>
          </w:p>
          <w:p w14:paraId="787EA58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Interessado: A sociedade</w:t>
            </w:r>
          </w:p>
        </w:tc>
      </w:tr>
    </w:tbl>
    <w:p w14:paraId="47C1E88B" w14:textId="77777777" w:rsidR="00305F84" w:rsidRDefault="00305F84" w:rsidP="00305F84">
      <w:pPr>
        <w:rPr>
          <w:rFonts w:ascii="Arial" w:eastAsia="Arial" w:hAnsi="Arial" w:cs="Arial"/>
          <w:sz w:val="22"/>
          <w:szCs w:val="22"/>
          <w:lang w:bidi="hi-IN"/>
        </w:rPr>
      </w:pPr>
    </w:p>
    <w:p w14:paraId="7503053E" w14:textId="77777777" w:rsidR="00305F84" w:rsidRDefault="00305F84" w:rsidP="00305F84">
      <w:pPr>
        <w:rPr>
          <w:rFonts w:ascii="Arial" w:eastAsia="Arial" w:hAnsi="Arial"/>
          <w:sz w:val="22"/>
          <w:szCs w:val="22"/>
        </w:rPr>
      </w:pPr>
    </w:p>
    <w:tbl>
      <w:tblPr>
        <w:tblW w:w="9012" w:type="dxa"/>
        <w:tblInd w:w="47" w:type="dxa"/>
        <w:tblCellMar>
          <w:left w:w="6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8332"/>
      </w:tblGrid>
      <w:tr w:rsidR="00305F84" w14:paraId="10E67381" w14:textId="77777777" w:rsidTr="00305F84">
        <w:trPr>
          <w:trHeight w:val="345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FED192E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5EBC4B8" w14:textId="77777777" w:rsidR="00305F84" w:rsidRDefault="00305F84">
            <w:pPr>
              <w:suppressAutoHyphens w:val="0"/>
              <w:rPr>
                <w:rFonts w:ascii="Arial" w:hAnsi="Arial"/>
                <w:b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  <w:lang w:eastAsia="pt-BR"/>
              </w:rPr>
              <w:t>Conselheiro(a): RINALDO JORGE DA SILVA</w:t>
            </w:r>
          </w:p>
        </w:tc>
      </w:tr>
      <w:tr w:rsidR="00305F84" w14:paraId="45A9635B" w14:textId="77777777" w:rsidTr="00305F84">
        <w:trPr>
          <w:trHeight w:val="360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3E9D93A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D3F7D3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151/2017</w:t>
            </w:r>
          </w:p>
          <w:p w14:paraId="37B32CE7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0" w:name="__DdeLink__1313_25992824061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" w:name="__DdeLink__408_32533165761"/>
            <w:bookmarkStart w:id="2" w:name="__DdeLink__59_29104294201"/>
            <w:bookmarkStart w:id="3" w:name="__DdeLink__965_29104294201"/>
            <w:bookmarkEnd w:id="0"/>
            <w:r>
              <w:rPr>
                <w:rFonts w:ascii="Arial" w:eastAsia="Arial" w:hAnsi="Arial"/>
                <w:sz w:val="22"/>
                <w:szCs w:val="22"/>
              </w:rPr>
              <w:t>2</w:t>
            </w:r>
            <w:bookmarkStart w:id="4" w:name="__DdeLink__130_1569869508"/>
            <w:r>
              <w:rPr>
                <w:rFonts w:ascii="Arial" w:eastAsia="Arial" w:hAnsi="Arial"/>
                <w:sz w:val="22"/>
                <w:szCs w:val="22"/>
              </w:rPr>
              <w:t>01</w:t>
            </w:r>
            <w:bookmarkEnd w:id="1"/>
            <w:bookmarkEnd w:id="2"/>
            <w:bookmarkEnd w:id="3"/>
            <w:r>
              <w:rPr>
                <w:rFonts w:ascii="Arial" w:eastAsia="Arial" w:hAnsi="Arial"/>
                <w:sz w:val="22"/>
                <w:szCs w:val="22"/>
              </w:rPr>
              <w:t>7.2827323</w:t>
            </w:r>
            <w:bookmarkEnd w:id="4"/>
          </w:p>
          <w:p w14:paraId="6FCE5AE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8833549</w:t>
            </w:r>
          </w:p>
          <w:p w14:paraId="5A81561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6ª PJDC de Jaboatão dos Guararapes</w:t>
            </w:r>
          </w:p>
          <w:p w14:paraId="2ED056A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CRAS da Muribeca</w:t>
            </w:r>
          </w:p>
          <w:p w14:paraId="0998CAD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  <w:t>OBJETO: situação de vulnerabilidade de pessoa idosa</w:t>
            </w:r>
          </w:p>
        </w:tc>
      </w:tr>
      <w:tr w:rsidR="00305F84" w14:paraId="024EC9BB" w14:textId="77777777" w:rsidTr="00305F8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E557314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F2C71A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032.2016</w:t>
            </w:r>
          </w:p>
          <w:p w14:paraId="6710CDA9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5" w:name="__DdeLink__1313_2599282406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6" w:name="__DdeLink__965_2910429420"/>
            <w:bookmarkStart w:id="7" w:name="__DdeLink__59_2910429420"/>
            <w:bookmarkStart w:id="8" w:name="__DdeLink__408_3253316576"/>
            <w:bookmarkEnd w:id="5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6"/>
            <w:bookmarkEnd w:id="7"/>
            <w:bookmarkEnd w:id="8"/>
            <w:r>
              <w:rPr>
                <w:rFonts w:ascii="Arial" w:eastAsia="Arial" w:hAnsi="Arial"/>
                <w:sz w:val="22"/>
                <w:szCs w:val="22"/>
              </w:rPr>
              <w:t>6.2268939</w:t>
            </w:r>
          </w:p>
          <w:p w14:paraId="0AAEBD0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6898038</w:t>
            </w:r>
          </w:p>
          <w:p w14:paraId="6C95F62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1ª PJDC de Garanhuns</w:t>
            </w:r>
          </w:p>
          <w:p w14:paraId="50111CBF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Gerailda de Souza Leite</w:t>
            </w:r>
          </w:p>
          <w:p w14:paraId="3B88987D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OBJETO: maus-tratos no Hospital Regional Dom Moura - HRDM</w:t>
            </w:r>
          </w:p>
        </w:tc>
      </w:tr>
      <w:tr w:rsidR="00305F84" w14:paraId="120CE1E4" w14:textId="77777777" w:rsidTr="00305F8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39DC801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70E834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17162-30</w:t>
            </w:r>
          </w:p>
          <w:p w14:paraId="02CE9B54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9" w:name="__DdeLink__1313_25992824062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0" w:name="__DdeLink__965_29104294202"/>
            <w:bookmarkStart w:id="11" w:name="__DdeLink__59_29104294202"/>
            <w:bookmarkStart w:id="12" w:name="__DdeLink__408_32533165762"/>
            <w:bookmarkEnd w:id="9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0"/>
            <w:bookmarkEnd w:id="11"/>
            <w:bookmarkEnd w:id="12"/>
            <w:r>
              <w:rPr>
                <w:rFonts w:ascii="Arial" w:eastAsia="Arial" w:hAnsi="Arial"/>
                <w:sz w:val="22"/>
                <w:szCs w:val="22"/>
              </w:rPr>
              <w:t>7.2809231</w:t>
            </w:r>
          </w:p>
          <w:p w14:paraId="4B298DE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8797340</w:t>
            </w:r>
          </w:p>
          <w:p w14:paraId="1435AD1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30ª PJDC da Capital</w:t>
            </w:r>
          </w:p>
          <w:p w14:paraId="6A3E117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Distrito Sanitário II</w:t>
            </w:r>
          </w:p>
          <w:p w14:paraId="6A31C2D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situação de vulnerabilidade de pessoa idosa</w:t>
            </w:r>
          </w:p>
        </w:tc>
      </w:tr>
      <w:tr w:rsidR="00305F84" w14:paraId="054BB94E" w14:textId="77777777" w:rsidTr="00305F8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342A041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E0A887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16163-30</w:t>
            </w:r>
          </w:p>
          <w:p w14:paraId="75225FE6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3" w:name="__DdeLink__1313_25992824063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End w:id="13"/>
            <w:r>
              <w:rPr>
                <w:rFonts w:ascii="Arial" w:eastAsia="Arial" w:hAnsi="Arial"/>
                <w:sz w:val="22"/>
                <w:szCs w:val="22"/>
              </w:rPr>
              <w:t>2016.2443729</w:t>
            </w:r>
          </w:p>
          <w:p w14:paraId="42C5E19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lastRenderedPageBreak/>
              <w:t>DOCUMENTO Nº: 8007841</w:t>
            </w:r>
          </w:p>
          <w:p w14:paraId="3C6BE1AD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30ª PJDC da Capital</w:t>
            </w:r>
          </w:p>
          <w:p w14:paraId="11BD8DC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UPA 24H</w:t>
            </w:r>
          </w:p>
          <w:p w14:paraId="2FF5D72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situação de vulnerabilidade de pessoa idosa</w:t>
            </w:r>
          </w:p>
        </w:tc>
      </w:tr>
      <w:tr w:rsidR="00305F84" w14:paraId="74F39D90" w14:textId="77777777" w:rsidTr="00305F8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45109969" w14:textId="77777777" w:rsidR="00305F84" w:rsidRDefault="00305F84">
            <w:pPr>
              <w:suppressAutoHyphens w:val="0"/>
              <w:snapToGrid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</w:p>
          <w:p w14:paraId="28DA3434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6116750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18/2016</w:t>
            </w:r>
          </w:p>
          <w:p w14:paraId="74B53948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4" w:name="__DdeLink__1313_25992824064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End w:id="14"/>
            <w:r>
              <w:rPr>
                <w:rFonts w:ascii="Arial" w:eastAsia="Arial" w:hAnsi="Arial"/>
                <w:sz w:val="22"/>
                <w:szCs w:val="22"/>
              </w:rPr>
              <w:t>2015.1868848</w:t>
            </w:r>
          </w:p>
          <w:p w14:paraId="67637B7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5178389</w:t>
            </w:r>
          </w:p>
          <w:p w14:paraId="6E8444E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2ª PJDC de Garanhuns</w:t>
            </w:r>
          </w:p>
          <w:p w14:paraId="6353D5AA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Sivaldo Rodrigues Albino (vereador)</w:t>
            </w:r>
          </w:p>
          <w:p w14:paraId="2238B7E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  <w:t>ASSUNTO: solicitação de informações não atendidas pelo prefeito de Garanhuns</w:t>
            </w:r>
          </w:p>
        </w:tc>
      </w:tr>
      <w:tr w:rsidR="00305F84" w14:paraId="5CC55DFF" w14:textId="77777777" w:rsidTr="00305F84">
        <w:trPr>
          <w:trHeight w:val="360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</w:tcPr>
          <w:p w14:paraId="40F08131" w14:textId="77777777" w:rsidR="00305F84" w:rsidRDefault="00305F84">
            <w:pPr>
              <w:suppressAutoHyphens w:val="0"/>
              <w:snapToGrid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</w:p>
          <w:p w14:paraId="65991395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C9132B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018/2016</w:t>
            </w:r>
          </w:p>
          <w:p w14:paraId="29536C6D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5" w:name="__DdeLink__1313_25992824065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End w:id="15"/>
            <w:r>
              <w:rPr>
                <w:rFonts w:ascii="Arial" w:eastAsia="Arial" w:hAnsi="Arial"/>
                <w:sz w:val="22"/>
                <w:szCs w:val="22"/>
              </w:rPr>
              <w:t>2016.2173324</w:t>
            </w:r>
          </w:p>
          <w:p w14:paraId="0073523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7548588</w:t>
            </w:r>
          </w:p>
          <w:p w14:paraId="6324C4F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3ª PJDC de Petrolina</w:t>
            </w:r>
          </w:p>
          <w:p w14:paraId="14A432A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Anônimo</w:t>
            </w:r>
          </w:p>
          <w:p w14:paraId="7A384BEB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  <w:t>ASSUNTO: acúmulo de lixo em residência</w:t>
            </w:r>
          </w:p>
        </w:tc>
      </w:tr>
      <w:tr w:rsidR="00305F84" w14:paraId="70F1AC3A" w14:textId="77777777" w:rsidTr="00305F84">
        <w:trPr>
          <w:trHeight w:val="360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AB3E192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1E1610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10-017.2017</w:t>
            </w:r>
          </w:p>
          <w:p w14:paraId="3E540BDB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6" w:name="__DdeLink__1313_25992824066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End w:id="16"/>
            <w:r>
              <w:rPr>
                <w:rFonts w:ascii="Arial" w:eastAsia="Arial" w:hAnsi="Arial"/>
                <w:sz w:val="22"/>
                <w:szCs w:val="22"/>
              </w:rPr>
              <w:t>2017.2635113</w:t>
            </w:r>
          </w:p>
          <w:p w14:paraId="3957A0E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8081556</w:t>
            </w:r>
          </w:p>
          <w:p w14:paraId="71C3E42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1ª PJDC de Petrolina</w:t>
            </w:r>
          </w:p>
          <w:p w14:paraId="0314952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3ª Delegacia da Mulher de Petrolina</w:t>
            </w:r>
          </w:p>
          <w:p w14:paraId="47AA725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estupro de vulnerável</w:t>
            </w:r>
          </w:p>
        </w:tc>
      </w:tr>
      <w:tr w:rsidR="00305F84" w14:paraId="19B0151A" w14:textId="77777777" w:rsidTr="00305F84">
        <w:trPr>
          <w:trHeight w:val="360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269337F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8E93D8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2017.2617310</w:t>
            </w:r>
          </w:p>
          <w:p w14:paraId="46E9DB81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7" w:name="__DdeLink__1313_25992824067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End w:id="17"/>
            <w:r>
              <w:rPr>
                <w:rFonts w:ascii="Arial" w:eastAsia="Arial" w:hAnsi="Arial"/>
                <w:sz w:val="22"/>
                <w:szCs w:val="22"/>
              </w:rPr>
              <w:t>2017.2617310</w:t>
            </w:r>
          </w:p>
          <w:p w14:paraId="1496B99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8146416</w:t>
            </w:r>
          </w:p>
          <w:p w14:paraId="755A5B2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36ª PJDC da Capital</w:t>
            </w:r>
          </w:p>
          <w:p w14:paraId="2668A33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Robson Carlos Queiroz de Barros</w:t>
            </w:r>
          </w:p>
          <w:p w14:paraId="174A551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  <w:t>ASSUNTO: alteração nos horários de linha de ônibus</w:t>
            </w:r>
          </w:p>
        </w:tc>
      </w:tr>
      <w:tr w:rsidR="00305F84" w14:paraId="32D8A6CA" w14:textId="77777777" w:rsidTr="00305F84">
        <w:trPr>
          <w:trHeight w:val="360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3263893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C5526B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004.2010</w:t>
            </w:r>
          </w:p>
          <w:p w14:paraId="29BBD124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8" w:name="__DdeLink__1313_25992824068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End w:id="18"/>
            <w:r>
              <w:rPr>
                <w:rFonts w:ascii="Arial" w:eastAsia="Arial" w:hAnsi="Arial"/>
                <w:sz w:val="22"/>
                <w:szCs w:val="22"/>
              </w:rPr>
              <w:t>2012.770981</w:t>
            </w:r>
          </w:p>
          <w:p w14:paraId="25531990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1609067</w:t>
            </w:r>
          </w:p>
          <w:p w14:paraId="000867BB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PJ de Aliança</w:t>
            </w:r>
          </w:p>
          <w:p w14:paraId="5D80302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NOTICIANTE(S):Juízo da Comarca de Aliança</w:t>
            </w:r>
          </w:p>
          <w:p w14:paraId="19C4ED8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possível prática de atos de improbidade administrativa</w:t>
            </w:r>
          </w:p>
        </w:tc>
      </w:tr>
      <w:tr w:rsidR="00305F84" w14:paraId="62A2DA12" w14:textId="77777777" w:rsidTr="00305F84">
        <w:trPr>
          <w:trHeight w:val="360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C8351F3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4EBA47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004.2017</w:t>
            </w:r>
          </w:p>
          <w:p w14:paraId="2F10D36D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9" w:name="__DdeLink__1313_25992824069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End w:id="19"/>
            <w:r>
              <w:rPr>
                <w:rFonts w:ascii="Arial" w:eastAsia="Arial" w:hAnsi="Arial"/>
                <w:sz w:val="22"/>
                <w:szCs w:val="22"/>
              </w:rPr>
              <w:t>2016.2357581</w:t>
            </w:r>
          </w:p>
          <w:p w14:paraId="338BDBE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7756810</w:t>
            </w:r>
          </w:p>
          <w:p w14:paraId="17802EE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32ª PJDC da Capital</w:t>
            </w:r>
          </w:p>
          <w:p w14:paraId="2B94CCD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NOTICIANTE(S):Conselho Tutelar da RPA-01</w:t>
            </w:r>
          </w:p>
          <w:p w14:paraId="0682CA9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falta de linha telefônica e internet em sede do Conselho Tutelar</w:t>
            </w:r>
          </w:p>
        </w:tc>
      </w:tr>
      <w:tr w:rsidR="00305F84" w14:paraId="53DC5572" w14:textId="77777777" w:rsidTr="00305F8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C94CEDD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3D0C47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008/2010</w:t>
            </w:r>
          </w:p>
          <w:p w14:paraId="4B0DA3FB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20" w:name="__DdeLink__1313_259928240610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21" w:name="__DdeLink__1103_1569869508"/>
            <w:bookmarkEnd w:id="20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21"/>
            <w:r>
              <w:rPr>
                <w:rFonts w:ascii="Arial" w:eastAsia="Arial" w:hAnsi="Arial"/>
                <w:sz w:val="22"/>
                <w:szCs w:val="22"/>
              </w:rPr>
              <w:t>2.636187</w:t>
            </w:r>
          </w:p>
          <w:p w14:paraId="6558A81A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1258699</w:t>
            </w:r>
          </w:p>
          <w:p w14:paraId="1535D81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11ª e 34ª PJDCs da Capital</w:t>
            </w:r>
          </w:p>
          <w:p w14:paraId="4DAEF03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Noticiante(s):Central de Transplantes de Pernambuco</w:t>
            </w:r>
          </w:p>
          <w:p w14:paraId="4B4291B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acompanhamento das modificações ocorridas com a implantação do programa de informática SNT/6.0</w:t>
            </w:r>
          </w:p>
        </w:tc>
      </w:tr>
      <w:tr w:rsidR="00305F84" w14:paraId="1A37A2F9" w14:textId="77777777" w:rsidTr="00305F84">
        <w:trPr>
          <w:trHeight w:val="360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6C6D2F3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4979AA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ICC Nº 01/2016</w:t>
            </w:r>
          </w:p>
          <w:p w14:paraId="5713F0F9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22" w:name="__DdeLink__1313_259928240611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23" w:name="__DdeLink__1103_15698695081"/>
            <w:bookmarkEnd w:id="22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23"/>
            <w:r>
              <w:rPr>
                <w:rFonts w:ascii="Arial" w:eastAsia="Arial" w:hAnsi="Arial"/>
                <w:sz w:val="22"/>
                <w:szCs w:val="22"/>
              </w:rPr>
              <w:t>6.2170678</w:t>
            </w:r>
          </w:p>
          <w:p w14:paraId="33105C2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6306607</w:t>
            </w:r>
          </w:p>
          <w:p w14:paraId="15ACC40D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11ª e 35ª PJDCs da Capital</w:t>
            </w:r>
          </w:p>
          <w:p w14:paraId="1FE9E5D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NOTICIANTES(S):De ofício</w:t>
            </w:r>
          </w:p>
          <w:p w14:paraId="6B22342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omissões na política habitacional e sanitária do Município de Recife</w:t>
            </w:r>
          </w:p>
        </w:tc>
      </w:tr>
      <w:tr w:rsidR="00305F84" w14:paraId="33ABEE14" w14:textId="77777777" w:rsidTr="00305F84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373E606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04C5D8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04/2014</w:t>
            </w:r>
          </w:p>
          <w:p w14:paraId="3CACECB8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24" w:name="__DdeLink__1313_259928240612"/>
            <w:r>
              <w:rPr>
                <w:rFonts w:ascii="Arial" w:eastAsia="Arial" w:hAnsi="Arial"/>
                <w:sz w:val="22"/>
                <w:szCs w:val="22"/>
              </w:rPr>
              <w:lastRenderedPageBreak/>
              <w:t xml:space="preserve">AUTO Nº: </w:t>
            </w:r>
            <w:bookmarkStart w:id="25" w:name="__DdeLink__1103_15698695082"/>
            <w:bookmarkEnd w:id="24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25"/>
            <w:r>
              <w:rPr>
                <w:rFonts w:ascii="Arial" w:eastAsia="Arial" w:hAnsi="Arial"/>
                <w:sz w:val="22"/>
                <w:szCs w:val="22"/>
              </w:rPr>
              <w:t>2.675689</w:t>
            </w:r>
          </w:p>
          <w:p w14:paraId="51021F3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 xml:space="preserve">DOCUMENTO Nº: </w:t>
            </w:r>
          </w:p>
          <w:p w14:paraId="5975638A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PJ  de Jupi</w:t>
            </w:r>
          </w:p>
          <w:p w14:paraId="0778930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NOTICIANTES(S): Maria Aldira Patriota, Maria Jubenice Rodrigues de Lima e Maria Madalena Fernandes de Andrade Marques</w:t>
            </w:r>
          </w:p>
          <w:p w14:paraId="37AE457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  <w:t>ASSUNTO: poluição sonora provocada por bares em Jupi/PE</w:t>
            </w:r>
          </w:p>
        </w:tc>
      </w:tr>
      <w:tr w:rsidR="00305F84" w14:paraId="3A2EE79D" w14:textId="77777777" w:rsidTr="00305F84">
        <w:trPr>
          <w:trHeight w:val="360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5D934CE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lastRenderedPageBreak/>
              <w:t>14.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8CB9DDF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027.2015</w:t>
            </w:r>
          </w:p>
          <w:p w14:paraId="16746874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26" w:name="__DdeLink__1313_259928240613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27" w:name="__DdeLink__1103_15698695083"/>
            <w:bookmarkEnd w:id="26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27"/>
            <w:r>
              <w:rPr>
                <w:rFonts w:ascii="Arial" w:eastAsia="Arial" w:hAnsi="Arial"/>
                <w:sz w:val="22"/>
                <w:szCs w:val="22"/>
              </w:rPr>
              <w:t>5.1835070</w:t>
            </w:r>
          </w:p>
          <w:p w14:paraId="0AD7E7F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6766619</w:t>
            </w:r>
          </w:p>
          <w:p w14:paraId="17EA763A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2ª PJDC de Jaboatão dos Guararapes</w:t>
            </w:r>
          </w:p>
          <w:p w14:paraId="18C648D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NOTICIANTES(S): José Carlos Ferreira Lemos</w:t>
            </w:r>
          </w:p>
          <w:p w14:paraId="09E53BA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descumprimento de calendário de abastecimento de água</w:t>
            </w:r>
          </w:p>
        </w:tc>
      </w:tr>
      <w:tr w:rsidR="00305F84" w14:paraId="1F9CDD07" w14:textId="77777777" w:rsidTr="00305F84">
        <w:trPr>
          <w:trHeight w:val="360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478395E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33DA1FF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03.2015</w:t>
            </w:r>
          </w:p>
          <w:p w14:paraId="6E7C54C1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28" w:name="__DdeLink__1313_259928240614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29" w:name="__DdeLink__1103_15698695084"/>
            <w:bookmarkEnd w:id="28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29"/>
            <w:r>
              <w:rPr>
                <w:rFonts w:ascii="Arial" w:eastAsia="Arial" w:hAnsi="Arial"/>
                <w:sz w:val="22"/>
                <w:szCs w:val="22"/>
              </w:rPr>
              <w:t>4.1739283</w:t>
            </w:r>
          </w:p>
          <w:p w14:paraId="32CC54E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6469843</w:t>
            </w:r>
          </w:p>
          <w:p w14:paraId="63E1AB6F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4ª PJDC de Jaboatão dos Guararapes</w:t>
            </w:r>
          </w:p>
          <w:p w14:paraId="637A9DC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NOTICIANTES(S):Robson Pereira de Lima</w:t>
            </w:r>
          </w:p>
          <w:p w14:paraId="7204076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irregularidades em divulgação de resultado de seleção simplificada</w:t>
            </w:r>
          </w:p>
        </w:tc>
      </w:tr>
      <w:tr w:rsidR="00305F84" w14:paraId="14CEAF85" w14:textId="77777777" w:rsidTr="00305F84">
        <w:trPr>
          <w:trHeight w:val="345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FD80A84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E1853E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04.2015</w:t>
            </w:r>
          </w:p>
          <w:p w14:paraId="0657989E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30" w:name="__DdeLink__1313_259928240615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31" w:name="__DdeLink__1103_15698695085"/>
            <w:bookmarkEnd w:id="30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31"/>
            <w:r>
              <w:rPr>
                <w:rFonts w:ascii="Arial" w:eastAsia="Arial" w:hAnsi="Arial"/>
                <w:sz w:val="22"/>
                <w:szCs w:val="22"/>
              </w:rPr>
              <w:t>5.1923985</w:t>
            </w:r>
          </w:p>
          <w:p w14:paraId="698694D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6037757</w:t>
            </w:r>
          </w:p>
          <w:p w14:paraId="6B08620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3ª PJDC de Cabo de Santo Agostinho</w:t>
            </w:r>
          </w:p>
          <w:p w14:paraId="3BA59EA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NOTICIANTES(S):Marinaldo Porfírio Santos e outros</w:t>
            </w:r>
          </w:p>
          <w:p w14:paraId="5BC44D1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ausência de infraestrutura em loteamento</w:t>
            </w:r>
          </w:p>
        </w:tc>
      </w:tr>
      <w:tr w:rsidR="00305F84" w14:paraId="35763BFD" w14:textId="77777777" w:rsidTr="00305F84">
        <w:trPr>
          <w:trHeight w:val="345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8304952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F79BDFB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020.2017</w:t>
            </w:r>
          </w:p>
          <w:p w14:paraId="0C7A354E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32" w:name="__DdeLink__1313_259928240616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33" w:name="__DdeLink__1103_15698695086"/>
            <w:bookmarkEnd w:id="32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33"/>
            <w:r>
              <w:rPr>
                <w:rFonts w:ascii="Arial" w:eastAsia="Arial" w:hAnsi="Arial"/>
                <w:sz w:val="22"/>
                <w:szCs w:val="22"/>
              </w:rPr>
              <w:t>5.1971074</w:t>
            </w:r>
          </w:p>
          <w:p w14:paraId="475BB31F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 xml:space="preserve">DOCUMENTO Nº: </w:t>
            </w:r>
          </w:p>
          <w:p w14:paraId="23F3988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2ª PJ de Camaragibe</w:t>
            </w:r>
          </w:p>
          <w:p w14:paraId="532F854D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NOTICIANTES(S): Sandro Porfírio da Silva</w:t>
            </w:r>
          </w:p>
          <w:p w14:paraId="6119CA6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criatório clandestino de porcos</w:t>
            </w:r>
          </w:p>
        </w:tc>
      </w:tr>
      <w:tr w:rsidR="00305F84" w14:paraId="633D2728" w14:textId="77777777" w:rsidTr="00305F84">
        <w:trPr>
          <w:trHeight w:val="360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3E834B3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E3A7E0F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023.2017</w:t>
            </w:r>
          </w:p>
          <w:p w14:paraId="3502E6C8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34" w:name="__DdeLink__1313_259928240617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35" w:name="__DdeLink__1103_15698695087"/>
            <w:bookmarkEnd w:id="34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35"/>
            <w:r>
              <w:rPr>
                <w:rFonts w:ascii="Arial" w:eastAsia="Arial" w:hAnsi="Arial"/>
                <w:sz w:val="22"/>
                <w:szCs w:val="22"/>
              </w:rPr>
              <w:t>6.2384386</w:t>
            </w:r>
          </w:p>
          <w:p w14:paraId="4B5C5E9F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8110654</w:t>
            </w:r>
          </w:p>
          <w:p w14:paraId="31A6DD0B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1ª PJ de Camaragibe</w:t>
            </w:r>
          </w:p>
          <w:p w14:paraId="697ABC5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NOTICIANTES(S): Anônimo</w:t>
            </w:r>
          </w:p>
          <w:p w14:paraId="2497810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irregularidades em pousada geriátrica</w:t>
            </w:r>
          </w:p>
        </w:tc>
      </w:tr>
      <w:tr w:rsidR="00305F84" w14:paraId="5333BC95" w14:textId="77777777" w:rsidTr="00305F84">
        <w:trPr>
          <w:trHeight w:val="360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C1405EB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733E0C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018/18-16</w:t>
            </w:r>
          </w:p>
          <w:p w14:paraId="4C4365BF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36" w:name="__DdeLink__1313_259928240618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37" w:name="__DdeLink__1103_15698695088"/>
            <w:bookmarkEnd w:id="36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37"/>
            <w:r>
              <w:rPr>
                <w:rFonts w:ascii="Arial" w:eastAsia="Arial" w:hAnsi="Arial"/>
                <w:sz w:val="22"/>
                <w:szCs w:val="22"/>
              </w:rPr>
              <w:t>8.93453</w:t>
            </w:r>
          </w:p>
          <w:p w14:paraId="50A32B5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9336398</w:t>
            </w:r>
          </w:p>
          <w:p w14:paraId="1EC2E2C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16ª PJDC da Capital</w:t>
            </w:r>
          </w:p>
          <w:p w14:paraId="3583BAC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NOTICIANTES(S): Edna Terezinha Correia</w:t>
            </w:r>
          </w:p>
          <w:p w14:paraId="19A111C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OBJETO: suspensão de plano de saúde</w:t>
            </w:r>
          </w:p>
        </w:tc>
      </w:tr>
      <w:tr w:rsidR="00305F84" w14:paraId="4C5027FC" w14:textId="77777777" w:rsidTr="00305F84">
        <w:trPr>
          <w:trHeight w:val="360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2D6904D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C6A8A3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2015/2034402</w:t>
            </w:r>
          </w:p>
          <w:p w14:paraId="1E45AC04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38" w:name="__DdeLink__1313_259928240619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39" w:name="__DdeLink__385_3253316576"/>
            <w:bookmarkEnd w:id="38"/>
            <w:r>
              <w:rPr>
                <w:rFonts w:ascii="Arial" w:eastAsia="Arial" w:hAnsi="Arial"/>
                <w:sz w:val="22"/>
                <w:szCs w:val="22"/>
              </w:rPr>
              <w:t>2015.2034402</w:t>
            </w:r>
            <w:bookmarkEnd w:id="39"/>
          </w:p>
          <w:p w14:paraId="71E4D0D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5795788</w:t>
            </w:r>
          </w:p>
          <w:p w14:paraId="722DD66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36ª PJDC da Capital</w:t>
            </w:r>
          </w:p>
          <w:p w14:paraId="6387DE2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Interessado(s): Sérgio Almeida (perito criminal)</w:t>
            </w:r>
          </w:p>
          <w:p w14:paraId="6E624DD0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  <w:t>ASSUNTO: violação do dispositivo “anjo da guarda” em frota de ônibus</w:t>
            </w:r>
          </w:p>
        </w:tc>
      </w:tr>
      <w:tr w:rsidR="00305F84" w14:paraId="3D5536D8" w14:textId="77777777" w:rsidTr="00305F84">
        <w:trPr>
          <w:trHeight w:val="360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A1ADF77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3FBA7C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2012/591213</w:t>
            </w:r>
          </w:p>
          <w:p w14:paraId="58615FED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40" w:name="__DdeLink__1313_259928240620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41" w:name="__DdeLink__162_3948860318"/>
            <w:bookmarkStart w:id="42" w:name="__DdeLink__385_32533165761"/>
            <w:bookmarkEnd w:id="40"/>
            <w:r>
              <w:rPr>
                <w:rFonts w:ascii="Arial" w:eastAsia="Arial" w:hAnsi="Arial"/>
                <w:sz w:val="22"/>
                <w:szCs w:val="22"/>
              </w:rPr>
              <w:t>2012.591213</w:t>
            </w:r>
            <w:bookmarkEnd w:id="41"/>
            <w:bookmarkEnd w:id="42"/>
          </w:p>
          <w:p w14:paraId="2AA9FBFD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1928273</w:t>
            </w:r>
          </w:p>
          <w:p w14:paraId="5634DA2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36ª PJDC da Capital</w:t>
            </w:r>
          </w:p>
          <w:p w14:paraId="44A2ABD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Associação de Moradores do Conjunto UR-7 Várzea</w:t>
            </w:r>
          </w:p>
          <w:p w14:paraId="2FA7397D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irregularidades na linha 446 UR-7 Várzea</w:t>
            </w:r>
          </w:p>
        </w:tc>
      </w:tr>
      <w:tr w:rsidR="00305F84" w14:paraId="6197F90A" w14:textId="77777777" w:rsidTr="00305F84">
        <w:trPr>
          <w:trHeight w:val="360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925CC6C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lastRenderedPageBreak/>
              <w:t>22.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A1FF77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36/2012</w:t>
            </w:r>
          </w:p>
          <w:p w14:paraId="07648A56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43" w:name="__DdeLink__1313_259928240621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44" w:name="__DdeLink__162_39488603181"/>
            <w:bookmarkStart w:id="45" w:name="__DdeLink__385_32533165762"/>
            <w:bookmarkEnd w:id="43"/>
            <w:r>
              <w:rPr>
                <w:rFonts w:ascii="Arial" w:eastAsia="Arial" w:hAnsi="Arial"/>
                <w:sz w:val="22"/>
                <w:szCs w:val="22"/>
              </w:rPr>
              <w:t>2012.</w:t>
            </w:r>
            <w:bookmarkEnd w:id="44"/>
            <w:bookmarkEnd w:id="45"/>
            <w:r>
              <w:rPr>
                <w:rFonts w:ascii="Arial" w:eastAsia="Arial" w:hAnsi="Arial"/>
                <w:sz w:val="22"/>
                <w:szCs w:val="22"/>
              </w:rPr>
              <w:t>761078</w:t>
            </w:r>
          </w:p>
          <w:p w14:paraId="371BC86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5091687</w:t>
            </w:r>
          </w:p>
          <w:p w14:paraId="3FE3017D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35ª PJDC da Capital</w:t>
            </w:r>
          </w:p>
          <w:p w14:paraId="02BCE07F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Olavo Alexandrino L. Pinto Barbosa</w:t>
            </w:r>
          </w:p>
          <w:p w14:paraId="22FD1193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  <w:t>ASSUNTO: irregularidades na linha 446 UR-7 Várzea</w:t>
            </w:r>
          </w:p>
        </w:tc>
      </w:tr>
      <w:tr w:rsidR="00305F84" w14:paraId="25586007" w14:textId="77777777" w:rsidTr="00305F84">
        <w:trPr>
          <w:trHeight w:val="360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E39CDCD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A98EACB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059/2016</w:t>
            </w:r>
          </w:p>
          <w:p w14:paraId="477445DD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46" w:name="__DdeLink__1313_259928240622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47" w:name="__DdeLink__162_39488603182"/>
            <w:bookmarkStart w:id="48" w:name="__DdeLink__385_32533165763"/>
            <w:bookmarkEnd w:id="46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47"/>
            <w:bookmarkEnd w:id="48"/>
            <w:r>
              <w:rPr>
                <w:rFonts w:ascii="Arial" w:eastAsia="Arial" w:hAnsi="Arial"/>
                <w:sz w:val="22"/>
                <w:szCs w:val="22"/>
              </w:rPr>
              <w:t>6.2232786</w:t>
            </w:r>
          </w:p>
          <w:p w14:paraId="52A8FA2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 xml:space="preserve">DOCUMENTO Nº: </w:t>
            </w:r>
          </w:p>
          <w:p w14:paraId="3790FC2A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1ª PJ de Camaragibe</w:t>
            </w:r>
          </w:p>
          <w:p w14:paraId="50269CD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Jaqueline Andrade Ramos Trajano</w:t>
            </w:r>
          </w:p>
          <w:p w14:paraId="745CC0AB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  <w:t>ASSUNTO: fornecimento de suplemento alimentar pela municipalidade</w:t>
            </w:r>
          </w:p>
        </w:tc>
      </w:tr>
      <w:tr w:rsidR="00305F84" w14:paraId="6F5C765A" w14:textId="77777777" w:rsidTr="00305F84">
        <w:trPr>
          <w:trHeight w:val="360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A68A26B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B2BAD5A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004/2016</w:t>
            </w:r>
          </w:p>
          <w:p w14:paraId="45A61E4D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49" w:name="__DdeLink__1313_259928240623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50" w:name="__DdeLink__162_39488603183"/>
            <w:bookmarkStart w:id="51" w:name="__DdeLink__385_32533165764"/>
            <w:bookmarkEnd w:id="49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50"/>
            <w:bookmarkEnd w:id="51"/>
            <w:r>
              <w:rPr>
                <w:rFonts w:ascii="Arial" w:eastAsia="Arial" w:hAnsi="Arial"/>
                <w:sz w:val="22"/>
                <w:szCs w:val="22"/>
              </w:rPr>
              <w:t>3.1247576</w:t>
            </w:r>
          </w:p>
          <w:p w14:paraId="10E54A3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6422173</w:t>
            </w:r>
          </w:p>
          <w:p w14:paraId="475BE19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PJ de Jupi</w:t>
            </w:r>
          </w:p>
          <w:p w14:paraId="2AEA22A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Maria Lopes da Silva</w:t>
            </w:r>
          </w:p>
          <w:p w14:paraId="733FBDAC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  <w:t>ASSUNTO: situação de vulnerabilidade de pessoa idosa</w:t>
            </w:r>
          </w:p>
        </w:tc>
      </w:tr>
      <w:tr w:rsidR="00305F84" w14:paraId="0CFA2647" w14:textId="77777777" w:rsidTr="00305F84">
        <w:trPr>
          <w:trHeight w:val="345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9355919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EA7FE6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10/2016</w:t>
            </w:r>
          </w:p>
          <w:p w14:paraId="2DD7ABF5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52" w:name="__DdeLink__1313_259928240624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53" w:name="__DdeLink__162_39488603184"/>
            <w:bookmarkStart w:id="54" w:name="__DdeLink__385_32533165765"/>
            <w:bookmarkEnd w:id="52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53"/>
            <w:bookmarkEnd w:id="54"/>
            <w:r>
              <w:rPr>
                <w:rFonts w:ascii="Arial" w:eastAsia="Arial" w:hAnsi="Arial"/>
                <w:sz w:val="22"/>
                <w:szCs w:val="22"/>
              </w:rPr>
              <w:t>6.2485171</w:t>
            </w:r>
          </w:p>
          <w:p w14:paraId="45EC971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7501033</w:t>
            </w:r>
          </w:p>
          <w:p w14:paraId="206E2DD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3ª PJDC do Cabo de Santo Agostinho</w:t>
            </w:r>
          </w:p>
          <w:p w14:paraId="3DE0958D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De ofício</w:t>
            </w:r>
          </w:p>
          <w:p w14:paraId="6BD607E7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regularidade do funcionamento de casa geriátrica</w:t>
            </w:r>
          </w:p>
        </w:tc>
      </w:tr>
      <w:tr w:rsidR="00305F84" w14:paraId="678FD1D2" w14:textId="77777777" w:rsidTr="00305F84">
        <w:trPr>
          <w:trHeight w:val="345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39B20EC" w14:textId="77777777" w:rsidR="00305F84" w:rsidRDefault="00305F84">
            <w:pPr>
              <w:suppressAutoHyphens w:val="0"/>
              <w:snapToGrid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14AE13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52-1.2014</w:t>
            </w:r>
          </w:p>
          <w:p w14:paraId="50AFC364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55" w:name="__DdeLink__1313_259928240625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56" w:name="__DdeLink__162_39488603185"/>
            <w:bookmarkStart w:id="57" w:name="__DdeLink__385_32533165766"/>
            <w:bookmarkEnd w:id="55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56"/>
            <w:bookmarkEnd w:id="57"/>
            <w:r>
              <w:rPr>
                <w:rFonts w:ascii="Arial" w:eastAsia="Arial" w:hAnsi="Arial"/>
                <w:sz w:val="22"/>
                <w:szCs w:val="22"/>
              </w:rPr>
              <w:t>4.1615768</w:t>
            </w:r>
          </w:p>
          <w:p w14:paraId="01E7B23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4268301</w:t>
            </w:r>
          </w:p>
          <w:p w14:paraId="30ABB3A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13ª PJDC da Capital</w:t>
            </w:r>
          </w:p>
          <w:p w14:paraId="4616F950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Anônimo</w:t>
            </w:r>
          </w:p>
          <w:p w14:paraId="7A674A06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  <w:t>ASSUNTO: poluição sonora praticada por comitê eleitor</w:t>
            </w:r>
          </w:p>
        </w:tc>
      </w:tr>
      <w:tr w:rsidR="00305F84" w14:paraId="3B526914" w14:textId="77777777" w:rsidTr="00305F84">
        <w:trPr>
          <w:trHeight w:val="345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371590E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E7239E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055.11-18</w:t>
            </w:r>
          </w:p>
          <w:p w14:paraId="7F2498F3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58" w:name="__DdeLink__1313_259928240626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59" w:name="__DdeLink__162_39488603186"/>
            <w:bookmarkStart w:id="60" w:name="__DdeLink__385_32533165767"/>
            <w:bookmarkEnd w:id="58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59"/>
            <w:bookmarkEnd w:id="60"/>
            <w:r>
              <w:rPr>
                <w:rFonts w:ascii="Arial" w:eastAsia="Arial" w:hAnsi="Arial"/>
                <w:sz w:val="22"/>
                <w:szCs w:val="22"/>
              </w:rPr>
              <w:t>1.112862</w:t>
            </w:r>
          </w:p>
          <w:p w14:paraId="3A0CA57A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1404303</w:t>
            </w:r>
          </w:p>
          <w:p w14:paraId="1235154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18ª PJDC da Capital</w:t>
            </w:r>
          </w:p>
          <w:p w14:paraId="197D59F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De ofício</w:t>
            </w:r>
          </w:p>
          <w:p w14:paraId="78F07200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responsabilidade por veiculação de publicidades pelas montadoras e importadoras de veículos</w:t>
            </w:r>
          </w:p>
        </w:tc>
      </w:tr>
      <w:tr w:rsidR="00305F84" w14:paraId="1123B7E8" w14:textId="77777777" w:rsidTr="00305F84">
        <w:trPr>
          <w:trHeight w:val="345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3960080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C9E1F5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01.2017</w:t>
            </w:r>
          </w:p>
          <w:p w14:paraId="29253B93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61" w:name="__DdeLink__1313_259928240628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62" w:name="__DdeLink__162_39488603188"/>
            <w:bookmarkStart w:id="63" w:name="__DdeLink__385_32533165769"/>
            <w:bookmarkStart w:id="64" w:name="__DdeLink__301_40113657951"/>
            <w:bookmarkEnd w:id="61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62"/>
            <w:bookmarkEnd w:id="63"/>
            <w:r>
              <w:rPr>
                <w:rFonts w:ascii="Arial" w:eastAsia="Arial" w:hAnsi="Arial"/>
                <w:sz w:val="22"/>
                <w:szCs w:val="22"/>
              </w:rPr>
              <w:t>6.2294982</w:t>
            </w:r>
            <w:bookmarkEnd w:id="64"/>
          </w:p>
          <w:p w14:paraId="146B509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8015704</w:t>
            </w:r>
          </w:p>
          <w:p w14:paraId="74008B8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2ª PJDC de Garanhuns</w:t>
            </w:r>
          </w:p>
          <w:p w14:paraId="53F6650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Eva Maria Vieira da Silva</w:t>
            </w:r>
          </w:p>
          <w:p w14:paraId="2E8DCDFA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Violência sofrida por adolescente no CASEM</w:t>
            </w:r>
          </w:p>
        </w:tc>
      </w:tr>
      <w:tr w:rsidR="00305F84" w14:paraId="6C73719F" w14:textId="77777777" w:rsidTr="00305F84">
        <w:trPr>
          <w:trHeight w:val="345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252E8B8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1B69F7A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12.2017</w:t>
            </w:r>
          </w:p>
          <w:p w14:paraId="3610F3D9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65" w:name="__DdeLink__1313_259928240627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66" w:name="__DdeLink__385_32533165768"/>
            <w:bookmarkStart w:id="67" w:name="__DdeLink__162_39488603187"/>
            <w:bookmarkStart w:id="68" w:name="__DdeLink__301_4011365795"/>
            <w:bookmarkEnd w:id="65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66"/>
            <w:bookmarkEnd w:id="67"/>
            <w:bookmarkEnd w:id="68"/>
            <w:r>
              <w:rPr>
                <w:rFonts w:ascii="Arial" w:eastAsia="Arial" w:hAnsi="Arial"/>
                <w:sz w:val="22"/>
                <w:szCs w:val="22"/>
              </w:rPr>
              <w:t>6.2390358</w:t>
            </w:r>
          </w:p>
          <w:p w14:paraId="43678E3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8167698</w:t>
            </w:r>
          </w:p>
          <w:p w14:paraId="76C7D1A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2ª PJDC de Garanhuns</w:t>
            </w:r>
          </w:p>
          <w:p w14:paraId="6AC2252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Elias Simplício Ramos</w:t>
            </w:r>
          </w:p>
          <w:p w14:paraId="3517C87F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suposta improbidade administrativa praticada pelo Diretor do DETRAN</w:t>
            </w:r>
          </w:p>
        </w:tc>
      </w:tr>
      <w:tr w:rsidR="00305F84" w14:paraId="6D808E74" w14:textId="77777777" w:rsidTr="00305F84">
        <w:trPr>
          <w:trHeight w:val="345"/>
        </w:trPr>
        <w:tc>
          <w:tcPr>
            <w:tcW w:w="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3DAD786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8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D8B05C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003.2012</w:t>
            </w:r>
          </w:p>
          <w:p w14:paraId="79694B74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69" w:name="__DdeLink__1313_259928240629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70" w:name="__DdeLink__385_325331657610"/>
            <w:bookmarkStart w:id="71" w:name="__DdeLink__162_39488603189"/>
            <w:bookmarkStart w:id="72" w:name="__DdeLink__301_40113657952"/>
            <w:bookmarkEnd w:id="69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70"/>
            <w:bookmarkEnd w:id="71"/>
            <w:bookmarkEnd w:id="72"/>
            <w:r>
              <w:rPr>
                <w:rFonts w:ascii="Arial" w:eastAsia="Arial" w:hAnsi="Arial"/>
                <w:sz w:val="22"/>
                <w:szCs w:val="22"/>
              </w:rPr>
              <w:t>2.659307</w:t>
            </w:r>
          </w:p>
          <w:p w14:paraId="578088C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1771935</w:t>
            </w:r>
          </w:p>
          <w:p w14:paraId="790BA92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3ª PJDC de Jaboatão dos Guararapes</w:t>
            </w:r>
          </w:p>
          <w:p w14:paraId="4F6466B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Liderança Comunitária Trabalhando por Comportas</w:t>
            </w:r>
          </w:p>
          <w:p w14:paraId="59C4C9DA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irregularidades ambientais na Comunidade de Comporta</w:t>
            </w:r>
          </w:p>
        </w:tc>
      </w:tr>
      <w:tr w:rsidR="00305F84" w14:paraId="355E2538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7E5E54F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99AFA90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014.2015</w:t>
            </w:r>
          </w:p>
          <w:p w14:paraId="598B51AF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73" w:name="__DdeLink__1313_259928240630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74" w:name="__DdeLink__385_325331657611"/>
            <w:bookmarkStart w:id="75" w:name="__DdeLink__162_394886031810"/>
            <w:bookmarkStart w:id="76" w:name="__DdeLink__301_40113657953"/>
            <w:bookmarkEnd w:id="73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74"/>
            <w:bookmarkEnd w:id="75"/>
            <w:bookmarkEnd w:id="76"/>
            <w:r>
              <w:rPr>
                <w:rFonts w:ascii="Arial" w:eastAsia="Arial" w:hAnsi="Arial"/>
                <w:sz w:val="22"/>
                <w:szCs w:val="22"/>
              </w:rPr>
              <w:t>4.1715386</w:t>
            </w:r>
          </w:p>
          <w:p w14:paraId="50C98B9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5740976</w:t>
            </w:r>
          </w:p>
          <w:p w14:paraId="5EFC80E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1ª PJ de Pesqueira</w:t>
            </w:r>
          </w:p>
          <w:p w14:paraId="17EA43D0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Tribunal de Contas do Estado de Pernambuco</w:t>
            </w:r>
          </w:p>
          <w:p w14:paraId="11383BE3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  <w:lang w:eastAsia="pt-BR"/>
              </w:rPr>
              <w:t>ASSUNTO: possível prática de atos de improbidade por prefeitos de Pesqueira</w:t>
            </w:r>
          </w:p>
        </w:tc>
      </w:tr>
      <w:tr w:rsidR="00305F84" w14:paraId="08597A75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7C6A032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9FC899D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001.2015</w:t>
            </w:r>
          </w:p>
          <w:p w14:paraId="083811CC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77" w:name="__DdeLink__1313_259928240631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78" w:name="__DdeLink__385_325331657612"/>
            <w:bookmarkStart w:id="79" w:name="__DdeLink__162_394886031811"/>
            <w:bookmarkStart w:id="80" w:name="__DdeLink__301_40113657954"/>
            <w:bookmarkEnd w:id="77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78"/>
            <w:bookmarkEnd w:id="79"/>
            <w:bookmarkEnd w:id="80"/>
            <w:r>
              <w:rPr>
                <w:rFonts w:ascii="Arial" w:eastAsia="Arial" w:hAnsi="Arial"/>
                <w:sz w:val="22"/>
                <w:szCs w:val="22"/>
              </w:rPr>
              <w:t>4.1534046</w:t>
            </w:r>
          </w:p>
          <w:p w14:paraId="6A0F76B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5011313</w:t>
            </w:r>
          </w:p>
          <w:p w14:paraId="6E49CF0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3ª PJDC de Jaboatão dos Guararapes</w:t>
            </w:r>
          </w:p>
          <w:p w14:paraId="209902A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Instituto Brasileiro do Meio Ambiente e Recursos Naturais Renováveis</w:t>
            </w:r>
          </w:p>
          <w:p w14:paraId="2906E3AF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funcionamento ambientar irregular de empresa e lançamento indevido de efluentes industriais</w:t>
            </w:r>
          </w:p>
        </w:tc>
      </w:tr>
      <w:tr w:rsidR="00305F84" w14:paraId="6AB30E26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BBB91B9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33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5D2616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124.2012</w:t>
            </w:r>
          </w:p>
          <w:p w14:paraId="42EF047B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81" w:name="__DdeLink__1313_259928240632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82" w:name="__DdeLink__385_325331657613"/>
            <w:bookmarkStart w:id="83" w:name="__DdeLink__162_394886031812"/>
            <w:bookmarkStart w:id="84" w:name="__DdeLink__301_40113657955"/>
            <w:bookmarkEnd w:id="81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82"/>
            <w:bookmarkEnd w:id="83"/>
            <w:bookmarkEnd w:id="84"/>
            <w:r>
              <w:rPr>
                <w:rFonts w:ascii="Arial" w:eastAsia="Arial" w:hAnsi="Arial"/>
                <w:sz w:val="22"/>
                <w:szCs w:val="22"/>
              </w:rPr>
              <w:t>2.729850</w:t>
            </w:r>
          </w:p>
          <w:p w14:paraId="668BC3A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1827081</w:t>
            </w:r>
          </w:p>
          <w:p w14:paraId="1ADD461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4ª PJDC de Paulista</w:t>
            </w:r>
          </w:p>
          <w:p w14:paraId="35D5CBB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Polícia Militar de Pernambuco – 1º CIPOMA</w:t>
            </w:r>
          </w:p>
          <w:p w14:paraId="65F45D7A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Desmatamento na Mata do Frio (Reserva de Mata Atlântica)</w:t>
            </w:r>
          </w:p>
        </w:tc>
      </w:tr>
      <w:tr w:rsidR="00305F84" w14:paraId="2F4C1534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232B92B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EF6A00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58/2009</w:t>
            </w:r>
          </w:p>
          <w:p w14:paraId="76652A17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85" w:name="__DdeLink__1313_259928240633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86" w:name="__DdeLink__301_40113657956"/>
            <w:bookmarkStart w:id="87" w:name="__DdeLink__162_394886031813"/>
            <w:bookmarkStart w:id="88" w:name="__DdeLink__385_325331657614"/>
            <w:bookmarkStart w:id="89" w:name="__DdeLink__695_4011365795"/>
            <w:bookmarkEnd w:id="85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86"/>
            <w:bookmarkEnd w:id="87"/>
            <w:bookmarkEnd w:id="88"/>
            <w:bookmarkEnd w:id="89"/>
            <w:r>
              <w:rPr>
                <w:rFonts w:ascii="Arial" w:eastAsia="Arial" w:hAnsi="Arial"/>
                <w:sz w:val="22"/>
                <w:szCs w:val="22"/>
              </w:rPr>
              <w:t>2.684543</w:t>
            </w:r>
          </w:p>
          <w:p w14:paraId="220CAB7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1380339</w:t>
            </w:r>
          </w:p>
          <w:p w14:paraId="5B1BD36B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35ª PJDC da Capital</w:t>
            </w:r>
          </w:p>
          <w:p w14:paraId="558A971F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de ofício</w:t>
            </w:r>
          </w:p>
          <w:p w14:paraId="40D465A4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ASSUNTO: Acessibilidade em obra executada na Av. Norte Miguel Arraes</w:t>
            </w:r>
          </w:p>
        </w:tc>
      </w:tr>
      <w:tr w:rsidR="00305F84" w14:paraId="40C59C1A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4D63074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80D8D5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2013.1374855</w:t>
            </w:r>
          </w:p>
          <w:p w14:paraId="3AF3E2C0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90" w:name="__DdeLink__1313_259928240634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91" w:name="__DdeLink__301_40113657957"/>
            <w:bookmarkStart w:id="92" w:name="__DdeLink__162_394886031814"/>
            <w:bookmarkStart w:id="93" w:name="__DdeLink__385_325331657615"/>
            <w:bookmarkStart w:id="94" w:name="__DdeLink__695_40113657951"/>
            <w:bookmarkEnd w:id="90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91"/>
            <w:bookmarkEnd w:id="92"/>
            <w:bookmarkEnd w:id="93"/>
            <w:bookmarkEnd w:id="94"/>
            <w:r>
              <w:rPr>
                <w:rFonts w:ascii="Arial" w:eastAsia="Arial" w:hAnsi="Arial"/>
                <w:sz w:val="22"/>
                <w:szCs w:val="22"/>
              </w:rPr>
              <w:t>2.684543</w:t>
            </w:r>
          </w:p>
          <w:p w14:paraId="394EB6B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4078740</w:t>
            </w:r>
          </w:p>
          <w:p w14:paraId="1BC56C7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31ª PJDC da Capital</w:t>
            </w:r>
          </w:p>
          <w:p w14:paraId="7FDE079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de ofício</w:t>
            </w:r>
          </w:p>
          <w:p w14:paraId="03D5EBD9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Promover atos, acompanhar, mediar e resolver conflito agrário envolvendo o Engenho Tapacurá, em São Lourenço da Mata/PE</w:t>
            </w:r>
          </w:p>
        </w:tc>
      </w:tr>
      <w:tr w:rsidR="00305F84" w14:paraId="6D104B13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8027B17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23925E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2012.880266</w:t>
            </w:r>
          </w:p>
          <w:p w14:paraId="356FF532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95" w:name="__DdeLink__1313_259928240635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96" w:name="__DdeLink__1150_4011365795"/>
            <w:bookmarkEnd w:id="95"/>
            <w:r>
              <w:rPr>
                <w:rFonts w:ascii="Arial" w:eastAsia="Arial" w:hAnsi="Arial"/>
                <w:sz w:val="22"/>
                <w:szCs w:val="22"/>
              </w:rPr>
              <w:t>2012.880266</w:t>
            </w:r>
            <w:bookmarkEnd w:id="96"/>
          </w:p>
          <w:p w14:paraId="231E56AF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6357917</w:t>
            </w:r>
          </w:p>
          <w:p w14:paraId="5DF0310B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PJ de Iati</w:t>
            </w:r>
          </w:p>
          <w:p w14:paraId="6296590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Tribunal de Contas de Pernambuco</w:t>
            </w:r>
          </w:p>
          <w:p w14:paraId="3CE30A56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prestação de contas do município de Iati, exercício financeiro de 2006</w:t>
            </w:r>
          </w:p>
        </w:tc>
      </w:tr>
      <w:tr w:rsidR="00305F84" w14:paraId="010E5CC5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51CFCD5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41C44A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073.2011-16/ Anexo I</w:t>
            </w:r>
          </w:p>
          <w:p w14:paraId="2B81B8BE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97" w:name="__DdeLink__1313_259928240636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98" w:name="__DdeLink__1150_40113657951"/>
            <w:bookmarkEnd w:id="97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98"/>
            <w:r>
              <w:rPr>
                <w:rFonts w:ascii="Arial" w:eastAsia="Arial" w:hAnsi="Arial"/>
                <w:sz w:val="22"/>
                <w:szCs w:val="22"/>
              </w:rPr>
              <w:t>1.576710</w:t>
            </w:r>
          </w:p>
          <w:p w14:paraId="2A992C3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1572527</w:t>
            </w:r>
          </w:p>
          <w:p w14:paraId="5141EFA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16ª PJDC da Capital</w:t>
            </w:r>
          </w:p>
          <w:p w14:paraId="6992CF6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De ofício</w:t>
            </w:r>
          </w:p>
          <w:p w14:paraId="402C5D91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indícios de cobranças indevidas de taxas ou tarifas pelo Itaú/ Unibanco</w:t>
            </w:r>
          </w:p>
        </w:tc>
      </w:tr>
      <w:tr w:rsidR="00305F84" w14:paraId="283EACFE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F09A3EC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FE24A9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09.2009</w:t>
            </w:r>
          </w:p>
          <w:p w14:paraId="375518A7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99" w:name="__DdeLink__1313_259928240637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00" w:name="__DdeLink__301_40113657958"/>
            <w:bookmarkStart w:id="101" w:name="__DdeLink__162_394886031815"/>
            <w:bookmarkStart w:id="102" w:name="__DdeLink__385_325331657616"/>
            <w:bookmarkStart w:id="103" w:name="__DdeLink__695_40113657952"/>
            <w:bookmarkEnd w:id="99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00"/>
            <w:bookmarkEnd w:id="101"/>
            <w:bookmarkEnd w:id="102"/>
            <w:bookmarkEnd w:id="103"/>
            <w:r>
              <w:rPr>
                <w:rFonts w:ascii="Arial" w:eastAsia="Arial" w:hAnsi="Arial"/>
                <w:sz w:val="22"/>
                <w:szCs w:val="22"/>
              </w:rPr>
              <w:t>1.68085</w:t>
            </w:r>
          </w:p>
          <w:p w14:paraId="569F95E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935273</w:t>
            </w:r>
          </w:p>
          <w:p w14:paraId="4345E96D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13ª PJDC da Capital</w:t>
            </w:r>
          </w:p>
          <w:p w14:paraId="6C18CAC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Hermann Bezerra Borges de Souza</w:t>
            </w:r>
          </w:p>
          <w:p w14:paraId="0E27CF0C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Denúncia de aterro em área de mangue para construção de aeroporto e invasão indevida das margens do rio Tejipió</w:t>
            </w:r>
          </w:p>
        </w:tc>
      </w:tr>
      <w:tr w:rsidR="00305F84" w14:paraId="4E78A8BA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77F5781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B4CB16D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18/2017</w:t>
            </w:r>
          </w:p>
          <w:p w14:paraId="083F79F8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04" w:name="__DdeLink__1313_259928240638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05" w:name="__DdeLink__301_40113657959"/>
            <w:bookmarkStart w:id="106" w:name="__DdeLink__162_394886031816"/>
            <w:bookmarkStart w:id="107" w:name="__DdeLink__385_325331657617"/>
            <w:bookmarkStart w:id="108" w:name="__DdeLink__695_40113657953"/>
            <w:bookmarkEnd w:id="104"/>
            <w:r>
              <w:rPr>
                <w:rFonts w:ascii="Arial" w:eastAsia="Arial" w:hAnsi="Arial"/>
                <w:sz w:val="22"/>
                <w:szCs w:val="22"/>
              </w:rPr>
              <w:t>20</w:t>
            </w:r>
            <w:bookmarkEnd w:id="105"/>
            <w:bookmarkEnd w:id="106"/>
            <w:bookmarkEnd w:id="107"/>
            <w:bookmarkEnd w:id="108"/>
            <w:r>
              <w:rPr>
                <w:rFonts w:ascii="Arial" w:eastAsia="Arial" w:hAnsi="Arial"/>
                <w:sz w:val="22"/>
                <w:szCs w:val="22"/>
              </w:rPr>
              <w:t>17.2802968</w:t>
            </w:r>
          </w:p>
          <w:p w14:paraId="0636CAA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8933961</w:t>
            </w:r>
          </w:p>
          <w:p w14:paraId="7F084A6A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1ª PJ de Carpina</w:t>
            </w:r>
          </w:p>
          <w:p w14:paraId="7C1BD31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INTERESSADO(S): Sebastiana Ramos Magalhães, Renato Ramos Magalhães, Ronaldo Ramos Magalhães e Elisabete Ramos Magalhães</w:t>
            </w:r>
          </w:p>
          <w:p w14:paraId="527E3308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suposta situação de irregularidades na prestação de serviços de hemodiálise na Clínica do Rim – Unidade I</w:t>
            </w:r>
          </w:p>
        </w:tc>
      </w:tr>
      <w:tr w:rsidR="00305F84" w14:paraId="288B2EF0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5EDB3DA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B19623A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011/2017</w:t>
            </w:r>
          </w:p>
          <w:p w14:paraId="67DA0F1A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09" w:name="__DdeLink__1313_259928240639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10" w:name="__DdeLink__264_4011365795"/>
            <w:bookmarkStart w:id="111" w:name="__DdeLink__385_325331657618"/>
            <w:bookmarkStart w:id="112" w:name="__DdeLink__162_394886031817"/>
            <w:bookmarkEnd w:id="109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10"/>
            <w:bookmarkEnd w:id="111"/>
            <w:bookmarkEnd w:id="112"/>
            <w:r>
              <w:rPr>
                <w:rFonts w:ascii="Arial" w:eastAsia="Arial" w:hAnsi="Arial"/>
                <w:sz w:val="22"/>
                <w:szCs w:val="22"/>
              </w:rPr>
              <w:t>7.2720210</w:t>
            </w:r>
          </w:p>
          <w:p w14:paraId="338255F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8419070</w:t>
            </w:r>
          </w:p>
          <w:p w14:paraId="2A282EA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PJ de Jataúba</w:t>
            </w:r>
          </w:p>
          <w:p w14:paraId="6291D12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Sindicato dos Policiais Civis de Pernambuco - SINPOL/PE</w:t>
            </w:r>
          </w:p>
          <w:p w14:paraId="0F115F8C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irregularidades e situação precária de higiene e saúde pública da delegacia de polícia de Jataúba</w:t>
            </w:r>
          </w:p>
        </w:tc>
      </w:tr>
      <w:tr w:rsidR="00305F84" w14:paraId="2CE4E4E3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E94860D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41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2E78AE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009/2018</w:t>
            </w:r>
          </w:p>
          <w:p w14:paraId="27C85BDE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13" w:name="__DdeLink__1313_259928240640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14" w:name="__DdeLink__264_40113657951"/>
            <w:bookmarkStart w:id="115" w:name="__DdeLink__385_325331657619"/>
            <w:bookmarkStart w:id="116" w:name="__DdeLink__162_394886031818"/>
            <w:bookmarkEnd w:id="113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14"/>
            <w:bookmarkEnd w:id="115"/>
            <w:bookmarkEnd w:id="116"/>
            <w:r>
              <w:rPr>
                <w:rFonts w:ascii="Arial" w:eastAsia="Arial" w:hAnsi="Arial"/>
                <w:sz w:val="22"/>
                <w:szCs w:val="22"/>
              </w:rPr>
              <w:t>8.122388</w:t>
            </w:r>
          </w:p>
          <w:p w14:paraId="4C7923F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10358368</w:t>
            </w:r>
          </w:p>
          <w:p w14:paraId="5E65D68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4ª PJDC de Petrolina</w:t>
            </w:r>
          </w:p>
          <w:p w14:paraId="03E304E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Procon/PE</w:t>
            </w:r>
          </w:p>
          <w:p w14:paraId="373FFD4B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tempo de espera para atendimento nos caixas do Banco Bradesco</w:t>
            </w:r>
          </w:p>
        </w:tc>
      </w:tr>
      <w:tr w:rsidR="00305F84" w14:paraId="080E89A7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42DAC9C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743B5D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026/2018</w:t>
            </w:r>
          </w:p>
          <w:p w14:paraId="0BA3B26E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17" w:name="__DdeLink__1313_259928240641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18" w:name="__DdeLink__264_40113657952"/>
            <w:bookmarkStart w:id="119" w:name="__DdeLink__385_325331657620"/>
            <w:bookmarkStart w:id="120" w:name="__DdeLink__162_394886031819"/>
            <w:bookmarkEnd w:id="117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18"/>
            <w:bookmarkEnd w:id="119"/>
            <w:bookmarkEnd w:id="120"/>
            <w:r>
              <w:rPr>
                <w:rFonts w:ascii="Arial" w:eastAsia="Arial" w:hAnsi="Arial"/>
                <w:sz w:val="22"/>
                <w:szCs w:val="22"/>
              </w:rPr>
              <w:t>8.306558</w:t>
            </w:r>
          </w:p>
          <w:p w14:paraId="2200D7B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10326356</w:t>
            </w:r>
          </w:p>
          <w:p w14:paraId="1560525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3ª PJDC de Olinda</w:t>
            </w:r>
          </w:p>
          <w:p w14:paraId="2B43725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João Alves Farias</w:t>
            </w:r>
          </w:p>
          <w:p w14:paraId="5585C61F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pintura de faixa de pedestre em logradouro</w:t>
            </w:r>
          </w:p>
        </w:tc>
      </w:tr>
      <w:tr w:rsidR="00305F84" w14:paraId="6FC09C82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0C37ED8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6E600A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011/2018</w:t>
            </w:r>
          </w:p>
          <w:p w14:paraId="50B30A5C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21" w:name="__DdeLink__1313_259928240642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22" w:name="__DdeLink__264_40113657953"/>
            <w:bookmarkStart w:id="123" w:name="__DdeLink__385_325331657621"/>
            <w:bookmarkStart w:id="124" w:name="__DdeLink__162_394886031820"/>
            <w:bookmarkEnd w:id="121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22"/>
            <w:bookmarkEnd w:id="123"/>
            <w:bookmarkEnd w:id="124"/>
            <w:r>
              <w:rPr>
                <w:rFonts w:ascii="Arial" w:eastAsia="Arial" w:hAnsi="Arial"/>
                <w:sz w:val="22"/>
                <w:szCs w:val="22"/>
              </w:rPr>
              <w:t>8.249727</w:t>
            </w:r>
          </w:p>
          <w:p w14:paraId="7FA15E8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10401346</w:t>
            </w:r>
          </w:p>
          <w:p w14:paraId="6CB3A16D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4ª PJDC de Petrolina</w:t>
            </w:r>
          </w:p>
          <w:p w14:paraId="4244CAB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Conselho Regional de Educação Física da 12ª Região - PE</w:t>
            </w:r>
          </w:p>
          <w:p w14:paraId="6421622F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irregularidade em funcionamento de academia de ginástica</w:t>
            </w:r>
          </w:p>
        </w:tc>
      </w:tr>
      <w:tr w:rsidR="00305F84" w14:paraId="28F557E3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B411598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AE6577D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006-005/2015</w:t>
            </w:r>
          </w:p>
          <w:p w14:paraId="11B72623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25" w:name="__DdeLink__1313_259928240643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26" w:name="__DdeLink__264_40113657954"/>
            <w:bookmarkStart w:id="127" w:name="__DdeLink__385_325331657622"/>
            <w:bookmarkStart w:id="128" w:name="__DdeLink__162_394886031821"/>
            <w:bookmarkEnd w:id="125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26"/>
            <w:bookmarkEnd w:id="127"/>
            <w:bookmarkEnd w:id="128"/>
            <w:r>
              <w:rPr>
                <w:rFonts w:ascii="Arial" w:eastAsia="Arial" w:hAnsi="Arial"/>
                <w:sz w:val="22"/>
                <w:szCs w:val="22"/>
              </w:rPr>
              <w:t>4.1728808</w:t>
            </w:r>
          </w:p>
          <w:p w14:paraId="3A3ECA6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5222161</w:t>
            </w:r>
          </w:p>
          <w:p w14:paraId="15E6D7E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3ª PJDC de Petrolina</w:t>
            </w:r>
          </w:p>
          <w:p w14:paraId="53F4E17A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Cícero Martins</w:t>
            </w:r>
          </w:p>
          <w:p w14:paraId="747AE021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poluição sonora e perturbação do sossego</w:t>
            </w:r>
          </w:p>
        </w:tc>
      </w:tr>
      <w:tr w:rsidR="00305F84" w14:paraId="3659B2CD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73969B7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09991E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001/2015</w:t>
            </w:r>
          </w:p>
          <w:p w14:paraId="3E7F57DC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29" w:name="__DdeLink__1313_259928240646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30" w:name="__DdeLink__162_394886031824"/>
            <w:bookmarkStart w:id="131" w:name="__DdeLink__385_325331657625"/>
            <w:bookmarkStart w:id="132" w:name="__DdeLink__264_40113657957"/>
            <w:bookmarkStart w:id="133" w:name="__DdeLink__468_3973940307"/>
            <w:bookmarkEnd w:id="129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30"/>
            <w:bookmarkEnd w:id="131"/>
            <w:bookmarkEnd w:id="132"/>
            <w:r>
              <w:rPr>
                <w:rFonts w:ascii="Arial" w:eastAsia="Arial" w:hAnsi="Arial"/>
                <w:sz w:val="22"/>
                <w:szCs w:val="22"/>
              </w:rPr>
              <w:t>5.1874015</w:t>
            </w:r>
            <w:bookmarkEnd w:id="133"/>
          </w:p>
          <w:p w14:paraId="365A5FF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5527600</w:t>
            </w:r>
          </w:p>
          <w:p w14:paraId="441FBCA0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1ª PJ de Limoeiro</w:t>
            </w:r>
          </w:p>
          <w:p w14:paraId="10942DA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MINISTÉRIO PÚBLICO DO TRIBUNAL DE CONTAS</w:t>
            </w:r>
          </w:p>
          <w:p w14:paraId="1FA920BD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descumprimento de Termo de Ajuste de Gestão</w:t>
            </w:r>
          </w:p>
        </w:tc>
      </w:tr>
      <w:tr w:rsidR="00305F84" w14:paraId="55187C45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A2D2888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178BCE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001/2003</w:t>
            </w:r>
          </w:p>
          <w:p w14:paraId="2FF2C48D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34" w:name="__DdeLink__1313_259928240644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35" w:name="__DdeLink__264_40113657955"/>
            <w:bookmarkStart w:id="136" w:name="__DdeLink__385_325331657623"/>
            <w:bookmarkStart w:id="137" w:name="__DdeLink__162_394886031822"/>
            <w:bookmarkEnd w:id="134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35"/>
            <w:bookmarkEnd w:id="136"/>
            <w:bookmarkEnd w:id="137"/>
            <w:r>
              <w:rPr>
                <w:rFonts w:ascii="Arial" w:eastAsia="Arial" w:hAnsi="Arial"/>
                <w:sz w:val="22"/>
                <w:szCs w:val="22"/>
              </w:rPr>
              <w:t>2.946963</w:t>
            </w:r>
          </w:p>
          <w:p w14:paraId="0F6B33A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5972982</w:t>
            </w:r>
          </w:p>
          <w:p w14:paraId="1EA8A29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PJ de Quipapá</w:t>
            </w:r>
          </w:p>
          <w:p w14:paraId="46728BC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De ofício</w:t>
            </w:r>
          </w:p>
          <w:p w14:paraId="3368C348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possíveis irregularidades na aplicação de recursos oriundos do FUNDEF, exercício de 2001/2002</w:t>
            </w:r>
          </w:p>
        </w:tc>
      </w:tr>
      <w:tr w:rsidR="00305F84" w14:paraId="5C09895B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764381D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AC96A3B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345/07</w:t>
            </w:r>
          </w:p>
          <w:p w14:paraId="2BFD2E07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38" w:name="__DdeLink__1313_259928240645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39" w:name="__DdeLink__264_40113657956"/>
            <w:bookmarkStart w:id="140" w:name="__DdeLink__385_325331657624"/>
            <w:bookmarkStart w:id="141" w:name="__DdeLink__162_394886031823"/>
            <w:bookmarkEnd w:id="138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39"/>
            <w:bookmarkEnd w:id="140"/>
            <w:bookmarkEnd w:id="141"/>
            <w:r>
              <w:rPr>
                <w:rFonts w:ascii="Arial" w:eastAsia="Arial" w:hAnsi="Arial"/>
                <w:sz w:val="22"/>
                <w:szCs w:val="22"/>
              </w:rPr>
              <w:t>2.768881</w:t>
            </w:r>
          </w:p>
          <w:p w14:paraId="2ADB9F2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1602264</w:t>
            </w:r>
          </w:p>
          <w:p w14:paraId="4675887D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14ª PJDC  da Capital</w:t>
            </w:r>
          </w:p>
          <w:p w14:paraId="2601FDC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Anônimo</w:t>
            </w:r>
          </w:p>
          <w:p w14:paraId="35717104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irregularidades no ato da Administração Pública que permitiu a demolição do Colégio Marista e autorizou a reforma de ampliação do imóvel 385 da Conde da Boa Vista</w:t>
            </w:r>
          </w:p>
        </w:tc>
      </w:tr>
      <w:tr w:rsidR="00305F84" w14:paraId="7B398A3D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4E75F44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B3EB387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PIP Nº 271/2010</w:t>
            </w:r>
          </w:p>
          <w:p w14:paraId="5F7A3DBF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42" w:name="__DdeLink__1313_259928240647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43" w:name="__DdeLink__264_40113657958"/>
            <w:bookmarkStart w:id="144" w:name="__DdeLink__385_325331657626"/>
            <w:bookmarkStart w:id="145" w:name="__DdeLink__162_394886031825"/>
            <w:bookmarkEnd w:id="142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43"/>
            <w:bookmarkEnd w:id="144"/>
            <w:bookmarkEnd w:id="145"/>
            <w:r>
              <w:rPr>
                <w:rFonts w:ascii="Arial" w:eastAsia="Arial" w:hAnsi="Arial"/>
                <w:sz w:val="22"/>
                <w:szCs w:val="22"/>
              </w:rPr>
              <w:t>2.877844</w:t>
            </w:r>
          </w:p>
          <w:p w14:paraId="6F9FC46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1902162</w:t>
            </w:r>
          </w:p>
          <w:p w14:paraId="5F3E21C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2ª PJDC  de Garanhuns</w:t>
            </w:r>
          </w:p>
          <w:p w14:paraId="6DA25CB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Aldilene Pereira de Lima e Maria Cícera da Silva</w:t>
            </w:r>
          </w:p>
          <w:p w14:paraId="08CB52F1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ausência de repasse de contribuição previdenciária descontada de servidores ao INSS por ex-administradora do Hospital Regional Dom Moura</w:t>
            </w:r>
          </w:p>
        </w:tc>
      </w:tr>
      <w:tr w:rsidR="00305F84" w14:paraId="7BF0985C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9794A2E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D1FC90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2018.32.037</w:t>
            </w:r>
          </w:p>
          <w:p w14:paraId="776F4D0E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46" w:name="__DdeLink__1313_259928240648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47" w:name="__DdeLink__264_40113657959"/>
            <w:bookmarkStart w:id="148" w:name="__DdeLink__385_325331657627"/>
            <w:bookmarkStart w:id="149" w:name="__DdeLink__162_394886031826"/>
            <w:bookmarkEnd w:id="146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47"/>
            <w:bookmarkEnd w:id="148"/>
            <w:bookmarkEnd w:id="149"/>
            <w:r>
              <w:rPr>
                <w:rFonts w:ascii="Arial" w:eastAsia="Arial" w:hAnsi="Arial"/>
                <w:sz w:val="22"/>
                <w:szCs w:val="22"/>
              </w:rPr>
              <w:t>8.403862</w:t>
            </w:r>
          </w:p>
          <w:p w14:paraId="03EC11B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10432102</w:t>
            </w:r>
          </w:p>
          <w:p w14:paraId="126F73AB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32ª PJDC  da Capital</w:t>
            </w:r>
          </w:p>
          <w:p w14:paraId="58B51BB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1ª Vara da Infância e Juventude da Capital</w:t>
            </w:r>
          </w:p>
          <w:p w14:paraId="36F54F51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irregularidades administrativas no horário do motorista do Conselho Tutelar RPA-01, inviabilizando condução de adolescente</w:t>
            </w:r>
          </w:p>
        </w:tc>
      </w:tr>
      <w:tr w:rsidR="00305F84" w14:paraId="181965D7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811FBA1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4EF333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029-1.2011</w:t>
            </w:r>
          </w:p>
          <w:p w14:paraId="278CBC1E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50" w:name="__DdeLink__1313_259928240649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51" w:name="__DdeLink__463_3973940307"/>
            <w:bookmarkStart w:id="152" w:name="__DdeLink__162_394886031827"/>
            <w:bookmarkStart w:id="153" w:name="__DdeLink__385_325331657628"/>
            <w:bookmarkStart w:id="154" w:name="__DdeLink__264_401136579510"/>
            <w:bookmarkEnd w:id="150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51"/>
            <w:bookmarkEnd w:id="152"/>
            <w:bookmarkEnd w:id="153"/>
            <w:bookmarkEnd w:id="154"/>
            <w:r>
              <w:rPr>
                <w:rFonts w:ascii="Arial" w:eastAsia="Arial" w:hAnsi="Arial"/>
                <w:sz w:val="22"/>
                <w:szCs w:val="22"/>
              </w:rPr>
              <w:t>1.38060</w:t>
            </w:r>
          </w:p>
          <w:p w14:paraId="5D199D6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869752</w:t>
            </w:r>
          </w:p>
          <w:p w14:paraId="3AB8050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13ª PJDC da Capital</w:t>
            </w:r>
          </w:p>
          <w:p w14:paraId="40A4E4F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Amaro Paes Barreto de Albuquerque</w:t>
            </w:r>
          </w:p>
          <w:p w14:paraId="10F1676C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poluição sonora e perturbação do sossego</w:t>
            </w:r>
          </w:p>
        </w:tc>
      </w:tr>
      <w:tr w:rsidR="00305F84" w14:paraId="22A53ECA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164A726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D6D1F9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018.2012</w:t>
            </w:r>
          </w:p>
          <w:p w14:paraId="4E60D172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55" w:name="__DdeLink__1313_259928240650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56" w:name="__DdeLink__463_39739403071"/>
            <w:bookmarkStart w:id="157" w:name="__DdeLink__162_394886031828"/>
            <w:bookmarkStart w:id="158" w:name="__DdeLink__385_325331657629"/>
            <w:bookmarkStart w:id="159" w:name="__DdeLink__264_401136579511"/>
            <w:bookmarkEnd w:id="155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56"/>
            <w:bookmarkEnd w:id="157"/>
            <w:bookmarkEnd w:id="158"/>
            <w:bookmarkEnd w:id="159"/>
            <w:r>
              <w:rPr>
                <w:rFonts w:ascii="Arial" w:eastAsia="Arial" w:hAnsi="Arial"/>
                <w:sz w:val="22"/>
                <w:szCs w:val="22"/>
              </w:rPr>
              <w:t>1.30799</w:t>
            </w:r>
          </w:p>
          <w:p w14:paraId="734FDF1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3662680</w:t>
            </w:r>
          </w:p>
          <w:p w14:paraId="5A2EB65F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28ª PJDC da Capital</w:t>
            </w:r>
          </w:p>
          <w:p w14:paraId="4D1730C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Anônimo</w:t>
            </w:r>
          </w:p>
          <w:p w14:paraId="0DB63894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não prestação de contas pelo Município de Recife dos recursos do FUNDEB, referentes ao exercício de 2011, à Câmara do Conselho Municipal de Educação</w:t>
            </w:r>
          </w:p>
        </w:tc>
      </w:tr>
      <w:tr w:rsidR="00305F84" w14:paraId="13A88175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86687A0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06DE07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009.2016</w:t>
            </w:r>
          </w:p>
          <w:p w14:paraId="2248F8D1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60" w:name="__DdeLink__1313_259928240651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61" w:name="__DdeLink__463_39739403072"/>
            <w:bookmarkStart w:id="162" w:name="__DdeLink__162_394886031829"/>
            <w:bookmarkStart w:id="163" w:name="__DdeLink__385_325331657630"/>
            <w:bookmarkStart w:id="164" w:name="__DdeLink__264_401136579512"/>
            <w:bookmarkEnd w:id="160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61"/>
            <w:bookmarkEnd w:id="162"/>
            <w:bookmarkEnd w:id="163"/>
            <w:bookmarkEnd w:id="164"/>
            <w:r>
              <w:rPr>
                <w:rFonts w:ascii="Arial" w:eastAsia="Arial" w:hAnsi="Arial"/>
                <w:sz w:val="22"/>
                <w:szCs w:val="22"/>
              </w:rPr>
              <w:t>6.2226742</w:t>
            </w:r>
          </w:p>
          <w:p w14:paraId="647E3D9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6516794</w:t>
            </w:r>
          </w:p>
          <w:p w14:paraId="5A0ED27A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28ª PJDC da Capital</w:t>
            </w:r>
          </w:p>
          <w:p w14:paraId="05AD8AB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Adalberto Tavares da Silva</w:t>
            </w:r>
          </w:p>
          <w:p w14:paraId="6DAFFDCD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negativa de escola em permitir que aluna portadora de Síndrome de Down frequentasse as aulas</w:t>
            </w:r>
          </w:p>
        </w:tc>
      </w:tr>
      <w:tr w:rsidR="00305F84" w14:paraId="1AAD1A16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27B3334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B68399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08.2016</w:t>
            </w:r>
          </w:p>
          <w:p w14:paraId="38763EAE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65" w:name="__DdeLink__1313_259928240652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66" w:name="__DdeLink__264_401136579513"/>
            <w:bookmarkStart w:id="167" w:name="__DdeLink__385_325331657631"/>
            <w:bookmarkStart w:id="168" w:name="__DdeLink__162_394886031830"/>
            <w:bookmarkStart w:id="169" w:name="__DdeLink__463_39739403073"/>
            <w:bookmarkStart w:id="170" w:name="__DdeLink__811_3973940307"/>
            <w:bookmarkEnd w:id="165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66"/>
            <w:bookmarkEnd w:id="167"/>
            <w:bookmarkEnd w:id="168"/>
            <w:bookmarkEnd w:id="169"/>
            <w:r>
              <w:rPr>
                <w:rFonts w:ascii="Arial" w:eastAsia="Arial" w:hAnsi="Arial"/>
                <w:sz w:val="22"/>
                <w:szCs w:val="22"/>
              </w:rPr>
              <w:t>6.22</w:t>
            </w:r>
            <w:bookmarkEnd w:id="170"/>
            <w:r>
              <w:rPr>
                <w:rFonts w:ascii="Arial" w:eastAsia="Arial" w:hAnsi="Arial"/>
                <w:sz w:val="22"/>
                <w:szCs w:val="22"/>
              </w:rPr>
              <w:t>04389</w:t>
            </w:r>
          </w:p>
          <w:p w14:paraId="2B4F777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7923929</w:t>
            </w:r>
          </w:p>
          <w:p w14:paraId="22A723C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3ª PJDC de Paulista</w:t>
            </w:r>
          </w:p>
          <w:p w14:paraId="0113E2A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UPA Paulista</w:t>
            </w:r>
          </w:p>
          <w:p w14:paraId="72EA1ED1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ausência de prestação de serviço de troca de sonda vesical de demora e nasoenteral pela Rede Básica de Saúde de Paulista</w:t>
            </w:r>
          </w:p>
        </w:tc>
      </w:tr>
      <w:tr w:rsidR="00305F84" w14:paraId="74275796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DCE7B0E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553C9B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15.2016</w:t>
            </w:r>
          </w:p>
          <w:p w14:paraId="2A6E2E40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71" w:name="__DdeLink__1313_259928240653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72" w:name="__DdeLink__811_39739403071"/>
            <w:bookmarkStart w:id="173" w:name="__DdeLink__264_401136579514"/>
            <w:bookmarkStart w:id="174" w:name="__DdeLink__385_325331657632"/>
            <w:bookmarkStart w:id="175" w:name="__DdeLink__162_394886031831"/>
            <w:bookmarkStart w:id="176" w:name="__DdeLink__463_39739403074"/>
            <w:bookmarkEnd w:id="171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72"/>
            <w:bookmarkEnd w:id="173"/>
            <w:bookmarkEnd w:id="174"/>
            <w:bookmarkEnd w:id="175"/>
            <w:bookmarkEnd w:id="176"/>
            <w:r>
              <w:rPr>
                <w:rFonts w:ascii="Arial" w:eastAsia="Arial" w:hAnsi="Arial"/>
                <w:sz w:val="22"/>
                <w:szCs w:val="22"/>
              </w:rPr>
              <w:t>4.1648078</w:t>
            </w:r>
          </w:p>
          <w:p w14:paraId="5FF10CB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7437905</w:t>
            </w:r>
          </w:p>
          <w:p w14:paraId="3D819C8D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2ª PJDC de Olinda</w:t>
            </w:r>
          </w:p>
          <w:p w14:paraId="305F9F6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Anônimo</w:t>
            </w:r>
          </w:p>
          <w:p w14:paraId="5F73AFAD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averiguação da situação de veículos destinados ao transporte de pacientes que se submetem à hemodiálise</w:t>
            </w:r>
          </w:p>
        </w:tc>
      </w:tr>
      <w:tr w:rsidR="00305F84" w14:paraId="78A70A3A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4580A3C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08D534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017.2010</w:t>
            </w:r>
          </w:p>
          <w:p w14:paraId="28C0761A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77" w:name="__DdeLink__1313_259928240654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78" w:name="__DdeLink__811_39739403072"/>
            <w:bookmarkStart w:id="179" w:name="__DdeLink__264_401136579515"/>
            <w:bookmarkStart w:id="180" w:name="__DdeLink__385_325331657633"/>
            <w:bookmarkStart w:id="181" w:name="__DdeLink__162_394886031832"/>
            <w:bookmarkStart w:id="182" w:name="__DdeLink__463_39739403075"/>
            <w:bookmarkEnd w:id="177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78"/>
            <w:bookmarkEnd w:id="179"/>
            <w:bookmarkEnd w:id="180"/>
            <w:bookmarkEnd w:id="181"/>
            <w:bookmarkEnd w:id="182"/>
            <w:r>
              <w:rPr>
                <w:rFonts w:ascii="Arial" w:eastAsia="Arial" w:hAnsi="Arial"/>
                <w:sz w:val="22"/>
                <w:szCs w:val="22"/>
              </w:rPr>
              <w:t>2.804176</w:t>
            </w:r>
          </w:p>
          <w:p w14:paraId="7A7F9CD5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1698851</w:t>
            </w:r>
          </w:p>
          <w:p w14:paraId="0CB08BF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3ª PJDC de Jaboatão dos Guararapes</w:t>
            </w:r>
          </w:p>
          <w:p w14:paraId="6BF674D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Anônimo</w:t>
            </w:r>
          </w:p>
          <w:p w14:paraId="68ED74CF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poluição de rio por vazamento de tubulação de esgoto</w:t>
            </w:r>
          </w:p>
        </w:tc>
      </w:tr>
      <w:tr w:rsidR="00305F84" w14:paraId="1A9042EA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B405BE4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F12076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001.2018</w:t>
            </w:r>
          </w:p>
          <w:p w14:paraId="61B1EE00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83" w:name="__DdeLink__1313_259928240655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84" w:name="__DdeLink__162_394886031833"/>
            <w:bookmarkStart w:id="185" w:name="__DdeLink__385_325331657634"/>
            <w:bookmarkStart w:id="186" w:name="__DdeLink__264_401136579516"/>
            <w:bookmarkStart w:id="187" w:name="__DdeLink__468_39739403071"/>
            <w:bookmarkEnd w:id="183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84"/>
            <w:bookmarkEnd w:id="185"/>
            <w:bookmarkEnd w:id="186"/>
            <w:bookmarkEnd w:id="187"/>
            <w:r>
              <w:rPr>
                <w:rFonts w:ascii="Arial" w:eastAsia="Arial" w:hAnsi="Arial"/>
                <w:sz w:val="22"/>
                <w:szCs w:val="22"/>
              </w:rPr>
              <w:t>8.303350</w:t>
            </w:r>
          </w:p>
          <w:p w14:paraId="0204671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10047232</w:t>
            </w:r>
          </w:p>
          <w:p w14:paraId="7DF2D4AF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PJ de Custódia</w:t>
            </w:r>
          </w:p>
          <w:p w14:paraId="67D631CA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INTERESSADO(S): a sociedade</w:t>
            </w:r>
          </w:p>
          <w:p w14:paraId="1F40F8AA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realização de festividades municipais para favorecimento eleitoral - “showmícios”</w:t>
            </w:r>
          </w:p>
        </w:tc>
      </w:tr>
      <w:tr w:rsidR="00305F84" w14:paraId="2E166530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B63C47B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D756260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2018.303279</w:t>
            </w:r>
          </w:p>
          <w:p w14:paraId="0B4BBF7D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88" w:name="__DdeLink__1313_259928240656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89" w:name="__DdeLink__811_39739403073"/>
            <w:bookmarkEnd w:id="188"/>
            <w:r>
              <w:rPr>
                <w:rFonts w:ascii="Arial" w:eastAsia="Arial" w:hAnsi="Arial"/>
                <w:sz w:val="22"/>
                <w:szCs w:val="22"/>
              </w:rPr>
              <w:t>2018.303279</w:t>
            </w:r>
            <w:bookmarkEnd w:id="189"/>
          </w:p>
          <w:p w14:paraId="73FDE43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 xml:space="preserve">DOCUMENTO Nº: </w:t>
            </w:r>
          </w:p>
          <w:p w14:paraId="6E2A037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4ª PJDC de Paulista</w:t>
            </w:r>
          </w:p>
          <w:p w14:paraId="5CD3466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Anônimo</w:t>
            </w:r>
          </w:p>
          <w:p w14:paraId="30404EA9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funcionamento irregular da Equipadora Assusta Som</w:t>
            </w:r>
          </w:p>
        </w:tc>
      </w:tr>
      <w:tr w:rsidR="00305F84" w14:paraId="29E6CF9A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C34BA54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DDD04D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005.2014</w:t>
            </w:r>
          </w:p>
          <w:p w14:paraId="230F0A77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90" w:name="__DdeLink__1313_259928240657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91" w:name="__DdeLink__385_325331657635"/>
            <w:bookmarkStart w:id="192" w:name="__DdeLink__162_394886031834"/>
            <w:bookmarkStart w:id="193" w:name="__DdeLink__301_401136579510"/>
            <w:bookmarkStart w:id="194" w:name="__DdeLink__695_40113657954"/>
            <w:bookmarkEnd w:id="190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91"/>
            <w:bookmarkEnd w:id="192"/>
            <w:bookmarkEnd w:id="193"/>
            <w:bookmarkEnd w:id="194"/>
            <w:r>
              <w:rPr>
                <w:rFonts w:ascii="Arial" w:eastAsia="Arial" w:hAnsi="Arial"/>
                <w:sz w:val="22"/>
                <w:szCs w:val="22"/>
              </w:rPr>
              <w:t>3.1331153</w:t>
            </w:r>
          </w:p>
          <w:p w14:paraId="13113BCB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4863671</w:t>
            </w:r>
          </w:p>
          <w:p w14:paraId="172F95F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2ª PJDC de Olinda</w:t>
            </w:r>
          </w:p>
          <w:p w14:paraId="17980510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Jair Júnior Silva</w:t>
            </w:r>
          </w:p>
          <w:p w14:paraId="3E06E75E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irregularidades no posto de saúde do bairro de Sapucaia</w:t>
            </w:r>
          </w:p>
        </w:tc>
      </w:tr>
      <w:tr w:rsidR="00305F84" w14:paraId="5ECC8444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6B7013E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5B7672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020/2016</w:t>
            </w:r>
          </w:p>
          <w:p w14:paraId="67FC8BB8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195" w:name="__DdeLink__1313_259928240658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196" w:name="__DdeLink__695_40113657955"/>
            <w:bookmarkStart w:id="197" w:name="__DdeLink__301_401136579511"/>
            <w:bookmarkStart w:id="198" w:name="__DdeLink__162_394886031835"/>
            <w:bookmarkStart w:id="199" w:name="__DdeLink__385_325331657636"/>
            <w:bookmarkEnd w:id="195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196"/>
            <w:bookmarkEnd w:id="197"/>
            <w:bookmarkEnd w:id="198"/>
            <w:bookmarkEnd w:id="199"/>
            <w:r>
              <w:rPr>
                <w:rFonts w:ascii="Arial" w:eastAsia="Arial" w:hAnsi="Arial"/>
                <w:sz w:val="22"/>
                <w:szCs w:val="22"/>
              </w:rPr>
              <w:t>6.2215369</w:t>
            </w:r>
          </w:p>
          <w:p w14:paraId="5E89022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6581487</w:t>
            </w:r>
          </w:p>
          <w:p w14:paraId="4924C373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44ª PJDC da Capital</w:t>
            </w:r>
          </w:p>
          <w:p w14:paraId="226AE37A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Reinaldo Alves dos Santos (presidente da Federação das Escolas de Samba de Pernambuco - FESAPE</w:t>
            </w:r>
          </w:p>
          <w:p w14:paraId="79A58AD8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possível irregularidades na contratação direta de escolas de samba pela Fundação de cultura da Cidade de Recife</w:t>
            </w:r>
          </w:p>
        </w:tc>
      </w:tr>
      <w:tr w:rsidR="00305F84" w14:paraId="057F93D2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6FB1205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8EF4A8B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086/2015</w:t>
            </w:r>
          </w:p>
          <w:p w14:paraId="1F0B9296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200" w:name="__DdeLink__1313_259928240659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201" w:name="__DdeLink__695_40113657956"/>
            <w:bookmarkStart w:id="202" w:name="__DdeLink__301_401136579512"/>
            <w:bookmarkStart w:id="203" w:name="__DdeLink__162_394886031836"/>
            <w:bookmarkStart w:id="204" w:name="__DdeLink__385_325331657637"/>
            <w:bookmarkEnd w:id="200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201"/>
            <w:bookmarkEnd w:id="202"/>
            <w:bookmarkEnd w:id="203"/>
            <w:bookmarkEnd w:id="204"/>
            <w:r>
              <w:rPr>
                <w:rFonts w:ascii="Arial" w:eastAsia="Arial" w:hAnsi="Arial"/>
                <w:sz w:val="22"/>
                <w:szCs w:val="22"/>
              </w:rPr>
              <w:t>5.2026206</w:t>
            </w:r>
          </w:p>
          <w:p w14:paraId="1A03410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5776713</w:t>
            </w:r>
          </w:p>
          <w:p w14:paraId="09E2C71F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4ª PJDC de Paulista</w:t>
            </w:r>
          </w:p>
          <w:p w14:paraId="5BFDA35D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Secretaria Municipal de Meio Ambiente de Paulista</w:t>
            </w:r>
          </w:p>
          <w:p w14:paraId="2C70FBFB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aterro em área de preservação permanente (manguezal)</w:t>
            </w:r>
          </w:p>
        </w:tc>
      </w:tr>
      <w:tr w:rsidR="00305F84" w14:paraId="6CC1959F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A568548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443D22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067.2016</w:t>
            </w:r>
          </w:p>
          <w:p w14:paraId="28E20872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205" w:name="__DdeLink__1313_259928240660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206" w:name="__DdeLink__695_40113657957"/>
            <w:bookmarkStart w:id="207" w:name="__DdeLink__301_401136579513"/>
            <w:bookmarkStart w:id="208" w:name="__DdeLink__162_394886031837"/>
            <w:bookmarkStart w:id="209" w:name="__DdeLink__385_325331657638"/>
            <w:bookmarkEnd w:id="205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206"/>
            <w:bookmarkEnd w:id="207"/>
            <w:bookmarkEnd w:id="208"/>
            <w:bookmarkEnd w:id="209"/>
            <w:r>
              <w:rPr>
                <w:rFonts w:ascii="Arial" w:eastAsia="Arial" w:hAnsi="Arial"/>
                <w:sz w:val="22"/>
                <w:szCs w:val="22"/>
              </w:rPr>
              <w:t>6.2348952</w:t>
            </w:r>
          </w:p>
          <w:p w14:paraId="026AD4EF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7173206</w:t>
            </w:r>
          </w:p>
          <w:p w14:paraId="57778E4B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3ª PJDC de Caruaru</w:t>
            </w:r>
          </w:p>
          <w:p w14:paraId="209AB94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 xml:space="preserve">NOTICIANTE(S): </w:t>
            </w:r>
          </w:p>
          <w:p w14:paraId="6AC39896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construção irregular em área pública do Morro do Bom Jesus, em Caruaru</w:t>
            </w:r>
          </w:p>
        </w:tc>
      </w:tr>
      <w:tr w:rsidR="00305F84" w14:paraId="79E18D1E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995DA83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4ECC73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50/2011</w:t>
            </w:r>
          </w:p>
          <w:p w14:paraId="6AA2FA24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210" w:name="__DdeLink__1313_259928240661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211" w:name="__DdeLink__695_40113657958"/>
            <w:bookmarkStart w:id="212" w:name="__DdeLink__301_401136579514"/>
            <w:bookmarkStart w:id="213" w:name="__DdeLink__162_394886031838"/>
            <w:bookmarkStart w:id="214" w:name="__DdeLink__385_325331657639"/>
            <w:bookmarkEnd w:id="210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211"/>
            <w:bookmarkEnd w:id="212"/>
            <w:bookmarkEnd w:id="213"/>
            <w:bookmarkEnd w:id="214"/>
            <w:r>
              <w:rPr>
                <w:rFonts w:ascii="Arial" w:eastAsia="Arial" w:hAnsi="Arial"/>
                <w:sz w:val="22"/>
                <w:szCs w:val="22"/>
              </w:rPr>
              <w:t>2.706813</w:t>
            </w:r>
          </w:p>
          <w:p w14:paraId="096338A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1438646</w:t>
            </w:r>
          </w:p>
          <w:p w14:paraId="3E805480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20ª PJDC da Capital</w:t>
            </w:r>
          </w:p>
          <w:p w14:paraId="5C368E70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Anônimo</w:t>
            </w:r>
          </w:p>
          <w:p w14:paraId="340333A8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obstrução de calçadas por ambulantes na Av. Conselheiro Aguiar, em Boa Viagem</w:t>
            </w:r>
          </w:p>
        </w:tc>
      </w:tr>
      <w:tr w:rsidR="00305F84" w14:paraId="51C0DA6E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CEFB6FA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34B710E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001-1.2014</w:t>
            </w:r>
          </w:p>
          <w:p w14:paraId="303D16EE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215" w:name="__DdeLink__1313_259928240662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216" w:name="__DdeLink__811_39739403074"/>
            <w:bookmarkStart w:id="217" w:name="__DdeLink__1142_1393680557"/>
            <w:bookmarkEnd w:id="215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216"/>
            <w:bookmarkEnd w:id="217"/>
            <w:r>
              <w:rPr>
                <w:rFonts w:ascii="Arial" w:eastAsia="Arial" w:hAnsi="Arial"/>
                <w:sz w:val="22"/>
                <w:szCs w:val="22"/>
              </w:rPr>
              <w:t>3.1403853</w:t>
            </w:r>
          </w:p>
          <w:p w14:paraId="32A57138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5342318</w:t>
            </w:r>
          </w:p>
          <w:p w14:paraId="0FF5332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13ª PJDC da Capital</w:t>
            </w:r>
          </w:p>
          <w:p w14:paraId="4CB76542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Anônimo</w:t>
            </w:r>
          </w:p>
          <w:p w14:paraId="32B480E0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poluição sonora e perturbação do sossego</w:t>
            </w:r>
          </w:p>
        </w:tc>
      </w:tr>
      <w:tr w:rsidR="00305F84" w14:paraId="05114A36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E888B9E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7612E8D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32/2017</w:t>
            </w:r>
          </w:p>
          <w:p w14:paraId="36439E55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218" w:name="__DdeLink__1313_259928240663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219" w:name="__DdeLink__811_39739403075"/>
            <w:bookmarkStart w:id="220" w:name="__DdeLink__1142_13936805571"/>
            <w:bookmarkEnd w:id="218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219"/>
            <w:bookmarkEnd w:id="220"/>
            <w:r>
              <w:rPr>
                <w:rFonts w:ascii="Arial" w:eastAsia="Arial" w:hAnsi="Arial"/>
                <w:sz w:val="22"/>
                <w:szCs w:val="22"/>
              </w:rPr>
              <w:t>7.2632285</w:t>
            </w:r>
          </w:p>
          <w:p w14:paraId="5B1DE4D1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8070447</w:t>
            </w:r>
          </w:p>
          <w:p w14:paraId="24DFF9C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2ª PJDC do Cabo de Santo Agostinho</w:t>
            </w:r>
          </w:p>
          <w:p w14:paraId="3F7DDE39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De ofício</w:t>
            </w:r>
          </w:p>
          <w:p w14:paraId="5AC2FA83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acompanhar processo eleitoral do conselho Municipal de Saúde do Cabo de Santo Agostinho em 2017</w:t>
            </w:r>
          </w:p>
        </w:tc>
      </w:tr>
      <w:tr w:rsidR="00305F84" w14:paraId="638584AA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358AC33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BD2C4F0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001/2013</w:t>
            </w:r>
          </w:p>
          <w:p w14:paraId="5FDA3607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bookmarkStart w:id="221" w:name="__DdeLink__1313_259928240664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222" w:name="__DdeLink__811_39739403076"/>
            <w:bookmarkStart w:id="223" w:name="__DdeLink__1142_13936805572"/>
            <w:bookmarkEnd w:id="221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222"/>
            <w:bookmarkEnd w:id="223"/>
            <w:r>
              <w:rPr>
                <w:rFonts w:ascii="Arial" w:eastAsia="Arial" w:hAnsi="Arial"/>
                <w:sz w:val="22"/>
                <w:szCs w:val="22"/>
              </w:rPr>
              <w:t>3.1020345</w:t>
            </w:r>
          </w:p>
          <w:p w14:paraId="51579AB6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2319441</w:t>
            </w:r>
          </w:p>
          <w:p w14:paraId="28D70EB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3ª PJDC de Olinda</w:t>
            </w:r>
          </w:p>
          <w:p w14:paraId="5D5D1B3C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2ª PJDC  de Olinda</w:t>
            </w:r>
          </w:p>
          <w:p w14:paraId="57EABDF0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Risco de desabamento do Edifício Xique-Xique</w:t>
            </w:r>
          </w:p>
        </w:tc>
      </w:tr>
      <w:tr w:rsidR="00305F84" w14:paraId="6CE8E21E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43F5DDB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E0043D8" w14:textId="77777777" w:rsidR="00305F84" w:rsidRDefault="00305F84">
            <w:pPr>
              <w:pStyle w:val="LO-normal"/>
              <w:jc w:val="both"/>
              <w:rPr>
                <w:rFonts w:ascii="Arial" w:hAnsi="Arial"/>
                <w:color w:val="auto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115/2017</w:t>
            </w:r>
          </w:p>
          <w:p w14:paraId="4B379288" w14:textId="77777777" w:rsidR="00305F84" w:rsidRDefault="00305F84">
            <w:pPr>
              <w:pStyle w:val="LO-normal"/>
              <w:jc w:val="both"/>
              <w:rPr>
                <w:rFonts w:ascii="Arial" w:hAnsi="Arial"/>
              </w:rPr>
            </w:pPr>
            <w:bookmarkStart w:id="224" w:name="__DdeLink__1313_259928240665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225" w:name="__DdeLink__162_394886031839"/>
            <w:bookmarkStart w:id="226" w:name="__DdeLink__385_325331657640"/>
            <w:bookmarkStart w:id="227" w:name="__DdeLink__264_401136579517"/>
            <w:bookmarkStart w:id="228" w:name="__DdeLink__482_3973940307"/>
            <w:bookmarkEnd w:id="224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225"/>
            <w:bookmarkEnd w:id="226"/>
            <w:bookmarkEnd w:id="227"/>
            <w:bookmarkEnd w:id="228"/>
            <w:r>
              <w:rPr>
                <w:rFonts w:ascii="Arial" w:eastAsia="Arial" w:hAnsi="Arial"/>
                <w:sz w:val="22"/>
                <w:szCs w:val="22"/>
              </w:rPr>
              <w:t>7.2710571</w:t>
            </w:r>
          </w:p>
          <w:p w14:paraId="2DFD35D0" w14:textId="77777777" w:rsidR="00305F84" w:rsidRDefault="00305F84">
            <w:pPr>
              <w:pStyle w:val="LO-normal"/>
              <w:jc w:val="both"/>
              <w:rPr>
                <w:rFonts w:ascii="Arial" w:hAnsi="Arial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8444039</w:t>
            </w:r>
          </w:p>
          <w:p w14:paraId="66062E33" w14:textId="77777777" w:rsidR="00305F84" w:rsidRDefault="00305F84">
            <w:pPr>
              <w:pStyle w:val="LO-normal"/>
              <w:jc w:val="both"/>
              <w:rPr>
                <w:rFonts w:ascii="Arial" w:hAnsi="Arial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27ª PJDC da Capital</w:t>
            </w:r>
          </w:p>
          <w:p w14:paraId="162738DD" w14:textId="77777777" w:rsidR="00305F84" w:rsidRDefault="00305F84">
            <w:pPr>
              <w:pStyle w:val="LO-normal"/>
              <w:jc w:val="both"/>
              <w:rPr>
                <w:rFonts w:ascii="Arial" w:hAnsi="Arial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NOTICIANTE(S): Anônimo</w:t>
            </w:r>
          </w:p>
          <w:p w14:paraId="79BD440F" w14:textId="77777777" w:rsidR="00305F84" w:rsidRDefault="00305F84">
            <w:pPr>
              <w:pStyle w:val="LO-normal"/>
              <w:snapToGrid w:val="0"/>
              <w:jc w:val="both"/>
              <w:rPr>
                <w:rFonts w:ascii="Arial" w:hAnsi="Arial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suposta acumulação de cargo públicos</w:t>
            </w:r>
          </w:p>
        </w:tc>
      </w:tr>
      <w:tr w:rsidR="00305F84" w14:paraId="696A48D6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D377DAD" w14:textId="77777777" w:rsidR="00305F84" w:rsidRDefault="00305F84">
            <w:pPr>
              <w:suppressAutoHyphens w:val="0"/>
              <w:jc w:val="center"/>
              <w:rPr>
                <w:rFonts w:ascii="Arial" w:hAnsi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4DD3B87" w14:textId="77777777" w:rsidR="00305F84" w:rsidRDefault="00305F84">
            <w:pPr>
              <w:pStyle w:val="LO-normal"/>
              <w:jc w:val="both"/>
              <w:rPr>
                <w:rFonts w:ascii="Arial" w:hAnsi="Arial"/>
                <w:color w:val="auto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15060-30</w:t>
            </w:r>
          </w:p>
          <w:p w14:paraId="0641702E" w14:textId="77777777" w:rsidR="00305F84" w:rsidRDefault="00305F84">
            <w:pPr>
              <w:pStyle w:val="LO-normal"/>
              <w:jc w:val="both"/>
              <w:rPr>
                <w:rFonts w:ascii="Arial" w:hAnsi="Arial"/>
              </w:rPr>
            </w:pPr>
            <w:bookmarkStart w:id="229" w:name="__DdeLink__1313_259928240666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230" w:name="__DdeLink__408_32533165763"/>
            <w:bookmarkStart w:id="231" w:name="__DdeLink__61_1081995741"/>
            <w:bookmarkEnd w:id="229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230"/>
            <w:bookmarkEnd w:id="231"/>
            <w:r>
              <w:rPr>
                <w:rFonts w:ascii="Arial" w:eastAsia="Arial" w:hAnsi="Arial"/>
                <w:sz w:val="22"/>
                <w:szCs w:val="22"/>
              </w:rPr>
              <w:t>5.1860053</w:t>
            </w:r>
          </w:p>
          <w:p w14:paraId="177948CA" w14:textId="77777777" w:rsidR="00305F84" w:rsidRDefault="00305F84">
            <w:pPr>
              <w:pStyle w:val="LO-normal"/>
              <w:jc w:val="both"/>
              <w:rPr>
                <w:rFonts w:ascii="Arial" w:hAnsi="Arial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 xml:space="preserve">DOCUMENTO Nº: </w:t>
            </w:r>
            <w:bookmarkStart w:id="232" w:name="__DdeLink__245_2754266350"/>
            <w:r>
              <w:rPr>
                <w:rFonts w:ascii="Arial" w:eastAsia="Arial" w:hAnsi="Arial"/>
                <w:sz w:val="22"/>
                <w:szCs w:val="22"/>
              </w:rPr>
              <w:t>5</w:t>
            </w:r>
            <w:bookmarkEnd w:id="232"/>
            <w:r>
              <w:rPr>
                <w:rFonts w:ascii="Arial" w:eastAsia="Arial" w:hAnsi="Arial"/>
                <w:sz w:val="22"/>
                <w:szCs w:val="22"/>
              </w:rPr>
              <w:t>895271</w:t>
            </w:r>
          </w:p>
          <w:p w14:paraId="22EA2A14" w14:textId="77777777" w:rsidR="00305F84" w:rsidRDefault="00305F84">
            <w:pPr>
              <w:pStyle w:val="LO-normal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30ª PJDC da Capital</w:t>
            </w:r>
          </w:p>
          <w:p w14:paraId="0C5CF9B1" w14:textId="77777777" w:rsidR="00305F84" w:rsidRDefault="00305F84">
            <w:pPr>
              <w:pStyle w:val="LO-normal"/>
              <w:jc w:val="both"/>
              <w:rPr>
                <w:rFonts w:ascii="Arial" w:eastAsia="SimSun" w:hAnsi="Arial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Interessado(s): Maria José Gomes</w:t>
            </w:r>
          </w:p>
          <w:p w14:paraId="65E3A628" w14:textId="77777777" w:rsidR="00305F84" w:rsidRDefault="00305F84">
            <w:pPr>
              <w:pStyle w:val="LO-normal"/>
              <w:snapToGrid w:val="0"/>
              <w:jc w:val="both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situação de vulnerabilidade de pessoa idosa</w:t>
            </w:r>
          </w:p>
        </w:tc>
      </w:tr>
      <w:tr w:rsidR="00305F84" w14:paraId="6920F92C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D7920B2" w14:textId="77777777" w:rsidR="00305F84" w:rsidRDefault="00305F84">
            <w:pPr>
              <w:suppressAutoHyphens w:val="0"/>
              <w:jc w:val="center"/>
              <w:rPr>
                <w:rFonts w:ascii="Arial" w:eastAsia="SimSun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AE8162C" w14:textId="77777777" w:rsidR="00305F84" w:rsidRDefault="00305F84">
            <w:pPr>
              <w:pStyle w:val="LO-normal"/>
              <w:jc w:val="both"/>
              <w:rPr>
                <w:rFonts w:ascii="Arial" w:hAnsi="Arial"/>
                <w:color w:val="auto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001.2016</w:t>
            </w:r>
          </w:p>
          <w:p w14:paraId="54A750BA" w14:textId="77777777" w:rsidR="00305F84" w:rsidRDefault="00305F84">
            <w:pPr>
              <w:pStyle w:val="LO-normal"/>
              <w:jc w:val="both"/>
              <w:rPr>
                <w:rFonts w:ascii="Arial" w:hAnsi="Arial"/>
              </w:rPr>
            </w:pPr>
            <w:bookmarkStart w:id="233" w:name="__DdeLink__1313_259928240667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234" w:name="__DdeLink__408_32533165764"/>
            <w:bookmarkStart w:id="235" w:name="__DdeLink__61_10819957411"/>
            <w:bookmarkEnd w:id="233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234"/>
            <w:bookmarkEnd w:id="235"/>
            <w:r>
              <w:rPr>
                <w:rFonts w:ascii="Arial" w:eastAsia="Arial" w:hAnsi="Arial"/>
                <w:sz w:val="22"/>
                <w:szCs w:val="22"/>
              </w:rPr>
              <w:t>3.1174288</w:t>
            </w:r>
          </w:p>
          <w:p w14:paraId="31D0D8FF" w14:textId="77777777" w:rsidR="00305F84" w:rsidRDefault="00305F84">
            <w:pPr>
              <w:pStyle w:val="LO-normal"/>
              <w:jc w:val="both"/>
              <w:rPr>
                <w:rFonts w:ascii="Arial" w:hAnsi="Arial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6388423</w:t>
            </w:r>
          </w:p>
          <w:p w14:paraId="342177EB" w14:textId="77777777" w:rsidR="00305F84" w:rsidRDefault="00305F84">
            <w:pPr>
              <w:pStyle w:val="LO-normal"/>
              <w:jc w:val="both"/>
              <w:rPr>
                <w:rFonts w:ascii="Arial" w:hAnsi="Arial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PJ de Belém de São Francisco</w:t>
            </w:r>
          </w:p>
          <w:p w14:paraId="03023E94" w14:textId="77777777" w:rsidR="00305F84" w:rsidRDefault="00305F84">
            <w:pPr>
              <w:pStyle w:val="LO-normal"/>
              <w:jc w:val="both"/>
              <w:rPr>
                <w:rFonts w:ascii="Arial" w:hAnsi="Arial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Interessado(s): APEVISA</w:t>
            </w:r>
          </w:p>
          <w:p w14:paraId="08275CD4" w14:textId="77777777" w:rsidR="00305F84" w:rsidRDefault="00305F84">
            <w:pPr>
              <w:pStyle w:val="LO-normal"/>
              <w:snapToGrid w:val="0"/>
              <w:jc w:val="both"/>
              <w:rPr>
                <w:rFonts w:ascii="Arial" w:hAnsi="Arial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 xml:space="preserve">ASSUNTO: irregularidades na Agência Transfusional do Hospital Dr. José Alventino de Lima </w:t>
            </w:r>
          </w:p>
        </w:tc>
      </w:tr>
      <w:tr w:rsidR="00305F84" w14:paraId="3E68DF8D" w14:textId="77777777" w:rsidTr="00305F84">
        <w:trPr>
          <w:trHeight w:val="345"/>
        </w:trPr>
        <w:tc>
          <w:tcPr>
            <w:tcW w:w="68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103FABF" w14:textId="77777777" w:rsidR="00305F84" w:rsidRDefault="00305F84">
            <w:pPr>
              <w:suppressAutoHyphens w:val="0"/>
              <w:jc w:val="center"/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833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0B73FEA" w14:textId="77777777" w:rsidR="00305F84" w:rsidRDefault="00305F84">
            <w:pPr>
              <w:pStyle w:val="LO-normal"/>
              <w:jc w:val="both"/>
              <w:rPr>
                <w:rFonts w:ascii="Arial" w:hAnsi="Arial"/>
                <w:color w:val="auto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128/2017</w:t>
            </w:r>
          </w:p>
          <w:p w14:paraId="111BB546" w14:textId="77777777" w:rsidR="00305F84" w:rsidRDefault="00305F84">
            <w:pPr>
              <w:pStyle w:val="LO-normal"/>
              <w:jc w:val="both"/>
              <w:rPr>
                <w:rFonts w:ascii="Arial" w:hAnsi="Arial"/>
              </w:rPr>
            </w:pPr>
            <w:bookmarkStart w:id="236" w:name="__DdeLink__1313_259928240668"/>
            <w:r>
              <w:rPr>
                <w:rFonts w:ascii="Arial" w:eastAsia="Arial" w:hAnsi="Arial"/>
                <w:sz w:val="22"/>
                <w:szCs w:val="22"/>
              </w:rPr>
              <w:t xml:space="preserve">AUTO Nº: </w:t>
            </w:r>
            <w:bookmarkStart w:id="237" w:name="__DdeLink__408_32533165765"/>
            <w:bookmarkStart w:id="238" w:name="__DdeLink__61_10819957412"/>
            <w:bookmarkEnd w:id="236"/>
            <w:r>
              <w:rPr>
                <w:rFonts w:ascii="Arial" w:eastAsia="Arial" w:hAnsi="Arial"/>
                <w:sz w:val="22"/>
                <w:szCs w:val="22"/>
              </w:rPr>
              <w:t>201</w:t>
            </w:r>
            <w:bookmarkEnd w:id="237"/>
            <w:bookmarkEnd w:id="238"/>
            <w:r>
              <w:rPr>
                <w:rFonts w:ascii="Arial" w:eastAsia="Arial" w:hAnsi="Arial"/>
                <w:sz w:val="22"/>
                <w:szCs w:val="22"/>
              </w:rPr>
              <w:t>7.2784543</w:t>
            </w:r>
          </w:p>
          <w:p w14:paraId="6F05F9EC" w14:textId="77777777" w:rsidR="00305F84" w:rsidRDefault="00305F84">
            <w:pPr>
              <w:pStyle w:val="LO-normal"/>
              <w:jc w:val="both"/>
              <w:rPr>
                <w:rFonts w:ascii="Arial" w:hAnsi="Arial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9350650</w:t>
            </w:r>
          </w:p>
          <w:p w14:paraId="5351C09E" w14:textId="77777777" w:rsidR="00305F84" w:rsidRDefault="00305F84">
            <w:pPr>
              <w:pStyle w:val="LO-normal"/>
              <w:jc w:val="both"/>
              <w:rPr>
                <w:rFonts w:ascii="Arial" w:hAnsi="Arial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6ª PJDC de Jaboatão dos Guararapes</w:t>
            </w:r>
          </w:p>
          <w:p w14:paraId="02574299" w14:textId="77777777" w:rsidR="00305F84" w:rsidRDefault="00305F84">
            <w:pPr>
              <w:pStyle w:val="LO-normal"/>
              <w:jc w:val="both"/>
              <w:rPr>
                <w:rFonts w:ascii="Arial" w:hAnsi="Arial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Interessado(s): Dárvila de Vasconcelos</w:t>
            </w:r>
          </w:p>
          <w:p w14:paraId="68A288D9" w14:textId="77777777" w:rsidR="00305F84" w:rsidRDefault="00305F84">
            <w:pPr>
              <w:pStyle w:val="LO-normal"/>
              <w:snapToGrid w:val="0"/>
              <w:jc w:val="both"/>
              <w:rPr>
                <w:rFonts w:ascii="Arial" w:hAnsi="Arial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ASSUNTO: denúncia de possível violação institucional à usuária do SUS em razão de sua orientação sexual</w:t>
            </w:r>
          </w:p>
        </w:tc>
      </w:tr>
    </w:tbl>
    <w:p w14:paraId="5854F239" w14:textId="77777777" w:rsidR="00305F84" w:rsidRDefault="00305F84" w:rsidP="00305F84">
      <w:pPr>
        <w:suppressAutoHyphens w:val="0"/>
        <w:rPr>
          <w:rFonts w:ascii="Arial" w:eastAsia="Arial" w:hAnsi="Arial"/>
          <w:sz w:val="22"/>
          <w:szCs w:val="22"/>
        </w:rPr>
        <w:sectPr w:rsidR="00305F84">
          <w:pgSz w:w="11906" w:h="16838"/>
          <w:pgMar w:top="1417" w:right="1133" w:bottom="1417" w:left="1701" w:header="0" w:footer="0" w:gutter="0"/>
          <w:pgNumType w:start="1"/>
          <w:cols w:space="720"/>
          <w:formProt w:val="0"/>
        </w:sectPr>
      </w:pPr>
    </w:p>
    <w:tbl>
      <w:tblPr>
        <w:tblW w:w="9012" w:type="dxa"/>
        <w:tblInd w:w="32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8448"/>
      </w:tblGrid>
      <w:tr w:rsidR="00305F84" w14:paraId="146931E1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DDD51EB" w14:textId="77777777" w:rsidR="00305F84" w:rsidRDefault="00305F84">
            <w:pPr>
              <w:pStyle w:val="Standard"/>
              <w:pageBreakBefore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E9C7CB6" w14:textId="77777777" w:rsidR="00305F84" w:rsidRDefault="00305F84">
            <w:pPr>
              <w:pStyle w:val="Standard"/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pt-BR"/>
              </w:rPr>
              <w:t>Conselheiro(a): FERNANDO FALCÃO FERRAZ FILHO</w:t>
            </w:r>
          </w:p>
        </w:tc>
      </w:tr>
      <w:tr w:rsidR="00305F84" w14:paraId="5C77C06D" w14:textId="77777777" w:rsidTr="00305F84">
        <w:trPr>
          <w:trHeight w:val="360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2AB3D76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E619E9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17.003</w:t>
            </w:r>
          </w:p>
          <w:p w14:paraId="220E3F6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2016/2.516.894</w:t>
            </w:r>
          </w:p>
          <w:p w14:paraId="17A33AD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30ª PJ CID CAPITAL</w:t>
            </w:r>
          </w:p>
          <w:p w14:paraId="6C16386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Josenilda Gomes de Oliveira.</w:t>
            </w:r>
          </w:p>
          <w:p w14:paraId="2B7FAF60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situação de vulnerabilidade da idosa Sebastiana Cecília da Silva.</w:t>
            </w:r>
          </w:p>
        </w:tc>
      </w:tr>
      <w:tr w:rsidR="00305F84" w14:paraId="4980BB79" w14:textId="77777777" w:rsidTr="00305F84">
        <w:trPr>
          <w:trHeight w:val="360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91E0B88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0AD5CD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123/2016</w:t>
            </w:r>
          </w:p>
          <w:p w14:paraId="65D058E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2014/1.530.407</w:t>
            </w:r>
          </w:p>
          <w:p w14:paraId="04EEC4B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Igarassu</w:t>
            </w:r>
          </w:p>
          <w:p w14:paraId="56FCBE6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Edmário José Batista.</w:t>
            </w:r>
          </w:p>
          <w:p w14:paraId="392131D0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pintura de meio-fio irregular pela Prefeitura Municipal de Igarassu.</w:t>
            </w:r>
          </w:p>
        </w:tc>
      </w:tr>
      <w:tr w:rsidR="00305F84" w14:paraId="1C328663" w14:textId="77777777" w:rsidTr="00305F84">
        <w:trPr>
          <w:trHeight w:val="360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AA4F2A9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4FE383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2018/26.433</w:t>
            </w:r>
          </w:p>
          <w:p w14:paraId="37BEF19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mesmo</w:t>
            </w:r>
          </w:p>
          <w:p w14:paraId="334616E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36ª PJ CID Capital</w:t>
            </w:r>
          </w:p>
          <w:p w14:paraId="22E868F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Magdiel Matias de Vasconcelos</w:t>
            </w:r>
          </w:p>
          <w:p w14:paraId="4910950A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ausência de limpeza adequada no Terminal Integrado Recife.</w:t>
            </w:r>
          </w:p>
        </w:tc>
      </w:tr>
      <w:tr w:rsidR="00305F84" w14:paraId="6BB19124" w14:textId="77777777" w:rsidTr="00305F84">
        <w:trPr>
          <w:trHeight w:val="360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95A5111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8E4CF7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04/2017</w:t>
            </w:r>
          </w:p>
          <w:p w14:paraId="7CF8F83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2016/2.454982</w:t>
            </w:r>
          </w:p>
          <w:p w14:paraId="7656BE3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1ª PJ CID Camaragibe</w:t>
            </w:r>
          </w:p>
          <w:p w14:paraId="78CCA117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Aurino Antão Bezerra.</w:t>
            </w:r>
          </w:p>
          <w:p w14:paraId="5D4CF075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ausência de exame de ecocardiograma na Secretaria de Saúde de Camaragibe.</w:t>
            </w:r>
          </w:p>
        </w:tc>
      </w:tr>
      <w:tr w:rsidR="00305F84" w14:paraId="3EB48BEC" w14:textId="77777777" w:rsidTr="00305F84">
        <w:trPr>
          <w:trHeight w:val="360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61A0DB6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08CCDD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06/2017</w:t>
            </w:r>
          </w:p>
          <w:p w14:paraId="34C293D1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2016/2.454.979</w:t>
            </w:r>
          </w:p>
          <w:p w14:paraId="27AD8E6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1ª PJ CID Camaragibe</w:t>
            </w:r>
          </w:p>
          <w:p w14:paraId="483D8DE1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Luiz Sérgio Batista Figueroa.</w:t>
            </w:r>
          </w:p>
          <w:p w14:paraId="7C78BB40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omissão em oferta de exame de ressonância pela Prefeitura Municipal de Camaragibe.</w:t>
            </w:r>
          </w:p>
        </w:tc>
      </w:tr>
      <w:tr w:rsidR="00305F84" w14:paraId="69B55075" w14:textId="77777777" w:rsidTr="00305F84">
        <w:trPr>
          <w:trHeight w:val="360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F68B85F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F75F3F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39/2017</w:t>
            </w:r>
          </w:p>
          <w:p w14:paraId="4B1D5AAB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2017/2.562.455</w:t>
            </w:r>
          </w:p>
          <w:p w14:paraId="402C2957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1ª PJ CID Camaragibe</w:t>
            </w:r>
          </w:p>
          <w:p w14:paraId="793AB290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Maria do Carmo Ferreira.</w:t>
            </w:r>
          </w:p>
          <w:p w14:paraId="5BE134D9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omissão em oferta de medicamento para sua filha pela Prefeitura Municipal de Camaragibe.</w:t>
            </w:r>
          </w:p>
        </w:tc>
      </w:tr>
      <w:tr w:rsidR="00305F84" w14:paraId="5146DABC" w14:textId="77777777" w:rsidTr="00305F84">
        <w:trPr>
          <w:trHeight w:val="360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BDC7A5C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44EFDC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60/2016</w:t>
            </w:r>
          </w:p>
          <w:p w14:paraId="656B8E57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2016/2.313.679</w:t>
            </w:r>
          </w:p>
          <w:p w14:paraId="6A409CE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2ª PJ CID Camaragibe</w:t>
            </w:r>
          </w:p>
          <w:p w14:paraId="4BCF7EEA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Marcos Antônio Porto Maracajá.</w:t>
            </w:r>
          </w:p>
          <w:p w14:paraId="7244B7AA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suspensão no fornecimento de água no bairro do Timbi pela COMPESA.</w:t>
            </w:r>
          </w:p>
        </w:tc>
      </w:tr>
      <w:tr w:rsidR="00305F84" w14:paraId="270084A8" w14:textId="77777777" w:rsidTr="00305F84">
        <w:trPr>
          <w:trHeight w:val="360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6424061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6AC9A2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61/2016</w:t>
            </w:r>
          </w:p>
          <w:p w14:paraId="36A2F75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2016/2.162.705</w:t>
            </w:r>
          </w:p>
          <w:p w14:paraId="24F72297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2ª PJ CID Camaragibe</w:t>
            </w:r>
          </w:p>
          <w:p w14:paraId="37F6C2DD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Marcos Antônio de Araújo e outros (abaixo assinado).</w:t>
            </w:r>
          </w:p>
          <w:p w14:paraId="109E611E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suspensão no fornecimento de água na Avenida Márcia de Windsor pela COMPESA.</w:t>
            </w:r>
          </w:p>
        </w:tc>
      </w:tr>
      <w:tr w:rsidR="00305F84" w14:paraId="04BBC672" w14:textId="77777777" w:rsidTr="00305F84">
        <w:trPr>
          <w:trHeight w:val="360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9EDE2D1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623583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08/2015</w:t>
            </w:r>
          </w:p>
          <w:p w14:paraId="64FB620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2015/2.162.303</w:t>
            </w:r>
          </w:p>
          <w:p w14:paraId="1AEDC8D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2ª PJ CID Belo Jardim</w:t>
            </w:r>
          </w:p>
          <w:p w14:paraId="2F3FCA4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Secretaria de Meio Ambiente de Belo Jardim</w:t>
            </w:r>
          </w:p>
          <w:p w14:paraId="3D41147D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comunica compensação ambiental que será realizada pela Casa de Saúde Dr. Fernando Abreu pela retirada de árvore prejudicando a calçada.</w:t>
            </w:r>
          </w:p>
        </w:tc>
      </w:tr>
      <w:tr w:rsidR="00305F84" w14:paraId="0051842A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2B8BE62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46C8D91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65/2017</w:t>
            </w:r>
          </w:p>
          <w:p w14:paraId="037FD6F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2017/2.681.360</w:t>
            </w:r>
          </w:p>
          <w:p w14:paraId="5A664267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 6ª PJ CID Jaboatão dos Guararapes</w:t>
            </w:r>
          </w:p>
          <w:p w14:paraId="200E5B9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IMIP.</w:t>
            </w:r>
          </w:p>
          <w:p w14:paraId="61DD429E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situação de vulnerabilidade da idosa Albertina Rocha da Silva, vítima de maus tratos do filho alcoólatra.</w:t>
            </w:r>
          </w:p>
        </w:tc>
      </w:tr>
      <w:tr w:rsidR="00305F84" w14:paraId="53067942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247EDCA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C7A308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127/2015</w:t>
            </w:r>
          </w:p>
          <w:p w14:paraId="66A3B01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2015/2.047.031</w:t>
            </w:r>
          </w:p>
          <w:p w14:paraId="30A7130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Caruaru</w:t>
            </w:r>
          </w:p>
          <w:p w14:paraId="149302D7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Jéssica Emanuelli.</w:t>
            </w:r>
          </w:p>
          <w:p w14:paraId="66E0A428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transtornos ocasionados por obra irregular na Rua Antônio Menino, nº 52, Divinópolis.</w:t>
            </w:r>
          </w:p>
        </w:tc>
      </w:tr>
      <w:tr w:rsidR="00305F84" w14:paraId="6836FADC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A66B3F1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111EBA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42/2018</w:t>
            </w:r>
          </w:p>
          <w:p w14:paraId="778A745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2018/49.609</w:t>
            </w:r>
          </w:p>
          <w:p w14:paraId="159DB4B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44ª PJ CID Capital</w:t>
            </w:r>
          </w:p>
          <w:p w14:paraId="5E2B00E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anônimo, Ouvidoria.</w:t>
            </w:r>
          </w:p>
          <w:p w14:paraId="32CFC7F6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o ex-Prefeito de Bom Jardim, Jonathas Miguel Arruda Barbosa, ocupa cargo em comissão no LAFEPE, por motivação política, e não comparece ao órgão público.</w:t>
            </w:r>
          </w:p>
        </w:tc>
      </w:tr>
      <w:tr w:rsidR="00305F84" w14:paraId="3BA1845D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042C99A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D3CE03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30/2016</w:t>
            </w:r>
          </w:p>
          <w:p w14:paraId="6371FAC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2015/2.089.119</w:t>
            </w:r>
          </w:p>
          <w:p w14:paraId="26ADFCC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6ª PJ CID Paulista</w:t>
            </w:r>
          </w:p>
          <w:p w14:paraId="7BC84F3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Veralúcia Miranda Ramos</w:t>
            </w:r>
          </w:p>
          <w:p w14:paraId="4E94C049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situação de vulnerabilidade de Valdir Miranda Ramos, portador de doença mental.</w:t>
            </w:r>
          </w:p>
        </w:tc>
      </w:tr>
      <w:tr w:rsidR="00305F84" w14:paraId="0CFCE12F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E5FC771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B7303D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01/2016</w:t>
            </w:r>
          </w:p>
          <w:p w14:paraId="0667BF2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2016/2.185.186</w:t>
            </w:r>
          </w:p>
          <w:p w14:paraId="551DFA4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Caruaru</w:t>
            </w:r>
          </w:p>
          <w:p w14:paraId="7A17B3A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Carloa Petrônio de Albuquerque e outro.</w:t>
            </w:r>
          </w:p>
          <w:p w14:paraId="7A543EDF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irregularidades no despejo de resíduos hospitalares pela empresa REALCE SOS ENTUPIDORA, em área privada.</w:t>
            </w:r>
          </w:p>
        </w:tc>
      </w:tr>
      <w:tr w:rsidR="00305F84" w14:paraId="1F9A2288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C577867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2B2E75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2015/1.893.688</w:t>
            </w:r>
          </w:p>
          <w:p w14:paraId="4461482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2015/1.893.688</w:t>
            </w:r>
          </w:p>
          <w:p w14:paraId="631AA4D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1ª PJ CID Garanhuns</w:t>
            </w:r>
          </w:p>
          <w:p w14:paraId="10329251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Emanuela de Góes</w:t>
            </w:r>
          </w:p>
          <w:p w14:paraId="7F23E877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ausência de entrega de produto comprado pela internet. (Conselheiro Alexandre Bezerra)</w:t>
            </w:r>
          </w:p>
        </w:tc>
      </w:tr>
      <w:tr w:rsidR="00305F84" w14:paraId="77AA4D2D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72B7446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9189C7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17.169</w:t>
            </w:r>
          </w:p>
          <w:p w14:paraId="20373E9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2017/2.821.429</w:t>
            </w:r>
          </w:p>
          <w:p w14:paraId="0269445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30ª PJ CID CAPITAL</w:t>
            </w:r>
          </w:p>
          <w:p w14:paraId="1B70298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UPA 24 HORAS</w:t>
            </w:r>
          </w:p>
          <w:p w14:paraId="38F705E7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situação de vulnerabilidade do idoso SEVERINO LEANDRO DA SILVA. (Conselheira LUCIANA FIGUEIREDO)</w:t>
            </w:r>
          </w:p>
        </w:tc>
      </w:tr>
      <w:tr w:rsidR="00305F84" w14:paraId="3F64E06E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B5FA484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F374ED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128/2014</w:t>
            </w:r>
          </w:p>
          <w:p w14:paraId="07D7933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2014/1.605.996</w:t>
            </w:r>
          </w:p>
          <w:p w14:paraId="7437CFB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Caruaru</w:t>
            </w:r>
          </w:p>
          <w:p w14:paraId="1C29844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Ouvidoria.</w:t>
            </w:r>
          </w:p>
          <w:p w14:paraId="7FC4E3D2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 xml:space="preserve">OBJETO: </w:t>
            </w:r>
            <w:bookmarkStart w:id="239" w:name="_Hlk24882197"/>
            <w:r>
              <w:rPr>
                <w:rFonts w:ascii="Arial" w:hAnsi="Arial" w:cs="Times New Roman"/>
                <w:sz w:val="22"/>
                <w:szCs w:val="22"/>
              </w:rPr>
              <w:t>ausência de esgotamento sanitário na Rua Limeira Tejo, em Maurício de Nassau.</w:t>
            </w:r>
            <w:bookmarkEnd w:id="239"/>
          </w:p>
        </w:tc>
      </w:tr>
      <w:tr w:rsidR="00305F84" w14:paraId="28B23BB9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C02C098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0A3388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139/2014.</w:t>
            </w:r>
          </w:p>
          <w:p w14:paraId="00BC3417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2014/1.499.154</w:t>
            </w:r>
          </w:p>
          <w:p w14:paraId="4F270DC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30ª PJ CID Capital</w:t>
            </w:r>
          </w:p>
          <w:p w14:paraId="28495B3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Maria de Fátima Venceslau.</w:t>
            </w:r>
          </w:p>
          <w:p w14:paraId="213C7DC9" w14:textId="77777777" w:rsidR="00305F84" w:rsidRDefault="00305F84">
            <w:pPr>
              <w:spacing w:after="227"/>
              <w:jc w:val="both"/>
              <w:rPr>
                <w:rFonts w:ascii="Calibri" w:hAnsi="Calibri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ausência de oferta de vacina de HPV.</w:t>
            </w:r>
          </w:p>
        </w:tc>
      </w:tr>
      <w:tr w:rsidR="00305F84" w14:paraId="289A4698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8A9E86B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946444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41/2015</w:t>
            </w:r>
          </w:p>
          <w:p w14:paraId="67B58DB0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2015/1.944.063</w:t>
            </w:r>
          </w:p>
          <w:p w14:paraId="3B09807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6ª PJ CID Jaboatão dos Guararapes</w:t>
            </w:r>
          </w:p>
          <w:p w14:paraId="7693164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Hospital Memorial Jaboatão dos Guararapes.</w:t>
            </w:r>
          </w:p>
          <w:p w14:paraId="03CB481E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Possível situação de vulnerabilidade de Diocrécio Francisco dos Santos, pessoa com transtornos mentais sem acompanhamento de familiar.</w:t>
            </w:r>
          </w:p>
        </w:tc>
      </w:tr>
      <w:tr w:rsidR="00305F84" w14:paraId="1EF4800C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19308B0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C12F1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60/10 - anexo 34</w:t>
            </w:r>
          </w:p>
          <w:p w14:paraId="4E3949F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2010/62.961</w:t>
            </w:r>
          </w:p>
          <w:p w14:paraId="06D69DA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16ª PJ CID Capital</w:t>
            </w:r>
          </w:p>
          <w:p w14:paraId="726B209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DE OFÍCIO.</w:t>
            </w:r>
          </w:p>
          <w:p w14:paraId="12CDB2D9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comercialização de empreendimentos imobiliários sem registro no cartório de imóveis e órgãos competente, Construtora Castro Neves Ltda.</w:t>
            </w:r>
          </w:p>
          <w:p w14:paraId="7852E3A7" w14:textId="77777777" w:rsidR="00305F84" w:rsidRDefault="00305F84">
            <w:pPr>
              <w:jc w:val="both"/>
              <w:rPr>
                <w:rFonts w:ascii="Arial" w:hAnsi="Arial" w:cs="Times New Roman"/>
                <w:sz w:val="22"/>
                <w:szCs w:val="22"/>
              </w:rPr>
            </w:pPr>
          </w:p>
        </w:tc>
      </w:tr>
      <w:tr w:rsidR="00305F84" w14:paraId="7E1CE89D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4E101EF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71402C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06/2014</w:t>
            </w:r>
          </w:p>
          <w:p w14:paraId="05BBFED7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2014/1.627.146</w:t>
            </w:r>
          </w:p>
          <w:p w14:paraId="182C307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PJ CID Cortês</w:t>
            </w:r>
          </w:p>
          <w:p w14:paraId="724BD4B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Vereadores Maria de Fátima e outros.</w:t>
            </w:r>
          </w:p>
          <w:p w14:paraId="622D4780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servidores públicos municipais trabalhando nas obras do COMSUL – Consórcio Público dos Municípios da Mata Sul.</w:t>
            </w:r>
          </w:p>
        </w:tc>
      </w:tr>
      <w:tr w:rsidR="00305F84" w14:paraId="0835B885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614DD8D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984304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01/2013</w:t>
            </w:r>
          </w:p>
          <w:p w14:paraId="3F3D0DA0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2013/1.068.620</w:t>
            </w:r>
          </w:p>
          <w:p w14:paraId="24409A4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34ª PJ CID Capital</w:t>
            </w:r>
          </w:p>
          <w:p w14:paraId="5D6C5A61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OAB/PE</w:t>
            </w:r>
          </w:p>
          <w:p w14:paraId="20D43659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irregularidades com falta de medicamentos, superlotação e déficit de profissionais na Fundação de Hematologia e Hemoterapia de Pernambuco (HEMOPE).</w:t>
            </w:r>
          </w:p>
        </w:tc>
      </w:tr>
      <w:tr w:rsidR="00305F84" w14:paraId="064A541D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FF48509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2A05F0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48/2016</w:t>
            </w:r>
          </w:p>
          <w:p w14:paraId="4D6A17D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2016/2.461.868</w:t>
            </w:r>
          </w:p>
          <w:p w14:paraId="7A2232F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35ª PJ CID Capital</w:t>
            </w:r>
          </w:p>
          <w:p w14:paraId="0D0A9BC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Moradores do Edifício Codivilla.</w:t>
            </w:r>
          </w:p>
          <w:p w14:paraId="6B06FDFA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necessidade de demolição de imóvel vizinho que foi interditado pela Secretaria de Defesa Civil da PCR. (Conselheira Lizandra)</w:t>
            </w:r>
          </w:p>
        </w:tc>
      </w:tr>
      <w:tr w:rsidR="00305F84" w14:paraId="2AC3EA1C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C898C69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3DC9AF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05/2015</w:t>
            </w:r>
          </w:p>
          <w:p w14:paraId="7131FBA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2017/2.532.874</w:t>
            </w:r>
          </w:p>
          <w:p w14:paraId="258F19B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2ª PJ CID Água Preta</w:t>
            </w:r>
          </w:p>
          <w:p w14:paraId="7DDB6829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CAOP CIDADANIA</w:t>
            </w:r>
          </w:p>
          <w:p w14:paraId="6537DA70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ausência de plano municipal de educação em Água Preta.</w:t>
            </w:r>
          </w:p>
        </w:tc>
      </w:tr>
      <w:tr w:rsidR="00305F84" w14:paraId="1EB8CF69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8F8EB78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06E366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4.884.387</w:t>
            </w:r>
          </w:p>
          <w:p w14:paraId="5F2914A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2013/1.295.334</w:t>
            </w:r>
          </w:p>
          <w:p w14:paraId="46096C2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Petrolina</w:t>
            </w:r>
          </w:p>
          <w:p w14:paraId="72881F0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anônimo.</w:t>
            </w:r>
          </w:p>
          <w:p w14:paraId="6B1BA5E9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poluição sonora e ambiental no estabelecimento comercial Espetinho do Cirilo.</w:t>
            </w:r>
          </w:p>
        </w:tc>
      </w:tr>
      <w:tr w:rsidR="00305F84" w14:paraId="675CCC20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2F9BB0C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189954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42/2015</w:t>
            </w:r>
          </w:p>
          <w:p w14:paraId="0630771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2015/1.899.641</w:t>
            </w:r>
          </w:p>
          <w:p w14:paraId="0C54C2D0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Caruaru</w:t>
            </w:r>
          </w:p>
          <w:p w14:paraId="2AC24DC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anônimo.</w:t>
            </w:r>
          </w:p>
          <w:p w14:paraId="7B2F79B3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poluição sonora pela Igreja Evangélica, no bairro Jardim Panorama.</w:t>
            </w:r>
          </w:p>
        </w:tc>
      </w:tr>
      <w:tr w:rsidR="00305F84" w14:paraId="51A8AE57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E0FCA74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ED6B46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141/2015</w:t>
            </w:r>
          </w:p>
          <w:p w14:paraId="3DD2F15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2015/2.106.692</w:t>
            </w:r>
          </w:p>
          <w:p w14:paraId="6081531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Caruaru</w:t>
            </w:r>
          </w:p>
          <w:p w14:paraId="5C5CC9C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Josival Gonçalves dos Santos.</w:t>
            </w:r>
          </w:p>
          <w:p w14:paraId="6EB5DB3D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poluição sonora e ambiental por bar na Rua Vicente Ferrer, nº 245.</w:t>
            </w:r>
          </w:p>
        </w:tc>
      </w:tr>
      <w:tr w:rsidR="00305F84" w14:paraId="0A865557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F35311F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6AA533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98/2015</w:t>
            </w:r>
          </w:p>
          <w:p w14:paraId="0F4766D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2015/2.020.499</w:t>
            </w:r>
          </w:p>
          <w:p w14:paraId="4140CAE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Caruaru</w:t>
            </w:r>
          </w:p>
          <w:p w14:paraId="6DB4CB5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Jucélia Carla Alves da Silva.</w:t>
            </w:r>
          </w:p>
          <w:p w14:paraId="4BEAD1FB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poluição ambiental com lixo na residência da Rua Manoel Lopes, 205.</w:t>
            </w:r>
          </w:p>
        </w:tc>
      </w:tr>
      <w:tr w:rsidR="00305F84" w14:paraId="30D3D6F9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E84A533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1C2710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40/2017</w:t>
            </w:r>
          </w:p>
          <w:p w14:paraId="3B7677F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2015/1.815.088</w:t>
            </w:r>
          </w:p>
          <w:p w14:paraId="4AE57D4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1ª PJ CID Ipojuca</w:t>
            </w:r>
          </w:p>
          <w:p w14:paraId="6103BCE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Conselho Tutelar de Ipojuca</w:t>
            </w:r>
          </w:p>
          <w:p w14:paraId="67728E8E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situação de vulnerabilidade da criança G.S., obrigado a trabalhar por sua genitora.</w:t>
            </w:r>
          </w:p>
        </w:tc>
      </w:tr>
      <w:tr w:rsidR="00305F84" w14:paraId="4D331CEB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9EACBD3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F9A2E6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07/2014</w:t>
            </w:r>
          </w:p>
          <w:p w14:paraId="68F3DE1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2014/1.446.815</w:t>
            </w:r>
          </w:p>
          <w:p w14:paraId="6E9C180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17ª PJ CID Capital</w:t>
            </w:r>
          </w:p>
          <w:p w14:paraId="7552D88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 xml:space="preserve">NOTICIANTE: Krishna Millena Maranhão.  </w:t>
            </w:r>
          </w:p>
          <w:p w14:paraId="064982FF" w14:textId="77777777" w:rsidR="00305F84" w:rsidRDefault="00305F84">
            <w:pPr>
              <w:spacing w:before="57"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cobrança de estacionamento pelo supermercado Pão de Açúcar de Parnamirim.</w:t>
            </w:r>
          </w:p>
        </w:tc>
      </w:tr>
      <w:tr w:rsidR="00305F84" w14:paraId="04E63E2C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CE94A9F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CE09B2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29/2017</w:t>
            </w:r>
          </w:p>
          <w:p w14:paraId="2FAC84B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2017/2.764.539</w:t>
            </w:r>
          </w:p>
          <w:p w14:paraId="086BB1F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Jaboatão dos Guararapes</w:t>
            </w:r>
          </w:p>
          <w:p w14:paraId="269698D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Sandro José C. Almeida.</w:t>
            </w:r>
          </w:p>
          <w:p w14:paraId="7A72103F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deficiência de iluminação pública na Rua Juriti e 4ª Travessa, em Barra de Jangada.</w:t>
            </w:r>
          </w:p>
        </w:tc>
      </w:tr>
      <w:tr w:rsidR="00305F84" w14:paraId="1A06454B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FEBC613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31A813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01/2016 – 6.458.604</w:t>
            </w:r>
          </w:p>
          <w:p w14:paraId="0ADB412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2012/799.476</w:t>
            </w:r>
          </w:p>
          <w:p w14:paraId="185EE41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Petrolina</w:t>
            </w:r>
          </w:p>
          <w:p w14:paraId="0B60E9F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Maria Jovina de Araújo Lins.</w:t>
            </w:r>
          </w:p>
          <w:p w14:paraId="1FFBCD78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Possível situação de vulnerabilidade da idosa Naíza Maria da Silva.</w:t>
            </w:r>
          </w:p>
        </w:tc>
      </w:tr>
      <w:tr w:rsidR="00305F84" w14:paraId="2E514C44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D9D19C5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EF29E5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16.090-30</w:t>
            </w:r>
          </w:p>
          <w:p w14:paraId="0CB2431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2016/2.343.039</w:t>
            </w:r>
          </w:p>
          <w:p w14:paraId="2DC53D2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30ª PJDCC - DHPI</w:t>
            </w:r>
          </w:p>
          <w:p w14:paraId="02C89D1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Ouvidoria.</w:t>
            </w:r>
          </w:p>
          <w:p w14:paraId="653E9E71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Possível situação de vulnerabilidade da idosa Maria das Neves Avelino da Silva.</w:t>
            </w:r>
          </w:p>
        </w:tc>
      </w:tr>
      <w:tr w:rsidR="00305F84" w14:paraId="3740EBAA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FE796CE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2914F5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01/2016</w:t>
            </w:r>
          </w:p>
          <w:p w14:paraId="4B9D11F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2016/2.184.080</w:t>
            </w:r>
          </w:p>
          <w:p w14:paraId="63C749C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 6ª PJ CID Jaboatão dos Guararapes</w:t>
            </w:r>
          </w:p>
          <w:p w14:paraId="6F67678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CREAS Cavaleiro.</w:t>
            </w:r>
          </w:p>
          <w:p w14:paraId="6CFCBF39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situação de vulnerabilidade da idosa Alice Severina dos Santos, vítima de filhos com problemas mentais.</w:t>
            </w:r>
          </w:p>
        </w:tc>
      </w:tr>
      <w:tr w:rsidR="00305F84" w14:paraId="606D14FB" w14:textId="77777777" w:rsidTr="00305F84">
        <w:trPr>
          <w:trHeight w:val="345"/>
        </w:trPr>
        <w:tc>
          <w:tcPr>
            <w:tcW w:w="56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09D9945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35.</w:t>
            </w:r>
          </w:p>
        </w:tc>
        <w:tc>
          <w:tcPr>
            <w:tcW w:w="844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90DD4F7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130/2015</w:t>
            </w:r>
          </w:p>
          <w:p w14:paraId="32AFECF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2015/2.069.067</w:t>
            </w:r>
          </w:p>
          <w:p w14:paraId="22225C0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Caruaru</w:t>
            </w:r>
          </w:p>
          <w:p w14:paraId="1B3251E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Severino José dos Santos.</w:t>
            </w:r>
          </w:p>
          <w:p w14:paraId="747C5245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obstrução de via pública no Sítio Xique-xique.</w:t>
            </w:r>
          </w:p>
        </w:tc>
      </w:tr>
      <w:tr w:rsidR="00305F84" w14:paraId="04B22BD6" w14:textId="77777777" w:rsidTr="00305F84">
        <w:trPr>
          <w:trHeight w:val="345"/>
        </w:trPr>
        <w:tc>
          <w:tcPr>
            <w:tcW w:w="564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3CABB06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36.</w:t>
            </w:r>
          </w:p>
        </w:tc>
        <w:tc>
          <w:tcPr>
            <w:tcW w:w="844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375A6DB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15/2016</w:t>
            </w:r>
          </w:p>
          <w:p w14:paraId="738ED29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2016/2.283.086</w:t>
            </w:r>
          </w:p>
          <w:p w14:paraId="493192B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Caruaru</w:t>
            </w:r>
          </w:p>
          <w:p w14:paraId="0DD6689A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Anônimo.</w:t>
            </w:r>
          </w:p>
          <w:p w14:paraId="7577818E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esgoto estourado na Rua Água Preta, bairro de Caiucá.</w:t>
            </w:r>
          </w:p>
        </w:tc>
      </w:tr>
      <w:tr w:rsidR="00305F84" w14:paraId="5C59FB4A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2485EF9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37.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D70531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39/2016</w:t>
            </w:r>
          </w:p>
          <w:p w14:paraId="092FA08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2015/2.049.784</w:t>
            </w:r>
          </w:p>
          <w:p w14:paraId="032D029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6ª PJ CID Paulista</w:t>
            </w:r>
          </w:p>
          <w:p w14:paraId="70C8A47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Maria Lúcia Claridade dos Santos</w:t>
            </w:r>
          </w:p>
        </w:tc>
      </w:tr>
      <w:tr w:rsidR="00305F84" w14:paraId="5CC7BD37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30A2E1D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38.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897B50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143/2015</w:t>
            </w:r>
          </w:p>
          <w:p w14:paraId="2F09752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2015/2.107.436</w:t>
            </w:r>
          </w:p>
          <w:p w14:paraId="18DFA02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Caruaru</w:t>
            </w:r>
          </w:p>
          <w:p w14:paraId="560FA2E0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Gilma Fabiana da Silva e outra.</w:t>
            </w:r>
          </w:p>
          <w:p w14:paraId="30E859BF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obstrução de garagem de imóvel pela DESTRA e aplicação de multa.</w:t>
            </w:r>
          </w:p>
        </w:tc>
      </w:tr>
      <w:tr w:rsidR="00305F84" w14:paraId="0453575C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5B2D619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39.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8CC653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41/2014</w:t>
            </w:r>
          </w:p>
          <w:p w14:paraId="045474D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2014/1.535.421</w:t>
            </w:r>
          </w:p>
          <w:p w14:paraId="3713C90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22ª PJ CID Capital</w:t>
            </w:r>
          </w:p>
          <w:p w14:paraId="0D13F8B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Vereador André Régis.</w:t>
            </w:r>
          </w:p>
          <w:p w14:paraId="52398941" w14:textId="77777777" w:rsidR="00305F84" w:rsidRDefault="00305F84">
            <w:pPr>
              <w:spacing w:before="114" w:after="114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irregularidades na estrutura física da Escola Municipal General San Martin.</w:t>
            </w:r>
          </w:p>
        </w:tc>
      </w:tr>
      <w:tr w:rsidR="00305F84" w14:paraId="4C24A026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C4B289C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40.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A61A76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76/2016</w:t>
            </w:r>
          </w:p>
          <w:p w14:paraId="4F5F5C1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2016/2.710.833</w:t>
            </w:r>
          </w:p>
          <w:p w14:paraId="185C4050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 6ª PJ CID Jaboatão dos Guararapes</w:t>
            </w:r>
          </w:p>
          <w:p w14:paraId="261BF6C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MPPB.</w:t>
            </w:r>
          </w:p>
          <w:p w14:paraId="19D64513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situação de vulnerabilidade do idoso Valdeci Lopes Garcia.</w:t>
            </w:r>
          </w:p>
        </w:tc>
      </w:tr>
      <w:tr w:rsidR="00305F84" w14:paraId="7848E363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420BF20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75108F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10/2015</w:t>
            </w:r>
          </w:p>
          <w:p w14:paraId="2AD2AE00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2014/1.672.376</w:t>
            </w:r>
          </w:p>
          <w:p w14:paraId="6F69F28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Jaboatão dos Guararapes</w:t>
            </w:r>
          </w:p>
          <w:p w14:paraId="4E8A8F5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João Carlos Guerra Pontes.</w:t>
            </w:r>
          </w:p>
          <w:p w14:paraId="34A9FC82" w14:textId="77777777" w:rsidR="00305F84" w:rsidRDefault="00305F84">
            <w:pPr>
              <w:spacing w:after="11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construção irregular na Rua Inácio Souza de Morais, nºs 139 e 141, Piedade.</w:t>
            </w:r>
          </w:p>
        </w:tc>
      </w:tr>
      <w:tr w:rsidR="00305F84" w14:paraId="562B1652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F4836D7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42.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06CA2E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05/2011</w:t>
            </w:r>
          </w:p>
          <w:p w14:paraId="52B27F1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2014/1.651.607</w:t>
            </w:r>
          </w:p>
          <w:p w14:paraId="24C262E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PJ CID São José do Monte</w:t>
            </w:r>
          </w:p>
          <w:p w14:paraId="5059380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Secretaria Municipal de Agricultura.</w:t>
            </w:r>
          </w:p>
          <w:p w14:paraId="09C7EF11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irregularidades no matadouro público de São José do Monte.</w:t>
            </w:r>
          </w:p>
        </w:tc>
      </w:tr>
      <w:tr w:rsidR="00305F84" w14:paraId="2872238D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E043C01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43.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37EC1A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02/2017</w:t>
            </w:r>
          </w:p>
          <w:p w14:paraId="00D76AC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2016/2.439.012</w:t>
            </w:r>
          </w:p>
          <w:p w14:paraId="6328F31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2ª PJ CID Belo Jardim</w:t>
            </w:r>
          </w:p>
          <w:p w14:paraId="3503AC07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CREF 12 ª Região</w:t>
            </w:r>
          </w:p>
          <w:p w14:paraId="68EB5D96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ausência de educadores físicos habilitados em várias academias de Belo Jardim.</w:t>
            </w:r>
          </w:p>
        </w:tc>
      </w:tr>
      <w:tr w:rsidR="00305F84" w14:paraId="03612B4F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DCAACD1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44.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354AA8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109/2015</w:t>
            </w:r>
          </w:p>
          <w:p w14:paraId="021F371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2015/2.019.323</w:t>
            </w:r>
          </w:p>
          <w:p w14:paraId="029147B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Caruaru</w:t>
            </w:r>
          </w:p>
          <w:p w14:paraId="1A7939F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Roberval Jorge Leite.</w:t>
            </w:r>
          </w:p>
          <w:p w14:paraId="37B0595E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poluição ambiental com lixo na residência da Rua José Antônio de Carvalho, 173.</w:t>
            </w:r>
          </w:p>
        </w:tc>
      </w:tr>
      <w:tr w:rsidR="00305F84" w14:paraId="6AB2F3BA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1C733E4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45.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21E8287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43/2016</w:t>
            </w:r>
          </w:p>
          <w:p w14:paraId="3782409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2016/2.385.999</w:t>
            </w:r>
          </w:p>
          <w:p w14:paraId="1AF3FE7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4ª PJ CID Paulista</w:t>
            </w:r>
          </w:p>
          <w:p w14:paraId="1D76553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Francecláudio Tavares da Silva.</w:t>
            </w:r>
          </w:p>
          <w:p w14:paraId="5FAF7F49" w14:textId="77777777" w:rsidR="00305F84" w:rsidRDefault="00305F84">
            <w:pPr>
              <w:spacing w:after="11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estacionamento irregular de caminhões e carretas em faixa de pedestre na BR 101 Norte.</w:t>
            </w:r>
          </w:p>
        </w:tc>
      </w:tr>
      <w:tr w:rsidR="00305F84" w14:paraId="35532328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E3D0919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46.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692FED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75/2015</w:t>
            </w:r>
          </w:p>
          <w:p w14:paraId="40465FC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2015/1.942.6802</w:t>
            </w:r>
          </w:p>
          <w:p w14:paraId="66D55CE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Caruaru</w:t>
            </w:r>
          </w:p>
          <w:p w14:paraId="225A4E0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Djalma Carvalho e outros.</w:t>
            </w:r>
          </w:p>
          <w:p w14:paraId="7D6F63C3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cachorros ferozes soltos pelo proprietário, por imprudência, na Rua Antônio Apolônio Oliveira.</w:t>
            </w:r>
          </w:p>
        </w:tc>
      </w:tr>
      <w:tr w:rsidR="00305F84" w14:paraId="3AA314B1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1787DFC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47.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6861F3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142/2015</w:t>
            </w:r>
          </w:p>
          <w:p w14:paraId="32674AD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2015/2.16.748</w:t>
            </w:r>
          </w:p>
          <w:p w14:paraId="3FAE916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Caruaru</w:t>
            </w:r>
          </w:p>
          <w:p w14:paraId="270D66A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Cleize Domingos Quaresma Torres da Silva</w:t>
            </w:r>
          </w:p>
          <w:p w14:paraId="4827D1A9" w14:textId="77777777" w:rsidR="00305F84" w:rsidRDefault="00305F84">
            <w:pPr>
              <w:spacing w:after="11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poluição sonora provocada por culto de xangô na Rua Nivaldo Freitas Torres.</w:t>
            </w:r>
          </w:p>
        </w:tc>
      </w:tr>
      <w:tr w:rsidR="00305F84" w14:paraId="05E1DC06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D5D8B0B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48.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8ABD61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04/2016</w:t>
            </w:r>
          </w:p>
          <w:p w14:paraId="63406FC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2016/2.212.201</w:t>
            </w:r>
          </w:p>
          <w:p w14:paraId="3A0C9C61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Caruaru</w:t>
            </w:r>
          </w:p>
          <w:p w14:paraId="10D7F77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Ouvidoria.</w:t>
            </w:r>
          </w:p>
          <w:p w14:paraId="483DCCAD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irregularidades em construções de vários prédios em Caruaru.</w:t>
            </w:r>
          </w:p>
        </w:tc>
      </w:tr>
      <w:tr w:rsidR="00305F84" w14:paraId="7D4547E3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4C2771F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49.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360A8C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133/2015</w:t>
            </w:r>
          </w:p>
          <w:p w14:paraId="5E3846F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2015/2.069.316</w:t>
            </w:r>
          </w:p>
          <w:p w14:paraId="3008509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Caruaru</w:t>
            </w:r>
          </w:p>
          <w:p w14:paraId="4A09AF2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anônimo.</w:t>
            </w:r>
          </w:p>
          <w:p w14:paraId="7090C793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construção irregular na Rua Antenor Navarro, Petrópolis.</w:t>
            </w:r>
          </w:p>
        </w:tc>
      </w:tr>
      <w:tr w:rsidR="00305F84" w14:paraId="75217E51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5E3C879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50.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E8EB14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11/2016</w:t>
            </w:r>
          </w:p>
          <w:p w14:paraId="73340380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2016/2.303.832</w:t>
            </w:r>
          </w:p>
          <w:p w14:paraId="2D77388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29ª PJ CID Capital</w:t>
            </w:r>
          </w:p>
          <w:p w14:paraId="51BFF2E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Maria Suênia de Oliveira.</w:t>
            </w:r>
          </w:p>
          <w:p w14:paraId="4BD63E51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ausência de vaga em escola próxima a sua residência, nos Torrões.</w:t>
            </w:r>
          </w:p>
        </w:tc>
      </w:tr>
      <w:tr w:rsidR="00305F84" w14:paraId="7927590E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0F7E1EA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51.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0A2847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35/2016</w:t>
            </w:r>
          </w:p>
          <w:p w14:paraId="55C13E8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2013/1.227.967</w:t>
            </w:r>
          </w:p>
          <w:p w14:paraId="71894ED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2ª PJ CID Igarassu</w:t>
            </w:r>
          </w:p>
          <w:p w14:paraId="3BA32B2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Conselho Tutelar de Igarassu</w:t>
            </w:r>
          </w:p>
          <w:p w14:paraId="7DBA8FB0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Situação de vulnerabilidade da adolescente L.M.S.</w:t>
            </w:r>
          </w:p>
        </w:tc>
      </w:tr>
      <w:tr w:rsidR="00305F84" w14:paraId="31D912DF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59073AE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52.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1B2D551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07/2015</w:t>
            </w:r>
          </w:p>
          <w:p w14:paraId="04AE6F0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2012/877.228</w:t>
            </w:r>
          </w:p>
          <w:p w14:paraId="32E70B6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2ª PJ CID Vitória de Santo Antão</w:t>
            </w:r>
          </w:p>
          <w:p w14:paraId="64AD6BC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Polícia Federal.</w:t>
            </w:r>
          </w:p>
          <w:p w14:paraId="6C0C6058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irregularidades na decretação de estado de calamidade pública pela Prefeitura para evitar licitações.</w:t>
            </w:r>
          </w:p>
        </w:tc>
      </w:tr>
      <w:tr w:rsidR="00305F84" w14:paraId="2546D524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FB5B513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53.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8F07F5B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66/2017</w:t>
            </w:r>
          </w:p>
          <w:p w14:paraId="2D529DC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2017/2.658.803</w:t>
            </w:r>
          </w:p>
          <w:p w14:paraId="557C8FD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16ª PJ CID Capital</w:t>
            </w:r>
          </w:p>
          <w:p w14:paraId="26A75186" w14:textId="77777777" w:rsidR="00305F84" w:rsidRDefault="00305F84">
            <w:pPr>
              <w:tabs>
                <w:tab w:val="left" w:pos="2493"/>
              </w:tabs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Elisângela Viana dos Santos Oliveira.</w:t>
            </w:r>
          </w:p>
          <w:p w14:paraId="7BEF4569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irregularidades na omissão em entregar diploma de curso de pedagogia pela Universidade Estadual do Vale do Acaraú.</w:t>
            </w:r>
          </w:p>
        </w:tc>
      </w:tr>
      <w:tr w:rsidR="00305F84" w14:paraId="66DC530E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96B93A1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54.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F0B6141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22/2015</w:t>
            </w:r>
          </w:p>
          <w:p w14:paraId="129EC55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2012/770.475</w:t>
            </w:r>
          </w:p>
          <w:p w14:paraId="700491E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4ª PJ CID Camaragibe</w:t>
            </w:r>
          </w:p>
          <w:p w14:paraId="7A5F720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CURADORIA: PPS</w:t>
            </w:r>
          </w:p>
          <w:p w14:paraId="3AA6B8F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PGJ.</w:t>
            </w:r>
          </w:p>
          <w:p w14:paraId="29135CD0" w14:textId="77777777" w:rsidR="00305F84" w:rsidRDefault="00305F84">
            <w:pPr>
              <w:spacing w:after="17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recomendação para apreciação célere dos pareceres do TCE sobre as contas municipais pela Câmara de Vereadores.</w:t>
            </w:r>
          </w:p>
        </w:tc>
      </w:tr>
      <w:tr w:rsidR="00305F84" w14:paraId="0228AE70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D6B2278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55.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2161C0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06/2014</w:t>
            </w:r>
          </w:p>
          <w:p w14:paraId="253E087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2012/779.224</w:t>
            </w:r>
          </w:p>
          <w:p w14:paraId="57D89C5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 3ª PJ CID Jaboatão dos Guararapes</w:t>
            </w:r>
          </w:p>
          <w:p w14:paraId="2BF2D34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CPRH.</w:t>
            </w:r>
          </w:p>
          <w:p w14:paraId="1D9F450C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poluição hídrica e obra sem licenciamento ambiental pela empresa J. Geraldo Coan &amp; Cia Ltda.</w:t>
            </w:r>
          </w:p>
        </w:tc>
      </w:tr>
      <w:tr w:rsidR="00305F84" w14:paraId="07A9073E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DB8A054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56.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EEBA5B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21/2014</w:t>
            </w:r>
          </w:p>
          <w:p w14:paraId="114116F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2014/1.437.833</w:t>
            </w:r>
          </w:p>
          <w:p w14:paraId="091A4E5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2ª PJ CID Paulista</w:t>
            </w:r>
          </w:p>
          <w:p w14:paraId="513BD57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Maristela Almeida da Silva Galvão.</w:t>
            </w:r>
          </w:p>
          <w:p w14:paraId="7F7A089A" w14:textId="77777777" w:rsidR="00305F84" w:rsidRDefault="00305F84">
            <w:pPr>
              <w:spacing w:before="114" w:after="114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ausência de pagamento de verbas de servidor falecido pela Câmara de Vereadores de Paulista.</w:t>
            </w:r>
          </w:p>
        </w:tc>
      </w:tr>
      <w:tr w:rsidR="00305F84" w14:paraId="138FD1D2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A877C68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57.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ABCAC6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88/2013</w:t>
            </w:r>
          </w:p>
          <w:p w14:paraId="732EA06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2013/1.301.370</w:t>
            </w:r>
          </w:p>
          <w:p w14:paraId="5ECC064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6ª PJ CID Jaboatão dos Guararapes</w:t>
            </w:r>
          </w:p>
          <w:p w14:paraId="5419A5A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Serviço Executiva de Direitos Humanos.</w:t>
            </w:r>
          </w:p>
          <w:p w14:paraId="76F441DE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Possível situação de vulnerabilidade do idoso José Braz da Silva.</w:t>
            </w:r>
          </w:p>
        </w:tc>
      </w:tr>
      <w:tr w:rsidR="00305F84" w14:paraId="233997E9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F71159F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58.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0572E5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157/2012</w:t>
            </w:r>
          </w:p>
          <w:p w14:paraId="2B98535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2012/680.031</w:t>
            </w:r>
          </w:p>
          <w:p w14:paraId="0DC2AEE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4ª PJ CID Paulista</w:t>
            </w:r>
          </w:p>
          <w:p w14:paraId="00BD1B9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Ouvidoria.</w:t>
            </w:r>
          </w:p>
          <w:p w14:paraId="71D8BF8E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 xml:space="preserve">OBJETO: </w:t>
            </w:r>
            <w:bookmarkStart w:id="240" w:name="_Hlk248821971"/>
            <w:r>
              <w:rPr>
                <w:rFonts w:ascii="Arial" w:hAnsi="Arial" w:cs="Times New Roman"/>
                <w:sz w:val="22"/>
                <w:szCs w:val="22"/>
              </w:rPr>
              <w:t>ausência de esgotamento sanitário no bairro de Nossa Senhora da Conceição.</w:t>
            </w:r>
            <w:bookmarkEnd w:id="240"/>
          </w:p>
        </w:tc>
      </w:tr>
      <w:tr w:rsidR="00305F84" w14:paraId="6A81A54B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3858541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59.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45616F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bCs/>
                <w:sz w:val="22"/>
                <w:szCs w:val="22"/>
              </w:rPr>
              <w:t>PP Nº 11/2016</w:t>
            </w:r>
          </w:p>
          <w:p w14:paraId="55BC8B8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2016/2.193.222</w:t>
            </w:r>
          </w:p>
          <w:p w14:paraId="3D40920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1ª PJ CID Cabo de Santo Agostinho</w:t>
            </w:r>
          </w:p>
          <w:p w14:paraId="712FF3C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Conselho Tutelar do Cabo de Santo Agostinho.</w:t>
            </w:r>
          </w:p>
          <w:p w14:paraId="57A8318C" w14:textId="77777777" w:rsidR="00305F84" w:rsidRDefault="00305F84">
            <w:pPr>
              <w:spacing w:before="171" w:after="171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abuso e negligência contra a criança W.V.B pelo seu pai.</w:t>
            </w:r>
          </w:p>
        </w:tc>
      </w:tr>
      <w:tr w:rsidR="00305F84" w14:paraId="1D2F844B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AAF1B7F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60.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ABE842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141/2017</w:t>
            </w:r>
          </w:p>
          <w:p w14:paraId="79E145D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2017/2.822.654</w:t>
            </w:r>
          </w:p>
          <w:p w14:paraId="5240B88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 6ª PJ CID Jaboatão dos Guararapes</w:t>
            </w:r>
          </w:p>
          <w:p w14:paraId="17F4A74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Disque 100.</w:t>
            </w:r>
          </w:p>
          <w:p w14:paraId="1FC32A03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situação de vulnerabilidade do(a) idoso(a) Cacilda Gonzaga de Moraes.</w:t>
            </w:r>
          </w:p>
        </w:tc>
      </w:tr>
      <w:tr w:rsidR="00305F84" w14:paraId="64D90E41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2F2E47F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61.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B34BF4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05/2015</w:t>
            </w:r>
          </w:p>
          <w:p w14:paraId="319A797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2015/1.881.592</w:t>
            </w:r>
          </w:p>
          <w:p w14:paraId="0E324AC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Cabo de Santo Agostinho</w:t>
            </w:r>
          </w:p>
          <w:p w14:paraId="3A6AB25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Ivanilda Maria Barbosa.</w:t>
            </w:r>
          </w:p>
          <w:p w14:paraId="2A499B56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risco de deslizamento de barreira na Charnequinha.</w:t>
            </w:r>
          </w:p>
        </w:tc>
      </w:tr>
      <w:tr w:rsidR="00305F84" w14:paraId="1000EBA4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604AF8C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62.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CCF8931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02/2007</w:t>
            </w:r>
          </w:p>
          <w:p w14:paraId="30CEF60B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2007/12.215</w:t>
            </w:r>
          </w:p>
          <w:p w14:paraId="0EC1C44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Olinda</w:t>
            </w:r>
          </w:p>
          <w:p w14:paraId="3A93F88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Andréa Souza.</w:t>
            </w:r>
          </w:p>
          <w:p w14:paraId="59B1AB2E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barulhos na empresa Nordeste Vigilância de Valores.</w:t>
            </w:r>
          </w:p>
        </w:tc>
      </w:tr>
      <w:tr w:rsidR="00305F84" w14:paraId="57AA4468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E5CA396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63.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2FC5D07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16.119-30</w:t>
            </w:r>
          </w:p>
          <w:p w14:paraId="76899D7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2016/2.355.482</w:t>
            </w:r>
          </w:p>
          <w:p w14:paraId="186B132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30ª PJDCC - DHPI</w:t>
            </w:r>
          </w:p>
          <w:p w14:paraId="5ECBBF0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UPA 24 Horas.</w:t>
            </w:r>
          </w:p>
          <w:p w14:paraId="496C37EC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situação de vulnerabilidade do(a) idoso(a) Luzinete Rodrigues do Nascimento. (Conselheira Luciana Figueiredo)</w:t>
            </w:r>
          </w:p>
        </w:tc>
      </w:tr>
      <w:tr w:rsidR="00305F84" w14:paraId="342D1492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A0F244C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64.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1F03B4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2015/1.903.920</w:t>
            </w:r>
          </w:p>
          <w:p w14:paraId="281EA0B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mesmo</w:t>
            </w:r>
          </w:p>
          <w:p w14:paraId="3A08F7A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36ª PJ CID Capital</w:t>
            </w:r>
          </w:p>
          <w:p w14:paraId="0512AE9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Edvan Barbosa de Lima</w:t>
            </w:r>
          </w:p>
          <w:p w14:paraId="38BFE125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solicitação de retorno de linha direta de ônibus Camaragibe/Conde da Boa Vista.</w:t>
            </w:r>
          </w:p>
        </w:tc>
      </w:tr>
      <w:tr w:rsidR="00305F84" w14:paraId="13039863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07AED7F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65.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6F5ED6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01.10/2011</w:t>
            </w:r>
          </w:p>
          <w:p w14:paraId="63A1D1E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2012/659.010</w:t>
            </w:r>
          </w:p>
          <w:p w14:paraId="51FE4EF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4ª PJ CID Caruaru</w:t>
            </w:r>
          </w:p>
          <w:p w14:paraId="2427BDC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OAB/PE</w:t>
            </w:r>
          </w:p>
          <w:p w14:paraId="23A88503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irregularidades com falta de medicamentos, superlotação e déficit de profissionais nas clínicas odontológicas da Prefeitura Municipal de Caruaru.</w:t>
            </w:r>
          </w:p>
        </w:tc>
      </w:tr>
      <w:tr w:rsidR="00305F84" w14:paraId="697097B1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BF9CEB5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66.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97BA6D6" w14:textId="77777777" w:rsidR="00305F84" w:rsidRDefault="00305F84">
            <w:pPr>
              <w:tabs>
                <w:tab w:val="left" w:pos="1693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04/2015</w:t>
            </w:r>
          </w:p>
          <w:p w14:paraId="67BC123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2015/1.869.154</w:t>
            </w:r>
          </w:p>
          <w:p w14:paraId="3514BEB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PJ CID São Joaquim do Monte</w:t>
            </w:r>
          </w:p>
          <w:p w14:paraId="77E49B4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 xml:space="preserve">NOTICIANTE: Conselho Tutelar </w:t>
            </w:r>
          </w:p>
          <w:p w14:paraId="18254910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situação de vulnerabilidade da criança B.V.S.P., vítima de suposto abuso sexual.</w:t>
            </w:r>
          </w:p>
        </w:tc>
      </w:tr>
      <w:tr w:rsidR="00305F84" w14:paraId="72A28E3E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F7859F0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67.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71F109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14/2015</w:t>
            </w:r>
          </w:p>
          <w:p w14:paraId="2DCC913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2014/1.631.180</w:t>
            </w:r>
          </w:p>
          <w:p w14:paraId="1BEB46A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Paulista</w:t>
            </w:r>
          </w:p>
          <w:p w14:paraId="2C01D7B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Disque 100.</w:t>
            </w:r>
          </w:p>
          <w:p w14:paraId="5DBE8FE1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situação de vulnerabilidade do(a) idoso(a) Maria José Caetano da Silva.</w:t>
            </w:r>
          </w:p>
        </w:tc>
      </w:tr>
      <w:tr w:rsidR="00305F84" w14:paraId="017B1F8A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137C2C1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68.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337450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18.044-30</w:t>
            </w:r>
          </w:p>
          <w:p w14:paraId="6A60BC8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2018/69.088</w:t>
            </w:r>
          </w:p>
          <w:p w14:paraId="1C2D080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30ª PJDCC - DHPI</w:t>
            </w:r>
          </w:p>
          <w:p w14:paraId="0699692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CIAPPI</w:t>
            </w:r>
          </w:p>
          <w:p w14:paraId="4663E5FE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situação de vulnerabilidade da idosa Maria Bernadete de Souza Barbosa. (Conselheira Luciana Figueiredo)</w:t>
            </w:r>
          </w:p>
        </w:tc>
      </w:tr>
      <w:tr w:rsidR="00305F84" w14:paraId="76B83B71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B759193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 xml:space="preserve">                                                                                 69.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85EA73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32/2005</w:t>
            </w:r>
          </w:p>
          <w:p w14:paraId="0240F2A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2006/24.312</w:t>
            </w:r>
          </w:p>
          <w:p w14:paraId="10AA6B3B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Olinda</w:t>
            </w:r>
          </w:p>
          <w:p w14:paraId="74E0797E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Jorge Mendonça Lemos Silva.</w:t>
            </w:r>
          </w:p>
          <w:p w14:paraId="62A1DD6B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mau funcionamento de subestação de esgoto da COMPESA na Rua Nélson Guedes da Silva.</w:t>
            </w:r>
          </w:p>
        </w:tc>
      </w:tr>
      <w:tr w:rsidR="00305F84" w14:paraId="0064C731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14CD5BA2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70.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54119D0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49/2012</w:t>
            </w:r>
          </w:p>
          <w:p w14:paraId="4D8810B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2012/927.520</w:t>
            </w:r>
          </w:p>
          <w:p w14:paraId="77F6E3C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18ª PJ CID Capital</w:t>
            </w:r>
          </w:p>
          <w:p w14:paraId="558CF6D9" w14:textId="77777777" w:rsidR="00305F84" w:rsidRDefault="00305F84">
            <w:pPr>
              <w:tabs>
                <w:tab w:val="left" w:pos="2493"/>
              </w:tabs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Pablo Tavares Menezes.</w:t>
            </w:r>
          </w:p>
          <w:p w14:paraId="1BE6CD75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 xml:space="preserve">OBJETO: negativa em fornecimento de </w:t>
            </w:r>
            <w:r>
              <w:rPr>
                <w:rFonts w:ascii="Arial" w:hAnsi="Arial" w:cs="Times New Roman"/>
                <w:i/>
                <w:iCs/>
                <w:sz w:val="22"/>
                <w:szCs w:val="22"/>
              </w:rPr>
              <w:t>homecare</w:t>
            </w:r>
            <w:r>
              <w:rPr>
                <w:rFonts w:ascii="Arial" w:hAnsi="Arial" w:cs="Times New Roman"/>
                <w:sz w:val="22"/>
                <w:szCs w:val="22"/>
              </w:rPr>
              <w:t>, suplementos alimentares e fraldas pela Amil Saúde S.A.</w:t>
            </w:r>
          </w:p>
        </w:tc>
      </w:tr>
      <w:tr w:rsidR="00305F84" w14:paraId="6337AD30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53A536E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71.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99F786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12/2014</w:t>
            </w:r>
          </w:p>
          <w:p w14:paraId="15DA0C2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2012/878.829</w:t>
            </w:r>
          </w:p>
          <w:p w14:paraId="6911627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2ª PJ CID Garanhuns</w:t>
            </w:r>
          </w:p>
          <w:p w14:paraId="5AFAC2A6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Sindicato dos Funcionários e Servidoes Públicos Municipais de Garanhuns e Região - SINSEMUG.</w:t>
            </w:r>
          </w:p>
          <w:p w14:paraId="610A3138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solicitação de cópia da prestação de contas do FUNDEF referentes aos meses de janeiro a outubro de 2003.</w:t>
            </w:r>
          </w:p>
          <w:p w14:paraId="5F0F2628" w14:textId="77777777" w:rsidR="00305F84" w:rsidRDefault="00305F84">
            <w:pPr>
              <w:jc w:val="both"/>
              <w:rPr>
                <w:rFonts w:ascii="Arial" w:hAnsi="Arial" w:cs="Times New Roman"/>
                <w:sz w:val="22"/>
                <w:szCs w:val="22"/>
              </w:rPr>
            </w:pPr>
          </w:p>
        </w:tc>
      </w:tr>
      <w:tr w:rsidR="00305F84" w14:paraId="5AB2120E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9FBF06A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72.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142F48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36/2016</w:t>
            </w:r>
          </w:p>
          <w:p w14:paraId="00AB35E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2015/1.945.467</w:t>
            </w:r>
          </w:p>
          <w:p w14:paraId="433FE9D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2ª PJ CID Olinda</w:t>
            </w:r>
          </w:p>
          <w:p w14:paraId="05FA92F1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Samuel Rodrigues da Silva.</w:t>
            </w:r>
          </w:p>
          <w:p w14:paraId="78E3EAC2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falta de cobertura de todo o município de Paulista por unidades de saúde da família.</w:t>
            </w:r>
          </w:p>
        </w:tc>
      </w:tr>
      <w:tr w:rsidR="00305F84" w14:paraId="1A976FE5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C6B8D68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73.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51CC55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01/2014</w:t>
            </w:r>
          </w:p>
          <w:p w14:paraId="7BCA9C0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2014/1.515.192</w:t>
            </w:r>
          </w:p>
          <w:p w14:paraId="26D1809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PJ CID Parnamirim</w:t>
            </w:r>
          </w:p>
          <w:p w14:paraId="4E3E904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IBAMA.</w:t>
            </w:r>
          </w:p>
          <w:p w14:paraId="513287FA" w14:textId="77777777" w:rsidR="00305F84" w:rsidRDefault="00305F84">
            <w:pPr>
              <w:spacing w:before="57"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desmatamento sem autorização pela Cooperativa dos Garimpeiros do Sertão, em janeiro de 2006.</w:t>
            </w:r>
          </w:p>
        </w:tc>
      </w:tr>
      <w:tr w:rsidR="00305F84" w14:paraId="5444DAE9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EAC5126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74.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3B1F80B" w14:textId="77777777" w:rsidR="00305F84" w:rsidRDefault="00305F84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11/2010</w:t>
            </w:r>
          </w:p>
          <w:p w14:paraId="0D85A4A7" w14:textId="77777777" w:rsidR="00305F84" w:rsidRDefault="00305F84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2015/1.880.609</w:t>
            </w:r>
          </w:p>
          <w:p w14:paraId="5B0A4873" w14:textId="77777777" w:rsidR="00305F84" w:rsidRDefault="00305F84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2ª Promotoria de Justiça de Defesa da Cidadania do Paulista</w:t>
            </w:r>
          </w:p>
          <w:p w14:paraId="348A3CF1" w14:textId="77777777" w:rsidR="00305F84" w:rsidRDefault="00305F84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color w:val="00000A"/>
                <w:sz w:val="22"/>
                <w:szCs w:val="22"/>
              </w:rPr>
              <w:t>NOTICIANTE</w:t>
            </w:r>
            <w:r>
              <w:rPr>
                <w:rFonts w:ascii="Arial" w:hAnsi="Arial" w:cs="Times New Roman"/>
                <w:sz w:val="22"/>
                <w:szCs w:val="22"/>
              </w:rPr>
              <w:t xml:space="preserve">: Movimento Popular do Paulista “corrupção zero” e </w:t>
            </w:r>
          </w:p>
          <w:p w14:paraId="3650C93C" w14:textId="77777777" w:rsidR="00305F84" w:rsidRDefault="00305F84">
            <w:pPr>
              <w:pStyle w:val="Standard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apurar possível enriquecimento ilícito pelo Prefeito do Paulista Antônio Wilson Speck.</w:t>
            </w:r>
          </w:p>
        </w:tc>
      </w:tr>
      <w:tr w:rsidR="00305F84" w14:paraId="603A8FCD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08F0DDC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75.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139C5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30/2010</w:t>
            </w:r>
          </w:p>
          <w:p w14:paraId="7A62AE4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2012/882.002</w:t>
            </w:r>
          </w:p>
          <w:p w14:paraId="36C46B07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2ª PJ CID Paulista</w:t>
            </w:r>
          </w:p>
          <w:p w14:paraId="284ABCF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anônimo.</w:t>
            </w:r>
          </w:p>
          <w:p w14:paraId="564120C2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irregularidades na aplicação dos recursos do FUNDEB pela Prefeitura Municipal de Paulista, em 2007.</w:t>
            </w:r>
          </w:p>
          <w:p w14:paraId="1B928D11" w14:textId="77777777" w:rsidR="00305F84" w:rsidRDefault="00305F84">
            <w:pPr>
              <w:jc w:val="both"/>
              <w:rPr>
                <w:rFonts w:ascii="Arial" w:hAnsi="Arial" w:cs="Times New Roman"/>
                <w:sz w:val="22"/>
                <w:szCs w:val="22"/>
              </w:rPr>
            </w:pPr>
          </w:p>
        </w:tc>
      </w:tr>
      <w:tr w:rsidR="00305F84" w14:paraId="79AFA58B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1ABA861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76.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167633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04/2013</w:t>
            </w:r>
          </w:p>
          <w:p w14:paraId="2655DD8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2013/1.244.646</w:t>
            </w:r>
          </w:p>
          <w:p w14:paraId="471FF52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2ª PJ CID Camaragibe</w:t>
            </w:r>
          </w:p>
          <w:p w14:paraId="300BED9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Servidores da Coordenadoria Geral de Tributos da Prefeitura Municipal de Camaragibe.</w:t>
            </w:r>
          </w:p>
          <w:p w14:paraId="54A5DA2C" w14:textId="77777777" w:rsidR="00305F84" w:rsidRDefault="00305F84">
            <w:pPr>
              <w:spacing w:before="114" w:after="114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descumprimento de plano de cargos e salários. (Conselheiro Salomão)</w:t>
            </w:r>
          </w:p>
        </w:tc>
      </w:tr>
      <w:tr w:rsidR="00305F84" w14:paraId="443586ED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26EC459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77.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E6F781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13/2015</w:t>
            </w:r>
          </w:p>
          <w:p w14:paraId="255F5B4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2014/1.563.847</w:t>
            </w:r>
          </w:p>
          <w:p w14:paraId="563CB65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11ª PJ CID da Capital</w:t>
            </w:r>
          </w:p>
          <w:p w14:paraId="722BE66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Maria Terezinha Cavalcanti de Souza.</w:t>
            </w:r>
          </w:p>
          <w:p w14:paraId="193292C6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dificuldade em marcar consultas no posto de saúde do Engenho do Meio.</w:t>
            </w:r>
          </w:p>
        </w:tc>
      </w:tr>
      <w:tr w:rsidR="00305F84" w14:paraId="4FF90EA4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5486197F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78.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78D107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62/2010</w:t>
            </w:r>
          </w:p>
          <w:p w14:paraId="39BCFA8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2012/776.245</w:t>
            </w:r>
          </w:p>
          <w:p w14:paraId="21E3ABF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4ª PJ CID Paulista</w:t>
            </w:r>
          </w:p>
          <w:p w14:paraId="3649E36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de ofício.</w:t>
            </w:r>
          </w:p>
          <w:p w14:paraId="4BA69042" w14:textId="77777777" w:rsidR="00305F84" w:rsidRDefault="00305F84">
            <w:pPr>
              <w:spacing w:after="113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acompanhar o tombamento da Igreja Santa Isabel.</w:t>
            </w:r>
          </w:p>
        </w:tc>
      </w:tr>
      <w:tr w:rsidR="00305F84" w14:paraId="5FCE3CB4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20B37B2D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79.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0893FC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13/2014</w:t>
            </w:r>
          </w:p>
          <w:p w14:paraId="4C603AE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2015/1.822.974</w:t>
            </w:r>
          </w:p>
          <w:p w14:paraId="22C0EE6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Igarassu</w:t>
            </w:r>
          </w:p>
          <w:p w14:paraId="5E861B7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MP de Contas.</w:t>
            </w:r>
          </w:p>
          <w:p w14:paraId="59D8735A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irregularidades na prestação de contas de 2010 da Prefeitura Municipal de Araçoiaba. (Conselheira Lizandra)</w:t>
            </w:r>
          </w:p>
        </w:tc>
      </w:tr>
      <w:tr w:rsidR="00305F84" w14:paraId="7FEEE0BA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5FBACA5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80.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31AF4F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11/2016</w:t>
            </w:r>
          </w:p>
          <w:p w14:paraId="5C342BA0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2013/1.115.954</w:t>
            </w:r>
          </w:p>
          <w:p w14:paraId="587A840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PJ CID Goiana</w:t>
            </w:r>
          </w:p>
          <w:p w14:paraId="6F28A1E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CREAS/Goiana.</w:t>
            </w:r>
          </w:p>
          <w:p w14:paraId="04D87AE2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situação de vulnerabilidade do(a) idoso(a) Marinalva Maria da Conceição.</w:t>
            </w:r>
          </w:p>
        </w:tc>
      </w:tr>
      <w:tr w:rsidR="00305F84" w14:paraId="5F4EE3C3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0A303B5B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81.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761C83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89/2017</w:t>
            </w:r>
          </w:p>
          <w:p w14:paraId="7D4B65C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2017/2.839.534</w:t>
            </w:r>
          </w:p>
          <w:p w14:paraId="508CAEA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2ª PJ CID Cabo de Santo Agostinho</w:t>
            </w:r>
          </w:p>
          <w:p w14:paraId="4015266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Conselho Municipal de Saúde do Cabo.</w:t>
            </w:r>
          </w:p>
          <w:p w14:paraId="066EAF7C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dificuldade na utilização de veículo da Prefeitura pelo Conselho Municipal de Saúde do Cabo de Santo Agostinho.</w:t>
            </w:r>
          </w:p>
        </w:tc>
      </w:tr>
      <w:tr w:rsidR="00305F84" w14:paraId="5E108217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7084A71F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82.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C0C570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17/2014</w:t>
            </w:r>
          </w:p>
          <w:p w14:paraId="7074AB9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2013/1.155.174</w:t>
            </w:r>
          </w:p>
          <w:p w14:paraId="46E7DB8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Igarassu</w:t>
            </w:r>
          </w:p>
          <w:p w14:paraId="47DEC1C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MP de Contas.</w:t>
            </w:r>
          </w:p>
          <w:p w14:paraId="47BDF944" w14:textId="77777777" w:rsidR="00305F84" w:rsidRDefault="00305F84">
            <w:pPr>
              <w:spacing w:before="114" w:after="114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ausência de ajuizamento de ação executiva de débito imputado pelo TCE/PE. (Conselheira Lizandra)</w:t>
            </w:r>
          </w:p>
        </w:tc>
      </w:tr>
      <w:tr w:rsidR="00305F84" w14:paraId="293B8032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A5B84C6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83.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401604B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22/2015</w:t>
            </w:r>
          </w:p>
          <w:p w14:paraId="23D7F83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2012/769.074</w:t>
            </w:r>
          </w:p>
          <w:p w14:paraId="2F59F6B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Igarassu</w:t>
            </w:r>
          </w:p>
          <w:p w14:paraId="295AFF82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CAOP Cidadania.</w:t>
            </w:r>
          </w:p>
          <w:p w14:paraId="2308F213" w14:textId="77777777" w:rsidR="00305F84" w:rsidRDefault="00305F84">
            <w:pPr>
              <w:spacing w:before="114" w:after="114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ausência de repasse de informações ao SIOPS pela Prefeitura Municipal de Araçoiaba.(Conselheira Lizandra)</w:t>
            </w:r>
          </w:p>
        </w:tc>
      </w:tr>
      <w:tr w:rsidR="00305F84" w14:paraId="37DE4F4A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AB1C7F7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84.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1514BB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05/2012</w:t>
            </w:r>
          </w:p>
          <w:p w14:paraId="66D25E0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2012/632.932</w:t>
            </w:r>
          </w:p>
          <w:p w14:paraId="2F6F303B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3ª PJ CID Igarassu</w:t>
            </w:r>
          </w:p>
          <w:p w14:paraId="579A058C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de ofício.</w:t>
            </w:r>
          </w:p>
          <w:p w14:paraId="4AD3BBF4" w14:textId="77777777" w:rsidR="00305F84" w:rsidRDefault="00305F84">
            <w:pPr>
              <w:spacing w:before="114" w:after="114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irregularidades na gestão da unidade hospitalar da Prefeitura Municipal de Araçoiaba. (Conselheira Lizandra)</w:t>
            </w:r>
          </w:p>
        </w:tc>
      </w:tr>
      <w:tr w:rsidR="00305F84" w14:paraId="1CF69C08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6694A6F1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85.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FD55C51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 21/2013</w:t>
            </w:r>
          </w:p>
          <w:p w14:paraId="6743776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2012/809.589</w:t>
            </w:r>
          </w:p>
          <w:p w14:paraId="22496EE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6ª PJ CID Paulista</w:t>
            </w:r>
          </w:p>
          <w:p w14:paraId="7631949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Renata Alves.</w:t>
            </w:r>
          </w:p>
          <w:p w14:paraId="671EA040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construção irregular em terreno público na Rua Salgadinho, Arthur Lundgren II.</w:t>
            </w:r>
          </w:p>
        </w:tc>
      </w:tr>
      <w:tr w:rsidR="00305F84" w14:paraId="4E845A3E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BCC9E25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86.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3DBD6F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IC nº: 2014/1.431.282</w:t>
            </w:r>
          </w:p>
          <w:p w14:paraId="13D2C6A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mesmo número</w:t>
            </w:r>
          </w:p>
          <w:p w14:paraId="181BD75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31ª PJ CID Capital</w:t>
            </w:r>
          </w:p>
          <w:p w14:paraId="7F2153A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CURADORIA: reforma agrária</w:t>
            </w:r>
          </w:p>
          <w:p w14:paraId="3C927A0B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Posseiros da Fazenda Soledade, em Lagoa do Carro.</w:t>
            </w:r>
          </w:p>
          <w:p w14:paraId="5A60CC24" w14:textId="77777777" w:rsidR="00305F84" w:rsidRDefault="00305F84">
            <w:pPr>
              <w:spacing w:before="114" w:after="284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disputa pela posse da Fazenda Soledade.</w:t>
            </w:r>
          </w:p>
        </w:tc>
      </w:tr>
      <w:tr w:rsidR="00305F84" w14:paraId="17CD1361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4686DC35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87.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EBAB55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16.081-30</w:t>
            </w:r>
          </w:p>
          <w:p w14:paraId="1BCCC85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2016/2.275.773</w:t>
            </w:r>
          </w:p>
          <w:p w14:paraId="1A2F833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30ª PJ CID de Capital</w:t>
            </w:r>
          </w:p>
          <w:p w14:paraId="2BCA5A6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anônimo.</w:t>
            </w:r>
          </w:p>
          <w:p w14:paraId="0CFB17CF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situação de vulnerabilidade do(a) idoso(a) Maria José dos Santos. (Conselheira Luciana)</w:t>
            </w:r>
          </w:p>
        </w:tc>
      </w:tr>
      <w:tr w:rsidR="00305F84" w14:paraId="761C39A5" w14:textId="77777777" w:rsidTr="00305F84">
        <w:trPr>
          <w:trHeight w:val="345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14:paraId="316D260A" w14:textId="77777777" w:rsidR="00305F84" w:rsidRDefault="00305F84">
            <w:pPr>
              <w:pStyle w:val="Standard"/>
              <w:suppressAutoHyphens w:val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pt-BR"/>
              </w:rPr>
              <w:t>88.</w:t>
            </w:r>
          </w:p>
        </w:tc>
        <w:tc>
          <w:tcPr>
            <w:tcW w:w="8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359112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PP Nº 70/2016</w:t>
            </w:r>
          </w:p>
          <w:p w14:paraId="4AF3852B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ARQUIMEDES nº 2016/2.185.776</w:t>
            </w:r>
          </w:p>
          <w:p w14:paraId="7B489C7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ÓRGÃO DE EXECUÇÃO: 2ª PJ CID Jaboatão dos Guararapes</w:t>
            </w:r>
          </w:p>
          <w:p w14:paraId="2BA72C8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NOTICIANTE: Dayane Diniz Rocha.</w:t>
            </w:r>
          </w:p>
          <w:p w14:paraId="476483AC" w14:textId="77777777" w:rsidR="00305F84" w:rsidRDefault="00305F84">
            <w:pPr>
              <w:spacing w:after="22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Times New Roman"/>
                <w:sz w:val="22"/>
                <w:szCs w:val="22"/>
              </w:rPr>
              <w:t>OBJETO: ausência de disponibilização de exames médicos para sua genitora.</w:t>
            </w:r>
          </w:p>
        </w:tc>
      </w:tr>
    </w:tbl>
    <w:p w14:paraId="33DC58D1" w14:textId="77777777" w:rsidR="00305F84" w:rsidRDefault="00305F84" w:rsidP="00305F84">
      <w:pPr>
        <w:rPr>
          <w:rFonts w:ascii="Arial" w:eastAsia="Arial" w:hAnsi="Arial" w:cs="Arial"/>
          <w:sz w:val="22"/>
          <w:szCs w:val="22"/>
          <w:lang w:bidi="hi-IN"/>
        </w:rPr>
      </w:pPr>
    </w:p>
    <w:p w14:paraId="274816BB" w14:textId="77777777" w:rsidR="00305F84" w:rsidRDefault="00305F84" w:rsidP="00305F84">
      <w:pPr>
        <w:rPr>
          <w:rFonts w:ascii="Arial" w:eastAsia="Arial" w:hAnsi="Arial"/>
          <w:sz w:val="22"/>
          <w:szCs w:val="22"/>
        </w:rPr>
      </w:pPr>
    </w:p>
    <w:tbl>
      <w:tblPr>
        <w:tblW w:w="9045" w:type="dxa"/>
        <w:jc w:val="right"/>
        <w:tblLook w:val="04A0" w:firstRow="1" w:lastRow="0" w:firstColumn="1" w:lastColumn="0" w:noHBand="0" w:noVBand="1"/>
      </w:tblPr>
      <w:tblGrid>
        <w:gridCol w:w="564"/>
        <w:gridCol w:w="8481"/>
      </w:tblGrid>
      <w:tr w:rsidR="00305F84" w14:paraId="63348B25" w14:textId="77777777" w:rsidTr="00305F84">
        <w:trPr>
          <w:trHeight w:val="345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39CBE61" w14:textId="77777777" w:rsidR="00305F84" w:rsidRDefault="00305F84">
            <w:pPr>
              <w:jc w:val="center"/>
              <w:rPr>
                <w:rFonts w:ascii="Arial" w:eastAsia="Arial" w:hAnsi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sz w:val="22"/>
                <w:szCs w:val="22"/>
              </w:rPr>
              <w:t>Nº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F405CC9" w14:textId="77777777" w:rsidR="00305F84" w:rsidRDefault="00305F84">
            <w:pPr>
              <w:rPr>
                <w:rFonts w:ascii="Arial" w:eastAsia="SimSun" w:hAnsi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sz w:val="22"/>
                <w:szCs w:val="22"/>
              </w:rPr>
              <w:t>Conselheiro(a): FERNANDA HENRIQUES DA NÓBREGA</w:t>
            </w:r>
          </w:p>
        </w:tc>
      </w:tr>
      <w:tr w:rsidR="00305F84" w14:paraId="2A11B235" w14:textId="77777777" w:rsidTr="00305F84">
        <w:trPr>
          <w:trHeight w:val="36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1CAFBA8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1.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325477B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PA Nº 2017/2795983</w:t>
            </w:r>
          </w:p>
          <w:p w14:paraId="1833FF72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AUTO Nº: 2017/2795983</w:t>
            </w:r>
          </w:p>
          <w:p w14:paraId="1DDB7003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8983868</w:t>
            </w:r>
          </w:p>
          <w:p w14:paraId="0664F464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5ª Promotoria de Justiça de Defesa da Cidadania de Caruaru – Infância e Juventude</w:t>
            </w:r>
          </w:p>
          <w:p w14:paraId="6A0056E0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 xml:space="preserve">OBJETO: Possível situação de risco que a criança P.F.M.C., estaria sofrendo no ambiente familiar.  </w:t>
            </w:r>
          </w:p>
        </w:tc>
      </w:tr>
      <w:tr w:rsidR="00305F84" w14:paraId="10565128" w14:textId="77777777" w:rsidTr="00305F84">
        <w:trPr>
          <w:trHeight w:val="36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3EE6523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2.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BAAA6EF" w14:textId="77777777" w:rsidR="00305F84" w:rsidRDefault="00305F8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IC Nº 001/2017</w:t>
            </w:r>
          </w:p>
          <w:p w14:paraId="0CD31A03" w14:textId="77777777" w:rsidR="00305F84" w:rsidRDefault="00305F8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AUTO Nº: 2016/2433111</w:t>
            </w:r>
          </w:p>
          <w:p w14:paraId="199989E2" w14:textId="77777777" w:rsidR="00305F84" w:rsidRDefault="00305F8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7781671</w:t>
            </w:r>
          </w:p>
          <w:p w14:paraId="324B5DB2" w14:textId="77777777" w:rsidR="00305F84" w:rsidRDefault="00305F8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ORIGEM: Promotoria de Justiça da Comarca de Custódia-PE</w:t>
            </w:r>
          </w:p>
        </w:tc>
      </w:tr>
      <w:tr w:rsidR="00305F84" w14:paraId="631E0B72" w14:textId="77777777" w:rsidTr="00305F84">
        <w:trPr>
          <w:trHeight w:val="36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A7416B0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3.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2974FC1" w14:textId="77777777" w:rsidR="00305F84" w:rsidRDefault="00305F84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AUTO Nº: 2016/2504557</w:t>
            </w:r>
          </w:p>
          <w:p w14:paraId="71DB7594" w14:textId="77777777" w:rsidR="00305F84" w:rsidRDefault="00305F84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7573925</w:t>
            </w:r>
          </w:p>
          <w:p w14:paraId="0B3AA023" w14:textId="77777777" w:rsidR="00305F84" w:rsidRDefault="00305F84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  <w:u w:val="single"/>
              </w:rPr>
              <w:t>ORIGEM: OFÍCIO Nº 065/2016 – CSMP/SEC</w:t>
            </w:r>
          </w:p>
        </w:tc>
      </w:tr>
      <w:tr w:rsidR="00305F84" w14:paraId="02B41122" w14:textId="77777777" w:rsidTr="00305F84">
        <w:trPr>
          <w:trHeight w:val="36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2A9FF1D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4.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EACC830" w14:textId="77777777" w:rsidR="00305F84" w:rsidRDefault="00305F8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PP Nº: 030/2017</w:t>
            </w:r>
          </w:p>
          <w:p w14:paraId="6588AC4E" w14:textId="77777777" w:rsidR="00305F84" w:rsidRDefault="00305F8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AUTO Nº: 2017/2580828</w:t>
            </w:r>
          </w:p>
          <w:p w14:paraId="4747287E" w14:textId="77777777" w:rsidR="00305F84" w:rsidRDefault="00305F8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DOCUMENTO Nº: 8059224</w:t>
            </w:r>
          </w:p>
          <w:p w14:paraId="0FE942CB" w14:textId="77777777" w:rsidR="00305F84" w:rsidRDefault="00305F84">
            <w:pPr>
              <w:spacing w:after="57"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color w:val="000000"/>
                <w:sz w:val="22"/>
                <w:szCs w:val="22"/>
              </w:rPr>
              <w:t>ORIGEM: 2ª Promotoria de Justiça de Defesa da Cidadania de Jaboatão dos Guararapes – Consumidor e Saúde</w:t>
            </w:r>
          </w:p>
        </w:tc>
      </w:tr>
      <w:tr w:rsidR="00305F84" w14:paraId="2C4428AB" w14:textId="77777777" w:rsidTr="00305F84">
        <w:trPr>
          <w:trHeight w:val="36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101FF58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5.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4ADC370" w14:textId="77777777" w:rsidR="00305F84" w:rsidRDefault="00305F8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Spranq eco sans;Calibri"/>
                <w:sz w:val="22"/>
                <w:szCs w:val="22"/>
              </w:rPr>
              <w:t xml:space="preserve">NF Nº </w:t>
            </w:r>
            <w:bookmarkStart w:id="241" w:name="_Hlk45028927"/>
            <w:r>
              <w:rPr>
                <w:rFonts w:ascii="Arial" w:hAnsi="Arial" w:cs="Spranq eco sans;Calibri"/>
                <w:sz w:val="22"/>
                <w:szCs w:val="22"/>
              </w:rPr>
              <w:t>201</w:t>
            </w:r>
            <w:bookmarkEnd w:id="241"/>
            <w:r>
              <w:rPr>
                <w:rFonts w:ascii="Arial" w:hAnsi="Arial" w:cs="Spranq eco sans;Calibri"/>
                <w:sz w:val="22"/>
                <w:szCs w:val="22"/>
              </w:rPr>
              <w:t>6/2307038</w:t>
            </w:r>
          </w:p>
          <w:p w14:paraId="292F82D2" w14:textId="77777777" w:rsidR="00305F84" w:rsidRDefault="00305F8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Spranq eco sans;Calibri"/>
                <w:sz w:val="22"/>
                <w:szCs w:val="22"/>
              </w:rPr>
              <w:t xml:space="preserve">AUTO: </w:t>
            </w:r>
            <w:bookmarkStart w:id="242" w:name="_Hlk450289271"/>
            <w:r>
              <w:rPr>
                <w:rFonts w:ascii="Arial" w:hAnsi="Arial" w:cs="Spranq eco sans;Calibri"/>
                <w:sz w:val="22"/>
                <w:szCs w:val="22"/>
              </w:rPr>
              <w:t>201</w:t>
            </w:r>
            <w:bookmarkEnd w:id="242"/>
            <w:r>
              <w:rPr>
                <w:rFonts w:ascii="Arial" w:hAnsi="Arial" w:cs="Spranq eco sans;Calibri"/>
                <w:sz w:val="22"/>
                <w:szCs w:val="22"/>
              </w:rPr>
              <w:t>6/2307038</w:t>
            </w:r>
          </w:p>
          <w:p w14:paraId="1EBA71AE" w14:textId="77777777" w:rsidR="00305F84" w:rsidRDefault="00305F8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Spranq eco sans;Calibri"/>
                <w:sz w:val="22"/>
                <w:szCs w:val="22"/>
              </w:rPr>
              <w:t>DOCUMENTO: 6805734</w:t>
            </w:r>
          </w:p>
          <w:p w14:paraId="71A7ED4F" w14:textId="77777777" w:rsidR="00305F84" w:rsidRDefault="00305F8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Spranq eco sans;Calibri"/>
                <w:sz w:val="22"/>
                <w:szCs w:val="22"/>
              </w:rPr>
              <w:t>ÓRGÃO DE EXECUÇÃO: 14ª Promotoria de Justiça de Defesa da Cidadania da Capital – Patrimônio Público</w:t>
            </w:r>
          </w:p>
          <w:p w14:paraId="5247EC61" w14:textId="77777777" w:rsidR="00305F84" w:rsidRDefault="00305F8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 w:cs="Spranq eco sans;Calibri"/>
                <w:sz w:val="22"/>
                <w:szCs w:val="22"/>
              </w:rPr>
              <w:t>RECORRENTE: Associação dos Fabricantes de Placas de Identificação Veicular do Estado de Pernambuco – AFAPV/PE.</w:t>
            </w:r>
          </w:p>
        </w:tc>
      </w:tr>
      <w:tr w:rsidR="00305F84" w14:paraId="777E64F7" w14:textId="77777777" w:rsidTr="00305F84">
        <w:trPr>
          <w:trHeight w:val="36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DD90362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6.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963A996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PP Nº 004/2020</w:t>
            </w:r>
          </w:p>
          <w:p w14:paraId="1F6D90F2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AUTO Nº: 2019/214288</w:t>
            </w:r>
          </w:p>
          <w:p w14:paraId="495E6942" w14:textId="77777777" w:rsidR="00305F84" w:rsidRDefault="00305F84">
            <w:p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DOCUMENTO Nº: 12290524</w:t>
            </w:r>
          </w:p>
          <w:p w14:paraId="45F8DE8B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 xml:space="preserve">ORIGEM: 2ª Promotoria de Justiça de Defesa da Cidadania de Paulista – Patrimônio Público. </w:t>
            </w:r>
          </w:p>
        </w:tc>
      </w:tr>
      <w:tr w:rsidR="00305F84" w14:paraId="105BC6F0" w14:textId="77777777" w:rsidTr="00305F84">
        <w:trPr>
          <w:trHeight w:val="36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6F45C34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7.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782162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022/2013</w:t>
            </w:r>
          </w:p>
          <w:p w14:paraId="44979E4B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2012/616511</w:t>
            </w:r>
          </w:p>
          <w:p w14:paraId="07A086D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1ª PJ IPOJUCA</w:t>
            </w:r>
          </w:p>
          <w:p w14:paraId="346135D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DISQUE DENÚNCIA</w:t>
            </w:r>
          </w:p>
        </w:tc>
      </w:tr>
      <w:tr w:rsidR="00305F84" w14:paraId="2956B0FB" w14:textId="77777777" w:rsidTr="00305F84">
        <w:trPr>
          <w:trHeight w:val="36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BEB9764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8.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81BA5A2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PP nº 040/2013</w:t>
            </w:r>
          </w:p>
          <w:p w14:paraId="27ADE436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Auto Arquimedes nº 2012/724077</w:t>
            </w:r>
          </w:p>
          <w:p w14:paraId="5518B37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Órgão de Execução: 1ª PJ CAMARAGIBE</w:t>
            </w:r>
          </w:p>
          <w:p w14:paraId="2FAA0A3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Noticiante: ANÔNIMO</w:t>
            </w:r>
          </w:p>
        </w:tc>
      </w:tr>
      <w:tr w:rsidR="00305F84" w14:paraId="561B8BBB" w14:textId="77777777" w:rsidTr="00305F84">
        <w:trPr>
          <w:trHeight w:val="36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DD04E38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9.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B55ADA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016/2015</w:t>
            </w:r>
          </w:p>
          <w:p w14:paraId="60F3F4D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2014/1550870</w:t>
            </w:r>
          </w:p>
          <w:p w14:paraId="0A051B7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Órgão de Execução: PJ MARAIAL</w:t>
            </w:r>
          </w:p>
          <w:p w14:paraId="00FBC75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REPRESENTANTES DA CÂMARA MUNICIPAL DE VEREADORES</w:t>
            </w:r>
          </w:p>
        </w:tc>
      </w:tr>
      <w:tr w:rsidR="00305F84" w14:paraId="30CE7914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9CC5C13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10.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FF533B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27/2017</w:t>
            </w:r>
          </w:p>
          <w:p w14:paraId="6CCE0C8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2015/1851773</w:t>
            </w:r>
          </w:p>
          <w:p w14:paraId="37C4A75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Órgão de Execução: 1ª PJ SANTA CRUZ DO CAPIBARIBE</w:t>
            </w:r>
          </w:p>
          <w:p w14:paraId="0E53682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DISQUE 100</w:t>
            </w:r>
          </w:p>
        </w:tc>
      </w:tr>
      <w:tr w:rsidR="00305F84" w14:paraId="614FC0CE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C07CBDA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11.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224775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022/18-17</w:t>
            </w:r>
          </w:p>
          <w:p w14:paraId="5C03E65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2018/154858</w:t>
            </w:r>
          </w:p>
          <w:p w14:paraId="1CA8F40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Órgão de Execução: 17ª PJDC CAPITAL </w:t>
            </w:r>
          </w:p>
          <w:p w14:paraId="18A732A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ANÔNIMO</w:t>
            </w:r>
          </w:p>
        </w:tc>
      </w:tr>
      <w:tr w:rsidR="00305F84" w14:paraId="32D4E6BC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BA49440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12.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3D826E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060/2016</w:t>
            </w:r>
          </w:p>
          <w:p w14:paraId="165A3D7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2012/808507</w:t>
            </w:r>
          </w:p>
          <w:p w14:paraId="1EF5099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Órgão de Execução: PJ SALOÁ</w:t>
            </w:r>
          </w:p>
          <w:p w14:paraId="397E06B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Noticiante: </w:t>
            </w:r>
            <w:bookmarkStart w:id="243" w:name="_Hlk47537934"/>
            <w:r>
              <w:rPr>
                <w:rFonts w:ascii="Arial" w:hAnsi="Arial"/>
                <w:sz w:val="22"/>
                <w:szCs w:val="22"/>
                <w:lang w:eastAsia="pt-BR"/>
              </w:rPr>
              <w:t>ENILDA LEONEL PEREIRA</w:t>
            </w:r>
            <w:bookmarkEnd w:id="243"/>
          </w:p>
        </w:tc>
      </w:tr>
      <w:tr w:rsidR="00305F84" w14:paraId="3075301C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CA499FB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13.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1B40A4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001/2014 </w:t>
            </w:r>
          </w:p>
          <w:p w14:paraId="32FBF6D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2013/1106496</w:t>
            </w:r>
          </w:p>
          <w:p w14:paraId="0738E81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Órgão de Execução: 2ª PJ GRAVATÁ</w:t>
            </w:r>
          </w:p>
          <w:p w14:paraId="2D2CF30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JOÃO MACHADO GUIMARÃES</w:t>
            </w:r>
          </w:p>
        </w:tc>
      </w:tr>
      <w:tr w:rsidR="00305F84" w14:paraId="1ED8EC29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AC37BB7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14.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86DD14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12/2016</w:t>
            </w:r>
          </w:p>
          <w:p w14:paraId="08027AA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2014/1559016</w:t>
            </w:r>
          </w:p>
          <w:p w14:paraId="6228BED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Órgão de Execução: PJ CAETÉS</w:t>
            </w:r>
          </w:p>
          <w:p w14:paraId="502E64A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TRIBUNAL DE CONTAS</w:t>
            </w:r>
          </w:p>
        </w:tc>
      </w:tr>
      <w:tr w:rsidR="00305F84" w14:paraId="5F407FF2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2E893ED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15.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F7F92F6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077/2015 </w:t>
            </w:r>
          </w:p>
          <w:p w14:paraId="4C35B31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2015/2010672</w:t>
            </w:r>
          </w:p>
          <w:p w14:paraId="43258F3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Órgão de Execução: 11ª PJDC CAPITAL</w:t>
            </w:r>
          </w:p>
          <w:p w14:paraId="12F5155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ANÔNIMO</w:t>
            </w:r>
          </w:p>
        </w:tc>
      </w:tr>
      <w:tr w:rsidR="00305F84" w14:paraId="33198E1D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87962D8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16.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3D1E2F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04/2017 </w:t>
            </w:r>
          </w:p>
          <w:p w14:paraId="55FC15A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2015/2148298</w:t>
            </w:r>
          </w:p>
          <w:p w14:paraId="42D7D3A1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Órgão de Execução: 1ª PJ SÃO LOURENÇO DA MATA</w:t>
            </w:r>
          </w:p>
          <w:p w14:paraId="6CDE9C2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JOSÉ FRANCISCO PEREIRA SOBRINHO</w:t>
            </w:r>
          </w:p>
        </w:tc>
      </w:tr>
      <w:tr w:rsidR="00305F84" w14:paraId="272EBC41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66DB171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17.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93D441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011/2007</w:t>
            </w:r>
          </w:p>
          <w:p w14:paraId="6E6B2DB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2010/33919</w:t>
            </w:r>
          </w:p>
          <w:p w14:paraId="20C5476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Órgão de Execução: 4ª PJDC JABOATÃO DOS GUARARAPES</w:t>
            </w:r>
          </w:p>
          <w:p w14:paraId="4B52164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305F84" w14:paraId="0EB98FFE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6F8BE23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18.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FA32B3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16068-30</w:t>
            </w:r>
          </w:p>
          <w:p w14:paraId="41BDC96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2016/2281773</w:t>
            </w:r>
          </w:p>
          <w:p w14:paraId="28E447E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Órgão de Execução: 30ª PJDC CAPITAL</w:t>
            </w:r>
          </w:p>
          <w:p w14:paraId="58A6B6A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RENILSON JOAQUIM DO NASCIMENTO</w:t>
            </w:r>
          </w:p>
        </w:tc>
      </w:tr>
      <w:tr w:rsidR="00305F84" w14:paraId="6A59FF85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FD5B1A7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19.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40D3E3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002/2010-B</w:t>
            </w:r>
          </w:p>
          <w:p w14:paraId="4B18A93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2014/1448232</w:t>
            </w:r>
          </w:p>
          <w:p w14:paraId="0C203F4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 xml:space="preserve">Órgão de Execução:3ª PJDC OLINDA </w:t>
            </w:r>
          </w:p>
          <w:p w14:paraId="4C29602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305F84" w14:paraId="28DF7C7B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9AC853C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20.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A80023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03/2016</w:t>
            </w:r>
          </w:p>
          <w:p w14:paraId="6BE1293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2012/964719</w:t>
            </w:r>
          </w:p>
          <w:p w14:paraId="37F799F2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Órgão de Execução: PJ BODOCÓ</w:t>
            </w:r>
          </w:p>
          <w:p w14:paraId="30D9A6C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PRFEITURA MUNICIPAL DE BODOCÓ</w:t>
            </w:r>
          </w:p>
        </w:tc>
      </w:tr>
      <w:tr w:rsidR="00305F84" w14:paraId="69A9528A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0B734E8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21.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F7560E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 </w:t>
            </w:r>
          </w:p>
          <w:p w14:paraId="45144A3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2016/2433979</w:t>
            </w:r>
          </w:p>
          <w:p w14:paraId="36705CA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Órgão de Execução: 31ª PJDC CAPITAL</w:t>
            </w:r>
          </w:p>
          <w:p w14:paraId="0F9F3462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COMISSÃO PASTORAL DA TERRA</w:t>
            </w:r>
          </w:p>
        </w:tc>
      </w:tr>
      <w:tr w:rsidR="00305F84" w14:paraId="73E610D4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FD06827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22.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93868D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</w:t>
            </w:r>
          </w:p>
          <w:p w14:paraId="241B2E0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2014/1669672</w:t>
            </w:r>
          </w:p>
          <w:p w14:paraId="41C1197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Órgão de Execução: PJ VICÊNCIA</w:t>
            </w:r>
          </w:p>
          <w:p w14:paraId="27FB6F3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305F84" w14:paraId="257F749F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C208748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23.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6F2AF2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002/2013</w:t>
            </w:r>
          </w:p>
          <w:p w14:paraId="0735FE0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2012/956108</w:t>
            </w:r>
          </w:p>
          <w:p w14:paraId="3D6009D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Órgão de Execução: 1ª PJ SURUBIM</w:t>
            </w:r>
          </w:p>
          <w:p w14:paraId="28677EF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MINISTÉRIO DA EDUCAÇÃO</w:t>
            </w:r>
          </w:p>
        </w:tc>
      </w:tr>
      <w:tr w:rsidR="00305F84" w14:paraId="4DA4A438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5A9C0E5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24.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C59CF7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19/2013</w:t>
            </w:r>
          </w:p>
          <w:p w14:paraId="1C78932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2013/1265693</w:t>
            </w:r>
          </w:p>
          <w:p w14:paraId="58B2C68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Órgão de Execução: 22ª PJDC CAPITAL</w:t>
            </w:r>
          </w:p>
          <w:p w14:paraId="5D7787E1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VEREADOR ANDRÉ RÉGIS</w:t>
            </w:r>
          </w:p>
        </w:tc>
      </w:tr>
      <w:tr w:rsidR="00305F84" w14:paraId="2FD3F63C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03CDE3F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25.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A26F1E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IC nº 007/2012</w:t>
            </w:r>
          </w:p>
          <w:p w14:paraId="431BDF2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2012/639037</w:t>
            </w:r>
          </w:p>
          <w:p w14:paraId="1F4D7F51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Órgão de Execução: 3ª PJDC CARUARU</w:t>
            </w:r>
          </w:p>
          <w:p w14:paraId="7B1A023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ANÔNIMO</w:t>
            </w:r>
          </w:p>
        </w:tc>
      </w:tr>
      <w:tr w:rsidR="00305F84" w14:paraId="3DE233BA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19A382E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46A3B7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PP nº 220/2016 </w:t>
            </w:r>
          </w:p>
          <w:p w14:paraId="3A79112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2016/2497694</w:t>
            </w:r>
          </w:p>
          <w:p w14:paraId="519346AD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Órgão de Execução: 34ª PJDC CAPITAL</w:t>
            </w:r>
          </w:p>
          <w:p w14:paraId="1A0B4852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VALÉRIA MARIA DA SILVA NASCIMENTO</w:t>
            </w:r>
          </w:p>
        </w:tc>
      </w:tr>
      <w:tr w:rsidR="00305F84" w14:paraId="4C28C9B2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9E73A6B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6B8D82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PA nº 030/2014</w:t>
            </w:r>
          </w:p>
          <w:p w14:paraId="1C498D11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2014/1629125</w:t>
            </w:r>
          </w:p>
          <w:p w14:paraId="4CB5756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Órgão de Execução: 3ª PJDC OLINDA</w:t>
            </w:r>
          </w:p>
          <w:p w14:paraId="6866D5E6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TROÇA CARNAVALESCA PITOMBEIRA DOS 4 CANTOS</w:t>
            </w:r>
          </w:p>
        </w:tc>
      </w:tr>
      <w:tr w:rsidR="00305F84" w14:paraId="5D6CF425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3CE9624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762D32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PP nº 135/2016</w:t>
            </w:r>
          </w:p>
          <w:p w14:paraId="654C0EA2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2016/2325120</w:t>
            </w:r>
            <w:bookmarkStart w:id="244" w:name="_Hlk45138328"/>
            <w:bookmarkEnd w:id="244"/>
          </w:p>
          <w:p w14:paraId="31DA39E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Órgão de Execução: 11ª PJDC CAPITAL</w:t>
            </w:r>
          </w:p>
          <w:p w14:paraId="1BEC906A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MAGALI SUELY DOS SANTOS</w:t>
            </w:r>
          </w:p>
        </w:tc>
      </w:tr>
      <w:tr w:rsidR="00305F84" w14:paraId="7402377B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7DF0DC7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320591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PP </w:t>
            </w:r>
          </w:p>
          <w:p w14:paraId="0B05CFD9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2016/2392930</w:t>
            </w:r>
          </w:p>
          <w:p w14:paraId="7903762C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Órgão de Execução: 1ª PJ SANTA CRUZ DO CAPIBARIBE</w:t>
            </w:r>
          </w:p>
          <w:p w14:paraId="14D96B9E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ESCOLA MUNICIPAL LINDALVA ARAGÃO DE LIRA</w:t>
            </w:r>
          </w:p>
        </w:tc>
      </w:tr>
      <w:tr w:rsidR="00305F84" w14:paraId="377EE28F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4175489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E12C02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 xml:space="preserve">IC nº 048/2016 </w:t>
            </w:r>
          </w:p>
          <w:p w14:paraId="10622403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2013/1222288</w:t>
            </w:r>
          </w:p>
          <w:p w14:paraId="200C2F0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Órgão de Execução: 2ª PJ IGARASSU</w:t>
            </w:r>
          </w:p>
          <w:p w14:paraId="0E74F244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DISQUE 100</w:t>
            </w:r>
          </w:p>
        </w:tc>
      </w:tr>
      <w:tr w:rsidR="00305F84" w14:paraId="2AACB4C0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9C66935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BBEE740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PP nº 03/2016</w:t>
            </w:r>
          </w:p>
          <w:p w14:paraId="15BA69A7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Auto Arquimedes nº 2015/1908143</w:t>
            </w:r>
          </w:p>
          <w:p w14:paraId="2B73F89F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  <w:lang w:eastAsia="pt-BR"/>
              </w:rPr>
              <w:t>Órgão de Execução: 3ª PJ CARPINA</w:t>
            </w:r>
          </w:p>
          <w:p w14:paraId="1B15B425" w14:textId="77777777" w:rsidR="00305F84" w:rsidRDefault="00305F84">
            <w:pPr>
              <w:suppressAutoHyphens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Noticiante: MARIA VIRGÍNIA DA SILVA</w:t>
            </w:r>
          </w:p>
        </w:tc>
      </w:tr>
      <w:tr w:rsidR="00305F84" w14:paraId="08113388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E9F0444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573685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IC Nº 18144-30</w:t>
            </w:r>
          </w:p>
          <w:p w14:paraId="6777927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2018/271935</w:t>
            </w:r>
          </w:p>
          <w:p w14:paraId="713A178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30ª PJ CID Capital</w:t>
            </w:r>
          </w:p>
          <w:p w14:paraId="5CA5500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DENÚNCIA ANÔNIMA</w:t>
            </w:r>
          </w:p>
          <w:p w14:paraId="4CFC59E3" w14:textId="77777777" w:rsidR="00305F84" w:rsidRDefault="00305F84">
            <w:pPr>
              <w:spacing w:after="57"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INTERESSADOS: RUBENS FERREIRA DE MENDONÇA E LIZETE FONSECA DE MENDONÇA</w:t>
            </w:r>
          </w:p>
        </w:tc>
      </w:tr>
      <w:tr w:rsidR="00305F84" w14:paraId="5BA9CBDA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6F2A89F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63BA8C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PP Nº 014/2019</w:t>
            </w:r>
          </w:p>
          <w:p w14:paraId="69C71CBB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2018/380288</w:t>
            </w:r>
          </w:p>
          <w:p w14:paraId="16A61990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 xml:space="preserve">ÓRGÃO DE EXECUÇÃO: PJ Carnaíba </w:t>
            </w:r>
          </w:p>
          <w:p w14:paraId="7D2F64C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DENÚNCIA ANÔNIMA</w:t>
            </w:r>
          </w:p>
          <w:p w14:paraId="1E3B1538" w14:textId="77777777" w:rsidR="00305F84" w:rsidRDefault="00305F84">
            <w:pPr>
              <w:spacing w:after="57"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REPRESENTADO: PREFEITURA MUNICIPAL DE QUIXABA</w:t>
            </w:r>
          </w:p>
        </w:tc>
      </w:tr>
      <w:tr w:rsidR="00305F84" w14:paraId="4372B71A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BFE411D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414C3F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 xml:space="preserve">IC Nº 029/2019 </w:t>
            </w:r>
          </w:p>
          <w:p w14:paraId="2BAF7B3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2019/40507</w:t>
            </w:r>
          </w:p>
          <w:p w14:paraId="06165FD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6ª PJ CID Jaboatão dos Guararapes</w:t>
            </w:r>
          </w:p>
          <w:p w14:paraId="2368A9A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UPA SENADOR WILSON CAMPOS</w:t>
            </w:r>
          </w:p>
          <w:p w14:paraId="01415BFD" w14:textId="77777777" w:rsidR="00305F84" w:rsidRDefault="00305F84">
            <w:pPr>
              <w:spacing w:after="57"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INTERESSADA: IVANETE ANA DE SANTANA</w:t>
            </w:r>
          </w:p>
        </w:tc>
      </w:tr>
      <w:tr w:rsidR="00305F84" w14:paraId="04F032F6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2E73125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A552F70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IC Nº 19053-30</w:t>
            </w:r>
          </w:p>
          <w:p w14:paraId="51098AB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2019/57299</w:t>
            </w:r>
          </w:p>
          <w:p w14:paraId="761C778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30ª PJ CID Capital</w:t>
            </w:r>
          </w:p>
          <w:p w14:paraId="3D238F4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SECRETARIA DE SEGURANÇA URBANA</w:t>
            </w:r>
          </w:p>
          <w:p w14:paraId="183D5B9C" w14:textId="77777777" w:rsidR="00305F84" w:rsidRDefault="00305F84">
            <w:pPr>
              <w:spacing w:after="57"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INTERESSADA: TERCÍLIA FERREIRA LIMA</w:t>
            </w:r>
          </w:p>
        </w:tc>
      </w:tr>
      <w:tr w:rsidR="00305F84" w14:paraId="40ADCE8D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DDFBF31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BB67AA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 xml:space="preserve">IC Nº 017/2013 </w:t>
            </w:r>
          </w:p>
          <w:p w14:paraId="028BB621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2012/731140</w:t>
            </w:r>
          </w:p>
          <w:p w14:paraId="44D6CD9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35ª PJ CID Capital</w:t>
            </w:r>
          </w:p>
          <w:p w14:paraId="7F998C71" w14:textId="77777777" w:rsidR="00305F84" w:rsidRDefault="00305F84">
            <w:pPr>
              <w:spacing w:after="57"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DENÚNCIA ANÔNIMA</w:t>
            </w:r>
          </w:p>
        </w:tc>
      </w:tr>
      <w:tr w:rsidR="00305F84" w14:paraId="353161A9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6D9C8AB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F432F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PP Nº 2013/1093134 (DOC 2532030)</w:t>
            </w:r>
          </w:p>
          <w:p w14:paraId="72542EA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2013/1093134</w:t>
            </w:r>
          </w:p>
          <w:p w14:paraId="228FBA3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PJ Joaquim Nabuco</w:t>
            </w:r>
          </w:p>
          <w:p w14:paraId="7EE7336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DENÚNCIA ANÔNIMA</w:t>
            </w:r>
          </w:p>
          <w:p w14:paraId="06ACFB4D" w14:textId="77777777" w:rsidR="00305F84" w:rsidRDefault="00305F84">
            <w:pPr>
              <w:spacing w:after="57"/>
              <w:rPr>
                <w:rFonts w:ascii="Arial" w:eastAsia="Spranq eco sans" w:hAnsi="Arial" w:cs="Spranq eco sans"/>
                <w:sz w:val="22"/>
                <w:szCs w:val="22"/>
              </w:rPr>
            </w:pPr>
          </w:p>
        </w:tc>
      </w:tr>
      <w:tr w:rsidR="00305F84" w14:paraId="45D6F93C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27C5C13" w14:textId="77777777" w:rsidR="00305F84" w:rsidRDefault="00305F84">
            <w:pPr>
              <w:jc w:val="center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7E509E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IC Nº 057/2014</w:t>
            </w:r>
          </w:p>
          <w:p w14:paraId="68BA14A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2013/1162118</w:t>
            </w:r>
          </w:p>
          <w:p w14:paraId="45B6F87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11ª PJ CID Capital</w:t>
            </w:r>
          </w:p>
          <w:p w14:paraId="17662CF2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ADUSPES</w:t>
            </w:r>
          </w:p>
        </w:tc>
      </w:tr>
      <w:tr w:rsidR="00305F84" w14:paraId="4A4B115B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3244AE9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25ABDD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IC Nº 10/14</w:t>
            </w:r>
          </w:p>
          <w:p w14:paraId="6E328C5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2016/2408486</w:t>
            </w:r>
          </w:p>
          <w:p w14:paraId="243FDE20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4ª PJ CID Jaboatão dos Guararapes</w:t>
            </w:r>
          </w:p>
          <w:p w14:paraId="4139324A" w14:textId="77777777" w:rsidR="00305F84" w:rsidRDefault="00305F84">
            <w:pPr>
              <w:spacing w:after="57"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LÚCIA HELENA CAVALCANTI DAS NEVES VALLE</w:t>
            </w:r>
          </w:p>
        </w:tc>
      </w:tr>
      <w:tr w:rsidR="00305F84" w14:paraId="27DA2102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CE5AD0C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22C68CB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IC Nº 058/2015</w:t>
            </w:r>
          </w:p>
          <w:p w14:paraId="0CBD1FD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2014/1621048</w:t>
            </w:r>
          </w:p>
          <w:p w14:paraId="4E7C659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2ª PJ CID Garanhuns</w:t>
            </w:r>
          </w:p>
          <w:p w14:paraId="1552E2F9" w14:textId="77777777" w:rsidR="00305F84" w:rsidRDefault="00305F84">
            <w:pPr>
              <w:spacing w:after="57"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JOSÉ LUCA DE MELO FILHO E OUTRO</w:t>
            </w:r>
          </w:p>
        </w:tc>
      </w:tr>
      <w:tr w:rsidR="00305F84" w14:paraId="068E4B12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6310631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1C7760B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PP Nº 2015/1856660</w:t>
            </w:r>
          </w:p>
          <w:p w14:paraId="6C0861BB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2015/1856660</w:t>
            </w:r>
          </w:p>
          <w:p w14:paraId="189A25B1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36ª PJ CID Capital</w:t>
            </w:r>
          </w:p>
          <w:p w14:paraId="6CA4BA5C" w14:textId="77777777" w:rsidR="00305F84" w:rsidRDefault="00305F84">
            <w:pPr>
              <w:spacing w:after="57"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ERIK BATISTA PEREIRA</w:t>
            </w:r>
          </w:p>
        </w:tc>
      </w:tr>
      <w:tr w:rsidR="00305F84" w14:paraId="642E9E8C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BE29788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EDBF367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 xml:space="preserve">IC Nº 2015/2081519 </w:t>
            </w:r>
          </w:p>
          <w:p w14:paraId="37159CB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 xml:space="preserve">ARQUIMEDES nº 2015/2081519 </w:t>
            </w:r>
          </w:p>
          <w:p w14:paraId="5329302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1ª PJ CÍVEL Santa Cruz do Capibaribe</w:t>
            </w:r>
          </w:p>
          <w:p w14:paraId="6E2A348B" w14:textId="77777777" w:rsidR="00305F84" w:rsidRDefault="00305F84">
            <w:pPr>
              <w:spacing w:after="57"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NOTICIANTES: HELENILDO DAMASCENO SANTANA</w:t>
            </w:r>
          </w:p>
        </w:tc>
      </w:tr>
      <w:tr w:rsidR="00305F84" w14:paraId="3DD51C14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B8549FB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3741C50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PP Nº 6160891</w:t>
            </w:r>
          </w:p>
          <w:p w14:paraId="486F2C4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2015/2112608</w:t>
            </w:r>
          </w:p>
          <w:p w14:paraId="6C01E24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3ª PJ CID Petrolina</w:t>
            </w:r>
          </w:p>
          <w:p w14:paraId="1F5292C4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EX OFICIO</w:t>
            </w:r>
          </w:p>
        </w:tc>
      </w:tr>
      <w:tr w:rsidR="00305F84" w14:paraId="12B03401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3A311EB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1F3385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 xml:space="preserve">IC Nº 006/2016 </w:t>
            </w:r>
          </w:p>
          <w:p w14:paraId="3AC63961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2016/2255620</w:t>
            </w:r>
          </w:p>
          <w:p w14:paraId="6193FFC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22ª PJ CID Capital</w:t>
            </w:r>
          </w:p>
          <w:p w14:paraId="05C932D8" w14:textId="77777777" w:rsidR="00305F84" w:rsidRDefault="00305F84">
            <w:pPr>
              <w:spacing w:after="57"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WELLINGTON BATISTA DOS SANTOS</w:t>
            </w:r>
          </w:p>
        </w:tc>
      </w:tr>
      <w:tr w:rsidR="00305F84" w14:paraId="35DFF282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CC7D24C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8DB6F7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IC Nº 011/2017</w:t>
            </w:r>
          </w:p>
          <w:p w14:paraId="455041D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2016/2303968</w:t>
            </w:r>
          </w:p>
          <w:p w14:paraId="32FA702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2ª PJ CID Garanhuns</w:t>
            </w:r>
          </w:p>
          <w:p w14:paraId="4CAD77F6" w14:textId="77777777" w:rsidR="00305F84" w:rsidRDefault="00305F84">
            <w:pPr>
              <w:spacing w:after="57"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DENÚNCIA ANÔNIMA</w:t>
            </w:r>
          </w:p>
        </w:tc>
      </w:tr>
      <w:tr w:rsidR="00305F84" w14:paraId="52EB7A22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B672C68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46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01F810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 xml:space="preserve">IC Nº 211/2016 </w:t>
            </w:r>
          </w:p>
          <w:p w14:paraId="03A69F86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2016/2405081</w:t>
            </w:r>
          </w:p>
          <w:p w14:paraId="2A429C64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11ª PJ CID Capital</w:t>
            </w:r>
          </w:p>
          <w:p w14:paraId="58767175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MÁRCIA MORAIS DA SILVA</w:t>
            </w:r>
          </w:p>
        </w:tc>
      </w:tr>
      <w:tr w:rsidR="00305F84" w14:paraId="43AC7E15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EB94205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47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426813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PP Nº 7539722 (14-023/2016)</w:t>
            </w:r>
          </w:p>
          <w:p w14:paraId="2438458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2016/2414380</w:t>
            </w:r>
          </w:p>
          <w:p w14:paraId="1DCFC2A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3ª PJ CID Petrolina</w:t>
            </w:r>
          </w:p>
          <w:p w14:paraId="466C4C00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CENTRO DE REFERÊNCIA ESPECIALIZADO DE ASSISTÊNCIA SOCIAL</w:t>
            </w:r>
          </w:p>
        </w:tc>
      </w:tr>
      <w:tr w:rsidR="00305F84" w14:paraId="5706CB3B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B6DBC8D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48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BE74DA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 xml:space="preserve">IC Nº 028/2017 </w:t>
            </w:r>
          </w:p>
          <w:p w14:paraId="039AF71C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2016/2529762</w:t>
            </w:r>
          </w:p>
          <w:p w14:paraId="6B068ED0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6ª PJ CID Paulista</w:t>
            </w:r>
          </w:p>
          <w:p w14:paraId="75A1B0C1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NOTICIANTES: ADRIANA MARIA DE BARROS E OUTROS</w:t>
            </w:r>
          </w:p>
        </w:tc>
      </w:tr>
      <w:tr w:rsidR="00305F84" w14:paraId="58C6E5BC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AAF7EA9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49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99AE64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PP Nº 007/2017</w:t>
            </w:r>
          </w:p>
          <w:p w14:paraId="4680CCD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2017/2621196</w:t>
            </w:r>
          </w:p>
          <w:p w14:paraId="563F43F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2ª PJ CID Garanhuns</w:t>
            </w:r>
          </w:p>
          <w:p w14:paraId="541F8890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NOTICIANTES: RAFAELLA BARRETO SOUZA FERREIRA E OUTROS</w:t>
            </w:r>
          </w:p>
        </w:tc>
      </w:tr>
      <w:tr w:rsidR="00305F84" w14:paraId="3C5FA221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1684CF0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50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95C85C0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 xml:space="preserve">PP Nº 049/2017 </w:t>
            </w:r>
          </w:p>
          <w:p w14:paraId="6D840C8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2017/2629603</w:t>
            </w:r>
          </w:p>
          <w:p w14:paraId="7DE1D24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1ª PJ Abreu e Lima</w:t>
            </w:r>
          </w:p>
          <w:p w14:paraId="5B4D37B9" w14:textId="77777777" w:rsidR="00305F84" w:rsidRDefault="00305F84">
            <w:pPr>
              <w:spacing w:after="57"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MARILY FAUSTINO DA SILVA</w:t>
            </w:r>
          </w:p>
        </w:tc>
      </w:tr>
      <w:tr w:rsidR="00305F84" w14:paraId="6A86D0CF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BDB915F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51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164CAF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PP Nº 17153-30</w:t>
            </w:r>
          </w:p>
          <w:p w14:paraId="42CC582D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2017/2800534</w:t>
            </w:r>
          </w:p>
          <w:p w14:paraId="345F9163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30ª PJ CID Capital</w:t>
            </w:r>
          </w:p>
          <w:p w14:paraId="5159510A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AURORA CAPELA GOMES TORRES</w:t>
            </w:r>
          </w:p>
        </w:tc>
      </w:tr>
      <w:tr w:rsidR="00305F84" w14:paraId="764B4F60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1058FC8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52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D69CBCA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 xml:space="preserve">PP Nº 012/2018 </w:t>
            </w:r>
          </w:p>
          <w:p w14:paraId="3EBBDFF2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2018/35285</w:t>
            </w:r>
          </w:p>
          <w:p w14:paraId="488B1F67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3ª PJ CID Caruaru</w:t>
            </w:r>
          </w:p>
          <w:p w14:paraId="1C40A01E" w14:textId="77777777" w:rsidR="00305F84" w:rsidRDefault="00305F84">
            <w:pPr>
              <w:spacing w:after="5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MARIA VANDA LIMA</w:t>
            </w:r>
          </w:p>
        </w:tc>
      </w:tr>
      <w:tr w:rsidR="00305F84" w14:paraId="668C8FF6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23103B8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53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D688EC5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 xml:space="preserve">PP Nº 136/2019 </w:t>
            </w:r>
          </w:p>
          <w:p w14:paraId="5F3A0F1B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2019/149586</w:t>
            </w:r>
          </w:p>
          <w:p w14:paraId="51625C3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26ª PJ CID Capital</w:t>
            </w:r>
          </w:p>
          <w:p w14:paraId="4579A3C5" w14:textId="77777777" w:rsidR="00305F84" w:rsidRDefault="00305F84">
            <w:pPr>
              <w:spacing w:after="57"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SANDI E OLIVEIRA ADVOGADOS</w:t>
            </w:r>
          </w:p>
        </w:tc>
      </w:tr>
      <w:tr w:rsidR="00305F84" w14:paraId="14D1AB1F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97BB093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54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931D9EF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PP Nº 0096/2019</w:t>
            </w:r>
          </w:p>
          <w:p w14:paraId="68827A31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ARQUIMEDES nº 2019/409852</w:t>
            </w:r>
          </w:p>
          <w:p w14:paraId="709697DE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ÓRGÃO DE EXECUÇÃO: 2ª PJ CID Cabo de Santo Agostinho</w:t>
            </w:r>
          </w:p>
          <w:p w14:paraId="5C4D1955" w14:textId="77777777" w:rsidR="00305F84" w:rsidRDefault="00305F84">
            <w:pPr>
              <w:spacing w:after="57"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NOTICIANTE: DENÚNCIA ANÔNIMA</w:t>
            </w:r>
          </w:p>
        </w:tc>
      </w:tr>
      <w:tr w:rsidR="00305F84" w14:paraId="0DC44BFB" w14:textId="77777777" w:rsidTr="00305F84">
        <w:trPr>
          <w:trHeight w:val="1090"/>
          <w:jc w:val="right"/>
        </w:trPr>
        <w:tc>
          <w:tcPr>
            <w:tcW w:w="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A9E848D" w14:textId="77777777" w:rsidR="00305F84" w:rsidRDefault="00305F84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55</w:t>
            </w:r>
          </w:p>
        </w:tc>
        <w:tc>
          <w:tcPr>
            <w:tcW w:w="8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E4FE938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Spranq eco sans" w:hAnsi="Arial" w:cs="Spranq eco sans"/>
                <w:sz w:val="22"/>
                <w:szCs w:val="22"/>
              </w:rPr>
              <w:t>IC 056/2009</w:t>
            </w:r>
          </w:p>
          <w:p w14:paraId="1AB2D49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2012/763241</w:t>
            </w:r>
          </w:p>
          <w:p w14:paraId="5991CCF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2019/2176501</w:t>
            </w:r>
          </w:p>
          <w:p w14:paraId="4970F719" w14:textId="77777777" w:rsidR="00305F84" w:rsidRDefault="00305F84">
            <w:pPr>
              <w:spacing w:after="57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Órgão de Execução: 35ª PJ DE DEFESA DA CIDADANIA DA CAPITAL – HABITAÇÃO E URBANISMO</w:t>
            </w:r>
          </w:p>
        </w:tc>
      </w:tr>
    </w:tbl>
    <w:p w14:paraId="3EA3A41D" w14:textId="77777777" w:rsidR="00305F84" w:rsidRDefault="00305F84" w:rsidP="00305F84">
      <w:pPr>
        <w:rPr>
          <w:rFonts w:ascii="Arial" w:eastAsia="Arial" w:hAnsi="Arial" w:cs="Arial"/>
          <w:sz w:val="22"/>
          <w:szCs w:val="22"/>
          <w:lang w:bidi="hi-IN"/>
        </w:rPr>
      </w:pPr>
    </w:p>
    <w:p w14:paraId="26DBD4C3" w14:textId="77777777" w:rsidR="00305F84" w:rsidRDefault="00305F84" w:rsidP="00305F84">
      <w:pPr>
        <w:rPr>
          <w:rFonts w:ascii="Arial" w:eastAsia="Arial" w:hAnsi="Arial"/>
          <w:sz w:val="22"/>
          <w:szCs w:val="22"/>
        </w:rPr>
      </w:pPr>
    </w:p>
    <w:tbl>
      <w:tblPr>
        <w:tblW w:w="5000" w:type="pct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50"/>
        <w:gridCol w:w="8512"/>
      </w:tblGrid>
      <w:tr w:rsidR="00305F84" w14:paraId="45CF4268" w14:textId="77777777" w:rsidTr="00305F84">
        <w:trPr>
          <w:trHeight w:val="345"/>
        </w:trPr>
        <w:tc>
          <w:tcPr>
            <w:tcW w:w="550" w:type="dxa"/>
            <w:hideMark/>
          </w:tcPr>
          <w:p w14:paraId="5A7E09B7" w14:textId="77777777" w:rsidR="00305F84" w:rsidRDefault="00305F84">
            <w:pPr>
              <w:rPr>
                <w:rFonts w:ascii="Arial" w:eastAsia="SimSun" w:hAnsi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8522" w:type="dxa"/>
            <w:hideMark/>
          </w:tcPr>
          <w:p w14:paraId="30479942" w14:textId="77777777" w:rsidR="00305F84" w:rsidRDefault="00305F8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eastAsia="pt-BR"/>
              </w:rPr>
              <w:t>Conselheiro(a): STANLEY ARAÚJO CORRÊA</w:t>
            </w:r>
          </w:p>
        </w:tc>
      </w:tr>
      <w:tr w:rsidR="00305F84" w14:paraId="6538F09C" w14:textId="77777777" w:rsidTr="00305F84">
        <w:trPr>
          <w:trHeight w:val="360"/>
        </w:trPr>
        <w:tc>
          <w:tcPr>
            <w:tcW w:w="550" w:type="dxa"/>
            <w:hideMark/>
          </w:tcPr>
          <w:p w14:paraId="3B3369E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8522" w:type="dxa"/>
            <w:hideMark/>
          </w:tcPr>
          <w:p w14:paraId="3E7349E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12144-30</w:t>
            </w:r>
          </w:p>
          <w:p w14:paraId="67E7854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2012/900117</w:t>
            </w:r>
          </w:p>
          <w:p w14:paraId="37F0C48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2020/2317559</w:t>
            </w:r>
          </w:p>
          <w:p w14:paraId="2AAFDFF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30ª PJ DE DEFESA DA CIDADANIA DA CAPITAL – IDOSO </w:t>
            </w:r>
          </w:p>
          <w:p w14:paraId="38308CD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CENTRO INTEGRADO DE ATENÇÃO E PREVENÇÃO À VIOLÊNCIA CONTRA A PESSOA IDOSA (CIAPPI)</w:t>
            </w:r>
          </w:p>
          <w:p w14:paraId="3997896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Interessada: NORMA VIEIRA DE ALMEIDA</w:t>
            </w:r>
          </w:p>
          <w:p w14:paraId="057E9C2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 respeito de abandono e maus tratos a pessoa idosa.</w:t>
            </w:r>
          </w:p>
        </w:tc>
      </w:tr>
      <w:tr w:rsidR="00305F84" w14:paraId="2D96E5F6" w14:textId="77777777" w:rsidTr="00305F84">
        <w:trPr>
          <w:trHeight w:val="360"/>
        </w:trPr>
        <w:tc>
          <w:tcPr>
            <w:tcW w:w="550" w:type="dxa"/>
            <w:hideMark/>
          </w:tcPr>
          <w:p w14:paraId="5473813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8522" w:type="dxa"/>
            <w:hideMark/>
          </w:tcPr>
          <w:p w14:paraId="6E30EE1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PIP 005/2006 </w:t>
            </w:r>
          </w:p>
          <w:p w14:paraId="662A399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2012/881510</w:t>
            </w:r>
          </w:p>
          <w:p w14:paraId="7CF0959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2020/2317559</w:t>
            </w:r>
          </w:p>
          <w:p w14:paraId="34A7E17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PJ DE SALOÁ</w:t>
            </w:r>
          </w:p>
          <w:p w14:paraId="2780F51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A SOCIEDADE</w:t>
            </w:r>
          </w:p>
          <w:p w14:paraId="19470D9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PREFEITURA MUNICIPAL DE PARANATAMA</w:t>
            </w:r>
          </w:p>
          <w:p w14:paraId="55E0D6A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atrasos no pagamento de salários de servidores públicos municipais</w:t>
            </w:r>
          </w:p>
        </w:tc>
      </w:tr>
      <w:tr w:rsidR="00305F84" w14:paraId="7B8E3C20" w14:textId="77777777" w:rsidTr="00305F84">
        <w:trPr>
          <w:trHeight w:val="360"/>
        </w:trPr>
        <w:tc>
          <w:tcPr>
            <w:tcW w:w="550" w:type="dxa"/>
            <w:hideMark/>
          </w:tcPr>
          <w:p w14:paraId="1100D16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8522" w:type="dxa"/>
            <w:hideMark/>
          </w:tcPr>
          <w:p w14:paraId="676F323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079/2012</w:t>
            </w:r>
          </w:p>
          <w:p w14:paraId="2FE740B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2012/908788</w:t>
            </w:r>
          </w:p>
          <w:p w14:paraId="55AAEEF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2ª PJ DE DEFESA DA CIDADANIA DO CABO DE SANTO AGOSTINHO</w:t>
            </w:r>
          </w:p>
          <w:p w14:paraId="199F74C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A SOCIEDADE</w:t>
            </w:r>
          </w:p>
          <w:p w14:paraId="1550668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FUNDAÇÃO VICENTE PIZON</w:t>
            </w:r>
          </w:p>
          <w:p w14:paraId="4879967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irregularidades na prestação de contas de fundação.</w:t>
            </w:r>
          </w:p>
        </w:tc>
      </w:tr>
      <w:tr w:rsidR="00305F84" w14:paraId="1F363F06" w14:textId="77777777" w:rsidTr="00305F84">
        <w:trPr>
          <w:trHeight w:val="360"/>
        </w:trPr>
        <w:tc>
          <w:tcPr>
            <w:tcW w:w="550" w:type="dxa"/>
            <w:hideMark/>
          </w:tcPr>
          <w:p w14:paraId="1AA5A33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8522" w:type="dxa"/>
            <w:hideMark/>
          </w:tcPr>
          <w:p w14:paraId="5F735E1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086/2012</w:t>
            </w:r>
          </w:p>
          <w:p w14:paraId="67EE059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2012/862797</w:t>
            </w:r>
          </w:p>
          <w:p w14:paraId="3158DB7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2020/2318137</w:t>
            </w:r>
          </w:p>
          <w:p w14:paraId="38E7BF1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3ª PJ DE DEFESA DA CIDADANIA DE CARUARU</w:t>
            </w:r>
          </w:p>
          <w:p w14:paraId="2D99C56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A SOCIEDADE</w:t>
            </w:r>
          </w:p>
          <w:p w14:paraId="7F37765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LOTEAMENTO RESIDENCIAL MESTRE VITALINO II</w:t>
            </w:r>
          </w:p>
          <w:p w14:paraId="0DC37A4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Objeto: apurar irregularidades em loteamento. </w:t>
            </w:r>
          </w:p>
        </w:tc>
      </w:tr>
      <w:tr w:rsidR="00305F84" w14:paraId="52A11964" w14:textId="77777777" w:rsidTr="00305F84">
        <w:trPr>
          <w:trHeight w:val="360"/>
        </w:trPr>
        <w:tc>
          <w:tcPr>
            <w:tcW w:w="550" w:type="dxa"/>
            <w:hideMark/>
          </w:tcPr>
          <w:p w14:paraId="7F1C851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8522" w:type="dxa"/>
            <w:hideMark/>
          </w:tcPr>
          <w:p w14:paraId="042BDC1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003/2014 (Anexo II do Auto 2014/1526690)</w:t>
            </w:r>
          </w:p>
          <w:p w14:paraId="21A7328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2014/1523263</w:t>
            </w:r>
          </w:p>
          <w:p w14:paraId="264931A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2020/2285085</w:t>
            </w:r>
          </w:p>
          <w:p w14:paraId="6103267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PJ DE VICÊNCIA</w:t>
            </w:r>
          </w:p>
          <w:p w14:paraId="50E6952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  <w:p w14:paraId="38F55D7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PREFEITURA MUNICIPAL DE VICÊNCIA</w:t>
            </w:r>
          </w:p>
          <w:p w14:paraId="380FD66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a decretação de estado de emergência diante das enchentes do ano de 2010.</w:t>
            </w:r>
          </w:p>
        </w:tc>
      </w:tr>
      <w:tr w:rsidR="00305F84" w14:paraId="02CC3253" w14:textId="77777777" w:rsidTr="00305F84">
        <w:trPr>
          <w:trHeight w:val="360"/>
        </w:trPr>
        <w:tc>
          <w:tcPr>
            <w:tcW w:w="550" w:type="dxa"/>
            <w:hideMark/>
          </w:tcPr>
          <w:p w14:paraId="0957E15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8522" w:type="dxa"/>
            <w:hideMark/>
          </w:tcPr>
          <w:p w14:paraId="0B6D133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2014/1526690</w:t>
            </w:r>
          </w:p>
          <w:p w14:paraId="7287C0F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2014/1526690</w:t>
            </w:r>
          </w:p>
          <w:p w14:paraId="5D0260E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2020/2285085</w:t>
            </w:r>
          </w:p>
          <w:p w14:paraId="3F4B648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PJ DE VICÊNCIA</w:t>
            </w:r>
          </w:p>
          <w:p w14:paraId="4A5CE2F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 OFÍCIO</w:t>
            </w:r>
          </w:p>
          <w:p w14:paraId="687B051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PREFEITURA MUNICIPAL DE VICÊNCIA</w:t>
            </w:r>
          </w:p>
          <w:p w14:paraId="527F903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a construção de unidades habitacionais a vítimas das enchentes de 2007.</w:t>
            </w:r>
          </w:p>
        </w:tc>
      </w:tr>
      <w:tr w:rsidR="00305F84" w14:paraId="5E581D18" w14:textId="77777777" w:rsidTr="00305F84">
        <w:trPr>
          <w:trHeight w:val="360"/>
        </w:trPr>
        <w:tc>
          <w:tcPr>
            <w:tcW w:w="550" w:type="dxa"/>
            <w:hideMark/>
          </w:tcPr>
          <w:p w14:paraId="6EB3514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8522" w:type="dxa"/>
            <w:hideMark/>
          </w:tcPr>
          <w:p w14:paraId="7042C4D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007/2017</w:t>
            </w:r>
          </w:p>
          <w:p w14:paraId="4C85B8E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2016/2519468</w:t>
            </w:r>
          </w:p>
          <w:p w14:paraId="41145A0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2020/2285085</w:t>
            </w:r>
          </w:p>
          <w:p w14:paraId="44CF8B8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20ª PJ DE DEFESA DA CIDADANIA DA CAPITAL – HABITAÇÃO E URBANISMO</w:t>
            </w:r>
          </w:p>
          <w:p w14:paraId="6928759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DENÚNCIA ANÔNIMA</w:t>
            </w:r>
          </w:p>
          <w:p w14:paraId="5034CB0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PREFEITURA MUNICIPAL DO RECIFE</w:t>
            </w:r>
          </w:p>
          <w:p w14:paraId="145D677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anônima a respeito de acúmulo de lixo em via pública nos arredores da UFPE.</w:t>
            </w:r>
          </w:p>
        </w:tc>
      </w:tr>
      <w:tr w:rsidR="00305F84" w14:paraId="55B47744" w14:textId="77777777" w:rsidTr="00305F84">
        <w:trPr>
          <w:trHeight w:val="360"/>
        </w:trPr>
        <w:tc>
          <w:tcPr>
            <w:tcW w:w="550" w:type="dxa"/>
            <w:hideMark/>
          </w:tcPr>
          <w:p w14:paraId="7561172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8522" w:type="dxa"/>
            <w:hideMark/>
          </w:tcPr>
          <w:p w14:paraId="28C13F0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099/2017</w:t>
            </w:r>
          </w:p>
          <w:p w14:paraId="189BDB1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2017/2629033</w:t>
            </w:r>
          </w:p>
          <w:p w14:paraId="2E2FE7C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2020/2285085</w:t>
            </w:r>
          </w:p>
          <w:p w14:paraId="7EDAA30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1ª PJ CÍVEL DE CAMARAGIBE</w:t>
            </w:r>
          </w:p>
          <w:p w14:paraId="24ACAA5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JOSÉ MESSIAS BENEDITO DA SILVA</w:t>
            </w:r>
          </w:p>
          <w:p w14:paraId="0F10B0C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ANA MANOEL SILVA DE ARRUDA</w:t>
            </w:r>
          </w:p>
          <w:p w14:paraId="0E5B0AA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Objeto: apurar uso indevido de cartão de benefício do interessado. </w:t>
            </w:r>
          </w:p>
        </w:tc>
      </w:tr>
      <w:tr w:rsidR="00305F84" w14:paraId="21112E96" w14:textId="77777777" w:rsidTr="00305F84">
        <w:trPr>
          <w:trHeight w:val="360"/>
        </w:trPr>
        <w:tc>
          <w:tcPr>
            <w:tcW w:w="550" w:type="dxa"/>
            <w:hideMark/>
          </w:tcPr>
          <w:p w14:paraId="07505A4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8522" w:type="dxa"/>
            <w:hideMark/>
          </w:tcPr>
          <w:p w14:paraId="30A4F35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063/2016</w:t>
            </w:r>
          </w:p>
          <w:p w14:paraId="431859B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2015/2145853</w:t>
            </w:r>
          </w:p>
          <w:p w14:paraId="1836F77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2020/2285085</w:t>
            </w:r>
          </w:p>
          <w:p w14:paraId="0FC10B6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3ª PJ DE DEFESA DA CIDADANIA DO CABO DE SANTO AGOSTINHO</w:t>
            </w:r>
          </w:p>
          <w:p w14:paraId="7BDECFC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A SOCIEDADE</w:t>
            </w:r>
          </w:p>
          <w:p w14:paraId="2DD5AD9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WASHINGTON FREITAS FARIAS</w:t>
            </w:r>
          </w:p>
          <w:p w14:paraId="7971E2A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Objeto: apurar invasão de área pública pelo representado.   </w:t>
            </w:r>
          </w:p>
        </w:tc>
      </w:tr>
      <w:tr w:rsidR="00305F84" w14:paraId="09ADC029" w14:textId="77777777" w:rsidTr="00305F84">
        <w:trPr>
          <w:trHeight w:val="345"/>
        </w:trPr>
        <w:tc>
          <w:tcPr>
            <w:tcW w:w="550" w:type="dxa"/>
            <w:hideMark/>
          </w:tcPr>
          <w:p w14:paraId="2B34E52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8522" w:type="dxa"/>
            <w:hideMark/>
          </w:tcPr>
          <w:p w14:paraId="274870B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039/2015</w:t>
            </w:r>
          </w:p>
          <w:p w14:paraId="211840D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2015/2033912</w:t>
            </w:r>
          </w:p>
          <w:p w14:paraId="3A7C72B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2020/2285085</w:t>
            </w:r>
          </w:p>
          <w:p w14:paraId="5348AA1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28ª PJ DE DEFESA DA CIDADANIA DA CAPITAL – EDUCAÇÃO </w:t>
            </w:r>
          </w:p>
          <w:p w14:paraId="25B1501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CONSELHO TUTELAR</w:t>
            </w:r>
          </w:p>
          <w:p w14:paraId="1E5ACDF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ESCOLA MUNICIPAL PASTOR JOSÉ MUNGUBA SOBRINHO</w:t>
            </w:r>
          </w:p>
          <w:p w14:paraId="1C9B378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 respeito de omissão do representado quanto à prática de bullying escolar.</w:t>
            </w:r>
          </w:p>
        </w:tc>
      </w:tr>
      <w:tr w:rsidR="00305F84" w14:paraId="0564177F" w14:textId="77777777" w:rsidTr="00305F84">
        <w:trPr>
          <w:trHeight w:val="345"/>
        </w:trPr>
        <w:tc>
          <w:tcPr>
            <w:tcW w:w="550" w:type="dxa"/>
            <w:hideMark/>
          </w:tcPr>
          <w:p w14:paraId="69B1AC6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11.</w:t>
            </w:r>
          </w:p>
        </w:tc>
        <w:tc>
          <w:tcPr>
            <w:tcW w:w="8522" w:type="dxa"/>
            <w:hideMark/>
          </w:tcPr>
          <w:p w14:paraId="602EC3A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009/2011</w:t>
            </w:r>
          </w:p>
          <w:p w14:paraId="7D14C34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2013/1191448</w:t>
            </w:r>
          </w:p>
          <w:p w14:paraId="2094139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2020/2285085</w:t>
            </w:r>
          </w:p>
          <w:p w14:paraId="6BC08CD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4ª PJ CÍVEL DE CAMARAGIBE</w:t>
            </w:r>
          </w:p>
          <w:p w14:paraId="54E870D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DENÚNCIA ANÔNIMA</w:t>
            </w:r>
          </w:p>
          <w:p w14:paraId="743DECC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PREFEITURA MUNICIPAL DE CAMARAGIBE</w:t>
            </w:r>
          </w:p>
          <w:p w14:paraId="06B2689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anônima a respeito de não convocação de aprovados em concurso público.</w:t>
            </w:r>
          </w:p>
        </w:tc>
      </w:tr>
      <w:tr w:rsidR="00305F84" w14:paraId="5634FED1" w14:textId="77777777" w:rsidTr="00305F84">
        <w:trPr>
          <w:trHeight w:val="345"/>
        </w:trPr>
        <w:tc>
          <w:tcPr>
            <w:tcW w:w="550" w:type="dxa"/>
            <w:hideMark/>
          </w:tcPr>
          <w:p w14:paraId="6BE6090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12.</w:t>
            </w:r>
          </w:p>
        </w:tc>
        <w:tc>
          <w:tcPr>
            <w:tcW w:w="8522" w:type="dxa"/>
            <w:hideMark/>
          </w:tcPr>
          <w:p w14:paraId="72F60E1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048/2015</w:t>
            </w:r>
          </w:p>
          <w:p w14:paraId="6488590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2015/1977603</w:t>
            </w:r>
          </w:p>
          <w:p w14:paraId="5DCB7FE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2020/2285085</w:t>
            </w:r>
          </w:p>
          <w:p w14:paraId="62F6F3D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1ª PJ CÍVEL DE CAMARAGIBE</w:t>
            </w:r>
          </w:p>
          <w:p w14:paraId="36F59C6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REGINALDO JOÃO MACEDO</w:t>
            </w:r>
          </w:p>
          <w:p w14:paraId="077D193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SECRETARIA MUNICIPAL DE CAMARAGIBE</w:t>
            </w:r>
          </w:p>
          <w:p w14:paraId="653C527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 respeito de não agendamento de exame médico pelo representado.</w:t>
            </w:r>
          </w:p>
        </w:tc>
      </w:tr>
      <w:tr w:rsidR="00305F84" w14:paraId="787ADF12" w14:textId="77777777" w:rsidTr="00305F84">
        <w:trPr>
          <w:trHeight w:val="345"/>
        </w:trPr>
        <w:tc>
          <w:tcPr>
            <w:tcW w:w="550" w:type="dxa"/>
            <w:hideMark/>
          </w:tcPr>
          <w:p w14:paraId="4A20725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13.</w:t>
            </w:r>
          </w:p>
        </w:tc>
        <w:tc>
          <w:tcPr>
            <w:tcW w:w="8522" w:type="dxa"/>
            <w:hideMark/>
          </w:tcPr>
          <w:p w14:paraId="59D03CD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116112-30</w:t>
            </w:r>
          </w:p>
          <w:p w14:paraId="24BAE2E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2016/2309779</w:t>
            </w:r>
          </w:p>
          <w:p w14:paraId="309F160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2020/2303297</w:t>
            </w:r>
          </w:p>
          <w:p w14:paraId="621DC6A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30ª PJ DE DEFESA DA CIDADANIA DA CAPITAL – IDOSO </w:t>
            </w:r>
          </w:p>
          <w:p w14:paraId="2B5B4EB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SUELY CYRENO PINHEIRO</w:t>
            </w:r>
          </w:p>
          <w:p w14:paraId="68E7659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MARIA AMORIM DE ARAÚJO</w:t>
            </w:r>
          </w:p>
          <w:p w14:paraId="103265D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Objeto: apurar negligência de familiares com relação à situação da interessada, pessoa idosa. </w:t>
            </w:r>
          </w:p>
        </w:tc>
      </w:tr>
      <w:tr w:rsidR="00305F84" w14:paraId="13E8DF55" w14:textId="77777777" w:rsidTr="00305F84">
        <w:trPr>
          <w:trHeight w:val="345"/>
        </w:trPr>
        <w:tc>
          <w:tcPr>
            <w:tcW w:w="550" w:type="dxa"/>
            <w:hideMark/>
          </w:tcPr>
          <w:p w14:paraId="1CCCA52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14.</w:t>
            </w:r>
          </w:p>
        </w:tc>
        <w:tc>
          <w:tcPr>
            <w:tcW w:w="8522" w:type="dxa"/>
            <w:hideMark/>
          </w:tcPr>
          <w:p w14:paraId="71E9C86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091/2018</w:t>
            </w:r>
          </w:p>
          <w:p w14:paraId="30BADAF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2018/166604</w:t>
            </w:r>
          </w:p>
          <w:p w14:paraId="0B6ECF6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2020/2303297</w:t>
            </w:r>
          </w:p>
          <w:p w14:paraId="3518946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35ª PJ DE DEFESA DA CIDADANIA DA CAPITAL -  HABITAÇÃO E URBANISMO</w:t>
            </w:r>
          </w:p>
          <w:p w14:paraId="0B027E1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DENÚNCIA ANÔNIMA</w:t>
            </w:r>
          </w:p>
          <w:p w14:paraId="79AC6BE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MORADORES DA RUA RAIMUNDO GONÇALVES FIGUEIREDO</w:t>
            </w:r>
          </w:p>
          <w:p w14:paraId="66B39F0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 respeito de estacionamento irregular por moradores da Rua Raimundo Gonçalves Figueiredo, impedindo o tráfego de veículos.</w:t>
            </w:r>
          </w:p>
        </w:tc>
      </w:tr>
      <w:tr w:rsidR="00305F84" w14:paraId="0ED12732" w14:textId="77777777" w:rsidTr="00305F84">
        <w:trPr>
          <w:trHeight w:val="345"/>
        </w:trPr>
        <w:tc>
          <w:tcPr>
            <w:tcW w:w="550" w:type="dxa"/>
            <w:hideMark/>
          </w:tcPr>
          <w:p w14:paraId="67CC892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15.</w:t>
            </w:r>
          </w:p>
        </w:tc>
        <w:tc>
          <w:tcPr>
            <w:tcW w:w="8522" w:type="dxa"/>
            <w:hideMark/>
          </w:tcPr>
          <w:p w14:paraId="2CB6B61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054/2013</w:t>
            </w:r>
          </w:p>
          <w:p w14:paraId="7874AC8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2013/1069033</w:t>
            </w:r>
          </w:p>
          <w:p w14:paraId="2F0ABF6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2020/2303297</w:t>
            </w:r>
          </w:p>
          <w:p w14:paraId="4A5CE97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1ª PJ CÍVEL DE CAMARAGIBE</w:t>
            </w:r>
          </w:p>
          <w:p w14:paraId="697481E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DENÚNCIA ANÔNIMA</w:t>
            </w:r>
          </w:p>
          <w:p w14:paraId="35A812F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JOVELITA MARIA DA SILVA</w:t>
            </w:r>
          </w:p>
          <w:p w14:paraId="0BEC99B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Objeto: apurar negligência de familiares com relação à situação da interessada, pessoa idosa. </w:t>
            </w:r>
          </w:p>
        </w:tc>
      </w:tr>
      <w:tr w:rsidR="00305F84" w14:paraId="74C8F4D3" w14:textId="77777777" w:rsidTr="00305F84">
        <w:trPr>
          <w:trHeight w:val="345"/>
        </w:trPr>
        <w:tc>
          <w:tcPr>
            <w:tcW w:w="550" w:type="dxa"/>
            <w:hideMark/>
          </w:tcPr>
          <w:p w14:paraId="08D9615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16.</w:t>
            </w:r>
          </w:p>
        </w:tc>
        <w:tc>
          <w:tcPr>
            <w:tcW w:w="8522" w:type="dxa"/>
            <w:hideMark/>
          </w:tcPr>
          <w:p w14:paraId="1678E91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002/2018</w:t>
            </w:r>
          </w:p>
          <w:p w14:paraId="37936CC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2014/1633045</w:t>
            </w:r>
          </w:p>
          <w:p w14:paraId="2DBFE79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2020/2303297</w:t>
            </w:r>
          </w:p>
          <w:p w14:paraId="3623ECD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3ª PJ DE CARPINA</w:t>
            </w:r>
          </w:p>
          <w:p w14:paraId="1B419FF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DENÚNCIA ANÔNIMA</w:t>
            </w:r>
          </w:p>
          <w:p w14:paraId="3FA19DF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ÉRIKA VALÉRIA DA SILVA</w:t>
            </w:r>
          </w:p>
          <w:p w14:paraId="3636F10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 respeito da situação de abandono de seus filhos.</w:t>
            </w:r>
          </w:p>
        </w:tc>
      </w:tr>
      <w:tr w:rsidR="00305F84" w14:paraId="5E3C50DA" w14:textId="77777777" w:rsidTr="00305F84">
        <w:trPr>
          <w:trHeight w:val="345"/>
        </w:trPr>
        <w:tc>
          <w:tcPr>
            <w:tcW w:w="550" w:type="dxa"/>
            <w:hideMark/>
          </w:tcPr>
          <w:p w14:paraId="5C6542B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17.</w:t>
            </w:r>
          </w:p>
        </w:tc>
        <w:tc>
          <w:tcPr>
            <w:tcW w:w="8522" w:type="dxa"/>
            <w:hideMark/>
          </w:tcPr>
          <w:p w14:paraId="33BCDD9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IC 002/2004 </w:t>
            </w:r>
          </w:p>
          <w:p w14:paraId="6F8CC5E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2012/872898</w:t>
            </w:r>
          </w:p>
          <w:p w14:paraId="06916B5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2020/2303297</w:t>
            </w:r>
          </w:p>
          <w:p w14:paraId="13D0A20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PJ DE JATAÚBA</w:t>
            </w:r>
          </w:p>
          <w:p w14:paraId="45E4DF2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FÁBIO LUÍS NUNES CHAVES</w:t>
            </w:r>
          </w:p>
          <w:p w14:paraId="7852AC1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ANTÔNIO CORDEIRO DO NASCIMENTO</w:t>
            </w:r>
          </w:p>
          <w:p w14:paraId="16A1F4E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irregularidades na gestão do ex-Prefeito de Jataúba no ano de 2001.</w:t>
            </w:r>
          </w:p>
        </w:tc>
      </w:tr>
      <w:tr w:rsidR="00305F84" w14:paraId="4F9C670F" w14:textId="77777777" w:rsidTr="00305F84">
        <w:trPr>
          <w:trHeight w:val="345"/>
        </w:trPr>
        <w:tc>
          <w:tcPr>
            <w:tcW w:w="550" w:type="dxa"/>
            <w:hideMark/>
          </w:tcPr>
          <w:p w14:paraId="4AF6915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18.</w:t>
            </w:r>
          </w:p>
        </w:tc>
        <w:tc>
          <w:tcPr>
            <w:tcW w:w="8522" w:type="dxa"/>
            <w:hideMark/>
          </w:tcPr>
          <w:p w14:paraId="7033724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001/2014</w:t>
            </w:r>
          </w:p>
          <w:p w14:paraId="00B3F14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2012/892097</w:t>
            </w:r>
          </w:p>
          <w:p w14:paraId="123CD2D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2020/2303297</w:t>
            </w:r>
          </w:p>
          <w:p w14:paraId="427160F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PJ DE LAGOA DOS GATOS</w:t>
            </w:r>
          </w:p>
          <w:p w14:paraId="12A1C76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JANAÍNA CORREIA DOS SANTOS</w:t>
            </w:r>
          </w:p>
          <w:p w14:paraId="636C5AB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ESTADO DE PERNAMBUCO</w:t>
            </w:r>
          </w:p>
          <w:p w14:paraId="4EE2031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 respeito de não pagamento de serviços prestados.</w:t>
            </w:r>
          </w:p>
        </w:tc>
      </w:tr>
      <w:tr w:rsidR="00305F84" w14:paraId="31CDB4C5" w14:textId="77777777" w:rsidTr="00305F84">
        <w:trPr>
          <w:trHeight w:val="345"/>
        </w:trPr>
        <w:tc>
          <w:tcPr>
            <w:tcW w:w="550" w:type="dxa"/>
            <w:hideMark/>
          </w:tcPr>
          <w:p w14:paraId="3E2A9A0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19.</w:t>
            </w:r>
          </w:p>
        </w:tc>
        <w:tc>
          <w:tcPr>
            <w:tcW w:w="8522" w:type="dxa"/>
            <w:hideMark/>
          </w:tcPr>
          <w:p w14:paraId="0363770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 042/2016</w:t>
            </w:r>
          </w:p>
          <w:p w14:paraId="19DB014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2016/2247705</w:t>
            </w:r>
          </w:p>
          <w:p w14:paraId="01CC7BD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2020/2303297</w:t>
            </w:r>
          </w:p>
          <w:p w14:paraId="1CB80E2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5ª PJ DE DEFESA DA CIDADANIA DE OLINDA -  FUNDAÇÕES, ENTIDADES E ORGANIZAÇÕES SOCIAIS</w:t>
            </w:r>
          </w:p>
          <w:p w14:paraId="5C02906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A SOCIEDADE</w:t>
            </w:r>
          </w:p>
          <w:p w14:paraId="6969D74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TROÇA CARNAVALESCA MISTA AS DESOCUPADAS DA VILA DA COHAB.</w:t>
            </w:r>
          </w:p>
          <w:p w14:paraId="1C74397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fiscalizar a prestação de contas de instituição.</w:t>
            </w:r>
          </w:p>
        </w:tc>
      </w:tr>
      <w:tr w:rsidR="00305F84" w14:paraId="03C067C0" w14:textId="77777777" w:rsidTr="00305F84">
        <w:trPr>
          <w:trHeight w:val="345"/>
        </w:trPr>
        <w:tc>
          <w:tcPr>
            <w:tcW w:w="550" w:type="dxa"/>
            <w:hideMark/>
          </w:tcPr>
          <w:p w14:paraId="3B9CACE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20.</w:t>
            </w:r>
          </w:p>
        </w:tc>
        <w:tc>
          <w:tcPr>
            <w:tcW w:w="8522" w:type="dxa"/>
            <w:hideMark/>
          </w:tcPr>
          <w:p w14:paraId="04A2E54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002/2013 (8166887)</w:t>
            </w:r>
          </w:p>
          <w:p w14:paraId="7841AA5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2013/1038066</w:t>
            </w:r>
          </w:p>
          <w:p w14:paraId="0A304FC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1ª PJ DE SALGUEIRO</w:t>
            </w:r>
          </w:p>
          <w:p w14:paraId="7A724BE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A SOCIEDADE</w:t>
            </w:r>
          </w:p>
          <w:p w14:paraId="0DD6D45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PREFEITURA MUNICIPAL DE SALGUEIRO</w:t>
            </w:r>
          </w:p>
          <w:p w14:paraId="059D6F3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irregularidade em convênio firmado pela Prefeitura Municipal de Salgueiro para a execução de atividades culturais em 2007.</w:t>
            </w:r>
          </w:p>
        </w:tc>
      </w:tr>
      <w:tr w:rsidR="00305F84" w14:paraId="3180DFE1" w14:textId="77777777" w:rsidTr="00305F84">
        <w:trPr>
          <w:trHeight w:val="345"/>
        </w:trPr>
        <w:tc>
          <w:tcPr>
            <w:tcW w:w="550" w:type="dxa"/>
            <w:hideMark/>
          </w:tcPr>
          <w:p w14:paraId="0758F14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21.</w:t>
            </w:r>
          </w:p>
        </w:tc>
        <w:tc>
          <w:tcPr>
            <w:tcW w:w="8522" w:type="dxa"/>
            <w:hideMark/>
          </w:tcPr>
          <w:p w14:paraId="7A2C803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IC 2013.32.042 </w:t>
            </w:r>
          </w:p>
          <w:p w14:paraId="1840896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2013/1320074</w:t>
            </w:r>
          </w:p>
          <w:p w14:paraId="7EE3841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32ª PJ DE DEFESA DA CIDADANIA DA CAPITAL – CRIANÇA E ADOLESCENTE</w:t>
            </w:r>
          </w:p>
          <w:p w14:paraId="794F3A1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CONSELHO TUTELAR DA RPA-04</w:t>
            </w:r>
          </w:p>
          <w:p w14:paraId="6F75BA7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PAULA CRISTIANE RODRIGUES E OUTRO</w:t>
            </w:r>
          </w:p>
          <w:p w14:paraId="127F1CC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irregularidades praticadas por conselheiros tutelares no acolhimento de menor abandonada.</w:t>
            </w:r>
          </w:p>
        </w:tc>
      </w:tr>
      <w:tr w:rsidR="00305F84" w14:paraId="451096CC" w14:textId="77777777" w:rsidTr="00305F84">
        <w:trPr>
          <w:trHeight w:val="345"/>
        </w:trPr>
        <w:tc>
          <w:tcPr>
            <w:tcW w:w="550" w:type="dxa"/>
            <w:hideMark/>
          </w:tcPr>
          <w:p w14:paraId="38199AC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22.</w:t>
            </w:r>
          </w:p>
        </w:tc>
        <w:tc>
          <w:tcPr>
            <w:tcW w:w="8522" w:type="dxa"/>
            <w:hideMark/>
          </w:tcPr>
          <w:p w14:paraId="495458B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019/2014 (DOC 5759782)</w:t>
            </w:r>
          </w:p>
          <w:p w14:paraId="43DBCE0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2013/1097835</w:t>
            </w:r>
          </w:p>
          <w:p w14:paraId="627AC35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2020/2271305</w:t>
            </w:r>
          </w:p>
          <w:p w14:paraId="1AA3FB2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1ª PJ DE DEFESA DA CIDADANIA DE CARUARU</w:t>
            </w:r>
          </w:p>
          <w:p w14:paraId="1FE6E34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DENÚNCIA ANÔNIMA</w:t>
            </w:r>
          </w:p>
          <w:p w14:paraId="77A9178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ESCOLA MUNICIPAL DOUTOR TABOSA DE ALMEIDA</w:t>
            </w:r>
          </w:p>
          <w:p w14:paraId="2CF81A2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bookmarkStart w:id="245" w:name="_Hlk48076579"/>
            <w:r>
              <w:rPr>
                <w:rFonts w:ascii="Arial" w:hAnsi="Arial"/>
                <w:sz w:val="22"/>
                <w:szCs w:val="22"/>
              </w:rPr>
              <w:t>Objeto: apurar denúncia a respeito de irregularidade na água fornecida aos alunos pelo gestor da escola representada.</w:t>
            </w:r>
            <w:bookmarkEnd w:id="245"/>
          </w:p>
        </w:tc>
      </w:tr>
      <w:tr w:rsidR="00305F84" w14:paraId="1352C1FC" w14:textId="77777777" w:rsidTr="00305F84">
        <w:trPr>
          <w:trHeight w:val="345"/>
        </w:trPr>
        <w:tc>
          <w:tcPr>
            <w:tcW w:w="550" w:type="dxa"/>
            <w:hideMark/>
          </w:tcPr>
          <w:p w14:paraId="2875EC4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23.</w:t>
            </w:r>
          </w:p>
        </w:tc>
        <w:tc>
          <w:tcPr>
            <w:tcW w:w="8522" w:type="dxa"/>
            <w:hideMark/>
          </w:tcPr>
          <w:p w14:paraId="4EF5FCF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16209-30 (DOC 7634900)</w:t>
            </w:r>
          </w:p>
          <w:p w14:paraId="4DF5764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2016/2508598</w:t>
            </w:r>
          </w:p>
          <w:p w14:paraId="5CC75BA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2020/2271305</w:t>
            </w:r>
          </w:p>
          <w:p w14:paraId="6713278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30ª PJ DE DEFESA DA CIDADANIA DA CAPITAL – IDOSO</w:t>
            </w:r>
          </w:p>
          <w:p w14:paraId="64E0191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CENTRO INTEGRADO MARGARIDA ALVES</w:t>
            </w:r>
          </w:p>
          <w:p w14:paraId="042E95C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JOSÉ FRANCISCO DA SILVA</w:t>
            </w:r>
          </w:p>
          <w:p w14:paraId="0A344BF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 respeito de idoso em situação de risco.</w:t>
            </w:r>
          </w:p>
        </w:tc>
      </w:tr>
      <w:tr w:rsidR="00305F84" w14:paraId="54A9076F" w14:textId="77777777" w:rsidTr="00305F84">
        <w:trPr>
          <w:trHeight w:val="345"/>
        </w:trPr>
        <w:tc>
          <w:tcPr>
            <w:tcW w:w="550" w:type="dxa"/>
            <w:hideMark/>
          </w:tcPr>
          <w:p w14:paraId="68E89B1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24.</w:t>
            </w:r>
          </w:p>
        </w:tc>
        <w:tc>
          <w:tcPr>
            <w:tcW w:w="8522" w:type="dxa"/>
            <w:hideMark/>
          </w:tcPr>
          <w:p w14:paraId="3E91AFB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058/2011 (DOC 8901735)</w:t>
            </w:r>
          </w:p>
          <w:p w14:paraId="760E154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2012/634823</w:t>
            </w:r>
          </w:p>
          <w:p w14:paraId="155442C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2020/2271305</w:t>
            </w:r>
          </w:p>
          <w:p w14:paraId="5C92A66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20ª PJ DE DEFESA DA CIDADANIA DA CAPITAL – HABITAÇÃO E URBANISMO </w:t>
            </w:r>
          </w:p>
          <w:p w14:paraId="0107B78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MUCIO DE LIMA GOES</w:t>
            </w:r>
          </w:p>
          <w:p w14:paraId="2017BF2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COMPESA</w:t>
            </w:r>
          </w:p>
          <w:p w14:paraId="4A0C4B1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 respeito de transbordamento de esgotamento sanitário em rua no bairro da Madalena.</w:t>
            </w:r>
          </w:p>
        </w:tc>
      </w:tr>
      <w:tr w:rsidR="00305F84" w14:paraId="28221D23" w14:textId="77777777" w:rsidTr="00305F84">
        <w:trPr>
          <w:trHeight w:val="345"/>
        </w:trPr>
        <w:tc>
          <w:tcPr>
            <w:tcW w:w="550" w:type="dxa"/>
            <w:hideMark/>
          </w:tcPr>
          <w:p w14:paraId="738F024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25.</w:t>
            </w:r>
          </w:p>
        </w:tc>
        <w:tc>
          <w:tcPr>
            <w:tcW w:w="8522" w:type="dxa"/>
            <w:hideMark/>
          </w:tcPr>
          <w:p w14:paraId="5057D05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047/2016 (DOC 7667658)</w:t>
            </w:r>
          </w:p>
          <w:p w14:paraId="53E04C0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2016/2523958</w:t>
            </w:r>
          </w:p>
          <w:p w14:paraId="5ED1B21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2020/2271305</w:t>
            </w:r>
          </w:p>
          <w:p w14:paraId="2DAAC8E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Órgão de Execução: 28ª PJ DE DEFESA DA CIDADANIA DA CAPITAL – EDUCAÇÃO </w:t>
            </w:r>
          </w:p>
          <w:p w14:paraId="0BE9C22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DENÚNCIA ANÔNIMA</w:t>
            </w:r>
          </w:p>
          <w:p w14:paraId="21CAE8A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ESCOLA ESTADUAL NOSSA SENHORA DE FÁTIMA</w:t>
            </w:r>
          </w:p>
          <w:p w14:paraId="004D14C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 respeito de irregularidades administrativas em escola da rede pública de ensino.</w:t>
            </w:r>
          </w:p>
        </w:tc>
      </w:tr>
      <w:tr w:rsidR="00305F84" w14:paraId="5CB03BC2" w14:textId="77777777" w:rsidTr="00305F84">
        <w:trPr>
          <w:trHeight w:val="345"/>
        </w:trPr>
        <w:tc>
          <w:tcPr>
            <w:tcW w:w="550" w:type="dxa"/>
            <w:hideMark/>
          </w:tcPr>
          <w:p w14:paraId="3FC4863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26.</w:t>
            </w:r>
          </w:p>
        </w:tc>
        <w:tc>
          <w:tcPr>
            <w:tcW w:w="8522" w:type="dxa"/>
            <w:hideMark/>
          </w:tcPr>
          <w:p w14:paraId="715D73D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057/2013 (DOC 8568530)</w:t>
            </w:r>
          </w:p>
          <w:p w14:paraId="2932287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2012/704366</w:t>
            </w:r>
          </w:p>
          <w:p w14:paraId="0446646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2020/2271305</w:t>
            </w:r>
          </w:p>
          <w:p w14:paraId="1B856AE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6ª PJ DE DEFESA DA CIDADANIA DE PAULISTA</w:t>
            </w:r>
          </w:p>
          <w:p w14:paraId="6861EF7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MARIA MENDES</w:t>
            </w:r>
          </w:p>
          <w:p w14:paraId="102C64C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ESCOLA NOVO MILÊNIO</w:t>
            </w:r>
          </w:p>
          <w:p w14:paraId="1222D0C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 respeito de funcionamento irregular de escola particular.</w:t>
            </w:r>
          </w:p>
        </w:tc>
      </w:tr>
      <w:tr w:rsidR="00305F84" w14:paraId="78FC03A3" w14:textId="77777777" w:rsidTr="00305F84">
        <w:trPr>
          <w:trHeight w:val="345"/>
        </w:trPr>
        <w:tc>
          <w:tcPr>
            <w:tcW w:w="550" w:type="dxa"/>
            <w:hideMark/>
          </w:tcPr>
          <w:p w14:paraId="6FF156A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27.</w:t>
            </w:r>
          </w:p>
        </w:tc>
        <w:tc>
          <w:tcPr>
            <w:tcW w:w="8522" w:type="dxa"/>
            <w:hideMark/>
          </w:tcPr>
          <w:p w14:paraId="1896CC1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015/2016 (DOC 6815334)</w:t>
            </w:r>
          </w:p>
          <w:p w14:paraId="6C21673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2016/2307534</w:t>
            </w:r>
          </w:p>
          <w:p w14:paraId="5882DF9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2020/2271305</w:t>
            </w:r>
          </w:p>
          <w:p w14:paraId="2FC94A1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2ª PJ DE GRAVATÁ – INFÂNCIA E JUVENTUDE</w:t>
            </w:r>
          </w:p>
          <w:p w14:paraId="582C868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SANDRA MARIA DA CONCEIÇÃO</w:t>
            </w:r>
          </w:p>
          <w:p w14:paraId="3F320D5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ALESSANDRA MARIA DE ALBUQUERQUE</w:t>
            </w:r>
          </w:p>
          <w:p w14:paraId="7E37693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anônima a respeito de abandono de menor pela representada.</w:t>
            </w:r>
          </w:p>
          <w:p w14:paraId="2ECC91A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IMPEDIMENTO: CONSELHEIRA FERNANDA HENRIQUES DA NÓBREGA</w:t>
            </w:r>
          </w:p>
        </w:tc>
      </w:tr>
      <w:tr w:rsidR="00305F84" w14:paraId="32F10C66" w14:textId="77777777" w:rsidTr="00305F84">
        <w:trPr>
          <w:trHeight w:val="345"/>
        </w:trPr>
        <w:tc>
          <w:tcPr>
            <w:tcW w:w="550" w:type="dxa"/>
            <w:hideMark/>
          </w:tcPr>
          <w:p w14:paraId="772473D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28.</w:t>
            </w:r>
          </w:p>
        </w:tc>
        <w:tc>
          <w:tcPr>
            <w:tcW w:w="8522" w:type="dxa"/>
            <w:hideMark/>
          </w:tcPr>
          <w:p w14:paraId="4C7D8B4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046/2016 (DOC 7009881)</w:t>
            </w:r>
          </w:p>
          <w:p w14:paraId="0754D9D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2016/2354084</w:t>
            </w:r>
          </w:p>
          <w:p w14:paraId="5D36E08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2020/2271305</w:t>
            </w:r>
          </w:p>
          <w:p w14:paraId="1D5094C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2ª PJ DE DEFESA DA CIDADANIA DE JABOATÃO DOS GUARARAPES</w:t>
            </w:r>
          </w:p>
          <w:p w14:paraId="37695CA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DENÚNCIA ANÔNIMA</w:t>
            </w:r>
          </w:p>
          <w:p w14:paraId="601561B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SECRETARIA MUNICIPAL DE SAÚDE</w:t>
            </w:r>
          </w:p>
          <w:p w14:paraId="2F538A6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anônima a respeito do não funcionamento de máquina de ultrassonografia em hospital da rede municipal de saúde.</w:t>
            </w:r>
          </w:p>
        </w:tc>
      </w:tr>
      <w:tr w:rsidR="00305F84" w14:paraId="3E54FBCB" w14:textId="77777777" w:rsidTr="00305F84">
        <w:trPr>
          <w:trHeight w:val="345"/>
        </w:trPr>
        <w:tc>
          <w:tcPr>
            <w:tcW w:w="550" w:type="dxa"/>
            <w:hideMark/>
          </w:tcPr>
          <w:p w14:paraId="6475786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29.</w:t>
            </w:r>
          </w:p>
        </w:tc>
        <w:tc>
          <w:tcPr>
            <w:tcW w:w="8522" w:type="dxa"/>
            <w:hideMark/>
          </w:tcPr>
          <w:p w14:paraId="0997D41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047/2017</w:t>
            </w:r>
          </w:p>
          <w:p w14:paraId="20B1433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2017/2823922</w:t>
            </w:r>
          </w:p>
          <w:p w14:paraId="4B6B5C6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Lote (Guia): 2020/2324297</w:t>
            </w:r>
          </w:p>
          <w:p w14:paraId="70C5D98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6ª PJ DE DEFESA DA CIDADANIA DE PAULISTA</w:t>
            </w:r>
          </w:p>
          <w:p w14:paraId="7137DE2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A SOCIEDADE</w:t>
            </w:r>
          </w:p>
          <w:p w14:paraId="07522F4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SECRETARIA MUNICIPAL DE EDUCAÇÃO</w:t>
            </w:r>
          </w:p>
          <w:p w14:paraId="76EB5CD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irregularidade na acessibilidade na Escola Municipal Professora Terezinha Camarotti.</w:t>
            </w:r>
          </w:p>
        </w:tc>
      </w:tr>
      <w:tr w:rsidR="00305F84" w14:paraId="03E8C986" w14:textId="77777777" w:rsidTr="00305F84">
        <w:trPr>
          <w:trHeight w:val="345"/>
        </w:trPr>
        <w:tc>
          <w:tcPr>
            <w:tcW w:w="550" w:type="dxa"/>
            <w:hideMark/>
          </w:tcPr>
          <w:p w14:paraId="5D4C7F6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30.</w:t>
            </w:r>
          </w:p>
        </w:tc>
        <w:tc>
          <w:tcPr>
            <w:tcW w:w="8522" w:type="dxa"/>
            <w:hideMark/>
          </w:tcPr>
          <w:p w14:paraId="5ABF5D8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102/2016</w:t>
            </w:r>
          </w:p>
          <w:p w14:paraId="7A7464E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2016/2250350</w:t>
            </w:r>
          </w:p>
          <w:p w14:paraId="5E4FCFB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2020/2317552</w:t>
            </w:r>
          </w:p>
          <w:p w14:paraId="36E0FC4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6ª PJ DE DEFESA DA CIDADANIA DE PAULISTA</w:t>
            </w:r>
          </w:p>
          <w:p w14:paraId="703BAE6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CENTRO DE REFERÊNCIA ESPECIALIZADO DE ASSISTÊNCIA SOCIAL</w:t>
            </w:r>
          </w:p>
          <w:p w14:paraId="3C9E612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ANDRÉA KARLA DE LIMA</w:t>
            </w:r>
          </w:p>
          <w:p w14:paraId="23014CB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Objeto: apurar denúncia a respeito de acomodação irregular de pessoa com deficiência em ILPI. </w:t>
            </w:r>
          </w:p>
        </w:tc>
      </w:tr>
      <w:tr w:rsidR="00305F84" w14:paraId="390A255B" w14:textId="77777777" w:rsidTr="00305F84">
        <w:trPr>
          <w:trHeight w:val="345"/>
        </w:trPr>
        <w:tc>
          <w:tcPr>
            <w:tcW w:w="550" w:type="dxa"/>
            <w:hideMark/>
          </w:tcPr>
          <w:p w14:paraId="1487C04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31.</w:t>
            </w:r>
          </w:p>
        </w:tc>
        <w:tc>
          <w:tcPr>
            <w:tcW w:w="8522" w:type="dxa"/>
            <w:hideMark/>
          </w:tcPr>
          <w:p w14:paraId="36E7DF7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021/2017 (DOC 9610389)</w:t>
            </w:r>
          </w:p>
          <w:p w14:paraId="7874041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2017/2595252</w:t>
            </w:r>
          </w:p>
          <w:p w14:paraId="15CD9A8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2020/2271305</w:t>
            </w:r>
          </w:p>
          <w:p w14:paraId="0BAD30E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2ª PJ DE DEFESA DA CIDADANIA DE JABOATÃO DOS GUARARAPES</w:t>
            </w:r>
          </w:p>
          <w:p w14:paraId="0E394F2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ADRIANA LÚCIA DA SILVA NUNES</w:t>
            </w:r>
          </w:p>
          <w:p w14:paraId="479D769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SECRETARIA ESTADUAL DE SAÚDE</w:t>
            </w:r>
          </w:p>
          <w:p w14:paraId="7EDB2AE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 respeito de não realização de cirurgia em sua filha pela rede pública de saúde.</w:t>
            </w:r>
          </w:p>
        </w:tc>
      </w:tr>
      <w:tr w:rsidR="00305F84" w14:paraId="66DACC8B" w14:textId="77777777" w:rsidTr="00305F84">
        <w:trPr>
          <w:trHeight w:val="345"/>
        </w:trPr>
        <w:tc>
          <w:tcPr>
            <w:tcW w:w="550" w:type="dxa"/>
            <w:hideMark/>
          </w:tcPr>
          <w:p w14:paraId="5547DF8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32.</w:t>
            </w:r>
          </w:p>
        </w:tc>
        <w:tc>
          <w:tcPr>
            <w:tcW w:w="8522" w:type="dxa"/>
            <w:hideMark/>
          </w:tcPr>
          <w:p w14:paraId="41567B0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003/2014 (DOC 4305803)</w:t>
            </w:r>
          </w:p>
          <w:p w14:paraId="2DBBB97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2012/742833</w:t>
            </w:r>
          </w:p>
          <w:p w14:paraId="15C66A2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2020/2317552</w:t>
            </w:r>
          </w:p>
          <w:p w14:paraId="77E38A9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2ª PJ DE IGARASSU</w:t>
            </w:r>
          </w:p>
          <w:p w14:paraId="6F49ECE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ANA MARIA SILVA ALVES SANTOS</w:t>
            </w:r>
          </w:p>
          <w:p w14:paraId="0212063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ALANA VITÓRIA ALVES SANTOS</w:t>
            </w:r>
          </w:p>
          <w:p w14:paraId="0884B9D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sobre não fornecimento de vacinas.</w:t>
            </w:r>
          </w:p>
        </w:tc>
      </w:tr>
      <w:tr w:rsidR="00305F84" w14:paraId="5046E5EB" w14:textId="77777777" w:rsidTr="00305F84">
        <w:trPr>
          <w:trHeight w:val="345"/>
        </w:trPr>
        <w:tc>
          <w:tcPr>
            <w:tcW w:w="550" w:type="dxa"/>
            <w:hideMark/>
          </w:tcPr>
          <w:p w14:paraId="72E5D3F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33.</w:t>
            </w:r>
          </w:p>
        </w:tc>
        <w:tc>
          <w:tcPr>
            <w:tcW w:w="8522" w:type="dxa"/>
            <w:hideMark/>
          </w:tcPr>
          <w:p w14:paraId="76028A3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088/2014</w:t>
            </w:r>
          </w:p>
          <w:p w14:paraId="5A7D632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2014/1553377</w:t>
            </w:r>
          </w:p>
          <w:p w14:paraId="1752B7A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2020/2317552</w:t>
            </w:r>
          </w:p>
          <w:p w14:paraId="5B5C304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3ª PJ DE DEFESA DA CIDADANIA DE OLINDA</w:t>
            </w:r>
          </w:p>
          <w:p w14:paraId="7AB4C68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JOÃO PEREIRA DE ANDRADE</w:t>
            </w:r>
          </w:p>
          <w:p w14:paraId="0430B50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EDILSON SOUZA BONFIM</w:t>
            </w:r>
          </w:p>
          <w:p w14:paraId="5B9DD02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Objeto: apurar denúncia a respeito de uso de via pública e poluição ambiental pelas atividades comerciais do representado. </w:t>
            </w:r>
          </w:p>
        </w:tc>
      </w:tr>
      <w:tr w:rsidR="00305F84" w14:paraId="56C86B93" w14:textId="77777777" w:rsidTr="00305F84">
        <w:trPr>
          <w:trHeight w:val="345"/>
        </w:trPr>
        <w:tc>
          <w:tcPr>
            <w:tcW w:w="550" w:type="dxa"/>
            <w:hideMark/>
          </w:tcPr>
          <w:p w14:paraId="4AEF575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34.</w:t>
            </w:r>
          </w:p>
        </w:tc>
        <w:tc>
          <w:tcPr>
            <w:tcW w:w="8522" w:type="dxa"/>
            <w:hideMark/>
          </w:tcPr>
          <w:p w14:paraId="5AF67ED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001/2013</w:t>
            </w:r>
          </w:p>
          <w:p w14:paraId="3D6C0C7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2013/1059238</w:t>
            </w:r>
          </w:p>
          <w:p w14:paraId="75260FD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Lote (Guia): 2020/2317552</w:t>
            </w:r>
          </w:p>
          <w:p w14:paraId="503A54D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PJ DE MACAPARANA</w:t>
            </w:r>
          </w:p>
          <w:p w14:paraId="68D59CB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A SOCIEDADE</w:t>
            </w:r>
          </w:p>
          <w:p w14:paraId="65E8EAF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PREFEITURA MUNICIPAL DE MACAPARANA</w:t>
            </w:r>
          </w:p>
          <w:p w14:paraId="338A2C0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o cumprimento da política nacional de resíduo sólido.</w:t>
            </w:r>
          </w:p>
        </w:tc>
      </w:tr>
      <w:tr w:rsidR="00305F84" w14:paraId="1B7987F2" w14:textId="77777777" w:rsidTr="00305F84">
        <w:trPr>
          <w:trHeight w:val="345"/>
        </w:trPr>
        <w:tc>
          <w:tcPr>
            <w:tcW w:w="550" w:type="dxa"/>
            <w:hideMark/>
          </w:tcPr>
          <w:p w14:paraId="61D3CE7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35.</w:t>
            </w:r>
          </w:p>
        </w:tc>
        <w:tc>
          <w:tcPr>
            <w:tcW w:w="8522" w:type="dxa"/>
            <w:hideMark/>
          </w:tcPr>
          <w:p w14:paraId="15A503A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007/2015</w:t>
            </w:r>
          </w:p>
          <w:p w14:paraId="7688DAC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2009/22291</w:t>
            </w:r>
          </w:p>
          <w:p w14:paraId="7B3DF35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2020/2317552</w:t>
            </w:r>
          </w:p>
          <w:p w14:paraId="12AD0B9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PJ DE BELÉM DO SÃO FRANCISCO</w:t>
            </w:r>
          </w:p>
          <w:p w14:paraId="13A1DE7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A SOCIEDADE</w:t>
            </w:r>
          </w:p>
          <w:p w14:paraId="43DF7F4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IALTER ROCHA CANTARELLI</w:t>
            </w:r>
          </w:p>
          <w:p w14:paraId="7023762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Objeto: apurar reprovação de contas do ex-Prefeito de Itacuruba no exercício de 2004. </w:t>
            </w:r>
          </w:p>
        </w:tc>
      </w:tr>
      <w:tr w:rsidR="00305F84" w14:paraId="547226FD" w14:textId="77777777" w:rsidTr="00305F84">
        <w:trPr>
          <w:trHeight w:val="345"/>
        </w:trPr>
        <w:tc>
          <w:tcPr>
            <w:tcW w:w="550" w:type="dxa"/>
            <w:hideMark/>
          </w:tcPr>
          <w:p w14:paraId="2061227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36.</w:t>
            </w:r>
          </w:p>
        </w:tc>
        <w:tc>
          <w:tcPr>
            <w:tcW w:w="8522" w:type="dxa"/>
            <w:hideMark/>
          </w:tcPr>
          <w:p w14:paraId="4973D0A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076/2016</w:t>
            </w:r>
          </w:p>
          <w:p w14:paraId="7B184A9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2016/2358337</w:t>
            </w:r>
          </w:p>
          <w:p w14:paraId="6DF27E5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2020/2317552</w:t>
            </w:r>
          </w:p>
          <w:p w14:paraId="0AE5904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3ª PJ DE DEFESA DA CIDADANIA DE CARUARU</w:t>
            </w:r>
          </w:p>
          <w:p w14:paraId="23DC779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JOÃO PAULO</w:t>
            </w:r>
          </w:p>
          <w:p w14:paraId="5BE5A5F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BAR METAL BEER</w:t>
            </w:r>
          </w:p>
          <w:p w14:paraId="141DC09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 respeito de ocupação irregular de via pública pelo representado.</w:t>
            </w:r>
          </w:p>
        </w:tc>
      </w:tr>
      <w:tr w:rsidR="00305F84" w14:paraId="5B7BDF76" w14:textId="77777777" w:rsidTr="00305F84">
        <w:trPr>
          <w:trHeight w:val="345"/>
        </w:trPr>
        <w:tc>
          <w:tcPr>
            <w:tcW w:w="550" w:type="dxa"/>
            <w:hideMark/>
          </w:tcPr>
          <w:p w14:paraId="3A4E925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37.</w:t>
            </w:r>
          </w:p>
        </w:tc>
        <w:tc>
          <w:tcPr>
            <w:tcW w:w="8522" w:type="dxa"/>
            <w:hideMark/>
          </w:tcPr>
          <w:p w14:paraId="7351436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PP 8505062</w:t>
            </w:r>
          </w:p>
          <w:p w14:paraId="0F930BC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2016/2352565</w:t>
            </w:r>
          </w:p>
          <w:p w14:paraId="1736960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2020/2317552</w:t>
            </w:r>
          </w:p>
          <w:p w14:paraId="2427274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4ª PJ DE DEFESA DA CIDADANIA DE PETROLINA</w:t>
            </w:r>
          </w:p>
          <w:p w14:paraId="0D1A64E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MARIA DE LOURDES DANTAS DE MEDEIROS</w:t>
            </w:r>
          </w:p>
          <w:p w14:paraId="489D956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SECRETARIA MUNICIPAL DE SAÚDE</w:t>
            </w:r>
          </w:p>
          <w:p w14:paraId="607AA0E8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Objeto: apurar denúncia a respeito de não fornecimento de medicamentos pelo representado. </w:t>
            </w:r>
          </w:p>
        </w:tc>
      </w:tr>
      <w:tr w:rsidR="00305F84" w14:paraId="5114015F" w14:textId="77777777" w:rsidTr="00305F84">
        <w:trPr>
          <w:trHeight w:val="345"/>
        </w:trPr>
        <w:tc>
          <w:tcPr>
            <w:tcW w:w="550" w:type="dxa"/>
            <w:hideMark/>
          </w:tcPr>
          <w:p w14:paraId="3A38A36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38.</w:t>
            </w:r>
          </w:p>
        </w:tc>
        <w:tc>
          <w:tcPr>
            <w:tcW w:w="8522" w:type="dxa"/>
            <w:hideMark/>
          </w:tcPr>
          <w:p w14:paraId="29E0C78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IC 071/2014 </w:t>
            </w:r>
          </w:p>
          <w:p w14:paraId="2F54947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2013/1228876</w:t>
            </w:r>
          </w:p>
          <w:p w14:paraId="5ACF5E3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2020/2317552</w:t>
            </w:r>
          </w:p>
          <w:p w14:paraId="605E091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7ª PJ DE DEFESA DA CIDADANIA DE OLINDA</w:t>
            </w:r>
          </w:p>
          <w:p w14:paraId="128ECE0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DENÚNCIA ANÔNIMA</w:t>
            </w:r>
          </w:p>
          <w:p w14:paraId="0B81EDBC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THIAGO CORDEIRO SANTANA</w:t>
            </w:r>
          </w:p>
          <w:p w14:paraId="1289F1F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anônima a respeito de negligência de pessoa com deficiência.</w:t>
            </w:r>
          </w:p>
        </w:tc>
      </w:tr>
      <w:tr w:rsidR="00305F84" w14:paraId="2E83FA12" w14:textId="77777777" w:rsidTr="00305F84">
        <w:trPr>
          <w:trHeight w:val="345"/>
        </w:trPr>
        <w:tc>
          <w:tcPr>
            <w:tcW w:w="550" w:type="dxa"/>
            <w:hideMark/>
          </w:tcPr>
          <w:p w14:paraId="07856A4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39.</w:t>
            </w:r>
          </w:p>
        </w:tc>
        <w:tc>
          <w:tcPr>
            <w:tcW w:w="8522" w:type="dxa"/>
          </w:tcPr>
          <w:p w14:paraId="244B450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004/2019 (DOC 9683595)</w:t>
            </w:r>
          </w:p>
          <w:p w14:paraId="76A383C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2018/183053</w:t>
            </w:r>
          </w:p>
          <w:p w14:paraId="7A02E3D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2020/2317552</w:t>
            </w:r>
          </w:p>
          <w:p w14:paraId="5BEAE599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35ª PJ DE DEFESA DA CIDADANIA DA CAPITAL – HABITAÇÃO E URBANISMO</w:t>
            </w:r>
          </w:p>
          <w:p w14:paraId="5D771797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SECRETARIA DE MOBILIDADE E CONTROLE URBANO</w:t>
            </w:r>
          </w:p>
          <w:p w14:paraId="3CD0E31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Representado: BAR DO ZULMAR</w:t>
            </w:r>
          </w:p>
          <w:p w14:paraId="34A56830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denúncia a respeito de funcionamento irregular de bar.</w:t>
            </w:r>
          </w:p>
          <w:p w14:paraId="489ACA0F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</w:p>
          <w:p w14:paraId="75468C5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IMPEDIMENTO: CONSELHEIRA MARIA LIZANDRA LIRA DE CARVALHO</w:t>
            </w:r>
          </w:p>
        </w:tc>
      </w:tr>
      <w:tr w:rsidR="00305F84" w14:paraId="11F82B30" w14:textId="77777777" w:rsidTr="00305F84">
        <w:trPr>
          <w:trHeight w:val="345"/>
        </w:trPr>
        <w:tc>
          <w:tcPr>
            <w:tcW w:w="550" w:type="dxa"/>
            <w:hideMark/>
          </w:tcPr>
          <w:p w14:paraId="181D4B33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40.</w:t>
            </w:r>
          </w:p>
        </w:tc>
        <w:tc>
          <w:tcPr>
            <w:tcW w:w="8522" w:type="dxa"/>
            <w:hideMark/>
          </w:tcPr>
          <w:p w14:paraId="36DAA20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003/2014 (DOC 4305803)</w:t>
            </w:r>
          </w:p>
          <w:p w14:paraId="7C86600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2012/742833</w:t>
            </w:r>
          </w:p>
          <w:p w14:paraId="4A1EA79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2020/2317552</w:t>
            </w:r>
          </w:p>
          <w:p w14:paraId="1510046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2ª PJ DE IGARASSU</w:t>
            </w:r>
          </w:p>
          <w:p w14:paraId="2286A8C2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ANA MARIA SILVA ALVES SANTOS</w:t>
            </w:r>
          </w:p>
          <w:p w14:paraId="2304E82E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ALANA VITÓRIA ALVES SANTOS</w:t>
            </w:r>
          </w:p>
          <w:p w14:paraId="0E4BEE0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denúncia sobre não fornecimento de vacinas.</w:t>
            </w:r>
          </w:p>
        </w:tc>
      </w:tr>
      <w:tr w:rsidR="00305F84" w14:paraId="7B42C0AF" w14:textId="77777777" w:rsidTr="00305F84">
        <w:trPr>
          <w:trHeight w:val="345"/>
        </w:trPr>
        <w:tc>
          <w:tcPr>
            <w:tcW w:w="550" w:type="dxa"/>
            <w:hideMark/>
          </w:tcPr>
          <w:p w14:paraId="789D8855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41.</w:t>
            </w:r>
          </w:p>
        </w:tc>
        <w:tc>
          <w:tcPr>
            <w:tcW w:w="8522" w:type="dxa"/>
            <w:hideMark/>
          </w:tcPr>
          <w:p w14:paraId="4E84120D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IC 6490315</w:t>
            </w:r>
          </w:p>
          <w:p w14:paraId="3BB5493A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Autos Arquimedes nº: 2013/1094485</w:t>
            </w:r>
          </w:p>
          <w:p w14:paraId="34C6FB0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Guia (Lote): 2020/2317552</w:t>
            </w:r>
          </w:p>
          <w:p w14:paraId="50983366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Órgão de Execução: 3ª PJ DE DEFESA DA CIDADANIA DE PETROLINA</w:t>
            </w:r>
          </w:p>
          <w:p w14:paraId="79F8A851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Noticiante: TEREZINHA LUCAS DE OLIVEIRA</w:t>
            </w:r>
          </w:p>
          <w:p w14:paraId="535E2A94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Interessado: ADILSON SOUZA OLIVEIRA SILVA</w:t>
            </w:r>
          </w:p>
          <w:p w14:paraId="5E94530B" w14:textId="77777777" w:rsidR="00305F84" w:rsidRDefault="00305F8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Objeto: apurar representação sobre pessoa com deficiência mental que se recusa a tomar medicamentos.</w:t>
            </w:r>
          </w:p>
        </w:tc>
      </w:tr>
    </w:tbl>
    <w:p w14:paraId="4AE6E4CC" w14:textId="77777777" w:rsidR="00305F84" w:rsidRDefault="00305F84" w:rsidP="00305F84">
      <w:pPr>
        <w:rPr>
          <w:rFonts w:ascii="Arial" w:eastAsia="Arial" w:hAnsi="Arial" w:cs="Arial"/>
          <w:sz w:val="22"/>
          <w:szCs w:val="22"/>
          <w:lang w:bidi="hi-IN"/>
        </w:rPr>
      </w:pPr>
    </w:p>
    <w:p w14:paraId="16E43D41" w14:textId="77777777" w:rsidR="00305F84" w:rsidRDefault="00305F84" w:rsidP="00305F84">
      <w:pPr>
        <w:rPr>
          <w:rFonts w:ascii="Arial" w:eastAsia="Arial" w:hAnsi="Arial"/>
          <w:sz w:val="22"/>
          <w:szCs w:val="22"/>
        </w:rPr>
      </w:pPr>
    </w:p>
    <w:p w14:paraId="2F1EAFB3" w14:textId="77777777" w:rsidR="00F42945" w:rsidRDefault="00F42945" w:rsidP="00040DDB">
      <w:pPr>
        <w:suppressAutoHyphens w:val="0"/>
        <w:spacing w:after="240"/>
        <w:rPr>
          <w:rFonts w:ascii="Arial" w:hAnsi="Arial" w:cs="Arial"/>
          <w:b/>
          <w:bCs/>
          <w:color w:val="000000"/>
          <w:sz w:val="24"/>
          <w:szCs w:val="24"/>
          <w:lang w:eastAsia="pt-BR"/>
        </w:rPr>
      </w:pPr>
    </w:p>
    <w:sectPr w:rsidR="00F42945">
      <w:footerReference w:type="default" r:id="rId8"/>
      <w:pgSz w:w="11906" w:h="16838"/>
      <w:pgMar w:top="1417" w:right="1133" w:bottom="1417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2E297" w14:textId="77777777" w:rsidR="0053087D" w:rsidRDefault="0053087D">
      <w:r>
        <w:separator/>
      </w:r>
    </w:p>
  </w:endnote>
  <w:endnote w:type="continuationSeparator" w:id="0">
    <w:p w14:paraId="24AD7F70" w14:textId="77777777" w:rsidR="0053087D" w:rsidRDefault="00530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ranq eco sans">
    <w:charset w:val="00"/>
    <w:family w:val="swiss"/>
    <w:pitch w:val="variable"/>
    <w:sig w:usb0="800000AF" w:usb1="1000204A" w:usb2="00000000" w:usb3="00000000" w:csb0="00000001" w:csb1="00000000"/>
  </w:font>
  <w:font w:name="Spranq eco sans;Calibr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E4750" w14:textId="4A3D96C4" w:rsidR="0053087D" w:rsidRDefault="005308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E4E4751" w14:textId="77777777" w:rsidR="0053087D" w:rsidRDefault="005308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D304C" w14:textId="77777777" w:rsidR="0053087D" w:rsidRDefault="0053087D">
      <w:r>
        <w:separator/>
      </w:r>
    </w:p>
  </w:footnote>
  <w:footnote w:type="continuationSeparator" w:id="0">
    <w:p w14:paraId="1938892B" w14:textId="77777777" w:rsidR="0053087D" w:rsidRDefault="00530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B490F"/>
    <w:multiLevelType w:val="multilevel"/>
    <w:tmpl w:val="1BDC2B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825E5"/>
    <w:multiLevelType w:val="multilevel"/>
    <w:tmpl w:val="F6E8A6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E4F13"/>
    <w:multiLevelType w:val="multilevel"/>
    <w:tmpl w:val="B8A4E3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03912"/>
    <w:multiLevelType w:val="multilevel"/>
    <w:tmpl w:val="3926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14E83"/>
    <w:multiLevelType w:val="multilevel"/>
    <w:tmpl w:val="6BFAD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765BCC"/>
    <w:multiLevelType w:val="multilevel"/>
    <w:tmpl w:val="CC660A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B77759"/>
    <w:multiLevelType w:val="multilevel"/>
    <w:tmpl w:val="E824295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  <w:num w:numId="16">
    <w:abstractNumId w:val="0"/>
    <w:lvlOverride w:ilvl="0">
      <w:lvl w:ilvl="0">
        <w:numFmt w:val="decimal"/>
        <w:lvlText w:val="%1."/>
        <w:lvlJc w:val="left"/>
      </w:lvl>
    </w:lvlOverride>
  </w:num>
  <w:num w:numId="17">
    <w:abstractNumId w:val="6"/>
    <w:lvlOverride w:ilvl="0">
      <w:lvl w:ilvl="0">
        <w:numFmt w:val="decimal"/>
        <w:lvlText w:val="%1."/>
        <w:lvlJc w:val="left"/>
      </w:lvl>
    </w:lvlOverride>
  </w:num>
  <w:num w:numId="18">
    <w:abstractNumId w:val="6"/>
    <w:lvlOverride w:ilvl="0">
      <w:lvl w:ilvl="0">
        <w:numFmt w:val="decimal"/>
        <w:lvlText w:val="%1."/>
        <w:lvlJc w:val="left"/>
      </w:lvl>
    </w:lvlOverride>
  </w:num>
  <w:num w:numId="19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C4"/>
    <w:rsid w:val="00040DDB"/>
    <w:rsid w:val="000D0620"/>
    <w:rsid w:val="0011232C"/>
    <w:rsid w:val="00150778"/>
    <w:rsid w:val="001D2F71"/>
    <w:rsid w:val="002678DC"/>
    <w:rsid w:val="00292346"/>
    <w:rsid w:val="002B7243"/>
    <w:rsid w:val="002C6564"/>
    <w:rsid w:val="002D70CB"/>
    <w:rsid w:val="00304125"/>
    <w:rsid w:val="00304D21"/>
    <w:rsid w:val="00305F84"/>
    <w:rsid w:val="0031476F"/>
    <w:rsid w:val="003C6273"/>
    <w:rsid w:val="003E62D8"/>
    <w:rsid w:val="00465EE9"/>
    <w:rsid w:val="004662D3"/>
    <w:rsid w:val="00496576"/>
    <w:rsid w:val="004B6EFE"/>
    <w:rsid w:val="004C7EF1"/>
    <w:rsid w:val="004F12A8"/>
    <w:rsid w:val="00502AC1"/>
    <w:rsid w:val="0053087D"/>
    <w:rsid w:val="00577A82"/>
    <w:rsid w:val="00580277"/>
    <w:rsid w:val="005E292E"/>
    <w:rsid w:val="0062175D"/>
    <w:rsid w:val="00651867"/>
    <w:rsid w:val="006659FA"/>
    <w:rsid w:val="007B0F0B"/>
    <w:rsid w:val="008120EA"/>
    <w:rsid w:val="00823D0E"/>
    <w:rsid w:val="00872531"/>
    <w:rsid w:val="008906A8"/>
    <w:rsid w:val="00894608"/>
    <w:rsid w:val="0094257C"/>
    <w:rsid w:val="00971920"/>
    <w:rsid w:val="0098141D"/>
    <w:rsid w:val="00981F73"/>
    <w:rsid w:val="009A058A"/>
    <w:rsid w:val="009E2556"/>
    <w:rsid w:val="009E6691"/>
    <w:rsid w:val="009E7F2F"/>
    <w:rsid w:val="009F155B"/>
    <w:rsid w:val="00A12309"/>
    <w:rsid w:val="00A161A8"/>
    <w:rsid w:val="00A31B15"/>
    <w:rsid w:val="00A504FD"/>
    <w:rsid w:val="00AE1EC3"/>
    <w:rsid w:val="00B27D46"/>
    <w:rsid w:val="00BA3B30"/>
    <w:rsid w:val="00D45A48"/>
    <w:rsid w:val="00D542F9"/>
    <w:rsid w:val="00D55ACE"/>
    <w:rsid w:val="00DB22C4"/>
    <w:rsid w:val="00DB45C8"/>
    <w:rsid w:val="00DB4709"/>
    <w:rsid w:val="00E35D99"/>
    <w:rsid w:val="00EB65EE"/>
    <w:rsid w:val="00F42945"/>
    <w:rsid w:val="00F5577E"/>
    <w:rsid w:val="00F82DA7"/>
    <w:rsid w:val="00F92662"/>
    <w:rsid w:val="00FC5B49"/>
    <w:rsid w:val="00FF2846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3F37"/>
  <w15:docId w15:val="{D55B7844-3864-4094-9446-AC1BD41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0F3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odap1">
    <w:name w:val="Rodapé1"/>
    <w:basedOn w:val="Normal"/>
    <w:qFormat/>
    <w:rsid w:val="00AD40F3"/>
    <w:pPr>
      <w:tabs>
        <w:tab w:val="center" w:pos="4252"/>
        <w:tab w:val="right" w:pos="8504"/>
      </w:tabs>
    </w:pPr>
  </w:style>
  <w:style w:type="paragraph" w:customStyle="1" w:styleId="msonormal0">
    <w:name w:val="msonormal"/>
    <w:basedOn w:val="Normal"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semiHidden/>
    <w:unhideWhenUsed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1D2F7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D2F71"/>
    <w:rPr>
      <w:color w:val="800080"/>
      <w:u w:val="single"/>
    </w:rPr>
  </w:style>
  <w:style w:type="character" w:customStyle="1" w:styleId="apple-tab-span">
    <w:name w:val="apple-tab-span"/>
    <w:basedOn w:val="Fontepargpadro"/>
    <w:rsid w:val="001D2F71"/>
  </w:style>
  <w:style w:type="paragraph" w:customStyle="1" w:styleId="LO-normal">
    <w:name w:val="LO-normal"/>
    <w:qFormat/>
    <w:rsid w:val="00040DDB"/>
    <w:pPr>
      <w:suppressAutoHyphens/>
    </w:pPr>
    <w:rPr>
      <w:rFonts w:eastAsia="NSimSun" w:cs="Lucida Sans"/>
      <w:lang w:eastAsia="zh-CN" w:bidi="hi-IN"/>
    </w:rPr>
  </w:style>
  <w:style w:type="character" w:customStyle="1" w:styleId="Ttulo1Char">
    <w:name w:val="Título 1 Char"/>
    <w:basedOn w:val="Fontepargpadro"/>
    <w:link w:val="Ttulo1"/>
    <w:rsid w:val="00305F84"/>
    <w:rPr>
      <w:rFonts w:cs="Calibri"/>
      <w:b/>
      <w:sz w:val="48"/>
      <w:szCs w:val="48"/>
      <w:lang w:eastAsia="zh-CN"/>
    </w:rPr>
  </w:style>
  <w:style w:type="character" w:customStyle="1" w:styleId="Ttulo2Char">
    <w:name w:val="Título 2 Char"/>
    <w:basedOn w:val="Fontepargpadro"/>
    <w:link w:val="Ttulo2"/>
    <w:semiHidden/>
    <w:rsid w:val="00305F84"/>
    <w:rPr>
      <w:rFonts w:cs="Calibri"/>
      <w:b/>
      <w:sz w:val="36"/>
      <w:szCs w:val="36"/>
      <w:lang w:eastAsia="zh-CN"/>
    </w:rPr>
  </w:style>
  <w:style w:type="character" w:customStyle="1" w:styleId="Ttulo3Char">
    <w:name w:val="Título 3 Char"/>
    <w:basedOn w:val="Fontepargpadro"/>
    <w:link w:val="Ttulo3"/>
    <w:semiHidden/>
    <w:rsid w:val="00305F84"/>
    <w:rPr>
      <w:rFonts w:cs="Calibri"/>
      <w:b/>
      <w:sz w:val="28"/>
      <w:szCs w:val="28"/>
      <w:lang w:eastAsia="zh-CN"/>
    </w:rPr>
  </w:style>
  <w:style w:type="character" w:customStyle="1" w:styleId="Ttulo4Char">
    <w:name w:val="Título 4 Char"/>
    <w:basedOn w:val="Fontepargpadro"/>
    <w:link w:val="Ttulo4"/>
    <w:semiHidden/>
    <w:rsid w:val="00305F84"/>
    <w:rPr>
      <w:rFonts w:cs="Calibri"/>
      <w:b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semiHidden/>
    <w:rsid w:val="00305F84"/>
    <w:rPr>
      <w:rFonts w:cs="Calibri"/>
      <w:b/>
      <w:sz w:val="22"/>
      <w:szCs w:val="22"/>
      <w:lang w:eastAsia="zh-CN"/>
    </w:rPr>
  </w:style>
  <w:style w:type="character" w:customStyle="1" w:styleId="Ttulo6Char">
    <w:name w:val="Título 6 Char"/>
    <w:basedOn w:val="Fontepargpadro"/>
    <w:link w:val="Ttulo6"/>
    <w:semiHidden/>
    <w:rsid w:val="00305F84"/>
    <w:rPr>
      <w:rFonts w:cs="Calibri"/>
      <w:b/>
      <w:lang w:eastAsia="zh-CN"/>
    </w:rPr>
  </w:style>
  <w:style w:type="paragraph" w:styleId="Cabealho">
    <w:name w:val="header"/>
    <w:basedOn w:val="Normal"/>
    <w:link w:val="Cabealho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CabealhoChar">
    <w:name w:val="Cabeçalho Char"/>
    <w:basedOn w:val="Fontepargpadro"/>
    <w:semiHidden/>
    <w:qFormat/>
    <w:rsid w:val="00305F84"/>
    <w:rPr>
      <w:rFonts w:cs="Calibri"/>
      <w:lang w:eastAsia="zh-CN"/>
    </w:rPr>
  </w:style>
  <w:style w:type="paragraph" w:styleId="Rodap">
    <w:name w:val="footer"/>
    <w:basedOn w:val="Normal"/>
    <w:link w:val="Rodap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RodapChar">
    <w:name w:val="Rodapé Char"/>
    <w:basedOn w:val="Fontepargpadro"/>
    <w:semiHidden/>
    <w:qFormat/>
    <w:rsid w:val="00305F84"/>
    <w:rPr>
      <w:rFonts w:cs="Calibri"/>
      <w:lang w:eastAsia="zh-CN"/>
    </w:rPr>
  </w:style>
  <w:style w:type="paragraph" w:styleId="Legenda">
    <w:name w:val="caption"/>
    <w:basedOn w:val="Normal"/>
    <w:semiHidden/>
    <w:unhideWhenUsed/>
    <w:qFormat/>
    <w:rsid w:val="00305F84"/>
    <w:pPr>
      <w:widowControl w:val="0"/>
      <w:suppressLineNumbers/>
      <w:spacing w:before="120" w:after="120"/>
    </w:pPr>
    <w:rPr>
      <w:rFonts w:ascii="Calibri" w:eastAsia="SimSun" w:hAnsi="Calibri" w:cs="Arial"/>
      <w:i/>
      <w:iCs/>
      <w:color w:val="auto"/>
      <w:sz w:val="24"/>
      <w:szCs w:val="24"/>
      <w:lang w:bidi="hi-IN"/>
    </w:rPr>
  </w:style>
  <w:style w:type="paragraph" w:styleId="Corpodetexto">
    <w:name w:val="Body Text"/>
    <w:basedOn w:val="Normal"/>
    <w:link w:val="CorpodetextoChar"/>
    <w:semiHidden/>
    <w:unhideWhenUsed/>
    <w:qFormat/>
    <w:rsid w:val="00305F84"/>
    <w:pPr>
      <w:widowControl w:val="0"/>
      <w:spacing w:after="140" w:line="276" w:lineRule="auto"/>
    </w:pPr>
    <w:rPr>
      <w:rFonts w:ascii="Calibri" w:eastAsia="SimSun" w:hAnsi="Calibri" w:cs="Arial"/>
      <w:color w:val="auto"/>
      <w:lang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305F84"/>
    <w:rPr>
      <w:rFonts w:ascii="Calibri" w:eastAsia="SimSun" w:hAnsi="Calibri" w:cs="Arial"/>
      <w:color w:val="auto"/>
      <w:lang w:eastAsia="zh-CN" w:bidi="hi-IN"/>
    </w:rPr>
  </w:style>
  <w:style w:type="paragraph" w:styleId="Lista">
    <w:name w:val="List"/>
    <w:basedOn w:val="Corpodetexto"/>
    <w:semiHidden/>
    <w:unhideWhenUsed/>
    <w:qFormat/>
    <w:rsid w:val="00305F84"/>
  </w:style>
  <w:style w:type="character" w:customStyle="1" w:styleId="TtuloChar">
    <w:name w:val="Título Char"/>
    <w:basedOn w:val="Fontepargpadro"/>
    <w:link w:val="Ttulo"/>
    <w:rsid w:val="00305F84"/>
    <w:rPr>
      <w:rFonts w:cs="Calibri"/>
      <w:b/>
      <w:sz w:val="72"/>
      <w:szCs w:val="72"/>
      <w:lang w:eastAsia="zh-CN"/>
    </w:rPr>
  </w:style>
  <w:style w:type="paragraph" w:styleId="PargrafodaLista">
    <w:name w:val="List Paragraph"/>
    <w:basedOn w:val="Normal"/>
    <w:qFormat/>
    <w:rsid w:val="00305F84"/>
    <w:pPr>
      <w:widowControl w:val="0"/>
      <w:ind w:left="708"/>
    </w:pPr>
    <w:rPr>
      <w:rFonts w:ascii="Calibri" w:eastAsia="SimSun" w:hAnsi="Calibri" w:cs="Arial"/>
      <w:color w:val="auto"/>
      <w:lang w:bidi="hi-IN"/>
    </w:rPr>
  </w:style>
  <w:style w:type="paragraph" w:customStyle="1" w:styleId="ndice">
    <w:name w:val="Índice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CabealhoeRodap">
    <w:name w:val="Cabeçalho e Rodapé"/>
    <w:basedOn w:val="Normal"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paragraph" w:customStyle="1" w:styleId="Standard">
    <w:name w:val="Standard"/>
    <w:qFormat/>
    <w:rsid w:val="00305F84"/>
    <w:pPr>
      <w:suppressAutoHyphens/>
    </w:pPr>
    <w:rPr>
      <w:rFonts w:cs="Calibri"/>
      <w:color w:val="auto"/>
      <w:lang w:eastAsia="zh-CN"/>
    </w:rPr>
  </w:style>
  <w:style w:type="paragraph" w:customStyle="1" w:styleId="Contedodatabela">
    <w:name w:val="Conteúdo da tabela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Ttulodetabela">
    <w:name w:val="Título de tabela"/>
    <w:basedOn w:val="Contedodatabela"/>
    <w:qFormat/>
    <w:rsid w:val="00305F84"/>
    <w:pPr>
      <w:jc w:val="center"/>
    </w:pPr>
    <w:rPr>
      <w:b/>
      <w:bCs/>
    </w:rPr>
  </w:style>
  <w:style w:type="character" w:customStyle="1" w:styleId="Smbolosdenumerao">
    <w:name w:val="Símbolos de numeração"/>
    <w:qFormat/>
    <w:rsid w:val="00305F84"/>
  </w:style>
  <w:style w:type="character" w:customStyle="1" w:styleId="LinkdaInternet">
    <w:name w:val="Link da Internet"/>
    <w:rsid w:val="00305F84"/>
    <w:rPr>
      <w:color w:val="000080"/>
      <w:u w:val="single"/>
    </w:rPr>
  </w:style>
  <w:style w:type="character" w:customStyle="1" w:styleId="SubttuloChar">
    <w:name w:val="Subtítulo Char"/>
    <w:basedOn w:val="Fontepargpadro"/>
    <w:link w:val="Subttulo"/>
    <w:rsid w:val="00305F84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character" w:customStyle="1" w:styleId="CabealhoChar1">
    <w:name w:val="Cabeçalho Char1"/>
    <w:basedOn w:val="Fontepargpadro"/>
    <w:link w:val="Cabealho"/>
    <w:semiHidden/>
    <w:locked/>
    <w:rsid w:val="00305F84"/>
    <w:rPr>
      <w:rFonts w:ascii="Calibri" w:eastAsia="SimSun" w:hAnsi="Calibri" w:cs="Arial"/>
      <w:color w:val="auto"/>
      <w:lang w:eastAsia="zh-CN" w:bidi="hi-IN"/>
    </w:rPr>
  </w:style>
  <w:style w:type="character" w:customStyle="1" w:styleId="RodapChar1">
    <w:name w:val="Rodapé Char1"/>
    <w:basedOn w:val="Fontepargpadro"/>
    <w:link w:val="Rodap"/>
    <w:semiHidden/>
    <w:locked/>
    <w:rsid w:val="00305F84"/>
    <w:rPr>
      <w:rFonts w:ascii="Calibri" w:eastAsia="SimSun" w:hAnsi="Calibri" w:cs="Arial"/>
      <w:color w:val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160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16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830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8927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835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69552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4684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177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88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001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54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405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405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980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527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361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172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39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0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03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579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28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67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053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97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799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028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384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679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105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04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1976">
          <w:marLeft w:val="4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7tYG1rMqG7lzWX2PiholEqLzA==">AMUW2mWl+vt85xu6TmjTm+NSF+ln9SnQGNmANYdehGad6Sqc7vV2G/gCOIFfyN4vTM7S6QzLymP/0l5b8REthlMfKZWLatvYYid+9RoJ9E4oUf5zdS+7BWr5fjqG1R5jMUotKaH2b2RdDJq5UiXUSGPt7cMVCJvLEeZnu/H6NVFQHPWulHRAwsplOtBzhomBP2teYRI+F2azuzJodFkGTfa1UWu/is1QwxwKGhuU7ncdjP2Hp8sS3mmPTOhYwj/nnSwzMYyGu218Q+Oi2eVb7ht4eLRyXyzfhyxoW7123ENJTW4wdaZa2GeIanvdHCQXx6gmVdSMgDYNhptR6OTpntjtwdwsPFxLItXAbEaQ3M6tmIoDH1NSR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21</Pages>
  <Words>13512</Words>
  <Characters>72971</Characters>
  <Application>Microsoft Office Word</Application>
  <DocSecurity>0</DocSecurity>
  <Lines>608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gmamorim</dc:creator>
  <cp:lastModifiedBy>Guilherme Amorim</cp:lastModifiedBy>
  <cp:revision>5</cp:revision>
  <dcterms:created xsi:type="dcterms:W3CDTF">2020-08-25T11:44:00Z</dcterms:created>
  <dcterms:modified xsi:type="dcterms:W3CDTF">2020-08-27T16:40:00Z</dcterms:modified>
</cp:coreProperties>
</file>