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00D2E69D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2</w:t>
      </w:r>
      <w:r w:rsidR="005E292E">
        <w:rPr>
          <w:rFonts w:ascii="Arial" w:eastAsia="Arial" w:hAnsi="Arial" w:cs="Arial"/>
          <w:color w:val="000000"/>
          <w:sz w:val="24"/>
          <w:szCs w:val="24"/>
        </w:rPr>
        <w:t>1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5E292E">
        <w:rPr>
          <w:rFonts w:ascii="Arial" w:eastAsia="Arial" w:hAnsi="Arial" w:cs="Arial"/>
          <w:color w:val="000000"/>
          <w:sz w:val="24"/>
          <w:szCs w:val="24"/>
        </w:rPr>
        <w:t>5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</w:t>
      </w:r>
      <w:r w:rsidR="005E292E">
        <w:rPr>
          <w:rFonts w:ascii="Arial" w:eastAsia="Arial" w:hAnsi="Arial" w:cs="Arial"/>
          <w:color w:val="000000"/>
          <w:sz w:val="24"/>
          <w:szCs w:val="24"/>
        </w:rPr>
        <w:t>8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D55ACE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A35636" w14:textId="77777777" w:rsidR="00D55ACE" w:rsidRPr="00D55ACE" w:rsidRDefault="00D55ACE" w:rsidP="00D55AC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D55ACE">
        <w:rPr>
          <w:rFonts w:ascii="Arial" w:hAnsi="Arial" w:cs="Arial"/>
          <w:color w:val="000000"/>
          <w:sz w:val="24"/>
          <w:szCs w:val="24"/>
          <w:lang w:eastAsia="pt-BR"/>
        </w:rPr>
        <w:t>ANEXO I</w:t>
      </w:r>
    </w:p>
    <w:p w14:paraId="392F4A22" w14:textId="77777777" w:rsidR="00D55ACE" w:rsidRPr="00D55ACE" w:rsidRDefault="00D55ACE" w:rsidP="00D55AC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D55ACE">
        <w:rPr>
          <w:rFonts w:ascii="Arial" w:hAnsi="Arial" w:cs="Arial"/>
          <w:color w:val="000000"/>
          <w:sz w:val="24"/>
          <w:szCs w:val="24"/>
          <w:lang w:eastAsia="pt-BR"/>
        </w:rPr>
        <w:t>Processos da Corregedoria</w:t>
      </w:r>
    </w:p>
    <w:p w14:paraId="663BBF35" w14:textId="77777777" w:rsidR="00D55ACE" w:rsidRPr="00D55ACE" w:rsidRDefault="00D55ACE" w:rsidP="00D55AC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p w14:paraId="5FE28578" w14:textId="77777777" w:rsidR="005E292E" w:rsidRPr="005E292E" w:rsidRDefault="005E292E" w:rsidP="005E292E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5E292E" w:rsidRPr="005E292E" w14:paraId="34943BF4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F993F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FERNANDO FALCÃO FERRAZ FILHO</w:t>
            </w:r>
          </w:p>
          <w:p w14:paraId="1DADEE1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5E292E" w:rsidRPr="005E292E" w14:paraId="224F0E23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663013" w14:textId="4CD936AD" w:rsidR="005E292E" w:rsidRPr="005E292E" w:rsidRDefault="00A161A8" w:rsidP="00577A8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2018/309568, Doc. </w:t>
            </w:r>
            <w:r w:rsidRPr="00A161A8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12631261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2019/340260, Doc.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ab/>
              <w:t>12563019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2019/340260, Doc. 12608666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2019/340222, Doc. 12248166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2019/28710, Doc. 12544094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2019/340222, Doc. 12647085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2018/309568, Doc.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ab/>
              <w:t>12634046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Drª. ..., relatando e votando pelo arquivamento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</w:p>
        </w:tc>
      </w:tr>
    </w:tbl>
    <w:p w14:paraId="6104EF56" w14:textId="77777777" w:rsidR="005E292E" w:rsidRPr="00D55ACE" w:rsidRDefault="005E292E" w:rsidP="00D55AC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p w14:paraId="6CA1335F" w14:textId="77777777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953E9C" w14:textId="77777777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3BD422E0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0F5BCDFF" w14:textId="77777777" w:rsidR="005E292E" w:rsidRPr="005E292E" w:rsidRDefault="005E292E" w:rsidP="005E292E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5E292E" w:rsidRPr="005E292E" w14:paraId="0F72E828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FA78B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F4FBF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5E292E" w:rsidRPr="005E292E" w14:paraId="5EBDF762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410D9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B22EA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052/2014 </w:t>
            </w:r>
          </w:p>
          <w:p w14:paraId="76B447E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2012/883996</w:t>
            </w:r>
          </w:p>
          <w:p w14:paraId="7D37728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 </w:t>
            </w:r>
          </w:p>
          <w:p w14:paraId="5332CBB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</w:t>
            </w:r>
          </w:p>
        </w:tc>
      </w:tr>
      <w:tr w:rsidR="005E292E" w:rsidRPr="005E292E" w14:paraId="5BCA442D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8C8448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F9549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009/2015</w:t>
            </w:r>
          </w:p>
          <w:p w14:paraId="792F20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2015/1876798</w:t>
            </w:r>
          </w:p>
          <w:p w14:paraId="1FFE2A2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74A43D2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GÉSSICA GOMES DA SILVA</w:t>
            </w:r>
          </w:p>
        </w:tc>
      </w:tr>
      <w:tr w:rsidR="005E292E" w:rsidRPr="005E292E" w14:paraId="081EA4A2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A651E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A0154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014/2015</w:t>
            </w:r>
          </w:p>
          <w:p w14:paraId="245D3E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2013/1382158</w:t>
            </w:r>
          </w:p>
          <w:p w14:paraId="282FC7C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4C0F759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AMARO TORRES DE CASTRO MONTEIRO</w:t>
            </w:r>
          </w:p>
        </w:tc>
      </w:tr>
      <w:tr w:rsidR="005E292E" w:rsidRPr="005E292E" w14:paraId="12A40927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9E839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2BF0A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001/2019</w:t>
            </w:r>
          </w:p>
          <w:p w14:paraId="06BD2A7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2019/943</w:t>
            </w:r>
          </w:p>
          <w:p w14:paraId="2212D63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EDUCAÇÃO</w:t>
            </w:r>
          </w:p>
          <w:p w14:paraId="47B1FF8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DANIELE DE ANDRADE PEREIRA</w:t>
            </w:r>
          </w:p>
        </w:tc>
      </w:tr>
      <w:tr w:rsidR="005E292E" w:rsidRPr="005E292E" w14:paraId="42B714FE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9FFD85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71C2E4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7F28CA2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2017/2606640</w:t>
            </w:r>
          </w:p>
          <w:p w14:paraId="5AE07BB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PALMARES</w:t>
            </w:r>
          </w:p>
          <w:p w14:paraId="70F6AF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ALESSANDRO MACHADO PEDROSA E OUTROS</w:t>
            </w:r>
          </w:p>
        </w:tc>
      </w:tr>
      <w:tr w:rsidR="005E292E" w:rsidRPr="005E292E" w14:paraId="4C4DBC7A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AD325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36FD8F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13107-30</w:t>
            </w:r>
          </w:p>
          <w:p w14:paraId="74E3548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2013/1235258</w:t>
            </w:r>
          </w:p>
          <w:p w14:paraId="502E558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1C93BC0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JOBSON MACENA DE ALBUQUERQUE</w:t>
            </w:r>
          </w:p>
          <w:p w14:paraId="6AA1949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3CF21B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E292E" w:rsidRPr="005E292E" w14:paraId="25BCF503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44815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22CB7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59E4341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2013/1113494</w:t>
            </w:r>
          </w:p>
          <w:p w14:paraId="22AE9E5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JOÃO ALFREDO</w:t>
            </w:r>
          </w:p>
          <w:p w14:paraId="1FFC1BA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</w:t>
            </w:r>
          </w:p>
        </w:tc>
      </w:tr>
      <w:tr w:rsidR="005E292E" w:rsidRPr="005E292E" w14:paraId="13C24B3E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1041C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3B8CA1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079/2017 </w:t>
            </w:r>
          </w:p>
          <w:p w14:paraId="732D707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2017/2629212</w:t>
            </w:r>
          </w:p>
          <w:p w14:paraId="313FF0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CAMARAGIBE </w:t>
            </w:r>
          </w:p>
          <w:p w14:paraId="7CF6665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HÉLIO SOARES RODRIGUES</w:t>
            </w:r>
          </w:p>
        </w:tc>
      </w:tr>
      <w:tr w:rsidR="005E292E" w:rsidRPr="005E292E" w14:paraId="09F1CB17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CD3F6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05F68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036-1/2014</w:t>
            </w:r>
          </w:p>
          <w:p w14:paraId="1FCFAE6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2014/1502688</w:t>
            </w:r>
          </w:p>
          <w:p w14:paraId="7D61731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1E89078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00A28ED0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C08E21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D535D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5D7F2B2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2017/2534437</w:t>
            </w:r>
          </w:p>
          <w:p w14:paraId="72A7844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DIREITO HUMANO AO TRANSPORTE </w:t>
            </w:r>
          </w:p>
          <w:p w14:paraId="1F89B2F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PATRÍCIA MARTINS</w:t>
            </w:r>
          </w:p>
        </w:tc>
      </w:tr>
      <w:tr w:rsidR="005E292E" w:rsidRPr="005E292E" w14:paraId="192DBDE6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4D6B1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11838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Nº 001/2017</w:t>
            </w:r>
          </w:p>
          <w:p w14:paraId="6AEEDBE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2013/2396802</w:t>
            </w:r>
          </w:p>
          <w:p w14:paraId="687635D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E 2ª PROMOTORIAS DE JUSTIÇA DE PESQUEIRA</w:t>
            </w:r>
          </w:p>
          <w:p w14:paraId="19FCFAC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5D64BD02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DAE1F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A1BB08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007/2017</w:t>
            </w:r>
          </w:p>
          <w:p w14:paraId="634FDED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2017/2562101</w:t>
            </w:r>
          </w:p>
          <w:p w14:paraId="0A23E57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ITAÍBA</w:t>
            </w:r>
          </w:p>
          <w:p w14:paraId="1E271BD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MÁRIO CELSO NUNES OLIVEIRA</w:t>
            </w:r>
          </w:p>
        </w:tc>
      </w:tr>
      <w:tr w:rsidR="005E292E" w:rsidRPr="005E292E" w14:paraId="3EBBC5ED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B3D9C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B5ADC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013/2014 </w:t>
            </w:r>
          </w:p>
          <w:p w14:paraId="46D7D40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2013/1304423</w:t>
            </w:r>
          </w:p>
          <w:p w14:paraId="60ECECC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- SAÚDE</w:t>
            </w:r>
          </w:p>
          <w:p w14:paraId="7C43590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57255268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A4E12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5E56A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009/2017</w:t>
            </w:r>
          </w:p>
          <w:p w14:paraId="322F3B6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2014/1727075</w:t>
            </w:r>
          </w:p>
          <w:p w14:paraId="5907C0F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SALGUEIRO</w:t>
            </w:r>
          </w:p>
          <w:p w14:paraId="198324B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DO SOCORRO LEÔNIDAS RAMOS FONTES</w:t>
            </w:r>
          </w:p>
        </w:tc>
      </w:tr>
      <w:tr w:rsidR="005E292E" w:rsidRPr="005E292E" w14:paraId="5DBDB9A9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D7414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EF8D3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003/2019</w:t>
            </w:r>
          </w:p>
          <w:p w14:paraId="620A5E8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2019/313787</w:t>
            </w:r>
          </w:p>
          <w:p w14:paraId="42DA886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PANELAS</w:t>
            </w:r>
          </w:p>
          <w:p w14:paraId="54AF22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3018EAB2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288688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1EDE9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028/2018</w:t>
            </w:r>
          </w:p>
          <w:p w14:paraId="794EB8C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2018/48338</w:t>
            </w:r>
          </w:p>
          <w:p w14:paraId="5C1457C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 – PATRIMÔNIO PÚBLICO</w:t>
            </w:r>
          </w:p>
          <w:p w14:paraId="137950A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6D285F05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F06D1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0957DD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16195-30</w:t>
            </w:r>
          </w:p>
          <w:p w14:paraId="520A932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2016/2481322</w:t>
            </w:r>
          </w:p>
          <w:p w14:paraId="7ABD03E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404BBDF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VIRGÍNIA DO NASCIMENTO MAGALHÃES</w:t>
            </w:r>
          </w:p>
          <w:p w14:paraId="34C368C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796542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E292E" w:rsidRPr="005E292E" w14:paraId="3A24017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D23BC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C4B152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026/2015-17</w:t>
            </w:r>
          </w:p>
          <w:p w14:paraId="47787D2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2015/1885814</w:t>
            </w:r>
          </w:p>
          <w:p w14:paraId="7465E2C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CAPITAL- DEFESA DO CONSUMIDOR</w:t>
            </w:r>
          </w:p>
          <w:p w14:paraId="03BB0E6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CARLOS DA SILVA JÚNIOR</w:t>
            </w:r>
          </w:p>
        </w:tc>
      </w:tr>
      <w:tr w:rsidR="005E292E" w:rsidRPr="005E292E" w14:paraId="0A943450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2585A9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97329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003/2014-16 – ANEXO I</w:t>
            </w:r>
          </w:p>
          <w:p w14:paraId="5D7C6A0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2014/1432246</w:t>
            </w:r>
          </w:p>
          <w:p w14:paraId="08FC579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CAPITAL- DEFESA DO CONSUMIDOR</w:t>
            </w:r>
          </w:p>
          <w:p w14:paraId="53B9663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AGÊNCIA NACIONAL DO PETRÓLEO</w:t>
            </w:r>
          </w:p>
        </w:tc>
      </w:tr>
      <w:tr w:rsidR="005E292E" w:rsidRPr="005E292E" w14:paraId="26E78290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A7A81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E8820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023/2014</w:t>
            </w:r>
          </w:p>
          <w:p w14:paraId="06D204C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2012/866472</w:t>
            </w:r>
          </w:p>
          <w:p w14:paraId="420D971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IGARASSU - SAÚDE</w:t>
            </w:r>
          </w:p>
          <w:p w14:paraId="1E6A169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SAÚDE DE ARAÇOIABA</w:t>
            </w:r>
          </w:p>
          <w:p w14:paraId="66F0578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D5B696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E292E" w:rsidRPr="005E292E" w14:paraId="2D43D68D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88A89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B8F11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008/2016</w:t>
            </w:r>
          </w:p>
          <w:p w14:paraId="5D04D9D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2016/2391890</w:t>
            </w:r>
          </w:p>
          <w:p w14:paraId="1E25DD9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2DB253C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5E292E" w:rsidRPr="005E292E" w14:paraId="2E044454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8AA4F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E80F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16186-30</w:t>
            </w:r>
          </w:p>
          <w:p w14:paraId="2C99CFB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2016/2474157</w:t>
            </w:r>
          </w:p>
          <w:p w14:paraId="23C3629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19A95DD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NÚBIA NÍDIA SOARES DE SOUZA</w:t>
            </w:r>
          </w:p>
          <w:p w14:paraId="1182FDE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952F16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E292E" w:rsidRPr="005E292E" w14:paraId="740D5ED4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4BE15A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52221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15282-30</w:t>
            </w:r>
          </w:p>
          <w:p w14:paraId="58F234E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2015/2155385</w:t>
            </w:r>
          </w:p>
          <w:p w14:paraId="5EE4616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7A78897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LUIZA DE TIRA TENORIO</w:t>
            </w:r>
          </w:p>
          <w:p w14:paraId="7D3DD7F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894159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E292E" w:rsidRPr="005E292E" w14:paraId="38F795C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FBD97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D253D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012/2016</w:t>
            </w:r>
          </w:p>
          <w:p w14:paraId="0EE64B8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2015/1951230</w:t>
            </w:r>
          </w:p>
          <w:p w14:paraId="33EB276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GRAVATÁ</w:t>
            </w:r>
          </w:p>
          <w:p w14:paraId="5F541D5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COMUNIDADE TERAPÊUTICA DESPERTAR</w:t>
            </w:r>
          </w:p>
        </w:tc>
      </w:tr>
      <w:tr w:rsidR="005E292E" w:rsidRPr="005E292E" w14:paraId="64DCA469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3921E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D72A8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2016.33.017</w:t>
            </w:r>
          </w:p>
          <w:p w14:paraId="50878E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2016/2399121</w:t>
            </w:r>
          </w:p>
          <w:p w14:paraId="7B6EEDF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69AB1F4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57AC9DD1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9C4F5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A9DD9B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038/2014</w:t>
            </w:r>
          </w:p>
          <w:p w14:paraId="04B4F74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2014/1662768</w:t>
            </w:r>
          </w:p>
          <w:p w14:paraId="2D7E229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5B01307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E292E" w:rsidRPr="005E292E" w14:paraId="74C75074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42F464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A8B69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 </w:t>
            </w:r>
          </w:p>
          <w:p w14:paraId="0772792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2015/1834957</w:t>
            </w:r>
          </w:p>
          <w:p w14:paraId="4D9FB2F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– INFÂNCIA E JUVENTUDE</w:t>
            </w:r>
          </w:p>
          <w:p w14:paraId="02A0FAE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11276B4D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6663B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0CFBE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122/2015</w:t>
            </w:r>
          </w:p>
          <w:p w14:paraId="1929FB7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2013/1224503</w:t>
            </w:r>
          </w:p>
          <w:p w14:paraId="7AA0864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 E HABITAÇÃO</w:t>
            </w:r>
          </w:p>
          <w:p w14:paraId="7B4B41C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ERILDA MARIA DA SILVA</w:t>
            </w:r>
          </w:p>
        </w:tc>
      </w:tr>
      <w:tr w:rsidR="005E292E" w:rsidRPr="005E292E" w14:paraId="4E61BFCB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4C342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678909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003-1/2017</w:t>
            </w:r>
          </w:p>
          <w:p w14:paraId="0A4F7F9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2016/2501457</w:t>
            </w:r>
          </w:p>
          <w:p w14:paraId="26DFA1F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 </w:t>
            </w:r>
          </w:p>
          <w:p w14:paraId="6C56860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E292E" w:rsidRPr="005E292E" w14:paraId="3F2F732E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07C09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732AC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17046-30</w:t>
            </w:r>
          </w:p>
          <w:p w14:paraId="203D05A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2016/2191177</w:t>
            </w:r>
          </w:p>
          <w:p w14:paraId="600EF76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3936813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DISTRITO SANITÁRIO V</w:t>
            </w:r>
          </w:p>
          <w:p w14:paraId="7B08D1E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C6A905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5E292E" w:rsidRPr="005E292E" w14:paraId="6190A20B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6279F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ECB7F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6A59648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2013/1339861</w:t>
            </w:r>
          </w:p>
          <w:p w14:paraId="02726FE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31ª PJDC DA CAPITAL – PROMOÇÃO E DEFESA DA FUNÇÃO SOCIAL DA PROPRIEDADE RURAL</w:t>
            </w:r>
          </w:p>
          <w:p w14:paraId="7B3CAB9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</w:tc>
      </w:tr>
      <w:tr w:rsidR="005E292E" w:rsidRPr="005E292E" w14:paraId="19CE07D5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A5621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7B06A3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088/2014</w:t>
            </w:r>
          </w:p>
          <w:p w14:paraId="25E693D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2014/1545093</w:t>
            </w:r>
          </w:p>
          <w:p w14:paraId="19C3A31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 E HABITAÇÃO</w:t>
            </w:r>
          </w:p>
          <w:p w14:paraId="01544B0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36E15542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00F3F2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3F5EF0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010/2013-19</w:t>
            </w:r>
          </w:p>
          <w:p w14:paraId="7CDECDE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2013/1236947</w:t>
            </w:r>
          </w:p>
          <w:p w14:paraId="0A8E9CA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– PROMOÇÃO E DEFESA DO CONSUMIDOR</w:t>
            </w:r>
          </w:p>
          <w:p w14:paraId="1C1D9B7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ISABEL SABINO FERNANDES</w:t>
            </w:r>
          </w:p>
        </w:tc>
      </w:tr>
      <w:tr w:rsidR="005E292E" w:rsidRPr="005E292E" w14:paraId="480E5C04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908D9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D94675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019/2015</w:t>
            </w:r>
          </w:p>
          <w:p w14:paraId="314D691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2014/1778700</w:t>
            </w:r>
          </w:p>
          <w:p w14:paraId="01C68F0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CARUARU – PATRIMÔNIO PÚBLICO</w:t>
            </w:r>
          </w:p>
          <w:p w14:paraId="396A8F7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6E21E7DC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ECCE2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ACCF8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4CA284C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2018/10310</w:t>
            </w:r>
          </w:p>
          <w:p w14:paraId="11CD71A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DIREITO HUMANO AO TRANSPORTE </w:t>
            </w:r>
          </w:p>
          <w:p w14:paraId="118D206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2747FC8A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C8E33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C0F42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043/2014 </w:t>
            </w:r>
          </w:p>
          <w:p w14:paraId="5363EAE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2014/1537562</w:t>
            </w:r>
          </w:p>
          <w:p w14:paraId="3B36FB6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– EDUCAÇÃO </w:t>
            </w:r>
          </w:p>
          <w:p w14:paraId="4758733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RÉGIS DE CARVALHO</w:t>
            </w:r>
          </w:p>
        </w:tc>
      </w:tr>
      <w:tr w:rsidR="005E292E" w:rsidRPr="005E292E" w14:paraId="594A984B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AFF68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915BF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017/2018</w:t>
            </w:r>
          </w:p>
          <w:p w14:paraId="1F81815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2017/2853653</w:t>
            </w:r>
          </w:p>
          <w:p w14:paraId="464C07C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 E HABITAÇÃO</w:t>
            </w:r>
          </w:p>
          <w:p w14:paraId="6DD32BF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KLEBER GONZAGA DE ASSIS</w:t>
            </w:r>
          </w:p>
        </w:tc>
      </w:tr>
      <w:tr w:rsidR="005E292E" w:rsidRPr="005E292E" w14:paraId="25938E4D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C14EF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FE10E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004/2016</w:t>
            </w:r>
          </w:p>
          <w:p w14:paraId="7CDC0F5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2016/2294906</w:t>
            </w:r>
          </w:p>
          <w:p w14:paraId="214656A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22760B1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DORMENTES </w:t>
            </w:r>
          </w:p>
        </w:tc>
      </w:tr>
      <w:tr w:rsidR="005E292E" w:rsidRPr="005E292E" w14:paraId="1C4F24A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C6F4D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ACBAC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002/2018</w:t>
            </w:r>
          </w:p>
          <w:p w14:paraId="4485F4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2018/219093</w:t>
            </w:r>
          </w:p>
          <w:p w14:paraId="61FDEF5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BODOCÓ</w:t>
            </w:r>
          </w:p>
          <w:p w14:paraId="65D44B0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BODOCÓ </w:t>
            </w:r>
          </w:p>
        </w:tc>
      </w:tr>
      <w:tr w:rsidR="005E292E" w:rsidRPr="005E292E" w14:paraId="4F9780EC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3D339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F01DE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009/2017</w:t>
            </w:r>
          </w:p>
          <w:p w14:paraId="7FB864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2012/754809</w:t>
            </w:r>
          </w:p>
          <w:p w14:paraId="5FF3D82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SERRITA</w:t>
            </w:r>
          </w:p>
          <w:p w14:paraId="28B8AB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CEDRO</w:t>
            </w:r>
          </w:p>
        </w:tc>
      </w:tr>
      <w:tr w:rsidR="005E292E" w:rsidRPr="005E292E" w14:paraId="41427520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39C58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5AFC0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014/2012</w:t>
            </w:r>
          </w:p>
          <w:p w14:paraId="268325F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2011/568639</w:t>
            </w:r>
          </w:p>
          <w:p w14:paraId="1054063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027E45A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587483D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D94309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189A7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6438750</w:t>
            </w:r>
          </w:p>
          <w:p w14:paraId="2FE9EAD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2014/1678551</w:t>
            </w:r>
          </w:p>
          <w:p w14:paraId="3BE33BB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SAÚDE</w:t>
            </w:r>
          </w:p>
          <w:p w14:paraId="177757E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GILBERTO ALVES BEZERRA DE LIRA</w:t>
            </w:r>
          </w:p>
        </w:tc>
      </w:tr>
      <w:tr w:rsidR="005E292E" w:rsidRPr="005E292E" w14:paraId="1DE6CD6F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8F20B0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9CAE3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042/2017</w:t>
            </w:r>
          </w:p>
          <w:p w14:paraId="3DD3EB5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2017/2814192</w:t>
            </w:r>
          </w:p>
          <w:p w14:paraId="05F92CE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433C2C6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VILMA RODRIGUES DE MORAIS SOARES</w:t>
            </w:r>
          </w:p>
          <w:p w14:paraId="7681264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3A5E24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</w:tbl>
    <w:p w14:paraId="3A63D6AB" w14:textId="77777777" w:rsidR="005E292E" w:rsidRPr="005E292E" w:rsidRDefault="005E292E" w:rsidP="005E292E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5E292E" w:rsidRPr="005E292E" w14:paraId="5CF452E5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2F329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B3B35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5E292E" w:rsidRPr="005E292E" w14:paraId="2ABEB84B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1CF4C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E865F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21/2016</w:t>
            </w:r>
          </w:p>
          <w:p w14:paraId="3F9C9A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2016/2197261</w:t>
            </w:r>
          </w:p>
          <w:p w14:paraId="75DF54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SALOÁ</w:t>
            </w:r>
          </w:p>
          <w:p w14:paraId="13AC0C2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PATRÍCIA DOS SANTOS SOUZA E SILMÁRIO ANTÔNIO DE SOUZA</w:t>
            </w:r>
          </w:p>
          <w:p w14:paraId="4A59E4B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pensão alimentícia.</w:t>
            </w:r>
          </w:p>
          <w:p w14:paraId="75A7358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 Alexandre Bezerra, por ter atuado na PJ de origem.</w:t>
            </w:r>
          </w:p>
        </w:tc>
      </w:tr>
      <w:tr w:rsidR="005E292E" w:rsidRPr="005E292E" w14:paraId="38A40436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B0ED2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86340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15024-30</w:t>
            </w:r>
          </w:p>
          <w:p w14:paraId="5686C1F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2017/2659059</w:t>
            </w:r>
          </w:p>
          <w:p w14:paraId="0ACCF1C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73637A1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ERNESTO VITORINO DA SILVA E OUTRA</w:t>
            </w:r>
          </w:p>
          <w:p w14:paraId="4A4EA8C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pessoa idosa em situação de vulnerabilidade</w:t>
            </w:r>
          </w:p>
          <w:p w14:paraId="46AEBD6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5E292E" w:rsidRPr="005E292E" w14:paraId="13B16A20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425A8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975E0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029/2016</w:t>
            </w:r>
          </w:p>
          <w:p w14:paraId="250032B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2015/2131762</w:t>
            </w:r>
          </w:p>
          <w:p w14:paraId="13A5E14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CAPITAL.</w:t>
            </w:r>
          </w:p>
          <w:p w14:paraId="5DC0625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HOSPITAL OSWALDO CRUZ E SOLANGE DAS NEVES BARRETO</w:t>
            </w:r>
          </w:p>
          <w:p w14:paraId="3889A5F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supostas irregularidades na realização do exame de cistoscopia.</w:t>
            </w:r>
          </w:p>
        </w:tc>
      </w:tr>
      <w:tr w:rsidR="005E292E" w:rsidRPr="005E292E" w14:paraId="654E79BE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40FC3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193C8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006/2005</w:t>
            </w:r>
          </w:p>
          <w:p w14:paraId="3333B96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2013/1038621</w:t>
            </w:r>
          </w:p>
          <w:p w14:paraId="625C33E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PALMEIRINA</w:t>
            </w:r>
          </w:p>
          <w:p w14:paraId="0640FBF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CARLOS ALBERTO TIMÓTEO DA SILVA</w:t>
            </w:r>
          </w:p>
          <w:p w14:paraId="060E152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fraude contra credores e ação civil pública.</w:t>
            </w:r>
          </w:p>
        </w:tc>
      </w:tr>
      <w:tr w:rsidR="005E292E" w:rsidRPr="005E292E" w14:paraId="07A4BE3D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A1628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4E0C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042/2015</w:t>
            </w:r>
          </w:p>
          <w:p w14:paraId="2D52637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2015/2057559</w:t>
            </w:r>
          </w:p>
          <w:p w14:paraId="4CBED31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4FB564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COMUD (CONSELHO MUNICIPAL DOS DIREITOS DA PESSOA COM DEFICIÊNCIA) E OUTRO</w:t>
            </w:r>
          </w:p>
          <w:p w14:paraId="7CDCD34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garantia do passe livre à pessoa com deficiência.</w:t>
            </w:r>
          </w:p>
          <w:p w14:paraId="3EA2D3D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 Alexandre Bezerra, por ter atuado na PJ de origem.</w:t>
            </w:r>
          </w:p>
        </w:tc>
      </w:tr>
      <w:tr w:rsidR="005E292E" w:rsidRPr="005E292E" w14:paraId="46B8DE8E" w14:textId="77777777" w:rsidTr="005E292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22DE4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B766B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017/2013</w:t>
            </w:r>
          </w:p>
          <w:p w14:paraId="20ECA1D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2013/1154075</w:t>
            </w:r>
          </w:p>
          <w:p w14:paraId="310AB99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JABOATÃO DOS GUARARAPES.</w:t>
            </w:r>
          </w:p>
          <w:p w14:paraId="037F681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PAULO EDUARDO DE FRANÇA E OUTROS</w:t>
            </w:r>
          </w:p>
          <w:p w14:paraId="49C9331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descumprimento de obrigações inerentes ao poder familiar.</w:t>
            </w:r>
          </w:p>
        </w:tc>
      </w:tr>
      <w:tr w:rsidR="005E292E" w:rsidRPr="005E292E" w14:paraId="476E7C9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3EBD1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E8C41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082/2015</w:t>
            </w:r>
          </w:p>
          <w:p w14:paraId="3EB8858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2015/1923040</w:t>
            </w:r>
          </w:p>
          <w:p w14:paraId="47E80CB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2C3DE0C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TEODORICO ALVES BEZERRA</w:t>
            </w:r>
          </w:p>
          <w:p w14:paraId="5CE48FD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pessoa idosa em situação de vulnerabilidade</w:t>
            </w:r>
          </w:p>
        </w:tc>
      </w:tr>
      <w:tr w:rsidR="005E292E" w:rsidRPr="005E292E" w14:paraId="16C1BA95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ADF4F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9B47E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005/2016</w:t>
            </w:r>
          </w:p>
          <w:p w14:paraId="7021335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2015/2161926</w:t>
            </w:r>
          </w:p>
          <w:p w14:paraId="44BC729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0C84013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MUNICIPAL DE EDUCAÇÃO</w:t>
            </w:r>
          </w:p>
          <w:p w14:paraId="3F2F5AF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analisar a legalidade do corte etário para a educação infantil.</w:t>
            </w:r>
          </w:p>
        </w:tc>
      </w:tr>
      <w:tr w:rsidR="005E292E" w:rsidRPr="005E292E" w14:paraId="46F67F33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1F9B7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9C7DB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014/2016</w:t>
            </w:r>
          </w:p>
          <w:p w14:paraId="1290EDD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2013/1372971</w:t>
            </w:r>
          </w:p>
          <w:p w14:paraId="5D0128B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10831B7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0C1862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 situação de risco e vulnerabilidade de crianças.</w:t>
            </w:r>
          </w:p>
          <w:p w14:paraId="6B44BC3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Impedimento: Consª Maria Lizandra, por ter atuado na PJ de origem.</w:t>
            </w:r>
          </w:p>
        </w:tc>
      </w:tr>
      <w:tr w:rsidR="005E292E" w:rsidRPr="005E292E" w14:paraId="7AB5272C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7A97E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23351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15277-30</w:t>
            </w:r>
          </w:p>
          <w:p w14:paraId="34B9877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2015/2133512</w:t>
            </w:r>
          </w:p>
          <w:p w14:paraId="4C8E58F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0BF7BDD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CARLOS ALBERTO DOS SANTOS</w:t>
            </w:r>
          </w:p>
          <w:p w14:paraId="3A39DCB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58D4E72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5E292E" w:rsidRPr="005E292E" w14:paraId="37EAC896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ACB8E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3F0BF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90/2017</w:t>
            </w:r>
          </w:p>
          <w:p w14:paraId="18BB524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2017/2848376</w:t>
            </w:r>
          </w:p>
          <w:p w14:paraId="6550738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5A6D57B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MUNICÍPIO DO CABO DE SANTO AGOSTINHO</w:t>
            </w:r>
          </w:p>
          <w:p w14:paraId="2FCBC90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procedimento licitatório (pregão) </w:t>
            </w:r>
          </w:p>
        </w:tc>
      </w:tr>
      <w:tr w:rsidR="005E292E" w:rsidRPr="005E292E" w14:paraId="30492FE2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1DF63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7A652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85/2015</w:t>
            </w:r>
          </w:p>
          <w:p w14:paraId="5787819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2012/884717</w:t>
            </w:r>
          </w:p>
          <w:p w14:paraId="0482E0A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2BF086D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MUNICÍPIO DE GARANHUNS E OUTROS</w:t>
            </w:r>
          </w:p>
          <w:p w14:paraId="45718D5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procedimento licitatório</w:t>
            </w:r>
          </w:p>
        </w:tc>
      </w:tr>
      <w:tr w:rsidR="005E292E" w:rsidRPr="005E292E" w14:paraId="553CF055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BEB7B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99927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094/2010</w:t>
            </w:r>
          </w:p>
          <w:p w14:paraId="4394833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2011/15424</w:t>
            </w:r>
          </w:p>
          <w:p w14:paraId="337A0D3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6C5936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DE SAÚDE DE GARANHUNS</w:t>
            </w:r>
          </w:p>
          <w:p w14:paraId="359CA39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realização de exame de optometria sem habilitação técnica</w:t>
            </w:r>
          </w:p>
        </w:tc>
      </w:tr>
      <w:tr w:rsidR="005E292E" w:rsidRPr="005E292E" w14:paraId="7B37CC9C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DCDF3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6C483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013-1/2013</w:t>
            </w:r>
          </w:p>
          <w:p w14:paraId="7E1BAD9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2013/1007706</w:t>
            </w:r>
          </w:p>
          <w:p w14:paraId="06DF4F8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CAPITAL.</w:t>
            </w:r>
          </w:p>
          <w:p w14:paraId="3FF9ACA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É HOJE BAR E RESTAURANTE</w:t>
            </w:r>
          </w:p>
          <w:p w14:paraId="6861639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sonora.</w:t>
            </w:r>
          </w:p>
        </w:tc>
      </w:tr>
      <w:tr w:rsidR="005E292E" w:rsidRPr="005E292E" w14:paraId="0F7120C0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B1748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D15D6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16016-30</w:t>
            </w:r>
          </w:p>
          <w:p w14:paraId="7AF90EE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2016/2190905</w:t>
            </w:r>
          </w:p>
          <w:p w14:paraId="3FBCE57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4CBC0B3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DE LOURDES DA SILVA LEITE</w:t>
            </w:r>
          </w:p>
          <w:p w14:paraId="650799B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6FA1060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5E292E" w:rsidRPr="005E292E" w14:paraId="3E47A12D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020FF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2A27C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042/2015</w:t>
            </w:r>
          </w:p>
          <w:p w14:paraId="0044E2F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2014/1765670</w:t>
            </w:r>
          </w:p>
          <w:p w14:paraId="6DC4479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CAMARAGIBE</w:t>
            </w:r>
          </w:p>
          <w:p w14:paraId="1DFB639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TEREZINHA ALVES DE SOUZA E OUTRO</w:t>
            </w:r>
          </w:p>
          <w:p w14:paraId="50288A1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</w:tc>
      </w:tr>
      <w:tr w:rsidR="005E292E" w:rsidRPr="005E292E" w14:paraId="1299F756" w14:textId="77777777" w:rsidTr="005E292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FF13F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AEA62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 </w:t>
            </w:r>
          </w:p>
          <w:p w14:paraId="072A015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2014/1513662</w:t>
            </w:r>
          </w:p>
          <w:p w14:paraId="7181224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FLORESTA</w:t>
            </w:r>
          </w:p>
          <w:p w14:paraId="020D74F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MORADORES DA RUA ANTÔNIO DE SOUZA JOTA</w:t>
            </w:r>
          </w:p>
          <w:p w14:paraId="594DA40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derrubada de árvores em via pública</w:t>
            </w:r>
          </w:p>
        </w:tc>
      </w:tr>
    </w:tbl>
    <w:p w14:paraId="37B26C78" w14:textId="77777777" w:rsidR="005E292E" w:rsidRPr="005E292E" w:rsidRDefault="005E292E" w:rsidP="005E292E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5E292E" w:rsidRPr="005E292E" w14:paraId="50946C95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F8035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A5395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5E292E" w:rsidRPr="005E292E" w14:paraId="0C00EDC0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1664A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2009F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2015.1949479</w:t>
            </w:r>
          </w:p>
          <w:p w14:paraId="372A7A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0158/2015</w:t>
            </w:r>
          </w:p>
          <w:p w14:paraId="73A4CF0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– CAPITAL</w:t>
            </w:r>
          </w:p>
          <w:p w14:paraId="14A7DEF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0721A13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CARLOS LIMA CAVALCANTI ROSA</w:t>
            </w:r>
          </w:p>
          <w:p w14:paraId="3033968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NOTICIADO(A): HOSPITAL DA MIRUEIRA/SES</w:t>
            </w:r>
          </w:p>
          <w:p w14:paraId="4621713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supostas irregularidades no Hospital da Mirueira</w:t>
            </w:r>
          </w:p>
        </w:tc>
      </w:tr>
      <w:tr w:rsidR="005E292E" w:rsidRPr="005E292E" w14:paraId="38FFEDCA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AD9D0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6D7A1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RQUIMEDES – AUTO nº 2012.761012</w:t>
            </w:r>
          </w:p>
          <w:p w14:paraId="2FF2BEA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1578442</w:t>
            </w:r>
          </w:p>
          <w:p w14:paraId="0E8983E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2017/2010</w:t>
            </w:r>
          </w:p>
          <w:p w14:paraId="4C972B2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- CAPITAL</w:t>
            </w:r>
          </w:p>
          <w:p w14:paraId="5E608F3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3963862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TACIANA MARIA CARNEIRO LIMA ASSUNÇÃO</w:t>
            </w:r>
          </w:p>
          <w:p w14:paraId="3A1E571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denúncia de paralisação do trânsito provocado por grande evento autorizado pela municipalidade</w:t>
            </w:r>
          </w:p>
        </w:tc>
      </w:tr>
      <w:tr w:rsidR="005E292E" w:rsidRPr="005E292E" w14:paraId="3E8C31ED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522F7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F3638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2017.2811696</w:t>
            </w:r>
          </w:p>
          <w:p w14:paraId="683D616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8771455</w:t>
            </w:r>
          </w:p>
          <w:p w14:paraId="15CF34F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2017.2811696</w:t>
            </w:r>
          </w:p>
          <w:p w14:paraId="4930B60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- CAPITAL </w:t>
            </w:r>
          </w:p>
          <w:p w14:paraId="6CC549B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FUNÇÃO SOCIAL DA PROPRIEDADE</w:t>
            </w:r>
          </w:p>
          <w:p w14:paraId="67AA03B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  <w:p w14:paraId="005E591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Promover atos, acompanhar, mediar e resolver conflito agrário envolvendo a Fazenda São Carlos</w:t>
            </w:r>
          </w:p>
        </w:tc>
      </w:tr>
      <w:tr w:rsidR="005E292E" w:rsidRPr="005E292E" w14:paraId="59374F9A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642CE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1AD5E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2010.2438263</w:t>
            </w:r>
          </w:p>
          <w:p w14:paraId="018C1BA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7312132</w:t>
            </w:r>
          </w:p>
          <w:p w14:paraId="770D229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10/2010</w:t>
            </w:r>
          </w:p>
          <w:p w14:paraId="4DF3F32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2PJ CAETÉS</w:t>
            </w:r>
          </w:p>
          <w:p w14:paraId="22C4533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0B977B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46318DC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CAETÉS E JOSÉ DE LIMA SAMPAIO</w:t>
            </w:r>
          </w:p>
          <w:p w14:paraId="7619DCC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auditoria de contas realizada pelo TCE</w:t>
            </w:r>
          </w:p>
        </w:tc>
      </w:tr>
      <w:tr w:rsidR="005E292E" w:rsidRPr="005E292E" w14:paraId="6056144E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F59F4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EEC934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DAE9E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2014.1763086</w:t>
            </w:r>
          </w:p>
          <w:p w14:paraId="0D4B237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4793774</w:t>
            </w:r>
          </w:p>
          <w:p w14:paraId="169C9E6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127.2014</w:t>
            </w:r>
          </w:p>
          <w:p w14:paraId="117630F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- CAPITAL </w:t>
            </w:r>
          </w:p>
          <w:p w14:paraId="7E4108C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1FFAE26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ANTÔNIA MARIA DE SANTANA</w:t>
            </w:r>
          </w:p>
          <w:p w14:paraId="76CD86E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SES/CENTRAL DE REGULAÇÃO</w:t>
            </w:r>
          </w:p>
          <w:p w14:paraId="45BC355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indisponibilidade de leito de UTI para usuário</w:t>
            </w:r>
          </w:p>
        </w:tc>
      </w:tr>
      <w:tr w:rsidR="005E292E" w:rsidRPr="005E292E" w14:paraId="2D46BD83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55D0C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438017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9E216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RQUIMEDES – AUTO nº 2014.1681118</w:t>
            </w:r>
          </w:p>
          <w:p w14:paraId="4473619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5457086</w:t>
            </w:r>
          </w:p>
          <w:p w14:paraId="19732E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042-1.2011</w:t>
            </w:r>
          </w:p>
          <w:p w14:paraId="72C6066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- PAULISTA </w:t>
            </w:r>
          </w:p>
          <w:p w14:paraId="31F0000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5F3E9E6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04FD1A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EMPRESA RECICLAMAIS</w:t>
            </w:r>
          </w:p>
          <w:p w14:paraId="112AAD4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a possível prática de poluição ambiental por estabelecimento comercial</w:t>
            </w:r>
          </w:p>
        </w:tc>
      </w:tr>
      <w:tr w:rsidR="005E292E" w:rsidRPr="005E292E" w14:paraId="39ACDB3B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E1135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AF472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2015.2015147</w:t>
            </w:r>
          </w:p>
          <w:p w14:paraId="754A2BA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5892614</w:t>
            </w:r>
          </w:p>
          <w:p w14:paraId="3979F9F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15/2015</w:t>
            </w:r>
          </w:p>
          <w:p w14:paraId="17765CA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IPOJUCA</w:t>
            </w:r>
          </w:p>
          <w:p w14:paraId="32CD652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CAE9E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MUNICÍPIO DE IPOJUCA</w:t>
            </w:r>
          </w:p>
          <w:p w14:paraId="21FDAEF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PEDRO SERAFIM DE SOUZA (EX-PREFEITO)</w:t>
            </w:r>
          </w:p>
          <w:p w14:paraId="1C2E5CD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Averiguar irregularidades no uso de verbas do Programa de Apoio ao Transporte Escola – PNATE, exercício 2008</w:t>
            </w:r>
          </w:p>
        </w:tc>
      </w:tr>
      <w:tr w:rsidR="005E292E" w:rsidRPr="005E292E" w14:paraId="256C45E6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633D9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3E13C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2015.1827797</w:t>
            </w:r>
          </w:p>
          <w:p w14:paraId="6988CDC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96/2015</w:t>
            </w:r>
          </w:p>
          <w:p w14:paraId="404AE5B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DOC.5031532</w:t>
            </w:r>
          </w:p>
          <w:p w14:paraId="145C887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- GARANHUNS</w:t>
            </w:r>
          </w:p>
          <w:p w14:paraId="3CEADF1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197C79B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JUIZADO ESPECIAL CRIMINAL DE GARANHUNS</w:t>
            </w:r>
          </w:p>
          <w:p w14:paraId="5756934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LUIZ ALVES DE ARAÚJO</w:t>
            </w:r>
          </w:p>
          <w:p w14:paraId="2F5D32A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negligência de pessoa idosa </w:t>
            </w:r>
          </w:p>
        </w:tc>
      </w:tr>
      <w:tr w:rsidR="005E292E" w:rsidRPr="005E292E" w14:paraId="1435B00B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C2424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7465D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2012.886020</w:t>
            </w:r>
          </w:p>
          <w:p w14:paraId="3473EC1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5079257</w:t>
            </w:r>
          </w:p>
          <w:p w14:paraId="5E34A89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006.2015 </w:t>
            </w:r>
          </w:p>
          <w:p w14:paraId="25345CD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ÁGUAS BELAS </w:t>
            </w:r>
          </w:p>
          <w:p w14:paraId="64DB19A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TUTELA DE FUNDAÇÕES E ENTIDADES DE INTERESSE SOCIAL</w:t>
            </w:r>
          </w:p>
          <w:p w14:paraId="4473B1D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57AA2A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INVESTIGADA: ASSOCIAÇÃO ABÍLIO FERREIRA FERRO</w:t>
            </w:r>
          </w:p>
          <w:p w14:paraId="6CBFC6A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Análise da Prestação de Contas de Associação, nos exercícios financeiros de 1998/1999</w:t>
            </w:r>
          </w:p>
        </w:tc>
      </w:tr>
      <w:tr w:rsidR="005E292E" w:rsidRPr="005E292E" w14:paraId="57FB843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AF5DB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AA95B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2013.1132675</w:t>
            </w:r>
          </w:p>
          <w:p w14:paraId="7F3E405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7247137</w:t>
            </w:r>
          </w:p>
          <w:p w14:paraId="1237C9B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001.2016</w:t>
            </w:r>
          </w:p>
          <w:p w14:paraId="01421F4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SALGUEIRO</w:t>
            </w:r>
          </w:p>
          <w:p w14:paraId="60B6268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46F0028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FRANCISCA DE SOUZA OLIVEIRA</w:t>
            </w:r>
          </w:p>
          <w:p w14:paraId="009E987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PARÓQUIA SANTO ANTÔNIO DE SALGUEIRO</w:t>
            </w:r>
          </w:p>
          <w:p w14:paraId="5F4AE9E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abuso em face de famílias contempladas com casa por projeto social</w:t>
            </w:r>
          </w:p>
        </w:tc>
      </w:tr>
      <w:tr w:rsidR="005E292E" w:rsidRPr="005E292E" w14:paraId="341D310C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0BA2E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75FE0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2013.1035253</w:t>
            </w:r>
          </w:p>
          <w:p w14:paraId="7D9EC7D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3548485 </w:t>
            </w:r>
          </w:p>
          <w:p w14:paraId="4F64EAD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014./13</w:t>
            </w:r>
          </w:p>
          <w:p w14:paraId="6D91A68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- CAPITAL</w:t>
            </w:r>
          </w:p>
          <w:p w14:paraId="07AF396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839F7A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NELSON DA SILVA CAMPOS</w:t>
            </w:r>
          </w:p>
          <w:p w14:paraId="12DF070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CAPITÃO PM GEDEÃO BARBOSA DE SOUZA NETO</w:t>
            </w:r>
          </w:p>
          <w:p w14:paraId="111D825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irregularidades na gestão do Grupamento Aéreo de Pernambuco</w:t>
            </w:r>
          </w:p>
        </w:tc>
      </w:tr>
      <w:tr w:rsidR="005E292E" w:rsidRPr="005E292E" w14:paraId="23ADB08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EF681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79D05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2012.631936</w:t>
            </w:r>
          </w:p>
          <w:p w14:paraId="593A6F1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1345636</w:t>
            </w:r>
          </w:p>
          <w:p w14:paraId="31C4F59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007/2012</w:t>
            </w:r>
          </w:p>
          <w:p w14:paraId="6C0E5DB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PAUDALHO</w:t>
            </w:r>
          </w:p>
          <w:p w14:paraId="7E2E611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544EA18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679724C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PAUDALHO</w:t>
            </w:r>
          </w:p>
          <w:p w14:paraId="2C6B191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irregularidades no tratamento de resíduos sólidos da cidade de Paudalho</w:t>
            </w:r>
          </w:p>
        </w:tc>
      </w:tr>
      <w:tr w:rsidR="005E292E" w:rsidRPr="005E292E" w14:paraId="42B29DCB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597DC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3B6CF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2016.2455857</w:t>
            </w:r>
          </w:p>
          <w:p w14:paraId="57CF737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8271658</w:t>
            </w:r>
          </w:p>
          <w:p w14:paraId="4C8D066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008.2017</w:t>
            </w:r>
          </w:p>
          <w:p w14:paraId="593C62E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  - CAPITAL</w:t>
            </w:r>
          </w:p>
          <w:p w14:paraId="7CAB39E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4FD9CBD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ADAMEK CLAYTON LOPES DE MELO</w:t>
            </w:r>
          </w:p>
          <w:p w14:paraId="716D6DB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CONSELHEIROS TUTELARES DA RPA-066</w:t>
            </w:r>
          </w:p>
          <w:p w14:paraId="0E17D0D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condutas de conselheiros tutelares da RPA-03B</w:t>
            </w:r>
          </w:p>
        </w:tc>
      </w:tr>
      <w:tr w:rsidR="005E292E" w:rsidRPr="005E292E" w14:paraId="385527A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5C539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00398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2014.15110935</w:t>
            </w:r>
          </w:p>
          <w:p w14:paraId="11AAB55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DOC.4344690</w:t>
            </w:r>
          </w:p>
          <w:p w14:paraId="5CFAF21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013/2011</w:t>
            </w:r>
          </w:p>
          <w:p w14:paraId="22272EE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CARUARU</w:t>
            </w:r>
          </w:p>
          <w:p w14:paraId="543E609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780CDF3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PIERSON TAVARES LEITE</w:t>
            </w:r>
          </w:p>
          <w:p w14:paraId="20DD2B9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MUNICÍPIO DE CARUARU</w:t>
            </w:r>
          </w:p>
          <w:p w14:paraId="5FDCE54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transporte escolar no bairro José Liber</w:t>
            </w:r>
          </w:p>
        </w:tc>
      </w:tr>
      <w:tr w:rsidR="005E292E" w:rsidRPr="005E292E" w14:paraId="350DB80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DE9DA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53497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2014.1689543</w:t>
            </w:r>
          </w:p>
          <w:p w14:paraId="6E372C3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  4509092</w:t>
            </w:r>
          </w:p>
          <w:p w14:paraId="55A8BBE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2014/11689543</w:t>
            </w:r>
          </w:p>
          <w:p w14:paraId="453CAF0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– ÁGUA PRETA</w:t>
            </w:r>
          </w:p>
          <w:p w14:paraId="4413AF4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4237394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ROSIE CHRISTIAN DORNELAS SILVA</w:t>
            </w:r>
          </w:p>
          <w:p w14:paraId="5B9D9C3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JOAQUIM NABUCO</w:t>
            </w:r>
          </w:p>
          <w:p w14:paraId="487E6C4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recusa em prescrição médica </w:t>
            </w:r>
          </w:p>
        </w:tc>
      </w:tr>
      <w:tr w:rsidR="005E292E" w:rsidRPr="005E292E" w14:paraId="124A544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59367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8B31D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2015.1820541</w:t>
            </w:r>
          </w:p>
          <w:p w14:paraId="26050C2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N. 5048190</w:t>
            </w:r>
          </w:p>
          <w:p w14:paraId="2AB033C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001/2015</w:t>
            </w:r>
          </w:p>
          <w:p w14:paraId="44BEF33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– CAPITAL</w:t>
            </w:r>
          </w:p>
          <w:p w14:paraId="6C857F5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EDUCAÇÃO</w:t>
            </w:r>
          </w:p>
          <w:p w14:paraId="5872F7D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FRANCISCA SÉRGIA DE LIMA</w:t>
            </w:r>
          </w:p>
          <w:p w14:paraId="4D9A8E4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SECRETARIA MUNICIPAL DE EDUCAÇÃO</w:t>
            </w:r>
          </w:p>
          <w:p w14:paraId="3D521DB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negativa de matrícula de portador de deficiente em escola municipal próxima a sua residência</w:t>
            </w:r>
          </w:p>
        </w:tc>
      </w:tr>
      <w:tr w:rsidR="005E292E" w:rsidRPr="005E292E" w14:paraId="2774456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9062D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2BADC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2015.1966731</w:t>
            </w:r>
          </w:p>
          <w:p w14:paraId="34B6EB4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5540633</w:t>
            </w:r>
          </w:p>
          <w:p w14:paraId="686C2AC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004/2015</w:t>
            </w:r>
          </w:p>
          <w:p w14:paraId="18B0F78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BUENOS AIRES</w:t>
            </w:r>
          </w:p>
          <w:p w14:paraId="581569A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882596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  E SOCIAL</w:t>
            </w:r>
          </w:p>
          <w:p w14:paraId="4BAC66F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JOSÉ DE OLIVEIRA RAMOS IRMÃO</w:t>
            </w:r>
          </w:p>
          <w:p w14:paraId="2FF6BB1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 em convênio firmado para construção de casas modelo padrão</w:t>
            </w:r>
          </w:p>
        </w:tc>
      </w:tr>
      <w:tr w:rsidR="005E292E" w:rsidRPr="005E292E" w14:paraId="167A310E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96AD4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81324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2015.1972260</w:t>
            </w:r>
          </w:p>
          <w:p w14:paraId="4C720F2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5626839</w:t>
            </w:r>
          </w:p>
          <w:p w14:paraId="4EBC2AB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2015.02.029</w:t>
            </w:r>
          </w:p>
          <w:p w14:paraId="23BF059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- CAPITAL</w:t>
            </w:r>
          </w:p>
          <w:p w14:paraId="7245852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 </w:t>
            </w:r>
          </w:p>
          <w:p w14:paraId="7011540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DISQUE 100</w:t>
            </w:r>
          </w:p>
          <w:p w14:paraId="63D2435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ELIANE MARIA DA SILVA</w:t>
            </w:r>
          </w:p>
          <w:p w14:paraId="146F8CD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negligência e possíveis maus-tratos a crian</w:t>
            </w:r>
          </w:p>
        </w:tc>
      </w:tr>
      <w:tr w:rsidR="005E292E" w:rsidRPr="005E292E" w14:paraId="01F4189E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B8949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2A438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2017.2721460</w:t>
            </w:r>
          </w:p>
          <w:p w14:paraId="4C6D222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8424092</w:t>
            </w:r>
          </w:p>
          <w:p w14:paraId="11C40E0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096/2017</w:t>
            </w:r>
          </w:p>
          <w:p w14:paraId="295B16E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– JABOATÃO DOS GUARARAPES</w:t>
            </w:r>
          </w:p>
          <w:p w14:paraId="268A9F7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2F157D1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CREAS</w:t>
            </w:r>
          </w:p>
          <w:p w14:paraId="666DA14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SEVERINA GOMES DA SILVA</w:t>
            </w:r>
          </w:p>
          <w:p w14:paraId="16D1995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possível situação de violência psicológica sofrida por pessoa idosa</w:t>
            </w:r>
          </w:p>
        </w:tc>
      </w:tr>
      <w:tr w:rsidR="005E292E" w:rsidRPr="005E292E" w14:paraId="455CE57F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61047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F63E3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2014.1568285</w:t>
            </w:r>
          </w:p>
          <w:p w14:paraId="01BE097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8561125</w:t>
            </w:r>
          </w:p>
          <w:p w14:paraId="727E9D2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7E5F23E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– ALAGOINHA</w:t>
            </w:r>
          </w:p>
          <w:p w14:paraId="22F12F3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HISTÓRICO CULTURAL</w:t>
            </w:r>
          </w:p>
          <w:p w14:paraId="19ACD97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EDNO DE LIMA</w:t>
            </w:r>
          </w:p>
          <w:p w14:paraId="171ED86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ALAGOINHA/ ANTÔNIO ORDONHO DA SILVA SOBRINHO</w:t>
            </w:r>
          </w:p>
          <w:p w14:paraId="1561008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denúncia de dano ao patrimônio público municipal</w:t>
            </w:r>
          </w:p>
        </w:tc>
      </w:tr>
      <w:tr w:rsidR="005E292E" w:rsidRPr="005E292E" w14:paraId="0F19B6AC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DD1F6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0AFD0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2018.420635</w:t>
            </w:r>
          </w:p>
          <w:p w14:paraId="5599AF0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11488831</w:t>
            </w:r>
          </w:p>
          <w:p w14:paraId="03DBEC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2018.420635</w:t>
            </w:r>
          </w:p>
          <w:p w14:paraId="26FF0A0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– PALMARES</w:t>
            </w:r>
          </w:p>
          <w:p w14:paraId="213180E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PATRIMONIO PÚBLICO</w:t>
            </w:r>
          </w:p>
          <w:p w14:paraId="032B9C4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HENRIQUE CORDEIRO DA SILVA, JEFFERSON TEOTÔNIO ALVES, CARLOS HENRIQUE DA COSTA SILVA, HO SHIN YANG, OBADIAS HENRIQUE DA ROCHA E PAULO FILLIPE LEMOS LOUREIRO MACIEL</w:t>
            </w:r>
          </w:p>
          <w:p w14:paraId="3B18032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RONALDO BORBA</w:t>
            </w:r>
          </w:p>
          <w:p w14:paraId="233DA61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desvio de função de servidor público</w:t>
            </w:r>
          </w:p>
        </w:tc>
      </w:tr>
      <w:tr w:rsidR="005E292E" w:rsidRPr="005E292E" w14:paraId="1FCF6096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8190B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98B69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2016.2469231</w:t>
            </w:r>
          </w:p>
          <w:p w14:paraId="76A15BA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7511245</w:t>
            </w:r>
          </w:p>
          <w:p w14:paraId="2744FFB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130/16-16ª</w:t>
            </w:r>
          </w:p>
          <w:p w14:paraId="1D13BDD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  - CAPITAL</w:t>
            </w:r>
          </w:p>
          <w:p w14:paraId="1965D1B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722A5A2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DE OFÍCIO</w:t>
            </w:r>
          </w:p>
          <w:p w14:paraId="5DD2593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REPRESENTADO(A): RIT GÁS</w:t>
            </w:r>
          </w:p>
          <w:p w14:paraId="69B6AB1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 no armazenamento de GLP</w:t>
            </w:r>
          </w:p>
        </w:tc>
      </w:tr>
      <w:tr w:rsidR="005E292E" w:rsidRPr="005E292E" w14:paraId="39A15F76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B9274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25490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2013.1005503</w:t>
            </w:r>
          </w:p>
          <w:p w14:paraId="1C706BA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2274804</w:t>
            </w:r>
          </w:p>
          <w:p w14:paraId="1FDE25F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01/2010</w:t>
            </w:r>
          </w:p>
          <w:p w14:paraId="2863D8E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TAMANDARÉ</w:t>
            </w:r>
          </w:p>
          <w:p w14:paraId="198459F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57C99A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18202AC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PAULO ROMERO PEREIRA DA SILVA )EX-PREFEITO)</w:t>
            </w:r>
          </w:p>
          <w:p w14:paraId="2515351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na admissão de pessoal sem processo seletivo público</w:t>
            </w:r>
          </w:p>
        </w:tc>
      </w:tr>
      <w:tr w:rsidR="005E292E" w:rsidRPr="005E292E" w14:paraId="3FB25259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D7F1A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5D9D6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2017.2665844</w:t>
            </w:r>
          </w:p>
          <w:p w14:paraId="4B6D6D3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8202236</w:t>
            </w:r>
          </w:p>
          <w:p w14:paraId="4002975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17066-30</w:t>
            </w:r>
          </w:p>
          <w:p w14:paraId="3E73BFD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- CAPITAL</w:t>
            </w:r>
          </w:p>
          <w:p w14:paraId="7993648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2684B5E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SÉRGIO PIRES GALVÃO</w:t>
            </w:r>
          </w:p>
          <w:p w14:paraId="4C4372E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CARLOS GILBERTO PIRES GALVÃO</w:t>
            </w:r>
          </w:p>
          <w:p w14:paraId="529BD7C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negativa no fornecimento de medicamento</w:t>
            </w:r>
          </w:p>
        </w:tc>
      </w:tr>
      <w:tr w:rsidR="005E292E" w:rsidRPr="005E292E" w14:paraId="496F3B3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0E04B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D8896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2018.398764</w:t>
            </w:r>
          </w:p>
          <w:p w14:paraId="211CC80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115411122</w:t>
            </w:r>
          </w:p>
          <w:p w14:paraId="6831AB0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2018.398764</w:t>
            </w:r>
          </w:p>
          <w:p w14:paraId="547BDFA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- CAPITAL</w:t>
            </w:r>
          </w:p>
          <w:p w14:paraId="2F3FB98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3ABE0C5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EDLEUZA IRACI DA SILVA</w:t>
            </w:r>
          </w:p>
          <w:p w14:paraId="27EB852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 E EMPRESA BORBOREMA IMPERIAL</w:t>
            </w:r>
          </w:p>
          <w:p w14:paraId="1160CB9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atrasos dos ônibus das linhas Totó/Jardim Planalto e Totó/Abdias de Carvalho</w:t>
            </w:r>
          </w:p>
        </w:tc>
      </w:tr>
      <w:tr w:rsidR="005E292E" w:rsidRPr="005E292E" w14:paraId="1EBBBEE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3EB0C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0F897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2013.1289263</w:t>
            </w:r>
          </w:p>
          <w:p w14:paraId="5218B02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4389314</w:t>
            </w:r>
          </w:p>
          <w:p w14:paraId="1829DA6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39/2013</w:t>
            </w:r>
          </w:p>
          <w:p w14:paraId="18AC50E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- CAPITAL</w:t>
            </w:r>
          </w:p>
          <w:p w14:paraId="25A94DB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6B17597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moradores da Várzea</w:t>
            </w:r>
          </w:p>
          <w:p w14:paraId="79D0315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RECIFE</w:t>
            </w:r>
          </w:p>
          <w:p w14:paraId="43012A2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denúncia de ocupação de espaço de calçadas</w:t>
            </w:r>
          </w:p>
        </w:tc>
      </w:tr>
      <w:tr w:rsidR="005E292E" w:rsidRPr="005E292E" w14:paraId="6748CA49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97E43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19BC5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2017.2606581</w:t>
            </w:r>
          </w:p>
          <w:p w14:paraId="175BF4B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11106563</w:t>
            </w:r>
          </w:p>
          <w:p w14:paraId="3DC8859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005/2019</w:t>
            </w:r>
          </w:p>
          <w:p w14:paraId="50B9117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ITAQUITINGA</w:t>
            </w:r>
          </w:p>
          <w:p w14:paraId="66E11EB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564035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ÚNICO DOS PROFESSORES DO MAGISTÉRIO PÚBLICO DAS REDES MUNICIPAIS DO ENSINO DO ESTADO DE PERNAMBUCO</w:t>
            </w:r>
          </w:p>
          <w:p w14:paraId="48E0BE3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ESTADO DE PERNAMBUCO</w:t>
            </w:r>
          </w:p>
          <w:p w14:paraId="70EDA11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possível não cumprimento da Lei nº. 11.738.08 referente e necessária adequação da jornada de trabalho dos professores</w:t>
            </w:r>
          </w:p>
        </w:tc>
      </w:tr>
      <w:tr w:rsidR="005E292E" w:rsidRPr="005E292E" w14:paraId="1F93972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854CE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E31EF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2015.1794573</w:t>
            </w:r>
          </w:p>
          <w:p w14:paraId="4627D1A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DOC._4913451</w:t>
            </w:r>
          </w:p>
          <w:p w14:paraId="00A2F1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15002-0/7</w:t>
            </w:r>
          </w:p>
          <w:p w14:paraId="0613A7F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– CAPITAL</w:t>
            </w:r>
          </w:p>
          <w:p w14:paraId="3B1F039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DIREITOS HUMANOS</w:t>
            </w:r>
          </w:p>
          <w:p w14:paraId="2FD8EBC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EX OFFÍCIO</w:t>
            </w:r>
          </w:p>
          <w:p w14:paraId="2FD96BC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GRUPO MUNICIPAL DE DIREITOS HUMANOS, CIDADANIA E DEFESA SOCIAL</w:t>
            </w:r>
          </w:p>
          <w:p w14:paraId="4307DC1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possíveis irregularidades no funcionamento do Conselho Municipal de Direitos Humanos, Cidadania e Defesa Social</w:t>
            </w:r>
          </w:p>
        </w:tc>
      </w:tr>
      <w:tr w:rsidR="005E292E" w:rsidRPr="005E292E" w14:paraId="65885D7B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19A3F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B4A99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2013.1103969</w:t>
            </w:r>
          </w:p>
          <w:p w14:paraId="73DB557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3641901</w:t>
            </w:r>
          </w:p>
          <w:p w14:paraId="406B361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2013.1103969</w:t>
            </w:r>
          </w:p>
          <w:p w14:paraId="6C07B5B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- CAPITAL </w:t>
            </w:r>
          </w:p>
          <w:p w14:paraId="7ED2729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FUNÇÃO SOCIAL DA PROPRIEDADE</w:t>
            </w:r>
          </w:p>
          <w:p w14:paraId="6A82C75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  <w:p w14:paraId="3625851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integrantes do MST</w:t>
            </w:r>
          </w:p>
          <w:p w14:paraId="5870415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Promover atos, acompanhar, mediar e resolver conflito agrário envolvendo o Engenho Folguedo, em Goiana/PE</w:t>
            </w:r>
          </w:p>
        </w:tc>
      </w:tr>
      <w:tr w:rsidR="005E292E" w:rsidRPr="005E292E" w14:paraId="1B89B79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77299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82C9D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2014.1681022</w:t>
            </w:r>
          </w:p>
          <w:p w14:paraId="658603F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6670475 </w:t>
            </w:r>
          </w:p>
          <w:p w14:paraId="6153D44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001/2016</w:t>
            </w:r>
          </w:p>
          <w:p w14:paraId="6804948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- TRINDADE</w:t>
            </w:r>
          </w:p>
          <w:p w14:paraId="12C37B0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70538FE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MUNICIPAL DE AGENTES COMUNITÁRIOS DE SAÚDE DE TRINDADE</w:t>
            </w:r>
          </w:p>
          <w:p w14:paraId="50C4CBB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TRINDADE</w:t>
            </w:r>
          </w:p>
          <w:p w14:paraId="28C7FEE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às condições de trabalho dos agentes comunitários de saúde de Trindade</w:t>
            </w:r>
          </w:p>
        </w:tc>
      </w:tr>
      <w:tr w:rsidR="005E292E" w:rsidRPr="005E292E" w14:paraId="5DEAA715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54B1A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3074C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2010.28278</w:t>
            </w:r>
          </w:p>
          <w:p w14:paraId="2EFC4AE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1186940</w:t>
            </w:r>
          </w:p>
          <w:p w14:paraId="1FD29FF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51.2010 – ANEXO 02</w:t>
            </w:r>
          </w:p>
          <w:p w14:paraId="6E4F9FF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- CAPITAL</w:t>
            </w:r>
          </w:p>
          <w:p w14:paraId="7FB8D3B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70A01A8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CECÍLIA VALENÇA</w:t>
            </w:r>
          </w:p>
          <w:p w14:paraId="4926ACA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RECIFE</w:t>
            </w:r>
          </w:p>
          <w:p w14:paraId="6BBA1CA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denúncia de obstrução de canaletase acúmulo de dejetos na Av. Conde da Boa Vista</w:t>
            </w:r>
          </w:p>
        </w:tc>
      </w:tr>
      <w:tr w:rsidR="005E292E" w:rsidRPr="005E292E" w14:paraId="06E8348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18BE4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476D1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2015.1858682</w:t>
            </w:r>
          </w:p>
          <w:p w14:paraId="5D32303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017/2017</w:t>
            </w:r>
          </w:p>
          <w:p w14:paraId="6971057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- CAMARAGIBE</w:t>
            </w:r>
          </w:p>
          <w:p w14:paraId="2FEBDC1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0666E5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ROBERTA ZEPPELINI</w:t>
            </w:r>
          </w:p>
          <w:p w14:paraId="347B56B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E CAMARAGIBE</w:t>
            </w:r>
          </w:p>
          <w:p w14:paraId="7ABB84F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construções irregulares na Rua Silveira Lobato</w:t>
            </w:r>
          </w:p>
        </w:tc>
      </w:tr>
      <w:tr w:rsidR="005E292E" w:rsidRPr="005E292E" w14:paraId="105BEEC0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33AED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C7C78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2012.874370</w:t>
            </w:r>
          </w:p>
          <w:p w14:paraId="5D3F245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1893542 </w:t>
            </w:r>
          </w:p>
          <w:p w14:paraId="5A621FC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04.2009</w:t>
            </w:r>
          </w:p>
          <w:p w14:paraId="01691C8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- TRINDADE</w:t>
            </w:r>
          </w:p>
          <w:p w14:paraId="3877888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CBEADE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JOAQUIM ARAÚJO DE SÁ</w:t>
            </w:r>
          </w:p>
          <w:p w14:paraId="1A22D8C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GERÔNCIO ANTÔNIO FIGUEIREDO SILVA</w:t>
            </w:r>
          </w:p>
          <w:p w14:paraId="45E2296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existência de funcionários fantasmas pagos com recursos do FUNDEF/FUNDEB</w:t>
            </w:r>
          </w:p>
        </w:tc>
      </w:tr>
      <w:tr w:rsidR="005E292E" w:rsidRPr="005E292E" w14:paraId="217EDAD7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E2FF6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6D39C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2017.333882</w:t>
            </w:r>
          </w:p>
          <w:p w14:paraId="354F8BC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11739576</w:t>
            </w:r>
          </w:p>
          <w:p w14:paraId="47B2E39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014/2019</w:t>
            </w:r>
          </w:p>
          <w:p w14:paraId="34D28AA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SÃO JOSÉ DA COROA GRANDE</w:t>
            </w:r>
          </w:p>
          <w:p w14:paraId="0C1CE36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B4BF67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C3B71E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PREFEITURA DE SÃO JOSÉ DA COROA GRANDE</w:t>
            </w:r>
          </w:p>
          <w:p w14:paraId="4F8E4F2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o cumprimento da Lei de Informação por município</w:t>
            </w:r>
          </w:p>
        </w:tc>
      </w:tr>
      <w:tr w:rsidR="005E292E" w:rsidRPr="005E292E" w14:paraId="6CA4F9F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9E3DE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B8971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2012.884444</w:t>
            </w:r>
          </w:p>
          <w:p w14:paraId="1B880EB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2012/884444</w:t>
            </w:r>
          </w:p>
          <w:p w14:paraId="4DAA3EE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PALMARES</w:t>
            </w:r>
          </w:p>
          <w:p w14:paraId="173C006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73E7689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0FA57E5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FRANCISCO DE ASSIS RODRIGUES, VILMAR ANTÔNIO CARVALHO DA SILVA, CLODOMIR AZEVEDO DE ARAÚJO E MARIA AUXILIADORA FERREIRA DE ARAÚJO</w:t>
            </w:r>
          </w:p>
          <w:p w14:paraId="5AEDB77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auditoria de contas realizada pelo TCE</w:t>
            </w:r>
          </w:p>
        </w:tc>
      </w:tr>
      <w:tr w:rsidR="005E292E" w:rsidRPr="005E292E" w14:paraId="287032D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177F5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7CB5A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2016.2200045</w:t>
            </w:r>
          </w:p>
          <w:p w14:paraId="7B52607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31/2016</w:t>
            </w:r>
          </w:p>
          <w:p w14:paraId="224CE04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SALOÁ </w:t>
            </w:r>
          </w:p>
          <w:p w14:paraId="7A43B15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CRIANÇA</w:t>
            </w:r>
          </w:p>
          <w:p w14:paraId="11F667D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HENRIQUE CORREIA SANTIAGO</w:t>
            </w:r>
          </w:p>
          <w:p w14:paraId="34FB517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fixação de alimentos a filho menor</w:t>
            </w:r>
          </w:p>
        </w:tc>
      </w:tr>
      <w:tr w:rsidR="005E292E" w:rsidRPr="005E292E" w14:paraId="250C504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5A62C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8D3B5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2013.1254944</w:t>
            </w:r>
          </w:p>
          <w:p w14:paraId="5E2B90B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4386229</w:t>
            </w:r>
          </w:p>
          <w:p w14:paraId="485C8BC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08/2014</w:t>
            </w:r>
          </w:p>
          <w:p w14:paraId="216B71C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CORTÊS</w:t>
            </w:r>
          </w:p>
          <w:p w14:paraId="31F92F1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3F8F937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0219127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ESCOLA MUNICIPAL NO ENGENHO SERRINHA</w:t>
            </w:r>
          </w:p>
          <w:p w14:paraId="16E6886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estrutura física de unidade educacional municipal</w:t>
            </w:r>
          </w:p>
        </w:tc>
      </w:tr>
      <w:tr w:rsidR="005E292E" w:rsidRPr="005E292E" w14:paraId="6E09DEEF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6FC73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3AA7F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2013.1351752</w:t>
            </w:r>
          </w:p>
          <w:p w14:paraId="784B0C9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4592786</w:t>
            </w:r>
          </w:p>
          <w:p w14:paraId="722EF6D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005.2014</w:t>
            </w:r>
          </w:p>
          <w:p w14:paraId="0EC064D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CARPINA</w:t>
            </w:r>
          </w:p>
          <w:p w14:paraId="05E9FBC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7C6DC3E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ERIVELTON FRANCISCO DE OLIVEIRA</w:t>
            </w:r>
          </w:p>
          <w:p w14:paraId="1A02873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acessibilidade de transportes coletivos de passageiros em Carpina para usuários cadeirantes</w:t>
            </w:r>
          </w:p>
        </w:tc>
      </w:tr>
      <w:tr w:rsidR="005E292E" w:rsidRPr="005E292E" w14:paraId="1E62A38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BA592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FA2CD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2011.11196</w:t>
            </w:r>
          </w:p>
          <w:p w14:paraId="469621F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2261561</w:t>
            </w:r>
          </w:p>
          <w:p w14:paraId="08A305D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004-1/2013</w:t>
            </w:r>
          </w:p>
          <w:p w14:paraId="7123A02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– CAPITAL</w:t>
            </w:r>
          </w:p>
          <w:p w14:paraId="7EC502D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6709DA6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GERALDO FERNANDES SABOYA JÚNIOR</w:t>
            </w:r>
          </w:p>
          <w:p w14:paraId="000B759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RESTAURANTE MANDACARU</w:t>
            </w:r>
          </w:p>
          <w:p w14:paraId="52ABA84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poluição sonora e perturbação do sossego provocadas por estabelecimento comercial</w:t>
            </w:r>
          </w:p>
        </w:tc>
      </w:tr>
      <w:tr w:rsidR="005E292E" w:rsidRPr="005E292E" w14:paraId="109ADEA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273D7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6DE18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2018.411911</w:t>
            </w:r>
          </w:p>
          <w:p w14:paraId="6F712BE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11423324</w:t>
            </w:r>
          </w:p>
          <w:p w14:paraId="63AE9B3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008/2019</w:t>
            </w:r>
          </w:p>
          <w:p w14:paraId="3C86091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7D187FD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2FED40E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CLÉLIA XAVIER DE ARAÚJO</w:t>
            </w:r>
          </w:p>
          <w:p w14:paraId="3BE0E4F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MUNICIPAL DE SAÚDE DE JAB. DOS GUARARAPES</w:t>
            </w:r>
          </w:p>
          <w:p w14:paraId="3DBCD74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marcação e realização de exame de imagem</w:t>
            </w:r>
          </w:p>
        </w:tc>
      </w:tr>
      <w:tr w:rsidR="005E292E" w:rsidRPr="005E292E" w14:paraId="3FFE0A3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5CD18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DE597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2018.369035</w:t>
            </w:r>
          </w:p>
          <w:p w14:paraId="241A2F8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11950681</w:t>
            </w:r>
          </w:p>
          <w:p w14:paraId="1B9D071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153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/2018</w:t>
            </w:r>
          </w:p>
          <w:p w14:paraId="72268D3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4C0390B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3FD325A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DAILA MARIELE DA SILVA E FERNANDO PEREIRA DA CUNHA</w:t>
            </w:r>
          </w:p>
          <w:p w14:paraId="22575BF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MUNICIPAL DE SAÚDE DE JAB. DOS GUARARAPES/SECRETARIA ESTADUAL DE SAÚDE</w:t>
            </w:r>
          </w:p>
          <w:p w14:paraId="0C7001B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marcação e prestação de cirurgia vasculares</w:t>
            </w:r>
          </w:p>
        </w:tc>
      </w:tr>
      <w:tr w:rsidR="005E292E" w:rsidRPr="005E292E" w14:paraId="0C1B6DF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DBBAA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9543A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2018.417679</w:t>
            </w:r>
          </w:p>
          <w:p w14:paraId="28506DF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10703025</w:t>
            </w:r>
          </w:p>
          <w:p w14:paraId="3096E3D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019.2019</w:t>
            </w:r>
          </w:p>
          <w:p w14:paraId="27B04DE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31AA899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766D2F6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RAFAELA BARBOSA DA SILVA JUSTO</w:t>
            </w:r>
          </w:p>
          <w:p w14:paraId="55C19D6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ESTADUAL DE SAÚDE</w:t>
            </w:r>
          </w:p>
          <w:p w14:paraId="7FC0376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marcação de consulta médica com especialista em hepatologia</w:t>
            </w:r>
          </w:p>
        </w:tc>
      </w:tr>
      <w:tr w:rsidR="005E292E" w:rsidRPr="005E292E" w14:paraId="5748454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55C7D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E03E4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2018.279870</w:t>
            </w:r>
          </w:p>
          <w:p w14:paraId="21C2D67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11382187</w:t>
            </w:r>
          </w:p>
          <w:p w14:paraId="4AAB039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126/2018</w:t>
            </w:r>
          </w:p>
          <w:p w14:paraId="1DB5F96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692D785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106ED45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DENILSON ANSELMO DE SOUZA</w:t>
            </w:r>
          </w:p>
          <w:p w14:paraId="06D3BCB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ESTADUAL DE SAÚDE</w:t>
            </w:r>
          </w:p>
          <w:p w14:paraId="03FB35B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marcação e realização de cirurgia de cisto pilonidal</w:t>
            </w:r>
          </w:p>
        </w:tc>
      </w:tr>
      <w:tr w:rsidR="005E292E" w:rsidRPr="005E292E" w14:paraId="0BE51337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97B86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89EC9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2017.2867381</w:t>
            </w:r>
          </w:p>
          <w:p w14:paraId="3B45ED9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9035367</w:t>
            </w:r>
          </w:p>
          <w:p w14:paraId="04B79AA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001/18</w:t>
            </w:r>
          </w:p>
          <w:p w14:paraId="12B4133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PJDC - CAPITAL</w:t>
            </w:r>
          </w:p>
          <w:p w14:paraId="2152011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1FFCC1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DO ESTADO DE PERNAMBUCO</w:t>
            </w:r>
          </w:p>
          <w:p w14:paraId="2D45127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PAULO CABRAL DE OLIVEIRA E OUTROS</w:t>
            </w:r>
          </w:p>
          <w:p w14:paraId="4DE2ABC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acumulação indevida de cargos públicos</w:t>
            </w:r>
          </w:p>
        </w:tc>
      </w:tr>
      <w:tr w:rsidR="005E292E" w:rsidRPr="005E292E" w14:paraId="7520DE2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1EEC9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680F6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2014.1532773</w:t>
            </w:r>
          </w:p>
          <w:p w14:paraId="3A2326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14071-30</w:t>
            </w:r>
          </w:p>
          <w:p w14:paraId="7185044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5172859</w:t>
            </w:r>
          </w:p>
          <w:p w14:paraId="1702D15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– CAPITAL</w:t>
            </w:r>
          </w:p>
          <w:p w14:paraId="6226E36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08EFDC7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LEANDRO ROSÁRIO ARRUDA DE MORAIS</w:t>
            </w:r>
          </w:p>
          <w:p w14:paraId="74E96B1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VÍTIMAS: OTACÍLIO E CRISTINA FALCÃO E LEDA MARIA ROSÁRIO ARRUDA DE MORAES</w:t>
            </w:r>
          </w:p>
          <w:p w14:paraId="39BF25F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casal de idosos</w:t>
            </w:r>
          </w:p>
        </w:tc>
      </w:tr>
      <w:tr w:rsidR="005E292E" w:rsidRPr="005E292E" w14:paraId="15E37C6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F690E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228E2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2017.2795908</w:t>
            </w:r>
          </w:p>
          <w:p w14:paraId="26B4D8B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8707959</w:t>
            </w:r>
          </w:p>
          <w:p w14:paraId="02E9ECD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030.17-17</w:t>
            </w:r>
          </w:p>
          <w:p w14:paraId="632F0B0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  - CAPITAL</w:t>
            </w:r>
          </w:p>
          <w:p w14:paraId="1EC7FEF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798D234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MINISTÉRIO PÚBLICO FEDERAL</w:t>
            </w:r>
          </w:p>
          <w:p w14:paraId="368EEA3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REPRESENTADO(A): CENTRO DE ESTÉTICA E FISIOTERAPIA VISÃO LTDA – YES FIT</w:t>
            </w:r>
          </w:p>
          <w:p w14:paraId="23BC9D1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venda casada em oferta de pacote de serviços</w:t>
            </w:r>
          </w:p>
        </w:tc>
      </w:tr>
      <w:tr w:rsidR="005E292E" w:rsidRPr="005E292E" w14:paraId="10F75FE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278D3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60AFF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2013.1351962</w:t>
            </w:r>
          </w:p>
          <w:p w14:paraId="2B4ACFA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3335265</w:t>
            </w:r>
          </w:p>
          <w:p w14:paraId="700BF88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004-1/2015</w:t>
            </w:r>
          </w:p>
          <w:p w14:paraId="16493C5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– CAPITAL</w:t>
            </w:r>
          </w:p>
          <w:p w14:paraId="129D8AF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40E9BF2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JOSINEIDE BOTELHO MELO</w:t>
            </w:r>
          </w:p>
          <w:p w14:paraId="62576B0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EDER FERREIRA DINIZ</w:t>
            </w:r>
          </w:p>
          <w:p w14:paraId="4EB1AAE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poluição sonora e perturbação do sossego </w:t>
            </w:r>
          </w:p>
        </w:tc>
      </w:tr>
      <w:tr w:rsidR="005E292E" w:rsidRPr="005E292E" w14:paraId="610E0F1D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27DD6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660EE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2017.2614061</w:t>
            </w:r>
          </w:p>
          <w:p w14:paraId="4F57E88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9192524</w:t>
            </w:r>
          </w:p>
          <w:p w14:paraId="7A8046B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2001.2018</w:t>
            </w:r>
          </w:p>
          <w:p w14:paraId="2625420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SERRITA</w:t>
            </w:r>
          </w:p>
          <w:p w14:paraId="7E63E4D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 PÚBLICA</w:t>
            </w:r>
          </w:p>
          <w:p w14:paraId="594E9FB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852DF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INVESTIGADO(A): MUNICÍPIO DE CEDRO</w:t>
            </w:r>
          </w:p>
          <w:p w14:paraId="5E64EE1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distribuição dos gêneros alimentícios destinados à merenda escolar nas escolas municipais de Cedro</w:t>
            </w:r>
          </w:p>
        </w:tc>
      </w:tr>
      <w:tr w:rsidR="005E292E" w:rsidRPr="005E292E" w14:paraId="1205F6F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66BEE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B7597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2012.874686</w:t>
            </w:r>
          </w:p>
          <w:p w14:paraId="5FEF520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IC 01/2015</w:t>
            </w:r>
          </w:p>
          <w:p w14:paraId="7B2B2B7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  5483720</w:t>
            </w:r>
          </w:p>
          <w:p w14:paraId="42303CC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VITÓRIA DE SANTO ANTÃO</w:t>
            </w:r>
          </w:p>
          <w:p w14:paraId="4F98FE4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PATRIMONIO PÚBLICO</w:t>
            </w:r>
          </w:p>
          <w:p w14:paraId="3B5EDA8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SAÚDE DE VITÓRIA DE SANTO ANTÃO</w:t>
            </w:r>
          </w:p>
          <w:p w14:paraId="40F261D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VITÓRIA DE SANTO ANTÃO</w:t>
            </w:r>
          </w:p>
          <w:p w14:paraId="2DA0EF3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atraso no pagamento de salários pela municipalidade aos servidores públicos municipais </w:t>
            </w:r>
          </w:p>
        </w:tc>
      </w:tr>
      <w:tr w:rsidR="005E292E" w:rsidRPr="005E292E" w14:paraId="2E4DC44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DFF70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13F80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2012.768773</w:t>
            </w:r>
          </w:p>
          <w:p w14:paraId="491FA28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1602156</w:t>
            </w:r>
          </w:p>
          <w:p w14:paraId="5DABCC1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042/07</w:t>
            </w:r>
          </w:p>
          <w:p w14:paraId="22C0A80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PJDC – CAPITAL</w:t>
            </w:r>
          </w:p>
          <w:p w14:paraId="53FA038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9674C9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AF1BC7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INVESTIGADOS: UBIRAJARA EMANUEL TAVARES DE MELO FILHO</w:t>
            </w:r>
          </w:p>
          <w:p w14:paraId="36D8980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irregularidades em uso de bens públicos, desvio de verbas e outros atos de improbidade no âmbito do GOE/Polícia Civil</w:t>
            </w:r>
          </w:p>
        </w:tc>
      </w:tr>
    </w:tbl>
    <w:p w14:paraId="786F88F1" w14:textId="77777777" w:rsidR="005E292E" w:rsidRPr="005E292E" w:rsidRDefault="005E292E" w:rsidP="005E292E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  <w:r w:rsidRPr="005E292E">
        <w:rPr>
          <w:rFonts w:cs="Times New Roman"/>
          <w:color w:val="auto"/>
          <w:sz w:val="24"/>
          <w:szCs w:val="24"/>
          <w:lang w:eastAsia="pt-BR"/>
        </w:rPr>
        <w:br/>
      </w:r>
      <w:r w:rsidRPr="005E292E">
        <w:rPr>
          <w:rFonts w:cs="Times New Roman"/>
          <w:color w:val="auto"/>
          <w:sz w:val="24"/>
          <w:szCs w:val="24"/>
          <w:lang w:eastAsia="pt-BR"/>
        </w:rPr>
        <w:br/>
      </w:r>
      <w:r w:rsidRPr="005E292E">
        <w:rPr>
          <w:rFonts w:cs="Times New Roman"/>
          <w:color w:val="auto"/>
          <w:sz w:val="24"/>
          <w:szCs w:val="24"/>
          <w:lang w:eastAsia="pt-BR"/>
        </w:rPr>
        <w:br/>
      </w:r>
      <w:r w:rsidRPr="005E292E">
        <w:rPr>
          <w:rFonts w:ascii="Arial" w:hAnsi="Arial" w:cs="Arial"/>
          <w:sz w:val="22"/>
          <w:szCs w:val="22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8736"/>
      </w:tblGrid>
      <w:tr w:rsidR="005E292E" w:rsidRPr="005E292E" w14:paraId="74CD058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E58BB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2F048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5E292E" w:rsidRPr="005E292E" w14:paraId="4FBD01E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5A1A7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B6C61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6.326.811 – 16/2015</w:t>
            </w:r>
          </w:p>
          <w:p w14:paraId="05D9248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2015/1.806.831</w:t>
            </w:r>
          </w:p>
          <w:p w14:paraId="765A811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0918395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Central Única dos Bairros de Petrolina - CUBAPE.</w:t>
            </w:r>
          </w:p>
          <w:p w14:paraId="015C5F34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sinalização adequada da avenida perimetral que interliga a BR-407 a BR-428.</w:t>
            </w:r>
          </w:p>
        </w:tc>
      </w:tr>
      <w:tr w:rsidR="005E292E" w:rsidRPr="005E292E" w14:paraId="4769034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FE63E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4BF66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16/2016</w:t>
            </w:r>
          </w:p>
          <w:p w14:paraId="2F37B01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2014/1.728.509</w:t>
            </w:r>
          </w:p>
          <w:p w14:paraId="066A6B4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 CID Capital</w:t>
            </w:r>
          </w:p>
          <w:p w14:paraId="3BA3046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77EC82F6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ilegalidades na gestão do ex-Prefeito Lula Cabral à frente da gestão da JUCEPE em 2013/2014.</w:t>
            </w:r>
          </w:p>
        </w:tc>
      </w:tr>
      <w:tr w:rsidR="005E292E" w:rsidRPr="005E292E" w14:paraId="593D1C38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F10C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22C02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2008.32.020</w:t>
            </w:r>
          </w:p>
          <w:p w14:paraId="1D31DA8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2011/18.198</w:t>
            </w:r>
          </w:p>
          <w:p w14:paraId="1C984DE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CID Capital</w:t>
            </w:r>
          </w:p>
          <w:p w14:paraId="19F12B8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100.</w:t>
            </w:r>
          </w:p>
          <w:p w14:paraId="541F8BA5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crianças em situação de vulnerabilidade e trabalho infantil na Avenida Abdias de Carvalho, em frente ao Engefrio.</w:t>
            </w:r>
          </w:p>
        </w:tc>
      </w:tr>
      <w:tr w:rsidR="005E292E" w:rsidRPr="005E292E" w14:paraId="62758C20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70840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6122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10/2014</w:t>
            </w:r>
          </w:p>
          <w:p w14:paraId="4572530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2013/998.145</w:t>
            </w:r>
          </w:p>
          <w:p w14:paraId="4DE91C7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Igarassu</w:t>
            </w:r>
          </w:p>
          <w:p w14:paraId="02F6266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 Geral de Araçoiaba.</w:t>
            </w:r>
          </w:p>
          <w:p w14:paraId="382AF13D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descoberta de diversos documentos, incluindo cheques, debaixo de caixa d’água da sede do prédio da Prefeitura Municipal de Araçoiaba, logo após a posse.</w:t>
            </w:r>
          </w:p>
        </w:tc>
      </w:tr>
      <w:tr w:rsidR="005E292E" w:rsidRPr="005E292E" w14:paraId="334725AC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8D85B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505C8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08/2015</w:t>
            </w:r>
          </w:p>
          <w:p w14:paraId="17FAA21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2014/1.682.013</w:t>
            </w:r>
          </w:p>
          <w:p w14:paraId="0528967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Caruaru</w:t>
            </w:r>
          </w:p>
          <w:p w14:paraId="0121D5E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Rodrigo Otávio Ferreira da Carvalheira.</w:t>
            </w:r>
          </w:p>
          <w:p w14:paraId="0A1719D8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suspensão das cirurgias eletivas pediátricas no Hospital Regional do Agreste pela Secretaria de Saúde de Pernambuco.</w:t>
            </w:r>
          </w:p>
        </w:tc>
      </w:tr>
      <w:tr w:rsidR="005E292E" w:rsidRPr="005E292E" w14:paraId="0C671D69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7D114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0CFEE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03/2018</w:t>
            </w:r>
          </w:p>
          <w:p w14:paraId="459B390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2017/2.750.606</w:t>
            </w:r>
          </w:p>
          <w:p w14:paraId="6EE8D22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74D437D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0C6EA971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ocupação irregular de área pública por construção, na Rua 98, nº 56, Maranguape I, Paulista.</w:t>
            </w:r>
          </w:p>
        </w:tc>
      </w:tr>
      <w:tr w:rsidR="005E292E" w:rsidRPr="005E292E" w14:paraId="30B88966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DFF1F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51E8F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127/2015</w:t>
            </w:r>
          </w:p>
          <w:p w14:paraId="5D62548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2015/1.917.781</w:t>
            </w:r>
          </w:p>
          <w:p w14:paraId="20514C8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69F1CB8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F. da Silva.</w:t>
            </w:r>
          </w:p>
          <w:p w14:paraId="7C1AF1BB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necessidade de abrigamento da idosa Helena Cândido Pereira.</w:t>
            </w:r>
          </w:p>
        </w:tc>
      </w:tr>
      <w:tr w:rsidR="005E292E" w:rsidRPr="005E292E" w14:paraId="581AFC6D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BC84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BF047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78/2016</w:t>
            </w:r>
          </w:p>
          <w:p w14:paraId="281A22D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2016/2.330.634</w:t>
            </w:r>
          </w:p>
          <w:p w14:paraId="0DB6758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 CID Capital</w:t>
            </w:r>
          </w:p>
          <w:p w14:paraId="2BC6BDF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Wilker Vitor Silva de Souza.</w:t>
            </w:r>
          </w:p>
          <w:p w14:paraId="0271857F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excessivo aumento nas metas do teste de aptidão física para concurso de soldado da PMPE, em relação ao concurso de 2009.</w:t>
            </w:r>
          </w:p>
        </w:tc>
      </w:tr>
      <w:tr w:rsidR="005E292E" w:rsidRPr="005E292E" w14:paraId="5DF4FE2C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2D0A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1B1BC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51/2012</w:t>
            </w:r>
          </w:p>
          <w:p w14:paraId="2D04EF2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2012/814.622</w:t>
            </w:r>
          </w:p>
          <w:p w14:paraId="31580A9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199BA8D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da Rua Waldemar Nery Carneiro, em Boa Viagem.</w:t>
            </w:r>
          </w:p>
          <w:p w14:paraId="03A7F880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reforma da Escola Primeiro Passo, situada na Rua Waldemar Nery Carneiro, em Boa Viagem. (Conselheira Lizandra)</w:t>
            </w:r>
          </w:p>
        </w:tc>
      </w:tr>
      <w:tr w:rsidR="005E292E" w:rsidRPr="005E292E" w14:paraId="1A9AA8AF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7B64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A78E0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14/2005</w:t>
            </w:r>
          </w:p>
          <w:p w14:paraId="0900F8D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2012/742.017</w:t>
            </w:r>
          </w:p>
          <w:p w14:paraId="0557167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79059C3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67469A4F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acessibilidade no Hospital Real Português. (Conselheira Lizandra)</w:t>
            </w:r>
          </w:p>
        </w:tc>
      </w:tr>
      <w:tr w:rsidR="005E292E" w:rsidRPr="005E292E" w14:paraId="2ACD7C6C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460F3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C1F84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02/2001</w:t>
            </w:r>
          </w:p>
          <w:p w14:paraId="285DE8E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2012/877.521</w:t>
            </w:r>
          </w:p>
          <w:p w14:paraId="35BD839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Palmares</w:t>
            </w:r>
          </w:p>
          <w:p w14:paraId="426F351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3F549463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do lixão de Palmares. </w:t>
            </w:r>
          </w:p>
        </w:tc>
      </w:tr>
      <w:tr w:rsidR="005E292E" w:rsidRPr="005E292E" w14:paraId="6091ED7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2B08A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7210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41/2014</w:t>
            </w:r>
          </w:p>
          <w:p w14:paraId="44BB75F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2014/1.656.597</w:t>
            </w:r>
          </w:p>
          <w:p w14:paraId="66A87B4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Gravatá</w:t>
            </w:r>
          </w:p>
          <w:p w14:paraId="688F80F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Vereadores Luiz Prequé Alves de Oliveira e outros.</w:t>
            </w:r>
          </w:p>
          <w:p w14:paraId="64530920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contratação por dispensa de licitação da empresa CONSERV Construções e Serviços Ltda., em 2013, pela Prefeitura Municipal de Gravatá.</w:t>
            </w:r>
          </w:p>
        </w:tc>
      </w:tr>
      <w:tr w:rsidR="005E292E" w:rsidRPr="005E292E" w14:paraId="52362717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4FA3B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90AE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54/2012</w:t>
            </w:r>
          </w:p>
          <w:p w14:paraId="1035500A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2012/829.029</w:t>
            </w:r>
          </w:p>
          <w:p w14:paraId="684C419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Olinda</w:t>
            </w:r>
          </w:p>
          <w:p w14:paraId="507DDD6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7A4A40C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da aplicação de recursos públicos em 2009 a 2011 pela ONG Coletivo Mulher Vida.</w:t>
            </w:r>
          </w:p>
        </w:tc>
      </w:tr>
      <w:tr w:rsidR="005E292E" w:rsidRPr="005E292E" w14:paraId="48BF9F7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6892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496BC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30/2014.</w:t>
            </w:r>
          </w:p>
          <w:p w14:paraId="61B952E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2014/1.537.101</w:t>
            </w:r>
          </w:p>
          <w:p w14:paraId="1DADE73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 CID Capital</w:t>
            </w:r>
          </w:p>
          <w:p w14:paraId="338D1D6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7ACBC46" w14:textId="77777777" w:rsidR="005E292E" w:rsidRPr="005E292E" w:rsidRDefault="005E292E" w:rsidP="005E292E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implantar nas escolas e creches das redes estadual e municipal de Recife, na RPA I, o “Projeto Ministério Público pela Educação – MPEDUC”.</w:t>
            </w:r>
          </w:p>
        </w:tc>
      </w:tr>
      <w:tr w:rsidR="005E292E" w:rsidRPr="005E292E" w14:paraId="3DAD18B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4C65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996A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26/2011 – anexo I</w:t>
            </w:r>
          </w:p>
          <w:p w14:paraId="1F2459C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2016/2.478.466</w:t>
            </w:r>
          </w:p>
          <w:p w14:paraId="509434F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60C0476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B816283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inobservância das condições de higiene, comercialização de produtos vencidos, estragados e fora das condições técnicas de conservação pelo BOMPREÇO.</w:t>
            </w:r>
          </w:p>
        </w:tc>
      </w:tr>
      <w:tr w:rsidR="005E292E" w:rsidRPr="005E292E" w14:paraId="0E7759CB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9A68F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8C96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6.490.655</w:t>
            </w:r>
          </w:p>
          <w:p w14:paraId="26145FA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2010/44.241</w:t>
            </w:r>
          </w:p>
          <w:p w14:paraId="76A713B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de Petrolina</w:t>
            </w:r>
          </w:p>
          <w:p w14:paraId="02AD13BA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Iraelson José da Silva Bezerra.</w:t>
            </w:r>
          </w:p>
          <w:p w14:paraId="44DA86EF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denunciante, que possui retardo mental, alega que não recebe comida suficiente de sua mãe e sofre maus tratos dos familiares de sua companheira.</w:t>
            </w:r>
          </w:p>
        </w:tc>
      </w:tr>
      <w:tr w:rsidR="005E292E" w:rsidRPr="005E292E" w14:paraId="6CE47A9D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C787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67590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21/2014</w:t>
            </w:r>
          </w:p>
          <w:p w14:paraId="57CE766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2013/1.360.864</w:t>
            </w:r>
          </w:p>
          <w:p w14:paraId="26A0E44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CID Capital</w:t>
            </w:r>
          </w:p>
          <w:p w14:paraId="0562144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1EB04F7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contratação da empresa Pitang Consultoria e Sistema S.A., terceirizando a atividade-fim da EMPREL.</w:t>
            </w:r>
          </w:p>
        </w:tc>
      </w:tr>
      <w:tr w:rsidR="005E292E" w:rsidRPr="005E292E" w14:paraId="0D457A5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40CDB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201ED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23/2010</w:t>
            </w:r>
          </w:p>
          <w:p w14:paraId="0C4B537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2009/66.433</w:t>
            </w:r>
          </w:p>
          <w:p w14:paraId="40CE4C7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Jaboatão dos Guararapes</w:t>
            </w:r>
          </w:p>
          <w:p w14:paraId="4557F5E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João Moisés Araújo Leandro.</w:t>
            </w:r>
          </w:p>
          <w:p w14:paraId="5A807641" w14:textId="77777777" w:rsidR="005E292E" w:rsidRPr="005E292E" w:rsidRDefault="005E292E" w:rsidP="005E292E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obra interrompida de pavimentação da Rua Joaquim Marques de Jesus e Jorge Melo Cahú, em 2008.</w:t>
            </w:r>
          </w:p>
        </w:tc>
      </w:tr>
      <w:tr w:rsidR="005E292E" w:rsidRPr="005E292E" w14:paraId="2E6F3E05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728C6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814BD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21/2017</w:t>
            </w:r>
          </w:p>
          <w:p w14:paraId="7147840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2017/2.769.970</w:t>
            </w:r>
          </w:p>
          <w:p w14:paraId="5FA18D7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CID Maraial</w:t>
            </w:r>
          </w:p>
          <w:p w14:paraId="53BCBE4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Consumidor.</w:t>
            </w:r>
          </w:p>
          <w:p w14:paraId="0ADBD461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 qualidade da água fornecida pela COMPESA em Maraial.</w:t>
            </w:r>
          </w:p>
        </w:tc>
      </w:tr>
      <w:tr w:rsidR="005E292E" w:rsidRPr="005E292E" w14:paraId="20F85B6D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AB02C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7937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15.204-30</w:t>
            </w:r>
          </w:p>
          <w:p w14:paraId="1D022FF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2015/2.037.869</w:t>
            </w:r>
          </w:p>
          <w:p w14:paraId="77F65BA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412843A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Rodrigo Chaves de Barros Leal.</w:t>
            </w:r>
          </w:p>
          <w:p w14:paraId="40B954D6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Maria Mercedes da Silva Chaves, pela omissão do filho Wilton Chaves de Barros Leal.</w:t>
            </w:r>
          </w:p>
        </w:tc>
      </w:tr>
      <w:tr w:rsidR="005E292E" w:rsidRPr="005E292E" w14:paraId="0413EB9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D83B9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72E54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4.481.687 – nº 20/2014</w:t>
            </w:r>
          </w:p>
          <w:p w14:paraId="0ED28AF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2013/1.088.718</w:t>
            </w:r>
          </w:p>
          <w:p w14:paraId="3E2A0C2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 </w:t>
            </w:r>
          </w:p>
          <w:p w14:paraId="6E213FF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CREMEPE.</w:t>
            </w:r>
          </w:p>
          <w:p w14:paraId="0CA07E24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SRPA’s – “salas de recuperação pós-anestésicos” nos principais hospitais públicos e privados de Petrolina.</w:t>
            </w:r>
          </w:p>
        </w:tc>
      </w:tr>
      <w:tr w:rsidR="005E292E" w:rsidRPr="005E292E" w14:paraId="617F6A14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41E8C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8B195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28/2016</w:t>
            </w:r>
          </w:p>
          <w:p w14:paraId="455807A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2012/711.185</w:t>
            </w:r>
          </w:p>
          <w:p w14:paraId="5D2A84F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Goiana</w:t>
            </w:r>
          </w:p>
          <w:p w14:paraId="433C7FE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Severino Ferreira da Silva.</w:t>
            </w:r>
          </w:p>
          <w:p w14:paraId="030492C6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pagamento de verbas nos vencimentos dos servidores da Prefeitura Municipal de Goiana, em 2011.</w:t>
            </w:r>
          </w:p>
        </w:tc>
      </w:tr>
      <w:tr w:rsidR="005E292E" w:rsidRPr="005E292E" w14:paraId="22F3911C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156B4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1E78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06/2012</w:t>
            </w:r>
          </w:p>
          <w:p w14:paraId="29DCD4D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2012/835.028</w:t>
            </w:r>
          </w:p>
          <w:p w14:paraId="17DDA33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2CCBE81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2593676D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e fiscalização da ILPI Morada Geriátrica Nossa Senhora do Carmo. (Conselheira Luciana)</w:t>
            </w:r>
          </w:p>
        </w:tc>
      </w:tr>
      <w:tr w:rsidR="005E292E" w:rsidRPr="005E292E" w14:paraId="5568F2A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12AC7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6EFF6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62/2014</w:t>
            </w:r>
          </w:p>
          <w:p w14:paraId="0549BEA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2014/1.602.020</w:t>
            </w:r>
          </w:p>
          <w:p w14:paraId="7924068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761A43A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Torrões.</w:t>
            </w:r>
          </w:p>
          <w:p w14:paraId="68A32255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recusa em aceitar paciente sem acompanhante pelo Hospital Nossa Senhora de Lourdes.</w:t>
            </w:r>
          </w:p>
        </w:tc>
      </w:tr>
      <w:tr w:rsidR="005E292E" w:rsidRPr="005E292E" w14:paraId="316C4480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32512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60268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72/2014</w:t>
            </w:r>
          </w:p>
          <w:p w14:paraId="5AB1D47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2014/1.657.511</w:t>
            </w:r>
          </w:p>
          <w:p w14:paraId="7330BC8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2FBCBAE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Leonardo Wilson de Carvalho.</w:t>
            </w:r>
          </w:p>
          <w:p w14:paraId="765B8E3A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disponibilização de exames pela Secretaria Municipal de Saúde.</w:t>
            </w:r>
          </w:p>
        </w:tc>
      </w:tr>
      <w:tr w:rsidR="005E292E" w:rsidRPr="005E292E" w14:paraId="47B62274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8CBF0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9A29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40/2018</w:t>
            </w:r>
          </w:p>
          <w:p w14:paraId="4E308C3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2018/70.659</w:t>
            </w:r>
          </w:p>
          <w:p w14:paraId="3781289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</w:t>
            </w:r>
          </w:p>
          <w:p w14:paraId="70FF5C0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F799E2F" w14:textId="77777777" w:rsidR="005E292E" w:rsidRPr="005E292E" w:rsidRDefault="005E292E" w:rsidP="005E292E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diversos professores na Escola Estadual Bernardo Vieira de Melo.</w:t>
            </w:r>
          </w:p>
        </w:tc>
      </w:tr>
      <w:tr w:rsidR="005E292E" w:rsidRPr="005E292E" w14:paraId="16F1C62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548A8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52C3A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04/2010</w:t>
            </w:r>
          </w:p>
          <w:p w14:paraId="692854A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2011/20.086</w:t>
            </w:r>
          </w:p>
          <w:p w14:paraId="4B45527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3D7A062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Diretoria de Vigilância à Saúde da PCR.</w:t>
            </w:r>
          </w:p>
          <w:p w14:paraId="0D4B25B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  acúmulo de lixo residencial na Rua Adones de Souza, Quadra 19, Pina.</w:t>
            </w:r>
          </w:p>
        </w:tc>
      </w:tr>
      <w:tr w:rsidR="005E292E" w:rsidRPr="005E292E" w14:paraId="17530589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4A96C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86883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35/2016</w:t>
            </w:r>
          </w:p>
          <w:p w14:paraId="6024637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2016/2.247.630</w:t>
            </w:r>
          </w:p>
          <w:p w14:paraId="6F09DDD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Olinda</w:t>
            </w:r>
          </w:p>
          <w:p w14:paraId="6890981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E275E2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quanto ao cumprimento das finalidades estatutárias da Troça Carnavalesca Mista o Fazendão.</w:t>
            </w:r>
          </w:p>
        </w:tc>
      </w:tr>
      <w:tr w:rsidR="005E292E" w:rsidRPr="005E292E" w14:paraId="5779169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0821A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00B99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115/2015</w:t>
            </w:r>
          </w:p>
          <w:p w14:paraId="3CDBFA1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2015/2.046.195</w:t>
            </w:r>
          </w:p>
          <w:p w14:paraId="5E154AD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71E442A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CAPS Espaço Livre</w:t>
            </w:r>
          </w:p>
          <w:p w14:paraId="5CDE4E9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da evolução do idoso José Roberto Torres, pessoa com transtornos mentais.</w:t>
            </w:r>
          </w:p>
        </w:tc>
      </w:tr>
      <w:tr w:rsidR="005E292E" w:rsidRPr="005E292E" w14:paraId="253B5505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63CF9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1F5A3A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85/2017</w:t>
            </w:r>
          </w:p>
          <w:p w14:paraId="10D5276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2017/2.542.633</w:t>
            </w:r>
          </w:p>
          <w:p w14:paraId="5C558D6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591FAE3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Márcia Maria Oliveira Lins.</w:t>
            </w:r>
          </w:p>
          <w:p w14:paraId="2F6A89F5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máquina de autoclave quebrada no Hospital da Otávio de Freitas, pela Secretaria de Saúde de Pernambuco.</w:t>
            </w:r>
          </w:p>
        </w:tc>
      </w:tr>
      <w:tr w:rsidR="005E292E" w:rsidRPr="005E292E" w14:paraId="0EE120B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39729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ECDEA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09/2013</w:t>
            </w:r>
          </w:p>
          <w:p w14:paraId="282736B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2013/1.054.633</w:t>
            </w:r>
          </w:p>
          <w:p w14:paraId="036BCABA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 Capital</w:t>
            </w:r>
          </w:p>
          <w:p w14:paraId="594D01C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7A4A490B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Colônia Penal Feminina de Abreu e Lima.</w:t>
            </w:r>
          </w:p>
        </w:tc>
      </w:tr>
      <w:tr w:rsidR="005E292E" w:rsidRPr="005E292E" w14:paraId="4F01533F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B0A76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12161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02/2016</w:t>
            </w:r>
          </w:p>
          <w:p w14:paraId="29E6794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2016/2.283.469</w:t>
            </w:r>
          </w:p>
          <w:p w14:paraId="09C6609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Igarassu</w:t>
            </w:r>
          </w:p>
          <w:p w14:paraId="1A757B79" w14:textId="77777777" w:rsidR="005E292E" w:rsidRPr="005E292E" w:rsidRDefault="005E292E" w:rsidP="005E292E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Eliezer P. dos Santos e outros.</w:t>
            </w:r>
          </w:p>
          <w:p w14:paraId="280E7DEA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fornecimento irregular de água no Loteamento Cosme e Damião, em Igarassu.</w:t>
            </w:r>
          </w:p>
        </w:tc>
      </w:tr>
      <w:tr w:rsidR="005E292E" w:rsidRPr="005E292E" w14:paraId="4D30B4FC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E37E8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7A482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10.290.594 – 07/2018</w:t>
            </w:r>
          </w:p>
          <w:p w14:paraId="182DE53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2018/369.997</w:t>
            </w:r>
          </w:p>
          <w:p w14:paraId="33BF626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Petrolina</w:t>
            </w:r>
          </w:p>
          <w:p w14:paraId="502F15C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Mendes dos Santos e outra.</w:t>
            </w:r>
          </w:p>
          <w:p w14:paraId="3964056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comunica ao MP litígio judicial em relação à eleição da nova Diretoria do SINDISEMP – Sindicato dos Servidores Públicos Municipais de Petrolina.</w:t>
            </w:r>
          </w:p>
        </w:tc>
      </w:tr>
      <w:tr w:rsidR="005E292E" w:rsidRPr="005E292E" w14:paraId="336E910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9BFC9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360C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9.207.957 – PP nº 05/2018</w:t>
            </w:r>
          </w:p>
          <w:p w14:paraId="439A419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2016/2.407.793</w:t>
            </w:r>
          </w:p>
          <w:p w14:paraId="0FD38D8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41EA6DE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598737A5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pelo estabelecimento comercial Bar Canas.</w:t>
            </w:r>
          </w:p>
        </w:tc>
      </w:tr>
      <w:tr w:rsidR="005E292E" w:rsidRPr="005E292E" w14:paraId="67E7DF94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BE9C7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4B8A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9.250.432 – IC 08/2018</w:t>
            </w:r>
          </w:p>
          <w:p w14:paraId="28ABAB9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2016/2.476.967</w:t>
            </w:r>
          </w:p>
          <w:p w14:paraId="5CE2950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7B7CDB5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7FF7FE68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provocado pelo estabelecimento comercial no antigo Bar do Nelson.</w:t>
            </w:r>
          </w:p>
        </w:tc>
      </w:tr>
      <w:tr w:rsidR="005E292E" w:rsidRPr="005E292E" w14:paraId="54DD29B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791E1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840C5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96/2014</w:t>
            </w:r>
          </w:p>
          <w:p w14:paraId="2EDADB2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2014/1.547.745</w:t>
            </w:r>
          </w:p>
          <w:p w14:paraId="1D15FD5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6FA5102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URB/ Prefeitura de Caruaru.</w:t>
            </w:r>
          </w:p>
          <w:p w14:paraId="2A6A8E2D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loteamento realizado pela Imobiliária Monte Verde Empreendimentos.</w:t>
            </w:r>
          </w:p>
        </w:tc>
      </w:tr>
      <w:tr w:rsidR="005E292E" w:rsidRPr="005E292E" w14:paraId="41A9400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540D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E66F1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91/2010</w:t>
            </w:r>
          </w:p>
          <w:p w14:paraId="5641D65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2010/81.231</w:t>
            </w:r>
          </w:p>
          <w:p w14:paraId="36C9D9B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78B3490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110681AB" w14:textId="77777777" w:rsidR="005E292E" w:rsidRPr="005E292E" w:rsidRDefault="005E292E" w:rsidP="005E292E">
            <w:pPr>
              <w:suppressAutoHyphens w:val="0"/>
              <w:spacing w:before="57"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de sossego pela Igreja Adventista do Sétimo Dia, na Avenida Norte.</w:t>
            </w:r>
          </w:p>
        </w:tc>
      </w:tr>
      <w:tr w:rsidR="005E292E" w:rsidRPr="005E292E" w14:paraId="26ED871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0A549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5CDF7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65/2016</w:t>
            </w:r>
          </w:p>
          <w:p w14:paraId="2DF6405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2016/2.369.658</w:t>
            </w:r>
          </w:p>
          <w:p w14:paraId="5B0FD89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6ª PJ CID Jaboatão dos Guararapes</w:t>
            </w:r>
          </w:p>
          <w:p w14:paraId="09F6256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 Cavaleiro.</w:t>
            </w:r>
          </w:p>
          <w:p w14:paraId="4304B701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Alita de Souza, que está doente e não possui parentes.</w:t>
            </w:r>
          </w:p>
        </w:tc>
      </w:tr>
      <w:tr w:rsidR="005E292E" w:rsidRPr="005E292E" w14:paraId="1B73226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5570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C7715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18.002-0/8</w:t>
            </w:r>
          </w:p>
          <w:p w14:paraId="295313D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2018/52.245</w:t>
            </w:r>
          </w:p>
          <w:p w14:paraId="732D9F5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 CID Capital</w:t>
            </w:r>
          </w:p>
          <w:p w14:paraId="3845FE6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René Ribeiro Hutzler</w:t>
            </w:r>
          </w:p>
          <w:p w14:paraId="703E2735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tradutor de libras em eventos no Cabanga Iate Clube.</w:t>
            </w:r>
          </w:p>
        </w:tc>
      </w:tr>
      <w:tr w:rsidR="005E292E" w:rsidRPr="005E292E" w14:paraId="3AF5CB71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FA9C1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3B2D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03/2017</w:t>
            </w:r>
          </w:p>
          <w:p w14:paraId="1F30C5B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2017/2.760.948</w:t>
            </w:r>
          </w:p>
          <w:p w14:paraId="2D1CB3D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Vitória de Santo Antão</w:t>
            </w:r>
          </w:p>
          <w:p w14:paraId="412C6D8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ONG Instituto Espaço Vida.</w:t>
            </w:r>
          </w:p>
          <w:p w14:paraId="60731B9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notificação da Prefeitura Municipal de Vitória de Santo Antão para desocupação de imóvel de propriedade da Prefeitura com o fim do comodato.</w:t>
            </w:r>
          </w:p>
        </w:tc>
      </w:tr>
      <w:tr w:rsidR="005E292E" w:rsidRPr="005E292E" w14:paraId="723925D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A7D4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3D9D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72/2014</w:t>
            </w:r>
          </w:p>
          <w:p w14:paraId="46F9D66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2014/1.495.368</w:t>
            </w:r>
          </w:p>
          <w:p w14:paraId="79A39D4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CID Capital</w:t>
            </w:r>
          </w:p>
          <w:p w14:paraId="14D4FDB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Corpo de Bombeiros de Pernambuco.</w:t>
            </w:r>
          </w:p>
          <w:p w14:paraId="4A1712CD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instalações físicas das casas de acolhida Raio de Luz e Novos Rumos.</w:t>
            </w:r>
          </w:p>
        </w:tc>
      </w:tr>
      <w:tr w:rsidR="005E292E" w:rsidRPr="005E292E" w14:paraId="55893C1C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D0A5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315FE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32/2016</w:t>
            </w:r>
          </w:p>
          <w:p w14:paraId="6837F2C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2016/2.181.383</w:t>
            </w:r>
          </w:p>
          <w:p w14:paraId="4569DDC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Camaragibe</w:t>
            </w:r>
          </w:p>
          <w:p w14:paraId="096D6C6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 Antônio José de Oliveira Borba.</w:t>
            </w:r>
          </w:p>
          <w:p w14:paraId="45E3F70B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disponibilização de medicamentos pela Prefeitura Municipal de Camaragibe.</w:t>
            </w:r>
          </w:p>
        </w:tc>
      </w:tr>
      <w:tr w:rsidR="005E292E" w:rsidRPr="005E292E" w14:paraId="64676699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3D33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5AC50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36/2016</w:t>
            </w:r>
          </w:p>
          <w:p w14:paraId="7645E53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2015/2.153.062</w:t>
            </w:r>
          </w:p>
          <w:p w14:paraId="7277BEA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76DB068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Clínica Santo Antônio de Pádua</w:t>
            </w:r>
          </w:p>
          <w:p w14:paraId="4B9669D8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da evolução da usuária Ivanilda Gomes da Conceição, pessoa com transtornos mentais.</w:t>
            </w:r>
          </w:p>
        </w:tc>
      </w:tr>
      <w:tr w:rsidR="005E292E" w:rsidRPr="005E292E" w14:paraId="2CEECFB9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D7E15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EC6D5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146/2016</w:t>
            </w:r>
          </w:p>
          <w:p w14:paraId="422B9F5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2016/2.176.509</w:t>
            </w:r>
          </w:p>
          <w:p w14:paraId="1E8D76D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34142D6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Uila Daiane de Oliveira Nascimento</w:t>
            </w:r>
          </w:p>
          <w:p w14:paraId="051FB85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negligência no atendimento do paciente Antônio Luiz do Nascimento no Hospital da Restauração, em dezembro de 2015.</w:t>
            </w:r>
          </w:p>
        </w:tc>
      </w:tr>
      <w:tr w:rsidR="005E292E" w:rsidRPr="005E292E" w14:paraId="4F40A81B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A3ACF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2E975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200/2016</w:t>
            </w:r>
          </w:p>
          <w:p w14:paraId="507156E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2016/2.388.141</w:t>
            </w:r>
          </w:p>
          <w:p w14:paraId="272085E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25BE14E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Francisca Gomes</w:t>
            </w:r>
          </w:p>
          <w:p w14:paraId="083408C2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do tratamento em saúde mental do usuário Leonardo Davy Melo.</w:t>
            </w:r>
          </w:p>
        </w:tc>
      </w:tr>
      <w:tr w:rsidR="005E292E" w:rsidRPr="005E292E" w14:paraId="05C9C5A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7E056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A201F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13/2016</w:t>
            </w:r>
          </w:p>
          <w:p w14:paraId="3932D1A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2016/2.450.590</w:t>
            </w:r>
          </w:p>
          <w:p w14:paraId="6DA0BFF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Pesqueira</w:t>
            </w:r>
          </w:p>
          <w:p w14:paraId="4AF2371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Vereadores Luciano Carlos Alves dos Santos e outros.</w:t>
            </w:r>
          </w:p>
          <w:p w14:paraId="4938094E" w14:textId="77777777" w:rsidR="005E292E" w:rsidRPr="005E292E" w:rsidRDefault="005E292E" w:rsidP="005E292E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acúmulo irregular de cargos por Angélica Patrícia P. Ferreira, Secretária Municipal de Educação de Pesqueira.</w:t>
            </w:r>
          </w:p>
        </w:tc>
      </w:tr>
      <w:tr w:rsidR="005E292E" w:rsidRPr="005E292E" w14:paraId="292925BC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0B37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E0E81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06/2015</w:t>
            </w:r>
          </w:p>
          <w:p w14:paraId="5834A5BA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2015/1.868.619</w:t>
            </w:r>
          </w:p>
          <w:p w14:paraId="76C6B59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CID Capital</w:t>
            </w:r>
          </w:p>
          <w:p w14:paraId="40309C8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8ª PJ CID Capital</w:t>
            </w:r>
          </w:p>
          <w:p w14:paraId="23F2801A" w14:textId="77777777" w:rsidR="005E292E" w:rsidRPr="005E292E" w:rsidRDefault="005E292E" w:rsidP="005E292E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danos urbanísticos do exercício do comércio informal em Recife e acompanhamento de ações de ordenamento urbano. (Conselheira Lizandra)</w:t>
            </w:r>
          </w:p>
        </w:tc>
      </w:tr>
      <w:tr w:rsidR="005E292E" w:rsidRPr="005E292E" w14:paraId="4E788E9E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9714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9C157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28/2014</w:t>
            </w:r>
          </w:p>
          <w:p w14:paraId="0DF0AAE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2014/1.620.529</w:t>
            </w:r>
          </w:p>
          <w:p w14:paraId="64D8777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Olinda</w:t>
            </w:r>
          </w:p>
          <w:p w14:paraId="5F6C087D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E8E91B4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quanto ao cumprimento das finalidades estatutárias do Clube Carnavalesco Misto Elefante de Olinda.</w:t>
            </w:r>
          </w:p>
        </w:tc>
      </w:tr>
      <w:tr w:rsidR="005E292E" w:rsidRPr="005E292E" w14:paraId="3BBD80F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4104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1353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7.774.774 – 03/2017</w:t>
            </w:r>
          </w:p>
          <w:p w14:paraId="7092FBA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2016/2.511.505</w:t>
            </w:r>
          </w:p>
          <w:p w14:paraId="51CE59C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745785E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Vieira da Silva</w:t>
            </w:r>
          </w:p>
          <w:p w14:paraId="5CB8E1D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sua esposa, que é portador de deficiência mental, e seus filhos.</w:t>
            </w:r>
          </w:p>
        </w:tc>
      </w:tr>
      <w:tr w:rsidR="005E292E" w:rsidRPr="005E292E" w14:paraId="6F679DEB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09B84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F07F19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8.166.785 – PP nº 14/2017</w:t>
            </w:r>
          </w:p>
          <w:p w14:paraId="0848B82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2017/2.538.073</w:t>
            </w:r>
          </w:p>
          <w:p w14:paraId="68CE64DF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de Petrolina</w:t>
            </w:r>
          </w:p>
          <w:p w14:paraId="5100A6A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Éder Silva Gil.</w:t>
            </w:r>
          </w:p>
          <w:p w14:paraId="21059D13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Maus tratos à pessoa idosa Eraldo Gil Sobrinho.</w:t>
            </w:r>
          </w:p>
        </w:tc>
      </w:tr>
      <w:tr w:rsidR="005E292E" w:rsidRPr="005E292E" w14:paraId="21A435F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222D2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2B9A9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38/2007</w:t>
            </w:r>
          </w:p>
          <w:p w14:paraId="12D5A5B0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2011/62.367</w:t>
            </w:r>
          </w:p>
          <w:p w14:paraId="294211D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 </w:t>
            </w:r>
          </w:p>
          <w:p w14:paraId="66B2B107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Renato de Moraes Chaves.</w:t>
            </w:r>
          </w:p>
          <w:p w14:paraId="703E5087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podas de árvores realizadas pela CELPE e EMLURB.</w:t>
            </w:r>
          </w:p>
        </w:tc>
      </w:tr>
      <w:tr w:rsidR="005E292E" w:rsidRPr="005E292E" w14:paraId="3BD3B49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B7265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478B4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7.939.875 – PP nº 06/2017</w:t>
            </w:r>
          </w:p>
          <w:p w14:paraId="17B65C2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2016/2.407.793</w:t>
            </w:r>
          </w:p>
          <w:p w14:paraId="49F9798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02B8804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7B1DA86F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descarte de resíduo sólidos do Condomínio Maria Marins.</w:t>
            </w:r>
          </w:p>
        </w:tc>
      </w:tr>
      <w:tr w:rsidR="005E292E" w:rsidRPr="005E292E" w14:paraId="5A83C698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C3146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F2018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18.003-30</w:t>
            </w:r>
          </w:p>
          <w:p w14:paraId="3830FFD8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2017/2.867.405</w:t>
            </w:r>
          </w:p>
          <w:p w14:paraId="4AD3C19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38B743B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69AE3067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Doralice de Santana, que precisa de mais convívio familiar. (Conselheira Luciana)</w:t>
            </w:r>
          </w:p>
        </w:tc>
      </w:tr>
      <w:tr w:rsidR="005E292E" w:rsidRPr="005E292E" w14:paraId="50CFFA22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693A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3A5C3B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16.103-30</w:t>
            </w:r>
          </w:p>
          <w:p w14:paraId="17F12DFC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2017/2.347.559</w:t>
            </w:r>
          </w:p>
          <w:p w14:paraId="1A7DDB4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69517473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Eliomar Medeiros Ribeiro, curadora e irmã.</w:t>
            </w:r>
          </w:p>
          <w:p w14:paraId="74ED5B2E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omissão dos filhos nos cuidados ao idoso José Alberto Medeiros Ribeiro, portador de doença mental. (Conselheira Luciana)</w:t>
            </w:r>
          </w:p>
        </w:tc>
      </w:tr>
      <w:tr w:rsidR="005E292E" w:rsidRPr="005E292E" w14:paraId="6282F687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BBBF1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9EE64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147/2015</w:t>
            </w:r>
          </w:p>
          <w:p w14:paraId="50F4A3C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2012/862.080</w:t>
            </w:r>
          </w:p>
          <w:p w14:paraId="543C0AC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1E75FC9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Advani Maria Melo de Azevedo</w:t>
            </w:r>
          </w:p>
          <w:p w14:paraId="2F68CCB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conclusão das obras de pavimentação da Rua Feira Nova, no Janga.</w:t>
            </w:r>
          </w:p>
        </w:tc>
      </w:tr>
      <w:tr w:rsidR="005E292E" w:rsidRPr="005E292E" w14:paraId="61F6B053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3875A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0674F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12/2017</w:t>
            </w:r>
          </w:p>
          <w:p w14:paraId="7CC2E84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2017/2.660.589</w:t>
            </w:r>
          </w:p>
          <w:p w14:paraId="5C55A1A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Cabo de Santo Agostinho</w:t>
            </w:r>
          </w:p>
          <w:p w14:paraId="5C27E7A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SUAPE.</w:t>
            </w:r>
          </w:p>
          <w:p w14:paraId="01EFA76D" w14:textId="77777777" w:rsidR="005E292E" w:rsidRPr="005E292E" w:rsidRDefault="005E292E" w:rsidP="005E292E">
            <w:pPr>
              <w:suppressAutoHyphens w:val="0"/>
              <w:spacing w:before="57"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queimada ilegal com dano ambiental na Vila Nazaré, em zona de proteção cultural.</w:t>
            </w:r>
          </w:p>
        </w:tc>
      </w:tr>
      <w:tr w:rsidR="005E292E" w:rsidRPr="005E292E" w14:paraId="717A99E6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D7550B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E65F44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25/2017</w:t>
            </w:r>
          </w:p>
          <w:p w14:paraId="2AE1662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2017/2.568.570</w:t>
            </w:r>
          </w:p>
          <w:p w14:paraId="2417E332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CID Capital</w:t>
            </w:r>
          </w:p>
          <w:p w14:paraId="4373BB86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Contas.</w:t>
            </w:r>
          </w:p>
          <w:p w14:paraId="49EDCCA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ilegalidades na prestação de contas de 2009 do Fundo Municipal de Saúde do Recife.</w:t>
            </w:r>
          </w:p>
          <w:p w14:paraId="42D1461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5E292E" w:rsidRPr="005E292E" w14:paraId="1966CB09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EF99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696155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32/2016</w:t>
            </w:r>
          </w:p>
          <w:p w14:paraId="30C7C70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2012/698.493</w:t>
            </w:r>
          </w:p>
          <w:p w14:paraId="7B2C415E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Goiana</w:t>
            </w:r>
          </w:p>
          <w:p w14:paraId="6BD4B8D1" w14:textId="77777777" w:rsidR="005E292E" w:rsidRPr="005E292E" w:rsidRDefault="005E292E" w:rsidP="005E292E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Vereadores Carlos Viegas Júnior.</w:t>
            </w:r>
          </w:p>
          <w:p w14:paraId="5AC32BE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supostas ilegalidades na execução da construção da etapa 1 do polo comercial da feira livre de Goiana, em 2012.</w:t>
            </w:r>
          </w:p>
          <w:p w14:paraId="0C7902A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5E292E" w:rsidRPr="005E292E" w14:paraId="42F109FF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7C50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9D7BB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2012/731.830</w:t>
            </w:r>
          </w:p>
          <w:p w14:paraId="0A9F4EA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 número</w:t>
            </w:r>
          </w:p>
          <w:p w14:paraId="1C9A3C1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</w:t>
            </w:r>
          </w:p>
          <w:p w14:paraId="63FFC76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reforma agrária</w:t>
            </w:r>
          </w:p>
          <w:p w14:paraId="6692533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da Comarca de Água Preta.</w:t>
            </w:r>
          </w:p>
          <w:p w14:paraId="16909000" w14:textId="77777777" w:rsidR="005E292E" w:rsidRPr="005E292E" w:rsidRDefault="005E292E" w:rsidP="005E292E">
            <w:pPr>
              <w:suppressAutoHyphens w:val="0"/>
              <w:spacing w:before="114" w:after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ação de reintegração de posse do Engenho Brasileirinho, ajuizada por Luci Tenório de Castro e outros contra o MST.</w:t>
            </w:r>
          </w:p>
        </w:tc>
      </w:tr>
      <w:tr w:rsidR="005E292E" w:rsidRPr="005E292E" w14:paraId="011BE0BA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1945BE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5562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2014/1.490.264</w:t>
            </w:r>
          </w:p>
          <w:p w14:paraId="2416DEA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C676C6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Palmares</w:t>
            </w:r>
          </w:p>
          <w:p w14:paraId="46B681C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Consumidor.</w:t>
            </w:r>
          </w:p>
          <w:p w14:paraId="629ECC98" w14:textId="77777777" w:rsidR="005E292E" w:rsidRPr="005E292E" w:rsidRDefault="005E292E" w:rsidP="005E292E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 qualidade da água ofertada a Palmares pela SERVIÇO AUTÔNOMO DE ÁGUA E ESGOTO DE PALMARES – SAAE, em 2013.</w:t>
            </w:r>
          </w:p>
        </w:tc>
      </w:tr>
    </w:tbl>
    <w:p w14:paraId="2588FC90" w14:textId="77777777" w:rsidR="005E292E" w:rsidRPr="005E292E" w:rsidRDefault="005E292E" w:rsidP="005E292E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5E292E" w:rsidRPr="005E292E" w14:paraId="173460BD" w14:textId="77777777" w:rsidTr="005E292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4DF49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ADD0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FERNANDA HENRIQUES DA NÓBREGA</w:t>
            </w:r>
          </w:p>
        </w:tc>
      </w:tr>
      <w:tr w:rsidR="005E292E" w:rsidRPr="005E292E" w14:paraId="472CBC02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6FE59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C70F5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085/2015</w:t>
            </w:r>
          </w:p>
          <w:p w14:paraId="79A4FB3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2015/1888101</w:t>
            </w:r>
          </w:p>
          <w:p w14:paraId="494628B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23942C0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CONSENSO TECNOLOGIA LTDA</w:t>
            </w:r>
          </w:p>
          <w:p w14:paraId="0669C99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367261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 </w:t>
            </w:r>
          </w:p>
        </w:tc>
      </w:tr>
      <w:tr w:rsidR="005E292E" w:rsidRPr="005E292E" w14:paraId="48C01600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5846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25179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004/2018</w:t>
            </w:r>
          </w:p>
          <w:p w14:paraId="3405FFB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2012/699108</w:t>
            </w:r>
          </w:p>
          <w:p w14:paraId="652F50B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633767E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  <w:p w14:paraId="5F99B4F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6C0AD2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 </w:t>
            </w:r>
          </w:p>
        </w:tc>
      </w:tr>
      <w:tr w:rsidR="005E292E" w:rsidRPr="005E292E" w14:paraId="12E559B4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18CD8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9076A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</w:t>
            </w:r>
          </w:p>
          <w:p w14:paraId="7723AAC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2017/2618129</w:t>
            </w:r>
          </w:p>
          <w:p w14:paraId="2E5B2ED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BELO JARDIM</w:t>
            </w:r>
          </w:p>
          <w:p w14:paraId="7B1FED7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GILVANDRO ESTRELA DE OLIVEIRA</w:t>
            </w:r>
          </w:p>
        </w:tc>
      </w:tr>
      <w:tr w:rsidR="005E292E" w:rsidRPr="005E292E" w14:paraId="4CD97E31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AF0AD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4063C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 </w:t>
            </w:r>
          </w:p>
          <w:p w14:paraId="5A418D0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2016/2492561</w:t>
            </w:r>
          </w:p>
          <w:p w14:paraId="1FCD4D5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CATENDE</w:t>
            </w:r>
          </w:p>
          <w:p w14:paraId="221CFB1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CATENDE</w:t>
            </w:r>
          </w:p>
        </w:tc>
      </w:tr>
      <w:tr w:rsidR="005E292E" w:rsidRPr="005E292E" w14:paraId="7560B64E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CAF9A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D8BCC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001/2017</w:t>
            </w:r>
          </w:p>
          <w:p w14:paraId="24CE3BB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2016/2461631</w:t>
            </w:r>
          </w:p>
          <w:p w14:paraId="16D4A74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77222E8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</w:t>
            </w:r>
          </w:p>
        </w:tc>
      </w:tr>
      <w:tr w:rsidR="005E292E" w:rsidRPr="005E292E" w14:paraId="6624F7E5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EBB8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AC36B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SEM NÚMERO</w:t>
            </w:r>
          </w:p>
          <w:p w14:paraId="30BC68D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2017/2607226</w:t>
            </w:r>
          </w:p>
          <w:p w14:paraId="470FEAA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48AB13D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PAULO DE SENA MARANHÃO</w:t>
            </w:r>
          </w:p>
        </w:tc>
      </w:tr>
      <w:tr w:rsidR="005E292E" w:rsidRPr="005E292E" w14:paraId="6264F373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46EF6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5AE26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020/2014</w:t>
            </w:r>
          </w:p>
          <w:p w14:paraId="10ACC57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2012/833162</w:t>
            </w:r>
          </w:p>
          <w:p w14:paraId="4F21231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454C7C5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ANP</w:t>
            </w:r>
          </w:p>
          <w:p w14:paraId="224B75B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3EFD25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E292E" w:rsidRPr="005E292E" w14:paraId="53909920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DC642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FC3E0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012/2018</w:t>
            </w:r>
          </w:p>
          <w:p w14:paraId="21E3B1E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2018/65420</w:t>
            </w:r>
          </w:p>
          <w:p w14:paraId="372C1F2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- CONSUMIDOR</w:t>
            </w:r>
          </w:p>
          <w:p w14:paraId="32B48CF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MELO DE SOUZA</w:t>
            </w:r>
          </w:p>
        </w:tc>
      </w:tr>
      <w:tr w:rsidR="005E292E" w:rsidRPr="005E292E" w14:paraId="7E7CC49F" w14:textId="77777777" w:rsidTr="005E292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4F3FB5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4BEFD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403D43A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2017/2871761</w:t>
            </w:r>
          </w:p>
          <w:p w14:paraId="0959461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- TRANSPORTE</w:t>
            </w:r>
          </w:p>
          <w:p w14:paraId="40E3CEA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MAGDIEL MATIAS DE VASCONCELLOS</w:t>
            </w:r>
          </w:p>
        </w:tc>
      </w:tr>
      <w:tr w:rsidR="005E292E" w:rsidRPr="005E292E" w14:paraId="35951F00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8FF8A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43FAD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6BFBA6F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2018/10507</w:t>
            </w:r>
          </w:p>
          <w:p w14:paraId="3041DBF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- TRANSPORTE</w:t>
            </w:r>
          </w:p>
          <w:p w14:paraId="699FE15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RUI RODRIGUES DA SILVA FILHO</w:t>
            </w:r>
          </w:p>
        </w:tc>
      </w:tr>
      <w:tr w:rsidR="005E292E" w:rsidRPr="005E292E" w14:paraId="68D51841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D30CA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9951B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030/2016</w:t>
            </w:r>
          </w:p>
          <w:p w14:paraId="57E0944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2013/1353380</w:t>
            </w:r>
          </w:p>
          <w:p w14:paraId="5DA6180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47F3A38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77DFE6E4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1067E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6DFCA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016-1/2014</w:t>
            </w:r>
          </w:p>
          <w:p w14:paraId="48826B4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2013/1186066</w:t>
            </w:r>
          </w:p>
          <w:p w14:paraId="4E5B8AF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28EF1AB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E292E" w:rsidRPr="005E292E" w14:paraId="61BDE177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A9BCE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C1B2EF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022/2016</w:t>
            </w:r>
          </w:p>
          <w:p w14:paraId="7EFA1E5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2012/901772</w:t>
            </w:r>
          </w:p>
          <w:p w14:paraId="5C6ACD3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IGARASSU</w:t>
            </w:r>
          </w:p>
          <w:p w14:paraId="084EBCA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ROSELANE COSTA DA SILVA</w:t>
            </w:r>
          </w:p>
          <w:p w14:paraId="4FA7083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5F2E166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5E292E" w:rsidRPr="005E292E" w14:paraId="63F4B8DA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7F832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D7186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027/2015</w:t>
            </w:r>
          </w:p>
          <w:p w14:paraId="20CF175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2013/1292520</w:t>
            </w:r>
          </w:p>
          <w:p w14:paraId="43BEE667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</w:t>
            </w:r>
          </w:p>
          <w:p w14:paraId="0D99E50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MARGARIDA DA SILVA</w:t>
            </w:r>
          </w:p>
        </w:tc>
      </w:tr>
      <w:tr w:rsidR="005E292E" w:rsidRPr="005E292E" w14:paraId="17407DA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64659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99A53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025/2017</w:t>
            </w:r>
          </w:p>
          <w:p w14:paraId="1D63657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2017/2625278</w:t>
            </w:r>
          </w:p>
          <w:p w14:paraId="0938CBE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- URBANISMO</w:t>
            </w:r>
          </w:p>
          <w:p w14:paraId="62F2CA1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5E292E" w:rsidRPr="005E292E" w14:paraId="520016E5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21FFB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5C976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119/2012</w:t>
            </w:r>
          </w:p>
          <w:p w14:paraId="2228340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2012/968674</w:t>
            </w:r>
          </w:p>
          <w:p w14:paraId="7B61284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</w:t>
            </w:r>
          </w:p>
          <w:p w14:paraId="5952A13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DO LOTEAMENTO MESTRE VITALINO I</w:t>
            </w:r>
          </w:p>
        </w:tc>
      </w:tr>
      <w:tr w:rsidR="005E292E" w:rsidRPr="005E292E" w14:paraId="24871CC3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7B2D73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8B81F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053/2016</w:t>
            </w:r>
          </w:p>
          <w:p w14:paraId="7B0513B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2016/2497813</w:t>
            </w:r>
          </w:p>
          <w:p w14:paraId="0CD1C4B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- URBANISMO</w:t>
            </w:r>
          </w:p>
          <w:p w14:paraId="6674A91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CLÁUDIA BARBOSA E SILVA</w:t>
            </w:r>
          </w:p>
        </w:tc>
      </w:tr>
      <w:tr w:rsidR="005E292E" w:rsidRPr="005E292E" w14:paraId="7478C3E3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673D0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9D2DB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130/2018</w:t>
            </w:r>
          </w:p>
          <w:p w14:paraId="6DF01FE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2018/391397</w:t>
            </w:r>
          </w:p>
          <w:p w14:paraId="3004808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- URBANISMO</w:t>
            </w:r>
          </w:p>
          <w:p w14:paraId="37C3FAC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34D4A0B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FFD79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FFC7D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016/2019</w:t>
            </w:r>
          </w:p>
          <w:p w14:paraId="4BA2CEE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2019/52444</w:t>
            </w:r>
          </w:p>
          <w:p w14:paraId="3FE89CE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59D7549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GRAÇA</w:t>
            </w:r>
          </w:p>
        </w:tc>
      </w:tr>
      <w:tr w:rsidR="005E292E" w:rsidRPr="005E292E" w14:paraId="266545F1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27268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FD3DB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020/2018</w:t>
            </w:r>
          </w:p>
          <w:p w14:paraId="623666C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2018/105501</w:t>
            </w:r>
          </w:p>
          <w:p w14:paraId="5C12E34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IDOSO</w:t>
            </w:r>
          </w:p>
          <w:p w14:paraId="5BA6BB1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DE CÂNCER DE PERNAMBUCO</w:t>
            </w:r>
          </w:p>
        </w:tc>
      </w:tr>
      <w:tr w:rsidR="005E292E" w:rsidRPr="005E292E" w14:paraId="0D3F9600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38F27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B97BE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014/2018</w:t>
            </w:r>
          </w:p>
          <w:p w14:paraId="63D2C56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2016/2342313</w:t>
            </w:r>
          </w:p>
          <w:p w14:paraId="27ECBA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TRIUNFO</w:t>
            </w:r>
          </w:p>
          <w:p w14:paraId="3FADE539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CRAS TRIUNFO</w:t>
            </w:r>
          </w:p>
        </w:tc>
      </w:tr>
      <w:tr w:rsidR="005E292E" w:rsidRPr="005E292E" w14:paraId="44C2E3D8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6A2CC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43CF2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003/04-2015</w:t>
            </w:r>
          </w:p>
          <w:p w14:paraId="2B6E688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2015/1887432</w:t>
            </w:r>
          </w:p>
          <w:p w14:paraId="45ADC63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PROMOTORIA CRIMINAL DA CAPITAL – EXECUÇÕES PENAIS</w:t>
            </w:r>
          </w:p>
          <w:p w14:paraId="3699C90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1CB5B362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ABB36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0F544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008/16</w:t>
            </w:r>
          </w:p>
          <w:p w14:paraId="002044E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2015/2163475</w:t>
            </w:r>
          </w:p>
          <w:p w14:paraId="70FF9B4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ALIANÇA</w:t>
            </w:r>
          </w:p>
          <w:p w14:paraId="18F57C7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ANÔNIMA</w:t>
            </w:r>
          </w:p>
        </w:tc>
      </w:tr>
      <w:tr w:rsidR="005E292E" w:rsidRPr="005E292E" w14:paraId="0646AF1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AF86A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CC81A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007/16</w:t>
            </w:r>
          </w:p>
          <w:p w14:paraId="519732E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2016/2336335</w:t>
            </w:r>
          </w:p>
          <w:p w14:paraId="3089624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DIREITOS HUMANOS</w:t>
            </w:r>
          </w:p>
          <w:p w14:paraId="218AF4E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ANÔNIMA</w:t>
            </w:r>
          </w:p>
          <w:p w14:paraId="6AE2694E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AEECD4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  FERNANDO FALCÃO FERRAZ FILHO</w:t>
            </w:r>
          </w:p>
        </w:tc>
      </w:tr>
      <w:tr w:rsidR="005E292E" w:rsidRPr="005E292E" w14:paraId="0CC5BA58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B8781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E52AE2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2005.32.035</w:t>
            </w:r>
          </w:p>
          <w:p w14:paraId="35AAEFFA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2011/18207</w:t>
            </w:r>
          </w:p>
          <w:p w14:paraId="79C5156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  – INFÂNCIA E JUVENTUDE</w:t>
            </w:r>
          </w:p>
          <w:p w14:paraId="18D3B4A4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DE POLÍTICA DE ASSISTÊNCIA SOCIAL DO RECIFE</w:t>
            </w:r>
          </w:p>
        </w:tc>
      </w:tr>
      <w:tr w:rsidR="005E292E" w:rsidRPr="005E292E" w14:paraId="20EB3C20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8A6F6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DF9290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868243</w:t>
            </w:r>
          </w:p>
          <w:p w14:paraId="49066C3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2011/40025</w:t>
            </w:r>
          </w:p>
          <w:p w14:paraId="16733668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PETROLINA</w:t>
            </w:r>
          </w:p>
          <w:p w14:paraId="5CFAE9E1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5E292E" w:rsidRPr="005E292E" w14:paraId="61537854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6E53D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9446FC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01/2014</w:t>
            </w:r>
          </w:p>
          <w:p w14:paraId="1D741B93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2013/1343054</w:t>
            </w:r>
          </w:p>
          <w:p w14:paraId="0A528AB5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CACHOEIRINHA</w:t>
            </w:r>
          </w:p>
          <w:p w14:paraId="1B9FECFD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5E292E" w:rsidRPr="005E292E" w14:paraId="5E6E5A04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3C273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B9A77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026.2010</w:t>
            </w:r>
          </w:p>
          <w:p w14:paraId="7D59B64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2011.48347</w:t>
            </w:r>
          </w:p>
          <w:p w14:paraId="75B290E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Elza Carneiro de Vasconcelos e outros</w:t>
            </w:r>
          </w:p>
        </w:tc>
      </w:tr>
      <w:tr w:rsidR="005E292E" w:rsidRPr="005E292E" w14:paraId="01EB5C5A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8032C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28E8A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17121-30</w:t>
            </w:r>
          </w:p>
          <w:p w14:paraId="4371A81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2017.2755904</w:t>
            </w:r>
          </w:p>
          <w:p w14:paraId="7A49F28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  Carlos Cavalcanti de Albuquerque</w:t>
            </w:r>
          </w:p>
        </w:tc>
      </w:tr>
      <w:tr w:rsidR="005E292E" w:rsidRPr="005E292E" w14:paraId="65EBABA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429AA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34983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083/2016</w:t>
            </w:r>
          </w:p>
          <w:p w14:paraId="5FC1789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2016.2248569</w:t>
            </w:r>
          </w:p>
          <w:p w14:paraId="1C3CDCB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Thiago de oliveira Nascimento e Thiago Godoi dos Santos</w:t>
            </w:r>
          </w:p>
        </w:tc>
      </w:tr>
      <w:tr w:rsidR="005E292E" w:rsidRPr="005E292E" w14:paraId="7DE31C0B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25CDD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574BB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22/2016</w:t>
            </w:r>
          </w:p>
          <w:p w14:paraId="06014AD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2013.1214370</w:t>
            </w:r>
          </w:p>
          <w:p w14:paraId="7AA0978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Anônimo</w:t>
            </w:r>
          </w:p>
        </w:tc>
      </w:tr>
      <w:tr w:rsidR="005E292E" w:rsidRPr="005E292E" w14:paraId="3B752401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B7BCC6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D1A54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15096-30</w:t>
            </w:r>
          </w:p>
          <w:p w14:paraId="28BDD10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2015.1893694</w:t>
            </w:r>
          </w:p>
          <w:p w14:paraId="1509FE8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Itamar Barbosa França</w:t>
            </w:r>
          </w:p>
        </w:tc>
      </w:tr>
      <w:tr w:rsidR="005E292E" w:rsidRPr="005E292E" w14:paraId="1AEDB56A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31A5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4695F5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043.2017</w:t>
            </w:r>
          </w:p>
          <w:p w14:paraId="02F3B8B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2017.2662261</w:t>
            </w:r>
          </w:p>
          <w:p w14:paraId="5B02F13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José Juca de Melo Filho</w:t>
            </w:r>
          </w:p>
        </w:tc>
      </w:tr>
      <w:tr w:rsidR="005E292E" w:rsidRPr="005E292E" w14:paraId="3C53D755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555E7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16464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065/2015</w:t>
            </w:r>
          </w:p>
          <w:p w14:paraId="0B9341C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2015.1839665</w:t>
            </w:r>
          </w:p>
          <w:p w14:paraId="2B5022C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José Amirton de Lucena Júnior</w:t>
            </w:r>
          </w:p>
        </w:tc>
      </w:tr>
      <w:tr w:rsidR="005E292E" w:rsidRPr="005E292E" w14:paraId="0568971B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78AEF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DC564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036/2014</w:t>
            </w:r>
          </w:p>
          <w:p w14:paraId="7EE7A07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2014.1590266</w:t>
            </w:r>
          </w:p>
          <w:p w14:paraId="1703BCA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anônimo</w:t>
            </w:r>
          </w:p>
        </w:tc>
      </w:tr>
      <w:tr w:rsidR="005E292E" w:rsidRPr="005E292E" w14:paraId="72407DE9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798AC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CDAEF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3422686</w:t>
            </w:r>
          </w:p>
          <w:p w14:paraId="32BDF5D3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2013.1062190</w:t>
            </w:r>
          </w:p>
          <w:p w14:paraId="3C8C6D0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5E292E" w:rsidRPr="005E292E" w14:paraId="728EFC1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2B4CF4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34097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009/2016</w:t>
            </w:r>
          </w:p>
          <w:p w14:paraId="065C693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2016.2461564</w:t>
            </w:r>
          </w:p>
          <w:p w14:paraId="223BFE1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5E292E" w:rsidRPr="005E292E" w14:paraId="651441C9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6ABCD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DCBD3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4653806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2014.1571493</w:t>
            </w:r>
          </w:p>
          <w:p w14:paraId="0C70F92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José Messias da Silva</w:t>
            </w:r>
          </w:p>
        </w:tc>
      </w:tr>
      <w:tr w:rsidR="005E292E" w:rsidRPr="005E292E" w14:paraId="59A6E2C3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2CA152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35B6C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004/2016</w:t>
            </w:r>
          </w:p>
          <w:p w14:paraId="23B2EBE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2014/35849</w:t>
            </w:r>
          </w:p>
          <w:p w14:paraId="220FF7E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Severino Manoel de Lima</w:t>
            </w:r>
          </w:p>
        </w:tc>
      </w:tr>
      <w:tr w:rsidR="005E292E" w:rsidRPr="005E292E" w14:paraId="5A3F097C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563E5C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A3425C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40/2017</w:t>
            </w:r>
          </w:p>
          <w:p w14:paraId="1F35B5D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2014.35849</w:t>
            </w:r>
          </w:p>
          <w:p w14:paraId="6A8DBAA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Sueli Lima Nunes</w:t>
            </w:r>
          </w:p>
        </w:tc>
      </w:tr>
      <w:tr w:rsidR="005E292E" w:rsidRPr="005E292E" w14:paraId="78880FD5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5BD24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9FE8A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38/2019</w:t>
            </w:r>
          </w:p>
          <w:p w14:paraId="51AC50B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2019.123282</w:t>
            </w:r>
          </w:p>
          <w:p w14:paraId="5AA149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  Luis Paulo Guido</w:t>
            </w:r>
          </w:p>
        </w:tc>
      </w:tr>
      <w:tr w:rsidR="005E292E" w:rsidRPr="005E292E" w14:paraId="1F4B3B89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D44E2D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C7C81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052-1.2011</w:t>
            </w:r>
          </w:p>
          <w:p w14:paraId="30553AC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2011.67135</w:t>
            </w:r>
          </w:p>
          <w:p w14:paraId="50BDE01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Igreja Evangelho de Cristo</w:t>
            </w:r>
          </w:p>
        </w:tc>
      </w:tr>
      <w:tr w:rsidR="005E292E" w:rsidRPr="005E292E" w14:paraId="6C180F50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37B47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11F2F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030/2016</w:t>
            </w:r>
          </w:p>
          <w:p w14:paraId="33A2FC78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2016.2246186</w:t>
            </w:r>
          </w:p>
          <w:p w14:paraId="0EBC626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Daiana Soares de Souza</w:t>
            </w:r>
          </w:p>
        </w:tc>
      </w:tr>
      <w:tr w:rsidR="005E292E" w:rsidRPr="005E292E" w14:paraId="72FD6842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10609A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56ED8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26/2006</w:t>
            </w:r>
          </w:p>
          <w:p w14:paraId="16E432E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2006.23898</w:t>
            </w:r>
          </w:p>
          <w:p w14:paraId="4B82C64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Padaria Qualy</w:t>
            </w:r>
          </w:p>
        </w:tc>
      </w:tr>
      <w:tr w:rsidR="005E292E" w:rsidRPr="005E292E" w14:paraId="6EB88948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959D5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C20C10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050/2015</w:t>
            </w:r>
          </w:p>
          <w:p w14:paraId="4B55AC9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2014.1766334</w:t>
            </w:r>
          </w:p>
          <w:p w14:paraId="30CACA1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Leopoldo Alves da Silva</w:t>
            </w:r>
          </w:p>
        </w:tc>
      </w:tr>
      <w:tr w:rsidR="005E292E" w:rsidRPr="005E292E" w14:paraId="4FEDC422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778BB0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36B49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42/2016</w:t>
            </w:r>
          </w:p>
          <w:p w14:paraId="16BA8336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2013.99715</w:t>
            </w:r>
          </w:p>
          <w:p w14:paraId="0C48623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IBAMA  e  Paulo César Gomes da Cruz</w:t>
            </w:r>
          </w:p>
        </w:tc>
      </w:tr>
      <w:tr w:rsidR="005E292E" w:rsidRPr="005E292E" w14:paraId="17C670AF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8A1D7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9A867A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13.2014</w:t>
            </w:r>
          </w:p>
          <w:p w14:paraId="6325BB2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2013.1330214</w:t>
            </w:r>
          </w:p>
          <w:p w14:paraId="398AAAC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Gino Albanez</w:t>
            </w:r>
          </w:p>
        </w:tc>
      </w:tr>
      <w:tr w:rsidR="005E292E" w:rsidRPr="005E292E" w14:paraId="33A7850B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DD9BA1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A82FD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021/2015</w:t>
            </w:r>
          </w:p>
          <w:p w14:paraId="21409929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2015.1842263</w:t>
            </w:r>
          </w:p>
          <w:p w14:paraId="4640812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Joseval Lima Bezerra</w:t>
            </w:r>
          </w:p>
        </w:tc>
      </w:tr>
      <w:tr w:rsidR="005E292E" w:rsidRPr="005E292E" w14:paraId="4DA3D949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A7C299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E14BF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CARTA PRECATÓRIA Nº 2743100</w:t>
            </w:r>
          </w:p>
          <w:p w14:paraId="002CEBA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2013.1162730</w:t>
            </w:r>
          </w:p>
          <w:p w14:paraId="5659F94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</w:t>
            </w:r>
          </w:p>
          <w:p w14:paraId="54BC0F4D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remessa de carta precatória</w:t>
            </w:r>
          </w:p>
        </w:tc>
      </w:tr>
      <w:tr w:rsidR="005E292E" w:rsidRPr="005E292E" w14:paraId="1718C7A8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D396F8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536C94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7383362</w:t>
            </w:r>
          </w:p>
          <w:p w14:paraId="147944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2015.2102068</w:t>
            </w:r>
          </w:p>
          <w:p w14:paraId="0B4021B1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7383362</w:t>
            </w:r>
          </w:p>
          <w:p w14:paraId="3659337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</w:tc>
      </w:tr>
      <w:tr w:rsidR="005E292E" w:rsidRPr="005E292E" w14:paraId="34B09844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B046EF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9DFC9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005/2016</w:t>
            </w:r>
          </w:p>
          <w:p w14:paraId="24EF13E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2015.2125410</w:t>
            </w:r>
          </w:p>
          <w:p w14:paraId="02DC4F5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6446915</w:t>
            </w:r>
          </w:p>
          <w:p w14:paraId="58DD1662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</w:tc>
      </w:tr>
      <w:tr w:rsidR="005E292E" w:rsidRPr="005E292E" w14:paraId="3301086D" w14:textId="77777777" w:rsidTr="005E292E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CE35A7" w14:textId="77777777" w:rsidR="005E292E" w:rsidRPr="005E292E" w:rsidRDefault="005E292E" w:rsidP="005E292E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ED366B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020/2016</w:t>
            </w:r>
          </w:p>
          <w:p w14:paraId="614D45F7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2016.2512809</w:t>
            </w:r>
          </w:p>
          <w:p w14:paraId="6C81FD2E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Gravatá</w:t>
            </w:r>
          </w:p>
          <w:p w14:paraId="51DAC67F" w14:textId="77777777" w:rsidR="005E292E" w:rsidRPr="005E292E" w:rsidRDefault="005E292E" w:rsidP="005E292E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5E292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Impedimento </w:t>
            </w:r>
          </w:p>
          <w:p w14:paraId="50FDC87B" w14:textId="77777777" w:rsidR="005E292E" w:rsidRPr="005E292E" w:rsidRDefault="005E292E" w:rsidP="005E292E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24F21C46" w14:textId="77777777" w:rsidR="00D55ACE" w:rsidRPr="00D55ACE" w:rsidRDefault="00D55ACE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D55ACE" w:rsidRPr="00D55ACE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E35D99" w:rsidRDefault="00E35D99">
      <w:r>
        <w:separator/>
      </w:r>
    </w:p>
  </w:endnote>
  <w:endnote w:type="continuationSeparator" w:id="0">
    <w:p w14:paraId="24AD7F70" w14:textId="77777777" w:rsidR="00E35D99" w:rsidRDefault="00E3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E35D99" w:rsidRDefault="00E35D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E35D99" w:rsidRDefault="00E35D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E35D99" w:rsidRDefault="00E35D99">
      <w:r>
        <w:separator/>
      </w:r>
    </w:p>
  </w:footnote>
  <w:footnote w:type="continuationSeparator" w:id="0">
    <w:p w14:paraId="1938892B" w14:textId="77777777" w:rsidR="00E35D99" w:rsidRDefault="00E3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D0620"/>
    <w:rsid w:val="0011232C"/>
    <w:rsid w:val="001D2F71"/>
    <w:rsid w:val="00292346"/>
    <w:rsid w:val="002B7243"/>
    <w:rsid w:val="00304125"/>
    <w:rsid w:val="00304D21"/>
    <w:rsid w:val="0031476F"/>
    <w:rsid w:val="003C6273"/>
    <w:rsid w:val="003E62D8"/>
    <w:rsid w:val="00465EE9"/>
    <w:rsid w:val="00496576"/>
    <w:rsid w:val="004B6EFE"/>
    <w:rsid w:val="004C7EF1"/>
    <w:rsid w:val="00502AC1"/>
    <w:rsid w:val="00577A82"/>
    <w:rsid w:val="00580277"/>
    <w:rsid w:val="005E292E"/>
    <w:rsid w:val="0062175D"/>
    <w:rsid w:val="006659FA"/>
    <w:rsid w:val="007B0F0B"/>
    <w:rsid w:val="008120EA"/>
    <w:rsid w:val="00872531"/>
    <w:rsid w:val="00894608"/>
    <w:rsid w:val="0091225B"/>
    <w:rsid w:val="0094257C"/>
    <w:rsid w:val="00971920"/>
    <w:rsid w:val="0098141D"/>
    <w:rsid w:val="009E2556"/>
    <w:rsid w:val="009E6691"/>
    <w:rsid w:val="009E7F2F"/>
    <w:rsid w:val="00A12309"/>
    <w:rsid w:val="00A161A8"/>
    <w:rsid w:val="00A504FD"/>
    <w:rsid w:val="00AE1EC3"/>
    <w:rsid w:val="00B27D46"/>
    <w:rsid w:val="00BA3B30"/>
    <w:rsid w:val="00D542F9"/>
    <w:rsid w:val="00D55ACE"/>
    <w:rsid w:val="00DB22C4"/>
    <w:rsid w:val="00DB4709"/>
    <w:rsid w:val="00E35D99"/>
    <w:rsid w:val="00EB65EE"/>
    <w:rsid w:val="00F5577E"/>
    <w:rsid w:val="00F82DA7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7330</Words>
  <Characters>39582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6</cp:revision>
  <dcterms:created xsi:type="dcterms:W3CDTF">2020-08-05T15:35:00Z</dcterms:created>
  <dcterms:modified xsi:type="dcterms:W3CDTF">2020-08-11T18:14:00Z</dcterms:modified>
</cp:coreProperties>
</file>