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E3F37" w14:textId="00D2E69D" w:rsidR="00DB22C4" w:rsidRPr="00D55ACE" w:rsidRDefault="003C6273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D55ACE">
        <w:rPr>
          <w:rFonts w:ascii="Arial" w:eastAsia="Arial" w:hAnsi="Arial" w:cs="Arial"/>
          <w:color w:val="000000"/>
          <w:sz w:val="24"/>
          <w:szCs w:val="24"/>
        </w:rPr>
        <w:t xml:space="preserve">Ata </w:t>
      </w:r>
      <w:r w:rsidR="00D55ACE" w:rsidRPr="00D55ACE">
        <w:rPr>
          <w:rFonts w:ascii="Arial" w:eastAsia="Arial" w:hAnsi="Arial" w:cs="Arial"/>
          <w:color w:val="000000"/>
          <w:sz w:val="24"/>
          <w:szCs w:val="24"/>
        </w:rPr>
        <w:t>2</w:t>
      </w:r>
      <w:r w:rsidR="005E292E">
        <w:rPr>
          <w:rFonts w:ascii="Arial" w:eastAsia="Arial" w:hAnsi="Arial" w:cs="Arial"/>
          <w:color w:val="000000"/>
          <w:sz w:val="24"/>
          <w:szCs w:val="24"/>
        </w:rPr>
        <w:t>1</w:t>
      </w:r>
      <w:r w:rsidRPr="00D55ACE">
        <w:rPr>
          <w:rFonts w:ascii="Arial" w:eastAsia="Arial" w:hAnsi="Arial" w:cs="Arial"/>
          <w:color w:val="000000"/>
          <w:sz w:val="24"/>
          <w:szCs w:val="24"/>
        </w:rPr>
        <w:t xml:space="preserve">ª Sessão Ordinária CSMP – </w:t>
      </w:r>
      <w:r w:rsidR="005E292E">
        <w:rPr>
          <w:rFonts w:ascii="Arial" w:eastAsia="Arial" w:hAnsi="Arial" w:cs="Arial"/>
          <w:color w:val="000000"/>
          <w:sz w:val="24"/>
          <w:szCs w:val="24"/>
        </w:rPr>
        <w:t>5</w:t>
      </w:r>
      <w:r w:rsidRPr="00D55ACE">
        <w:rPr>
          <w:rFonts w:ascii="Arial" w:eastAsia="Arial" w:hAnsi="Arial" w:cs="Arial"/>
          <w:color w:val="000000"/>
          <w:sz w:val="24"/>
          <w:szCs w:val="24"/>
        </w:rPr>
        <w:t>_</w:t>
      </w:r>
      <w:r w:rsidR="005E292E">
        <w:rPr>
          <w:rFonts w:ascii="Arial" w:eastAsia="Arial" w:hAnsi="Arial" w:cs="Arial"/>
          <w:color w:val="000000"/>
          <w:sz w:val="24"/>
          <w:szCs w:val="24"/>
        </w:rPr>
        <w:t>8</w:t>
      </w:r>
      <w:r w:rsidRPr="00D55ACE">
        <w:rPr>
          <w:rFonts w:ascii="Arial" w:eastAsia="Arial" w:hAnsi="Arial" w:cs="Arial"/>
          <w:color w:val="000000"/>
          <w:sz w:val="24"/>
          <w:szCs w:val="24"/>
        </w:rPr>
        <w:t>_20</w:t>
      </w:r>
    </w:p>
    <w:p w14:paraId="1E4E3F38" w14:textId="77777777" w:rsidR="00DB22C4" w:rsidRPr="00D55ACE" w:rsidRDefault="00DB22C4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74A35636" w14:textId="77777777" w:rsidR="00D55ACE" w:rsidRPr="00D55ACE" w:rsidRDefault="00D55ACE" w:rsidP="00D55ACE">
      <w:pPr>
        <w:suppressAutoHyphens w:val="0"/>
        <w:spacing w:before="280"/>
        <w:jc w:val="center"/>
        <w:rPr>
          <w:rFonts w:ascii="Arial" w:hAnsi="Arial" w:cs="Arial"/>
          <w:color w:val="auto"/>
          <w:sz w:val="24"/>
          <w:szCs w:val="24"/>
          <w:lang w:eastAsia="pt-BR"/>
        </w:rPr>
      </w:pPr>
      <w:r w:rsidRPr="00D55ACE">
        <w:rPr>
          <w:rFonts w:ascii="Arial" w:hAnsi="Arial" w:cs="Arial"/>
          <w:color w:val="000000"/>
          <w:sz w:val="24"/>
          <w:szCs w:val="24"/>
          <w:lang w:eastAsia="pt-BR"/>
        </w:rPr>
        <w:t>ANEXO I</w:t>
      </w:r>
    </w:p>
    <w:p w14:paraId="392F4A22" w14:textId="77777777" w:rsidR="00D55ACE" w:rsidRPr="00D55ACE" w:rsidRDefault="00D55ACE" w:rsidP="00D55ACE">
      <w:pPr>
        <w:suppressAutoHyphens w:val="0"/>
        <w:spacing w:before="280"/>
        <w:jc w:val="center"/>
        <w:rPr>
          <w:rFonts w:ascii="Arial" w:hAnsi="Arial" w:cs="Arial"/>
          <w:color w:val="auto"/>
          <w:sz w:val="24"/>
          <w:szCs w:val="24"/>
          <w:lang w:eastAsia="pt-BR"/>
        </w:rPr>
      </w:pPr>
      <w:r w:rsidRPr="00D55ACE">
        <w:rPr>
          <w:rFonts w:ascii="Arial" w:hAnsi="Arial" w:cs="Arial"/>
          <w:color w:val="000000"/>
          <w:sz w:val="24"/>
          <w:szCs w:val="24"/>
          <w:lang w:eastAsia="pt-BR"/>
        </w:rPr>
        <w:t>Processos da Corregedoria</w:t>
      </w:r>
    </w:p>
    <w:p w14:paraId="663BBF35" w14:textId="77777777" w:rsidR="00D55ACE" w:rsidRPr="00D55ACE" w:rsidRDefault="00D55ACE" w:rsidP="00D55ACE">
      <w:pPr>
        <w:suppressAutoHyphens w:val="0"/>
        <w:rPr>
          <w:rFonts w:ascii="Arial" w:hAnsi="Arial" w:cs="Arial"/>
          <w:color w:val="auto"/>
          <w:sz w:val="24"/>
          <w:szCs w:val="24"/>
          <w:lang w:eastAsia="pt-BR"/>
        </w:rPr>
      </w:pPr>
    </w:p>
    <w:p w14:paraId="5FE28578" w14:textId="77777777" w:rsidR="005E292E" w:rsidRPr="005E292E" w:rsidRDefault="005E292E" w:rsidP="005E292E">
      <w:pPr>
        <w:suppressAutoHyphens w:val="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2"/>
      </w:tblGrid>
      <w:tr w:rsidR="005E292E" w:rsidRPr="005E292E" w14:paraId="34943BF4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CF993F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 (a): FERNANDO FALCÃO FERRAZ FILHO</w:t>
            </w:r>
          </w:p>
          <w:p w14:paraId="1DADEE1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5E292E" w:rsidRPr="005E292E" w14:paraId="224F0E23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3663013" w14:textId="4CD936AD" w:rsidR="005E292E" w:rsidRPr="005E292E" w:rsidRDefault="00A161A8" w:rsidP="00577A8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Auto nº 2018/309568, Doc. </w:t>
            </w:r>
            <w:r w:rsidRPr="00A161A8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12631261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Drª. ..., relatando e votando pelo arquivamento</w:t>
            </w: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2019/340260, Doc.</w:t>
            </w: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ab/>
              <w:t>12563019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Dr. ..., relatando e votando pelo arquivamento</w:t>
            </w: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2019/340260, Doc. 12608666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Dr. ..., relatando e votando pelo arquivamento</w:t>
            </w: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2019/340222, Doc. 12248166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Dr. ..., relatando e votando pelo arquivamento</w:t>
            </w: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2019/28710, Doc. 12544094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Dr. ..., relatando e votando pelo arquivamento</w:t>
            </w: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2019/340222, Doc. 12647085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Dr. ..., relatando e votando pelo arquivamento</w:t>
            </w: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2018/309568, Doc.</w:t>
            </w: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ab/>
              <w:t>12634046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Drª. ..., relatando e votando pelo arquivamento</w:t>
            </w: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</w:t>
            </w:r>
          </w:p>
        </w:tc>
      </w:tr>
    </w:tbl>
    <w:p w14:paraId="6104EF56" w14:textId="77777777" w:rsidR="005E292E" w:rsidRPr="00D55ACE" w:rsidRDefault="005E292E" w:rsidP="00D55ACE">
      <w:pPr>
        <w:suppressAutoHyphens w:val="0"/>
        <w:rPr>
          <w:rFonts w:ascii="Arial" w:hAnsi="Arial" w:cs="Arial"/>
          <w:color w:val="auto"/>
          <w:sz w:val="24"/>
          <w:szCs w:val="24"/>
          <w:lang w:eastAsia="pt-BR"/>
        </w:rPr>
      </w:pPr>
    </w:p>
    <w:p w14:paraId="6CA1335F" w14:textId="77777777" w:rsidR="00D55ACE" w:rsidRPr="00D55ACE" w:rsidRDefault="00D55ACE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55953E9C" w14:textId="77777777" w:rsidR="00D55ACE" w:rsidRPr="00D55ACE" w:rsidRDefault="00D55ACE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1E4E3F4F" w14:textId="3BD422E0" w:rsidR="00DB22C4" w:rsidRPr="00D55ACE" w:rsidRDefault="003C6273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D55ACE">
        <w:rPr>
          <w:rFonts w:ascii="Arial" w:eastAsia="Arial" w:hAnsi="Arial" w:cs="Arial"/>
          <w:color w:val="000000"/>
          <w:sz w:val="24"/>
          <w:szCs w:val="24"/>
        </w:rPr>
        <w:t>ANEXO I.I</w:t>
      </w:r>
    </w:p>
    <w:p w14:paraId="0F5BCDFF" w14:textId="77777777" w:rsidR="005E292E" w:rsidRPr="005E292E" w:rsidRDefault="005E292E" w:rsidP="005E292E">
      <w:pPr>
        <w:suppressAutoHyphens w:val="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"/>
        <w:gridCol w:w="8685"/>
      </w:tblGrid>
      <w:tr w:rsidR="005E292E" w:rsidRPr="005E292E" w14:paraId="0F72E828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FFA78B1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6F4FBF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CARLOS ALBERTO PEREIRA VITÓRIO</w:t>
            </w:r>
          </w:p>
        </w:tc>
      </w:tr>
      <w:tr w:rsidR="005E292E" w:rsidRPr="005E292E" w14:paraId="5EBDF762" w14:textId="77777777" w:rsidTr="005E292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6410D90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8B22EA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052/2014 </w:t>
            </w:r>
          </w:p>
          <w:p w14:paraId="76B447E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2012/883996</w:t>
            </w:r>
          </w:p>
          <w:p w14:paraId="7D37728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GARANHUNS – PATRIMÔNIO PÚBLICO </w:t>
            </w:r>
          </w:p>
          <w:p w14:paraId="5332CBB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 PÚBLICO</w:t>
            </w:r>
          </w:p>
        </w:tc>
      </w:tr>
      <w:tr w:rsidR="005E292E" w:rsidRPr="005E292E" w14:paraId="5BCA442D" w14:textId="77777777" w:rsidTr="005E292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8C84484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5F9549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009/2015</w:t>
            </w:r>
          </w:p>
          <w:p w14:paraId="792F207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2015/1876798</w:t>
            </w:r>
          </w:p>
          <w:p w14:paraId="1FFE2A2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CAMARAGIBE</w:t>
            </w:r>
          </w:p>
          <w:p w14:paraId="74A43D2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ADRIANA GÉSSICA GOMES DA SILVA</w:t>
            </w:r>
          </w:p>
        </w:tc>
      </w:tr>
      <w:tr w:rsidR="005E292E" w:rsidRPr="005E292E" w14:paraId="081EA4A2" w14:textId="77777777" w:rsidTr="005E292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9A651E1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CA0154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014/2015</w:t>
            </w:r>
          </w:p>
          <w:p w14:paraId="245D3E6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2013/1382158</w:t>
            </w:r>
          </w:p>
          <w:p w14:paraId="282FC7C4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CAMARAGIBE</w:t>
            </w:r>
          </w:p>
          <w:p w14:paraId="4C0F759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AMARO TORRES DE CASTRO MONTEIRO</w:t>
            </w:r>
          </w:p>
        </w:tc>
      </w:tr>
      <w:tr w:rsidR="005E292E" w:rsidRPr="005E292E" w14:paraId="12A40927" w14:textId="77777777" w:rsidTr="005E292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A9E839D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E2BF0A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001/2019</w:t>
            </w:r>
          </w:p>
          <w:p w14:paraId="06BD2A7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2019/943</w:t>
            </w:r>
          </w:p>
          <w:p w14:paraId="2212D63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JABOATÃO DOS GUARARAPES - EDUCAÇÃO</w:t>
            </w:r>
          </w:p>
          <w:p w14:paraId="47B1FF8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DANIELE DE ANDRADE PEREIRA</w:t>
            </w:r>
          </w:p>
        </w:tc>
      </w:tr>
      <w:tr w:rsidR="005E292E" w:rsidRPr="005E292E" w14:paraId="42B714FE" w14:textId="77777777" w:rsidTr="005E292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9FFD85D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71C2E4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S/N</w:t>
            </w:r>
          </w:p>
          <w:p w14:paraId="7F28CA2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2017/2606640</w:t>
            </w:r>
          </w:p>
          <w:p w14:paraId="5AE07BB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CÍVEL DE PALMARES</w:t>
            </w:r>
          </w:p>
          <w:p w14:paraId="70F6AF7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ALESSANDRO MACHADO PEDROSA E OUTROS</w:t>
            </w:r>
          </w:p>
        </w:tc>
      </w:tr>
      <w:tr w:rsidR="005E292E" w:rsidRPr="005E292E" w14:paraId="4C4DBC7A" w14:textId="77777777" w:rsidTr="005E292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4AD3250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36FD8F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13107-30</w:t>
            </w:r>
          </w:p>
          <w:p w14:paraId="74E3548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2013/1235258</w:t>
            </w:r>
          </w:p>
          <w:p w14:paraId="502E558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CAPITAL- DEFESA DO IDOSO</w:t>
            </w:r>
          </w:p>
          <w:p w14:paraId="1C93BC0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JOBSON MACENA DE ALBUQUERQUE</w:t>
            </w:r>
          </w:p>
          <w:p w14:paraId="6AA1949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53CF21BA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5E292E" w:rsidRPr="005E292E" w14:paraId="25BCF503" w14:textId="77777777" w:rsidTr="005E292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D448157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822CB7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003/2015</w:t>
            </w:r>
          </w:p>
          <w:p w14:paraId="59E4341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2013/1113494</w:t>
            </w:r>
          </w:p>
          <w:p w14:paraId="22AE9E5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PROMOTORIA DE JUSTIÇA DE JOÃO ALFREDO</w:t>
            </w:r>
          </w:p>
          <w:p w14:paraId="1FFC1BA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 PÚBLICO</w:t>
            </w:r>
          </w:p>
        </w:tc>
      </w:tr>
      <w:tr w:rsidR="005E292E" w:rsidRPr="005E292E" w14:paraId="13C24B3E" w14:textId="77777777" w:rsidTr="005E292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D1041CA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3B8CA1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079/2017 </w:t>
            </w:r>
          </w:p>
          <w:p w14:paraId="732D707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2017/2629212</w:t>
            </w:r>
          </w:p>
          <w:p w14:paraId="313FF06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CÍVEL DE CAMARAGIBE </w:t>
            </w:r>
          </w:p>
          <w:p w14:paraId="7CF6665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HÉLIO SOARES RODRIGUES</w:t>
            </w:r>
          </w:p>
        </w:tc>
      </w:tr>
      <w:tr w:rsidR="005E292E" w:rsidRPr="005E292E" w14:paraId="09F1CB17" w14:textId="77777777" w:rsidTr="005E292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FCD3F66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005F68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036-1/2014</w:t>
            </w:r>
          </w:p>
          <w:p w14:paraId="1FCFAE6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2014/1502688</w:t>
            </w:r>
          </w:p>
          <w:p w14:paraId="7D61731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PJDC DA CAPITAL – MEIO AMBIENTE </w:t>
            </w:r>
          </w:p>
          <w:p w14:paraId="1E89078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5E292E" w:rsidRPr="005E292E" w14:paraId="00A28ED0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C08E210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BD535D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</w:t>
            </w:r>
          </w:p>
          <w:p w14:paraId="5D7F2B2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2017/2534437</w:t>
            </w:r>
          </w:p>
          <w:p w14:paraId="72A7844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36ª PJDC DA CAPITAL – DIREITO HUMANO AO TRANSPORTE </w:t>
            </w:r>
          </w:p>
          <w:p w14:paraId="1F89B2F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PATRÍCIA MARTINS</w:t>
            </w:r>
          </w:p>
        </w:tc>
      </w:tr>
      <w:tr w:rsidR="005E292E" w:rsidRPr="005E292E" w14:paraId="192DBDE6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74D6B12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011838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ICC Nº 001/2017</w:t>
            </w:r>
          </w:p>
          <w:p w14:paraId="6AEEDBE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2013/2396802</w:t>
            </w:r>
          </w:p>
          <w:p w14:paraId="687635D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E 2ª PROMOTORIAS DE JUSTIÇA DE PESQUEIRA</w:t>
            </w:r>
          </w:p>
          <w:p w14:paraId="19FCFAC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5E292E" w:rsidRPr="005E292E" w14:paraId="5D64BD02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ADAE1F8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A1BB08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007/2017</w:t>
            </w:r>
          </w:p>
          <w:p w14:paraId="634FDED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2017/2562101</w:t>
            </w:r>
          </w:p>
          <w:p w14:paraId="0A23E57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ITAÍBA</w:t>
            </w:r>
          </w:p>
          <w:p w14:paraId="1E271BD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MÁRIO CELSO NUNES OLIVEIRA</w:t>
            </w:r>
          </w:p>
        </w:tc>
      </w:tr>
      <w:tr w:rsidR="005E292E" w:rsidRPr="005E292E" w14:paraId="3EBBC5ED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CB3D9C1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AB5ADC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013/2014 </w:t>
            </w:r>
          </w:p>
          <w:p w14:paraId="46D7D40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2013/1304423</w:t>
            </w:r>
          </w:p>
          <w:p w14:paraId="60ECECC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PJDC DA CAPITAL - SAÚDE</w:t>
            </w:r>
          </w:p>
          <w:p w14:paraId="7C43590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5E292E" w:rsidRPr="005E292E" w14:paraId="57255268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4A4E126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45E56A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009/2017</w:t>
            </w:r>
          </w:p>
          <w:p w14:paraId="322F3B6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2014/1727075</w:t>
            </w:r>
          </w:p>
          <w:p w14:paraId="5907C0F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SALGUEIRO</w:t>
            </w:r>
          </w:p>
          <w:p w14:paraId="198324B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DO SOCORRO LEÔNIDAS RAMOS FONTES</w:t>
            </w:r>
          </w:p>
        </w:tc>
      </w:tr>
      <w:tr w:rsidR="005E292E" w:rsidRPr="005E292E" w14:paraId="5DBDB9A9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DD74143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5EF8D3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003/2019</w:t>
            </w:r>
          </w:p>
          <w:p w14:paraId="620A5E8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2019/313787</w:t>
            </w:r>
          </w:p>
          <w:p w14:paraId="42DA886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PANELAS</w:t>
            </w:r>
          </w:p>
          <w:p w14:paraId="54AF222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5E292E" w:rsidRPr="005E292E" w14:paraId="3018EAB2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2886887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61EDE9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028/2018</w:t>
            </w:r>
          </w:p>
          <w:p w14:paraId="794EB8C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2018/48338</w:t>
            </w:r>
          </w:p>
          <w:p w14:paraId="5C1457C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43ª PJDC DA CAPITAL – PATRIMÔNIO PÚBLICO</w:t>
            </w:r>
          </w:p>
          <w:p w14:paraId="137950A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5E292E" w:rsidRPr="005E292E" w14:paraId="6D285F05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6F06D14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17. 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0957DD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16195-30</w:t>
            </w:r>
          </w:p>
          <w:p w14:paraId="520A932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2016/2481322</w:t>
            </w:r>
          </w:p>
          <w:p w14:paraId="7ABD03E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CAPITAL- DEFESA DO IDOSO</w:t>
            </w:r>
          </w:p>
          <w:p w14:paraId="404BBDF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VIRGÍNIA DO NASCIMENTO MAGALHÃES</w:t>
            </w:r>
          </w:p>
          <w:p w14:paraId="34C368C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4796542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5E292E" w:rsidRPr="005E292E" w14:paraId="3A240173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0D23BC0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C4B152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026/2015-17</w:t>
            </w:r>
          </w:p>
          <w:p w14:paraId="47787D2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2015/1885814</w:t>
            </w:r>
          </w:p>
          <w:p w14:paraId="7465E2C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17ª PJDC DA CAPITAL- DEFESA DO CONSUMIDOR</w:t>
            </w:r>
          </w:p>
          <w:p w14:paraId="03BB0E6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FRANCISCO CARLOS DA SILVA JÚNIOR</w:t>
            </w:r>
          </w:p>
        </w:tc>
      </w:tr>
      <w:tr w:rsidR="005E292E" w:rsidRPr="005E292E" w14:paraId="0A943450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2585A91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297329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003/2014-16 – ANEXO I</w:t>
            </w:r>
          </w:p>
          <w:p w14:paraId="5D7C6A0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2014/1432246</w:t>
            </w:r>
          </w:p>
          <w:p w14:paraId="08FC579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16ª PJDC DA CAPITAL- DEFESA DO CONSUMIDOR</w:t>
            </w:r>
          </w:p>
          <w:p w14:paraId="53B9663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AGÊNCIA NACIONAL DO PETRÓLEO</w:t>
            </w:r>
          </w:p>
        </w:tc>
      </w:tr>
      <w:tr w:rsidR="005E292E" w:rsidRPr="005E292E" w14:paraId="26E78290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2A7A817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4E8820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023/2014</w:t>
            </w:r>
          </w:p>
          <w:p w14:paraId="06D204C4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 ARQUIMEDES: 2012/866472</w:t>
            </w:r>
          </w:p>
          <w:p w14:paraId="420D971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IGARASSU - SAÚDE</w:t>
            </w:r>
          </w:p>
          <w:p w14:paraId="1E6A169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MUNICIPAL DE SAÚDE DE ARAÇOIABA</w:t>
            </w:r>
          </w:p>
          <w:p w14:paraId="66F0578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2D5B696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MARIA LIZANDRA LIRA DE CARVALHO</w:t>
            </w:r>
          </w:p>
        </w:tc>
      </w:tr>
      <w:tr w:rsidR="005E292E" w:rsidRPr="005E292E" w14:paraId="2D43D68D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A88A89B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7B8F11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008/2016</w:t>
            </w:r>
          </w:p>
          <w:p w14:paraId="5D04D9D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2016/2391890</w:t>
            </w:r>
          </w:p>
          <w:p w14:paraId="1E25DD9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CÍVEL DE IPOJUCA</w:t>
            </w:r>
          </w:p>
          <w:p w14:paraId="2DB253C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MPC</w:t>
            </w:r>
          </w:p>
        </w:tc>
      </w:tr>
      <w:tr w:rsidR="005E292E" w:rsidRPr="005E292E" w14:paraId="2E044454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E8AA4FC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7E80F2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16186-30</w:t>
            </w:r>
          </w:p>
          <w:p w14:paraId="2C99CFB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2016/2474157</w:t>
            </w:r>
          </w:p>
          <w:p w14:paraId="23C3629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CAPITAL- DEFESA DO IDOSO</w:t>
            </w:r>
          </w:p>
          <w:p w14:paraId="19A95DD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NÚBIA NÍDIA SOARES DE SOUZA</w:t>
            </w:r>
          </w:p>
          <w:p w14:paraId="1182FDE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6952F16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5E292E" w:rsidRPr="005E292E" w14:paraId="740D5ED4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4BE15AA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B522214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15282-30</w:t>
            </w:r>
          </w:p>
          <w:p w14:paraId="58F234E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2015/2155385</w:t>
            </w:r>
          </w:p>
          <w:p w14:paraId="5EE4616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CAPITAL- DEFESA DO IDOSO</w:t>
            </w:r>
          </w:p>
          <w:p w14:paraId="7A78897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LUIZA DE TIRA TENORIO</w:t>
            </w:r>
          </w:p>
          <w:p w14:paraId="7D3DD7F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4894159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5E292E" w:rsidRPr="005E292E" w14:paraId="38F795C3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FFBD976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BD253D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012/2016</w:t>
            </w:r>
          </w:p>
          <w:p w14:paraId="0EE64B8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2015/1951230</w:t>
            </w:r>
          </w:p>
          <w:p w14:paraId="33EB276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DE GRAVATÁ</w:t>
            </w:r>
          </w:p>
          <w:p w14:paraId="5F541D5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COMUNIDADE TERAPÊUTICA DESPERTAR</w:t>
            </w:r>
          </w:p>
        </w:tc>
      </w:tr>
      <w:tr w:rsidR="005E292E" w:rsidRPr="005E292E" w14:paraId="64DCA469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D3921ED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3D72A8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2016.33.017</w:t>
            </w:r>
          </w:p>
          <w:p w14:paraId="50878E6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2016/2399121</w:t>
            </w:r>
          </w:p>
          <w:p w14:paraId="7B6EEDF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33ª PJDC DA CAPITAL – INFÂNCIA E JUVENTUDE</w:t>
            </w:r>
          </w:p>
          <w:p w14:paraId="69AB1F4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5E292E" w:rsidRPr="005E292E" w14:paraId="57AC9DD1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F9C4F5F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A9DD9B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038/2014</w:t>
            </w:r>
          </w:p>
          <w:p w14:paraId="04B4F74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2014/1662768</w:t>
            </w:r>
          </w:p>
          <w:p w14:paraId="2D7E229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33ª PJDC DA CAPITAL – INFÂNCIA E JUVENTUDE</w:t>
            </w:r>
          </w:p>
          <w:p w14:paraId="5B01307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</w:t>
            </w:r>
          </w:p>
        </w:tc>
      </w:tr>
      <w:tr w:rsidR="005E292E" w:rsidRPr="005E292E" w14:paraId="74C75074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42F464D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4A8B69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003/2015 </w:t>
            </w:r>
          </w:p>
          <w:p w14:paraId="0772792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2015/1834957</w:t>
            </w:r>
          </w:p>
          <w:p w14:paraId="4D9FB2F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PJDC DE OLINDA – INFÂNCIA E JUVENTUDE</w:t>
            </w:r>
          </w:p>
          <w:p w14:paraId="02A0FAE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5E292E" w:rsidRPr="005E292E" w14:paraId="11276B4D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D6663BD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C0CFBE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122/2015</w:t>
            </w:r>
          </w:p>
          <w:p w14:paraId="1929FB7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2013/1224503</w:t>
            </w:r>
          </w:p>
          <w:p w14:paraId="7AA0864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PAULISTA – URBANISMO E HABITAÇÃO</w:t>
            </w:r>
          </w:p>
          <w:p w14:paraId="7B4B41C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ERILDA MARIA DA SILVA</w:t>
            </w:r>
          </w:p>
        </w:tc>
      </w:tr>
      <w:tr w:rsidR="005E292E" w:rsidRPr="005E292E" w14:paraId="4E61BFCB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04C3421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6789094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003-1/2017</w:t>
            </w:r>
          </w:p>
          <w:p w14:paraId="0A4F7F9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2016/2501457</w:t>
            </w:r>
          </w:p>
          <w:p w14:paraId="26DFA1F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12ª PJDC DA CAPITAL – MEIO AMBIENTE </w:t>
            </w:r>
          </w:p>
          <w:p w14:paraId="6C56860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</w:t>
            </w:r>
          </w:p>
        </w:tc>
      </w:tr>
      <w:tr w:rsidR="005E292E" w:rsidRPr="005E292E" w14:paraId="3F2F732E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707C091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F732AC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17046-30</w:t>
            </w:r>
          </w:p>
          <w:p w14:paraId="203D05A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2016/2191177</w:t>
            </w:r>
          </w:p>
          <w:p w14:paraId="600EF76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CAPITAL- DEFESA DO IDOSO</w:t>
            </w:r>
          </w:p>
          <w:p w14:paraId="3936813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DISTRITO SANITÁRIO V</w:t>
            </w:r>
          </w:p>
          <w:p w14:paraId="7B08D1E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1C6A9053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5E292E" w:rsidRPr="005E292E" w14:paraId="6190A20B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A6279F0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EECB7F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</w:t>
            </w:r>
          </w:p>
          <w:p w14:paraId="6A59648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2013/1339861</w:t>
            </w:r>
          </w:p>
          <w:p w14:paraId="02726FE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31ª PJDC DA CAPITAL – PROMOÇÃO E DEFESA DA FUNÇÃO SOCIAL DA PROPRIEDADE RURAL</w:t>
            </w:r>
          </w:p>
          <w:p w14:paraId="7B3CAB9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POLÍCIA MILITAR DE PERNAMBUCO</w:t>
            </w:r>
          </w:p>
        </w:tc>
      </w:tr>
      <w:tr w:rsidR="005E292E" w:rsidRPr="005E292E" w14:paraId="19CE07D5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4A56215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7B06A3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088/2014</w:t>
            </w:r>
          </w:p>
          <w:p w14:paraId="25E693D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2014/1545093</w:t>
            </w:r>
          </w:p>
          <w:p w14:paraId="19C3A31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CARUARU – URBANISMO E HABITAÇÃO</w:t>
            </w:r>
          </w:p>
          <w:p w14:paraId="01544B0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5E292E" w:rsidRPr="005E292E" w14:paraId="36E15542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00F3F24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3F5EF0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010/2013-19</w:t>
            </w:r>
          </w:p>
          <w:p w14:paraId="7CDECDE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2013/1236947</w:t>
            </w:r>
          </w:p>
          <w:p w14:paraId="0A8E9CA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19ª PJDC DA CAPITAL – PROMOÇÃO E DEFESA DO CONSUMIDOR</w:t>
            </w:r>
          </w:p>
          <w:p w14:paraId="1C1D9B7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ISABEL SABINO FERNANDES</w:t>
            </w:r>
          </w:p>
        </w:tc>
      </w:tr>
      <w:tr w:rsidR="005E292E" w:rsidRPr="005E292E" w14:paraId="480E5C04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D908D94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D94675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019/2015</w:t>
            </w:r>
          </w:p>
          <w:p w14:paraId="314D691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2014/1778700</w:t>
            </w:r>
          </w:p>
          <w:p w14:paraId="01C68F0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CARUARU – PATRIMÔNIO PÚBLICO</w:t>
            </w:r>
          </w:p>
          <w:p w14:paraId="396A8F7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5E292E" w:rsidRPr="005E292E" w14:paraId="6E21E7DC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9ECCE22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CACCF8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S/N</w:t>
            </w:r>
          </w:p>
          <w:p w14:paraId="4CA284C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2018/10310</w:t>
            </w:r>
          </w:p>
          <w:p w14:paraId="11CD71A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36ª PJDC DA CAPITAL – DIREITO HUMANO AO TRANSPORTE </w:t>
            </w:r>
          </w:p>
          <w:p w14:paraId="118D206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5E292E" w:rsidRPr="005E292E" w14:paraId="2747FC8A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5C8E333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6C0F42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043/2014 </w:t>
            </w:r>
          </w:p>
          <w:p w14:paraId="5363EAE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2014/1537562</w:t>
            </w:r>
          </w:p>
          <w:p w14:paraId="3B36FB6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22ª PJDC DA CAPITAL – EDUCAÇÃO </w:t>
            </w:r>
          </w:p>
          <w:p w14:paraId="4758733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ANDRÉ RÉGIS DE CARVALHO</w:t>
            </w:r>
          </w:p>
        </w:tc>
      </w:tr>
      <w:tr w:rsidR="005E292E" w:rsidRPr="005E292E" w14:paraId="594A984B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FAFF687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C915BF4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017/2018</w:t>
            </w:r>
          </w:p>
          <w:p w14:paraId="1F81815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2017/2853653</w:t>
            </w:r>
          </w:p>
          <w:p w14:paraId="464C07C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CARUARU – URBANISMO E HABITAÇÃO</w:t>
            </w:r>
          </w:p>
          <w:p w14:paraId="6DD32BF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KLEBER GONZAGA DE ASSIS</w:t>
            </w:r>
          </w:p>
        </w:tc>
      </w:tr>
      <w:tr w:rsidR="005E292E" w:rsidRPr="005E292E" w14:paraId="25938E4D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DC14EF0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BFE10E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004/2016</w:t>
            </w:r>
          </w:p>
          <w:p w14:paraId="7CDC0F5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2016/2294906</w:t>
            </w:r>
          </w:p>
          <w:p w14:paraId="214656A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AFRÂNIO</w:t>
            </w:r>
          </w:p>
          <w:p w14:paraId="22760B1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TUTELAR DE DORMENTES </w:t>
            </w:r>
          </w:p>
        </w:tc>
      </w:tr>
      <w:tr w:rsidR="005E292E" w:rsidRPr="005E292E" w14:paraId="1C4F24A3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8C6F4DE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3ACBAC4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002/2018</w:t>
            </w:r>
          </w:p>
          <w:p w14:paraId="4485F46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2018/219093</w:t>
            </w:r>
          </w:p>
          <w:p w14:paraId="61FDEF5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BODOCÓ</w:t>
            </w:r>
          </w:p>
          <w:p w14:paraId="65D44B0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TUTELAR DE BODOCÓ </w:t>
            </w:r>
          </w:p>
        </w:tc>
      </w:tr>
      <w:tr w:rsidR="005E292E" w:rsidRPr="005E292E" w14:paraId="4F9780EC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33D3392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DF01DE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009/2017</w:t>
            </w:r>
          </w:p>
          <w:p w14:paraId="7FB8647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2012/754809</w:t>
            </w:r>
          </w:p>
          <w:p w14:paraId="5FF3D82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SERRITA</w:t>
            </w:r>
          </w:p>
          <w:p w14:paraId="28B8AB7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TUTELAR DE CEDRO</w:t>
            </w:r>
          </w:p>
        </w:tc>
      </w:tr>
      <w:tr w:rsidR="005E292E" w:rsidRPr="005E292E" w14:paraId="41427520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239C584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D5AFC04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014/2012</w:t>
            </w:r>
          </w:p>
          <w:p w14:paraId="268325F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2011/568639</w:t>
            </w:r>
          </w:p>
          <w:p w14:paraId="1054063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JABOATÃO DOS GUARARAPES – MEIO AMBIENTE</w:t>
            </w:r>
          </w:p>
          <w:p w14:paraId="027E45A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5E292E" w:rsidRPr="005E292E" w14:paraId="587483D3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D943095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9189A7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6438750</w:t>
            </w:r>
          </w:p>
          <w:p w14:paraId="2FE9EAD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2014/1678551</w:t>
            </w:r>
          </w:p>
          <w:p w14:paraId="3BE33BB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PETROLINA – SAÚDE</w:t>
            </w:r>
          </w:p>
          <w:p w14:paraId="177757E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GILBERTO ALVES BEZERRA DE LIRA</w:t>
            </w:r>
          </w:p>
        </w:tc>
      </w:tr>
      <w:tr w:rsidR="005E292E" w:rsidRPr="005E292E" w14:paraId="1DE6CD6F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8F20B00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89CAE34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042/2017</w:t>
            </w:r>
          </w:p>
          <w:p w14:paraId="3DD3EB5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2017/2814192</w:t>
            </w:r>
          </w:p>
          <w:p w14:paraId="05F92CE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PAULISTA – PATRIMÔNIO PÚBLICO</w:t>
            </w:r>
          </w:p>
          <w:p w14:paraId="433C2C6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VILMA RODRIGUES DE MORAIS SOARES</w:t>
            </w:r>
          </w:p>
          <w:p w14:paraId="7681264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53A5E24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CONSELHEIRO FERNANDO FALCÃO FERRAZ FILHO</w:t>
            </w:r>
          </w:p>
        </w:tc>
      </w:tr>
    </w:tbl>
    <w:p w14:paraId="3A63D6AB" w14:textId="77777777" w:rsidR="005E292E" w:rsidRPr="005E292E" w:rsidRDefault="005E292E" w:rsidP="005E292E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8746"/>
      </w:tblGrid>
      <w:tr w:rsidR="005E292E" w:rsidRPr="005E292E" w14:paraId="5CF452E5" w14:textId="77777777" w:rsidTr="005E292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32F3291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4B3B35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Salomão Abdo Aziz Ismail Filho</w:t>
            </w:r>
          </w:p>
        </w:tc>
      </w:tr>
      <w:tr w:rsidR="005E292E" w:rsidRPr="005E292E" w14:paraId="2ABEB84B" w14:textId="77777777" w:rsidTr="005E292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41CF4CF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5E865F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21/2016</w:t>
            </w:r>
          </w:p>
          <w:p w14:paraId="3F9C9A7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2016/2197261</w:t>
            </w:r>
          </w:p>
          <w:p w14:paraId="75DF542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SALOÁ</w:t>
            </w:r>
          </w:p>
          <w:p w14:paraId="13AC0C2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PATRÍCIA DOS SANTOS SOUZA E SILMÁRIO ANTÔNIO DE SOUZA</w:t>
            </w:r>
          </w:p>
          <w:p w14:paraId="4A59E4B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pensão alimentícia.</w:t>
            </w:r>
          </w:p>
          <w:p w14:paraId="75A7358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Cons. Alexandre Bezerra, por ter atuado na PJ de origem.</w:t>
            </w:r>
          </w:p>
        </w:tc>
      </w:tr>
      <w:tr w:rsidR="005E292E" w:rsidRPr="005E292E" w14:paraId="38A40436" w14:textId="77777777" w:rsidTr="005E292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1B0ED22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B86340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15024-30</w:t>
            </w:r>
          </w:p>
          <w:p w14:paraId="5686C1F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2017/2659059</w:t>
            </w:r>
          </w:p>
          <w:p w14:paraId="0ACCF1C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CAPITAL.</w:t>
            </w:r>
          </w:p>
          <w:p w14:paraId="73637A1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ERNESTO VITORINO DA SILVA E OUTRA</w:t>
            </w:r>
          </w:p>
          <w:p w14:paraId="4A4EA8C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  pessoa idosa em situação de vulnerabilidade</w:t>
            </w:r>
          </w:p>
          <w:p w14:paraId="46AEBD6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Cons.ª substituta Luciana Dantas, por ter atuado na PJ de origem.</w:t>
            </w:r>
          </w:p>
        </w:tc>
      </w:tr>
      <w:tr w:rsidR="005E292E" w:rsidRPr="005E292E" w14:paraId="13B16A20" w14:textId="77777777" w:rsidTr="005E292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7425A85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7975E0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029/2016</w:t>
            </w:r>
          </w:p>
          <w:p w14:paraId="250032B4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2015/2131762</w:t>
            </w:r>
          </w:p>
          <w:p w14:paraId="13A5E14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11ª PJDC DA CAPITAL.</w:t>
            </w:r>
          </w:p>
          <w:p w14:paraId="5DC0625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HOSPITAL OSWALDO CRUZ E SOLANGE DAS NEVES BARRETO</w:t>
            </w:r>
          </w:p>
          <w:p w14:paraId="3889A5F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supostas irregularidades na realização do exame de cistoscopia.</w:t>
            </w:r>
          </w:p>
        </w:tc>
      </w:tr>
      <w:tr w:rsidR="005E292E" w:rsidRPr="005E292E" w14:paraId="654E79BE" w14:textId="77777777" w:rsidTr="005E292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840FC3C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0193C8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006/2005</w:t>
            </w:r>
          </w:p>
          <w:p w14:paraId="3333B96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2013/1038621</w:t>
            </w:r>
          </w:p>
          <w:p w14:paraId="625C33E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PALMEIRINA</w:t>
            </w:r>
          </w:p>
          <w:p w14:paraId="0640FBF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CARLOS ALBERTO TIMÓTEO DA SILVA</w:t>
            </w:r>
          </w:p>
          <w:p w14:paraId="060E152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fraude contra credores e ação civil pública.</w:t>
            </w:r>
          </w:p>
        </w:tc>
      </w:tr>
      <w:tr w:rsidR="005E292E" w:rsidRPr="005E292E" w14:paraId="07A4BE3D" w14:textId="77777777" w:rsidTr="005E292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EA1628A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04E0CE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042/2015</w:t>
            </w:r>
          </w:p>
          <w:p w14:paraId="2D52637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2015/2057559</w:t>
            </w:r>
          </w:p>
          <w:p w14:paraId="4CBED31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PJDC DE GARANHUNS</w:t>
            </w:r>
          </w:p>
          <w:p w14:paraId="4FB5647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COMUD (CONSELHO MUNICIPAL DOS DIREITOS DA PESSOA COM DEFICIÊNCIA) E OUTRO</w:t>
            </w:r>
          </w:p>
          <w:p w14:paraId="7CDCD34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garantia do passe livre à pessoa com deficiência.</w:t>
            </w:r>
          </w:p>
          <w:p w14:paraId="3EA2D3D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Cons. Alexandre Bezerra, por ter atuado na PJ de origem.</w:t>
            </w:r>
          </w:p>
        </w:tc>
      </w:tr>
      <w:tr w:rsidR="005E292E" w:rsidRPr="005E292E" w14:paraId="46B8DE8E" w14:textId="77777777" w:rsidTr="005E292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622DE4F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2B766B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017/2013</w:t>
            </w:r>
          </w:p>
          <w:p w14:paraId="20ECA1D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2013/1154075</w:t>
            </w:r>
          </w:p>
          <w:p w14:paraId="310AB99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5ª PJDC DE JABOATÃO DOS GUARARAPES.</w:t>
            </w:r>
          </w:p>
          <w:p w14:paraId="037F681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PAULO EDUARDO DE FRANÇA E OUTROS</w:t>
            </w:r>
          </w:p>
          <w:p w14:paraId="49C9331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descumprimento de obrigações inerentes ao poder familiar.</w:t>
            </w:r>
          </w:p>
        </w:tc>
      </w:tr>
      <w:tr w:rsidR="005E292E" w:rsidRPr="005E292E" w14:paraId="476E7C93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D3EBD16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AE8C41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082/2015</w:t>
            </w:r>
          </w:p>
          <w:p w14:paraId="3EB8858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2015/1923040</w:t>
            </w:r>
          </w:p>
          <w:p w14:paraId="47E80CB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GARANHUNS</w:t>
            </w:r>
          </w:p>
          <w:p w14:paraId="2C3DE0C4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TEODORICO ALVES BEZERRA</w:t>
            </w:r>
          </w:p>
          <w:p w14:paraId="5CE48FD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  pessoa idosa em situação de vulnerabilidade</w:t>
            </w:r>
          </w:p>
        </w:tc>
      </w:tr>
      <w:tr w:rsidR="005E292E" w:rsidRPr="005E292E" w14:paraId="16C1BA95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4ADF4F5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09B47E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005/2016</w:t>
            </w:r>
          </w:p>
          <w:p w14:paraId="7021335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2015/2161926</w:t>
            </w:r>
          </w:p>
          <w:p w14:paraId="44BC729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28ª PJDC DA CAPITAL</w:t>
            </w:r>
          </w:p>
          <w:p w14:paraId="0C84013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SECRETARIA MUNICIPAL DE EDUCAÇÃO</w:t>
            </w:r>
          </w:p>
          <w:p w14:paraId="3F2F5AF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analisar a legalidade do corte etário para a educação infantil.</w:t>
            </w:r>
          </w:p>
        </w:tc>
      </w:tr>
      <w:tr w:rsidR="005E292E" w:rsidRPr="005E292E" w14:paraId="46F67F33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11F9B7B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49C7DB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014/2016</w:t>
            </w:r>
          </w:p>
          <w:p w14:paraId="1290EDD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2013/1372971</w:t>
            </w:r>
          </w:p>
          <w:p w14:paraId="5D0128B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IGARASSU</w:t>
            </w:r>
          </w:p>
          <w:p w14:paraId="10831B7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10C1862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suposta situação de risco e vulnerabilidade de crianças.</w:t>
            </w:r>
          </w:p>
          <w:p w14:paraId="6B44BC3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Impedimento: Consª Maria Lizandra, por ter atuado na PJ de origem.</w:t>
            </w:r>
          </w:p>
        </w:tc>
      </w:tr>
      <w:tr w:rsidR="005E292E" w:rsidRPr="005E292E" w14:paraId="7AB5272C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97A97EC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F23351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15277-30</w:t>
            </w:r>
          </w:p>
          <w:p w14:paraId="34B9877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2015/2133512</w:t>
            </w:r>
          </w:p>
          <w:p w14:paraId="4C8E58F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CAPITAL.</w:t>
            </w:r>
          </w:p>
          <w:p w14:paraId="0BF7BDD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CARLOS ALBERTO DOS SANTOS</w:t>
            </w:r>
          </w:p>
          <w:p w14:paraId="3A39DCB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pessoa idosa em situação de vulnerabilidade</w:t>
            </w:r>
          </w:p>
          <w:p w14:paraId="58D4E72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Cons.ª substituta Luciana Dantas, por ter atuado na PJ de origem.</w:t>
            </w:r>
          </w:p>
        </w:tc>
      </w:tr>
      <w:tr w:rsidR="005E292E" w:rsidRPr="005E292E" w14:paraId="37EAC896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2ACB8ED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73F0BF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90/2017</w:t>
            </w:r>
          </w:p>
          <w:p w14:paraId="18BB524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2017/2848376</w:t>
            </w:r>
          </w:p>
          <w:p w14:paraId="6550738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DO CABO DE SANTO AGOSTINHO</w:t>
            </w:r>
          </w:p>
          <w:p w14:paraId="5A6D57B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Interessados: MUNICÍPIO DO CABO DE SANTO AGOSTINHO</w:t>
            </w:r>
          </w:p>
          <w:p w14:paraId="2FCBC90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irregularidades em procedimento licitatório (pregão) </w:t>
            </w:r>
          </w:p>
        </w:tc>
      </w:tr>
      <w:tr w:rsidR="005E292E" w:rsidRPr="005E292E" w14:paraId="30492FE2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51DF630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97A652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85/2015</w:t>
            </w:r>
          </w:p>
          <w:p w14:paraId="57878194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2012/884717</w:t>
            </w:r>
          </w:p>
          <w:p w14:paraId="0482E0A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GARANHUNS</w:t>
            </w:r>
          </w:p>
          <w:p w14:paraId="2BF086D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Interessados: MUNICÍPIO DE GARANHUNS E OUTROS</w:t>
            </w:r>
          </w:p>
          <w:p w14:paraId="45718D5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irregularidades em procedimento licitatório</w:t>
            </w:r>
          </w:p>
        </w:tc>
      </w:tr>
      <w:tr w:rsidR="005E292E" w:rsidRPr="005E292E" w14:paraId="553CF055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2BEB7B0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999927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094/2010</w:t>
            </w:r>
          </w:p>
          <w:p w14:paraId="4394833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2011/15424</w:t>
            </w:r>
          </w:p>
          <w:p w14:paraId="337A0D3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PJDC DE GARANHUNS</w:t>
            </w:r>
          </w:p>
          <w:p w14:paraId="6C5936E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SECRETARIA DE SAÚDE DE GARANHUNS</w:t>
            </w:r>
          </w:p>
          <w:p w14:paraId="359CA39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realização de exame de optometria sem habilitação técnica</w:t>
            </w:r>
          </w:p>
        </w:tc>
      </w:tr>
      <w:tr w:rsidR="005E292E" w:rsidRPr="005E292E" w14:paraId="7B37CC9C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DDCDF39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D6C483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013-1/2013</w:t>
            </w:r>
          </w:p>
          <w:p w14:paraId="7E1BAD9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2013/1007706</w:t>
            </w:r>
          </w:p>
          <w:p w14:paraId="06DF4F8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13ª PJDC DA CAPITAL.</w:t>
            </w:r>
          </w:p>
          <w:p w14:paraId="3FF9ACA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É HOJE BAR E RESTAURANTE</w:t>
            </w:r>
          </w:p>
          <w:p w14:paraId="6861639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poluição sonora.</w:t>
            </w:r>
          </w:p>
        </w:tc>
      </w:tr>
      <w:tr w:rsidR="005E292E" w:rsidRPr="005E292E" w14:paraId="0F7120C0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6B1748F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0D15D6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16016-30</w:t>
            </w:r>
          </w:p>
          <w:p w14:paraId="7AF90EE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2016/2190905</w:t>
            </w:r>
          </w:p>
          <w:p w14:paraId="3FBCE57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CAPITAL.</w:t>
            </w:r>
          </w:p>
          <w:p w14:paraId="4CBC0B3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MARIA DE LOURDES DA SILVA LEITE</w:t>
            </w:r>
          </w:p>
          <w:p w14:paraId="650799B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pessoa idosa em situação de vulnerabilidade</w:t>
            </w:r>
          </w:p>
          <w:p w14:paraId="6FA1060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Cons.ª substituta Luciana Dantas, por ter atuado na PJ de origem.</w:t>
            </w:r>
          </w:p>
        </w:tc>
      </w:tr>
      <w:tr w:rsidR="005E292E" w:rsidRPr="005E292E" w14:paraId="3E47A12D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2020FF0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42A27C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042/2015</w:t>
            </w:r>
          </w:p>
          <w:p w14:paraId="0044E2F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2014/1765670</w:t>
            </w:r>
          </w:p>
          <w:p w14:paraId="6DC4479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CÍVEL DE CAMARAGIBE</w:t>
            </w:r>
          </w:p>
          <w:p w14:paraId="1DFB639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TEREZINHA ALVES DE SOUZA E OUTRO</w:t>
            </w:r>
          </w:p>
          <w:p w14:paraId="50288A1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pessoa idosa em situação de vulnerabilidade</w:t>
            </w:r>
          </w:p>
        </w:tc>
      </w:tr>
      <w:tr w:rsidR="005E292E" w:rsidRPr="005E292E" w14:paraId="1299F756" w14:textId="77777777" w:rsidTr="005E292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CFF13FD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0AEA62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 </w:t>
            </w:r>
          </w:p>
          <w:p w14:paraId="072A015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2014/1513662</w:t>
            </w:r>
          </w:p>
          <w:p w14:paraId="7181224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FLORESTA</w:t>
            </w:r>
          </w:p>
          <w:p w14:paraId="020D74F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MORADORES DA RUA ANTÔNIO DE SOUZA JOTA</w:t>
            </w:r>
          </w:p>
          <w:p w14:paraId="594DA40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derrubada de árvores em via pública</w:t>
            </w:r>
          </w:p>
        </w:tc>
      </w:tr>
    </w:tbl>
    <w:p w14:paraId="37B26C78" w14:textId="77777777" w:rsidR="005E292E" w:rsidRPr="005E292E" w:rsidRDefault="005E292E" w:rsidP="005E292E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8746"/>
      </w:tblGrid>
      <w:tr w:rsidR="005E292E" w:rsidRPr="005E292E" w14:paraId="50946C95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2F80358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FA5395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RINALDO JORGE DA SILVA</w:t>
            </w:r>
          </w:p>
        </w:tc>
      </w:tr>
      <w:tr w:rsidR="005E292E" w:rsidRPr="005E292E" w14:paraId="0C00EDC0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91664A5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B2009F3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2015.1949479</w:t>
            </w:r>
          </w:p>
          <w:p w14:paraId="372A7A5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0158/2015</w:t>
            </w:r>
          </w:p>
          <w:p w14:paraId="73A4CF0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PJDC – CAPITAL</w:t>
            </w:r>
          </w:p>
          <w:p w14:paraId="14A7DEF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SAÚDE</w:t>
            </w:r>
          </w:p>
          <w:p w14:paraId="0721A13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JOSÉ CARLOS LIMA CAVALCANTI ROSA</w:t>
            </w:r>
          </w:p>
          <w:p w14:paraId="30339680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NOTICIADO(A): HOSPITAL DA MIRUEIRA/SES</w:t>
            </w:r>
          </w:p>
          <w:p w14:paraId="46217136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supostas irregularidades no Hospital da Mirueira</w:t>
            </w:r>
          </w:p>
        </w:tc>
      </w:tr>
      <w:tr w:rsidR="005E292E" w:rsidRPr="005E292E" w14:paraId="38FFEDCA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AAD9D05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16D7A1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RQUIMEDES – AUTO nº 2012.761012</w:t>
            </w:r>
          </w:p>
          <w:p w14:paraId="2FF2BEA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1578442</w:t>
            </w:r>
          </w:p>
          <w:p w14:paraId="0E8983E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2017/2010</w:t>
            </w:r>
          </w:p>
          <w:p w14:paraId="4C972B2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36ª PJDC - CAPITAL</w:t>
            </w:r>
          </w:p>
          <w:p w14:paraId="5E608F3A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TRANSPORTE</w:t>
            </w:r>
          </w:p>
          <w:p w14:paraId="39638627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TACIANA MARIA CARNEIRO LIMA ASSUNÇÃO</w:t>
            </w:r>
          </w:p>
          <w:p w14:paraId="3A1E5717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denúncia de paralisação do trânsito provocado por grande evento autorizado pela municipalidade</w:t>
            </w:r>
          </w:p>
        </w:tc>
      </w:tr>
      <w:tr w:rsidR="005E292E" w:rsidRPr="005E292E" w14:paraId="3E8C31ED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D522F74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4F3638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2017.2811696</w:t>
            </w:r>
          </w:p>
          <w:p w14:paraId="683D616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DOCUMENTO Nº 8771455</w:t>
            </w:r>
          </w:p>
          <w:p w14:paraId="15CF34FE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2017.2811696</w:t>
            </w:r>
          </w:p>
          <w:p w14:paraId="4930B60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31ª PJDC - CAPITAL </w:t>
            </w:r>
          </w:p>
          <w:p w14:paraId="6CC549B8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FUNÇÃO SOCIAL DA PROPRIEDADE</w:t>
            </w:r>
          </w:p>
          <w:p w14:paraId="67AA03BD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POLÍCIA MILITAR DE PERNAMBUCO</w:t>
            </w:r>
          </w:p>
          <w:p w14:paraId="005E5915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Promover atos, acompanhar, mediar e resolver conflito agrário envolvendo a Fazenda São Carlos</w:t>
            </w:r>
          </w:p>
        </w:tc>
      </w:tr>
      <w:tr w:rsidR="005E292E" w:rsidRPr="005E292E" w14:paraId="59374F9A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3642CE3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51AD5E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2010.2438263</w:t>
            </w:r>
          </w:p>
          <w:p w14:paraId="018C1BA4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Nº. 7312132</w:t>
            </w:r>
          </w:p>
          <w:p w14:paraId="770D2290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10/2010</w:t>
            </w:r>
          </w:p>
          <w:p w14:paraId="4DF3F32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2PJ CAETÉS</w:t>
            </w:r>
          </w:p>
          <w:p w14:paraId="22C4533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60B977B0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TRIBUNAL DE CONTAS DE PERNAMBUCO</w:t>
            </w:r>
          </w:p>
          <w:p w14:paraId="46318DCD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MUNICÍPIO DE CAETÉS E JOSÉ DE LIMA SAMPAIO</w:t>
            </w:r>
          </w:p>
          <w:p w14:paraId="7619DCC4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irregularidades constatadas em auditoria de contas realizada pelo TCE</w:t>
            </w:r>
          </w:p>
        </w:tc>
      </w:tr>
      <w:tr w:rsidR="005E292E" w:rsidRPr="005E292E" w14:paraId="6056144E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9F59F4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1EEC9348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4DAE9E0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2014.1763086</w:t>
            </w:r>
          </w:p>
          <w:p w14:paraId="0D4B237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Nº 4793774</w:t>
            </w:r>
          </w:p>
          <w:p w14:paraId="169C9E6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127.2014</w:t>
            </w:r>
          </w:p>
          <w:p w14:paraId="117630F6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PJDC - CAPITAL </w:t>
            </w:r>
          </w:p>
          <w:p w14:paraId="7E4108C8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DIREITO À SAÚDE</w:t>
            </w:r>
          </w:p>
          <w:p w14:paraId="1FFAE26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ANTÔNIA MARIA DE SANTANA</w:t>
            </w:r>
          </w:p>
          <w:p w14:paraId="76CD86E0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SES/CENTRAL DE REGULAÇÃO</w:t>
            </w:r>
          </w:p>
          <w:p w14:paraId="45BC3550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Averiguar indisponibilidade de leito de UTI para usuário</w:t>
            </w:r>
          </w:p>
        </w:tc>
      </w:tr>
      <w:tr w:rsidR="005E292E" w:rsidRPr="005E292E" w14:paraId="2D46BD83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155D0C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3438017E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39E2161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RQUIMEDES – AUTO nº 2014.1681118</w:t>
            </w:r>
          </w:p>
          <w:p w14:paraId="44736193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Nº. 5457086</w:t>
            </w:r>
          </w:p>
          <w:p w14:paraId="19732E5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042-1.2011</w:t>
            </w:r>
          </w:p>
          <w:p w14:paraId="72C60663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- PAULISTA </w:t>
            </w:r>
          </w:p>
          <w:p w14:paraId="31F0000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MEIO AMBIENTE</w:t>
            </w:r>
          </w:p>
          <w:p w14:paraId="5F3E9E67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004FD1A7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EMPRESA RECICLAMAIS</w:t>
            </w:r>
          </w:p>
          <w:p w14:paraId="112AAD4A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Averiguar a possível prática de poluição ambiental por estabelecimento comercial</w:t>
            </w:r>
          </w:p>
        </w:tc>
      </w:tr>
      <w:tr w:rsidR="005E292E" w:rsidRPr="005E292E" w14:paraId="39ACDB3B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DE11354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EAF472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2015.2015147</w:t>
            </w:r>
          </w:p>
          <w:p w14:paraId="754A2BA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Nº 5892614</w:t>
            </w:r>
          </w:p>
          <w:p w14:paraId="3979F9F1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15/2015</w:t>
            </w:r>
          </w:p>
          <w:p w14:paraId="17765CA8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IPOJUCA</w:t>
            </w:r>
          </w:p>
          <w:p w14:paraId="32CD652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0CAE9E5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MUNICÍPIO DE IPOJUCA</w:t>
            </w:r>
          </w:p>
          <w:p w14:paraId="21FDAEF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PEDRO SERAFIM DE SOUZA (EX-PREFEITO)</w:t>
            </w:r>
          </w:p>
          <w:p w14:paraId="1C2E5CDA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Averiguar irregularidades no uso de verbas do Programa de Apoio ao Transporte Escola – PNATE, exercício 2008</w:t>
            </w:r>
          </w:p>
        </w:tc>
      </w:tr>
      <w:tr w:rsidR="005E292E" w:rsidRPr="005E292E" w14:paraId="256C45E6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7633D93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53E13C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2015.1827797</w:t>
            </w:r>
          </w:p>
          <w:p w14:paraId="6988CDC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96/2015</w:t>
            </w:r>
          </w:p>
          <w:p w14:paraId="404AE5B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DOC.5031532</w:t>
            </w:r>
          </w:p>
          <w:p w14:paraId="145C887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- GARANHUNS</w:t>
            </w:r>
          </w:p>
          <w:p w14:paraId="3CEADF1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DEFESA DO IDOSO</w:t>
            </w:r>
          </w:p>
          <w:p w14:paraId="197C79B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JUIZADO ESPECIAL CRIMINAL DE GARANHUNS</w:t>
            </w:r>
          </w:p>
          <w:p w14:paraId="5756934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VÍTIMA: LUIZ ALVES DE ARAÚJO</w:t>
            </w:r>
          </w:p>
          <w:p w14:paraId="2F5D32A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situação de negligência de pessoa idosa </w:t>
            </w:r>
          </w:p>
        </w:tc>
      </w:tr>
      <w:tr w:rsidR="005E292E" w:rsidRPr="005E292E" w14:paraId="1435B00B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5C24240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87465D8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2012.886020</w:t>
            </w:r>
          </w:p>
          <w:p w14:paraId="3473EC15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5079257</w:t>
            </w:r>
          </w:p>
          <w:p w14:paraId="5E34A896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006.2015 </w:t>
            </w:r>
          </w:p>
          <w:p w14:paraId="25345CD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ÁGUAS BELAS </w:t>
            </w:r>
          </w:p>
          <w:p w14:paraId="64DB19A5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TUTELA DE FUNDAÇÕES E ENTIDADES DE INTERESSE SOCIAL</w:t>
            </w:r>
          </w:p>
          <w:p w14:paraId="4473B1D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  <w:p w14:paraId="257AA2AE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INVESTIGADA: ASSOCIAÇÃO ABÍLIO FERREIRA FERRO</w:t>
            </w:r>
          </w:p>
          <w:p w14:paraId="6CBFC6A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Análise da Prestação de Contas de Associação, nos exercícios financeiros de 1998/1999</w:t>
            </w:r>
          </w:p>
        </w:tc>
      </w:tr>
      <w:tr w:rsidR="005E292E" w:rsidRPr="005E292E" w14:paraId="57FB8434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AAF5DB3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4AA95B5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– AUTO nº 2013.1132675</w:t>
            </w:r>
          </w:p>
          <w:p w14:paraId="7F3E405A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7247137</w:t>
            </w:r>
          </w:p>
          <w:p w14:paraId="1237C9B7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001.2016</w:t>
            </w:r>
          </w:p>
          <w:p w14:paraId="01421F44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- SALGUEIRO</w:t>
            </w:r>
          </w:p>
          <w:p w14:paraId="60B62681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CIDADANIA</w:t>
            </w:r>
          </w:p>
          <w:p w14:paraId="46F0028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FRANCISCA DE SOUZA OLIVEIRA</w:t>
            </w:r>
          </w:p>
          <w:p w14:paraId="009E9871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PARÓQUIA SANTO ANTÔNIO DE SALGUEIRO</w:t>
            </w:r>
          </w:p>
          <w:p w14:paraId="5F4AE9E3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possível abuso em face de famílias contempladas com casa por projeto social</w:t>
            </w:r>
          </w:p>
        </w:tc>
      </w:tr>
      <w:tr w:rsidR="005E292E" w:rsidRPr="005E292E" w14:paraId="341D310C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70BA2EB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475FE04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2013.1035253</w:t>
            </w:r>
          </w:p>
          <w:p w14:paraId="7D9EC7D3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DOCUMENTO Nº 3548485 </w:t>
            </w:r>
          </w:p>
          <w:p w14:paraId="4F64EAD4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014./13</w:t>
            </w:r>
          </w:p>
          <w:p w14:paraId="6D91A68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25ª PJDC - CAPITAL</w:t>
            </w:r>
          </w:p>
          <w:p w14:paraId="07AF3968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6839F7A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NELSON DA SILVA CAMPOS</w:t>
            </w:r>
          </w:p>
          <w:p w14:paraId="12DF0708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CAPITÃO PM GEDEÃO BARBOSA DE SOUZA NETO</w:t>
            </w:r>
          </w:p>
          <w:p w14:paraId="111D825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possível irregularidades na gestão do Grupamento Aéreo de Pernambuco</w:t>
            </w:r>
          </w:p>
        </w:tc>
      </w:tr>
      <w:tr w:rsidR="005E292E" w:rsidRPr="005E292E" w14:paraId="23ADB084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EEF681C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179D057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2012.631936</w:t>
            </w:r>
          </w:p>
          <w:p w14:paraId="593A6F1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1345636</w:t>
            </w:r>
          </w:p>
          <w:p w14:paraId="31C4F597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007/2012</w:t>
            </w:r>
          </w:p>
          <w:p w14:paraId="6C0E5DB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PAUDALHO</w:t>
            </w:r>
          </w:p>
          <w:p w14:paraId="7E2E6110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MEIO AMBIENTE</w:t>
            </w:r>
          </w:p>
          <w:p w14:paraId="544EA184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VÍTIMA: A SOCIEDADE</w:t>
            </w:r>
          </w:p>
          <w:p w14:paraId="679724C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MUNICÍPIO DE PAUDALHO</w:t>
            </w:r>
          </w:p>
          <w:p w14:paraId="2C6B1913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irregularidades no tratamento de resíduos sólidos da cidade de Paudalho</w:t>
            </w:r>
          </w:p>
        </w:tc>
      </w:tr>
      <w:tr w:rsidR="005E292E" w:rsidRPr="005E292E" w14:paraId="42B29DCB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9597DC9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93B6CF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2016.2455857</w:t>
            </w:r>
          </w:p>
          <w:p w14:paraId="57CF7374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8271658</w:t>
            </w:r>
          </w:p>
          <w:p w14:paraId="4C8D066D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008.2017</w:t>
            </w:r>
          </w:p>
          <w:p w14:paraId="593C62E8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32ª PJDC  - CAPITAL</w:t>
            </w:r>
          </w:p>
          <w:p w14:paraId="7CAB39EA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INFÂNCIA E ADOLESCÊNCIA</w:t>
            </w:r>
          </w:p>
          <w:p w14:paraId="4FD9CBD4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ADAMEK CLAYTON LOPES DE MELO</w:t>
            </w:r>
          </w:p>
          <w:p w14:paraId="716D6DBD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CONSELHEIROS TUTELARES DA RPA-066</w:t>
            </w:r>
          </w:p>
          <w:p w14:paraId="0E17D0D1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condutas de conselheiros tutelares da RPA-03B</w:t>
            </w:r>
          </w:p>
        </w:tc>
      </w:tr>
      <w:tr w:rsidR="005E292E" w:rsidRPr="005E292E" w14:paraId="385527A4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95C539B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600398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2014.15110935</w:t>
            </w:r>
          </w:p>
          <w:p w14:paraId="11AAB55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DOC.4344690</w:t>
            </w:r>
          </w:p>
          <w:p w14:paraId="5CFAF21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IC Nº </w:t>
            </w: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013/2011</w:t>
            </w:r>
          </w:p>
          <w:p w14:paraId="22272EE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– CARUARU</w:t>
            </w:r>
          </w:p>
          <w:p w14:paraId="543E609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EDUCAÇÃO</w:t>
            </w:r>
          </w:p>
          <w:p w14:paraId="780CDF3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PIERSON TAVARES LEITE</w:t>
            </w:r>
          </w:p>
          <w:p w14:paraId="20DD2B9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NOTICIADA: MUNICÍPIO DE CARUARU</w:t>
            </w:r>
          </w:p>
          <w:p w14:paraId="5FDCE54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em transporte escolar no bairro José Liber</w:t>
            </w:r>
          </w:p>
        </w:tc>
      </w:tr>
      <w:tr w:rsidR="005E292E" w:rsidRPr="005E292E" w14:paraId="350DB804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5DE9DAA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853497E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2014.1689543</w:t>
            </w:r>
          </w:p>
          <w:p w14:paraId="6E372C3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DOCUMENTO Nº  4509092</w:t>
            </w:r>
          </w:p>
          <w:p w14:paraId="55A8BBE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2014/11689543</w:t>
            </w:r>
          </w:p>
          <w:p w14:paraId="453CAF08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– ÁGUA PRETA</w:t>
            </w:r>
          </w:p>
          <w:p w14:paraId="4413AF41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SAÚDE</w:t>
            </w:r>
          </w:p>
          <w:p w14:paraId="4237394A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ROSIE CHRISTIAN DORNELAS SILVA</w:t>
            </w:r>
          </w:p>
          <w:p w14:paraId="5B9D9C34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MUNICÍPIO DE JOAQUIM NABUCO</w:t>
            </w:r>
          </w:p>
          <w:p w14:paraId="487E6C4E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recusa em prescrição médica </w:t>
            </w:r>
          </w:p>
        </w:tc>
      </w:tr>
      <w:tr w:rsidR="005E292E" w:rsidRPr="005E292E" w14:paraId="124A544A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A593676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B8B31D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2015.1820541</w:t>
            </w:r>
          </w:p>
          <w:p w14:paraId="26050C2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N. 5048190</w:t>
            </w:r>
          </w:p>
          <w:p w14:paraId="2AB033C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PP Nº </w:t>
            </w: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001/2015</w:t>
            </w:r>
          </w:p>
          <w:p w14:paraId="44BEF33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29ª PJDC – CAPITAL</w:t>
            </w:r>
          </w:p>
          <w:p w14:paraId="6C857F5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DEFESA DA EDUCAÇÃO</w:t>
            </w:r>
          </w:p>
          <w:p w14:paraId="5872F7D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FRANCISCA SÉRGIA DE LIMA</w:t>
            </w:r>
          </w:p>
          <w:p w14:paraId="4D9A8E4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NOTICIADO: SECRETARIA MUNICIPAL DE EDUCAÇÃO</w:t>
            </w:r>
          </w:p>
          <w:p w14:paraId="3D521DB4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negativa de matrícula de portador de deficiente em escola municipal próxima a sua residência</w:t>
            </w:r>
          </w:p>
        </w:tc>
      </w:tr>
      <w:tr w:rsidR="005E292E" w:rsidRPr="005E292E" w14:paraId="27744563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89062D0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62BADC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2015.1966731</w:t>
            </w:r>
          </w:p>
          <w:p w14:paraId="34B6EB43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5540633</w:t>
            </w:r>
          </w:p>
          <w:p w14:paraId="686C2AC0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004/2015</w:t>
            </w:r>
          </w:p>
          <w:p w14:paraId="18B0F78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BUENOS AIRES</w:t>
            </w:r>
          </w:p>
          <w:p w14:paraId="581569A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48825966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  E SOCIAL</w:t>
            </w:r>
          </w:p>
          <w:p w14:paraId="4BAC66F6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JOSÉ DE OLIVEIRA RAMOS IRMÃO</w:t>
            </w:r>
          </w:p>
          <w:p w14:paraId="2FF6BB18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irregularidade em convênio firmado para construção de casas modelo padrão</w:t>
            </w:r>
          </w:p>
        </w:tc>
      </w:tr>
      <w:tr w:rsidR="005E292E" w:rsidRPr="005E292E" w14:paraId="167A310E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296AD40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9813243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2015.1972260</w:t>
            </w:r>
          </w:p>
          <w:p w14:paraId="4C720F27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5626839</w:t>
            </w:r>
          </w:p>
          <w:p w14:paraId="4EBC2AB3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2015.02.029</w:t>
            </w:r>
          </w:p>
          <w:p w14:paraId="23BF059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- CAPITAL</w:t>
            </w:r>
          </w:p>
          <w:p w14:paraId="7245852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INFÂNCIA </w:t>
            </w:r>
          </w:p>
          <w:p w14:paraId="7011540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DISQUE 100</w:t>
            </w:r>
          </w:p>
          <w:p w14:paraId="63D2435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ELIANE MARIA DA SILVA</w:t>
            </w:r>
          </w:p>
          <w:p w14:paraId="146F8CD3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de negligência e possíveis maus-tratos a crian</w:t>
            </w:r>
          </w:p>
        </w:tc>
      </w:tr>
      <w:tr w:rsidR="005E292E" w:rsidRPr="005E292E" w14:paraId="01F4189E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8B8949D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C2A4386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– AUTO nº 2017.2721460</w:t>
            </w:r>
          </w:p>
          <w:p w14:paraId="4C6D2227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DOCUMENTO: 8424092</w:t>
            </w:r>
          </w:p>
          <w:p w14:paraId="11C40E08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096/2017</w:t>
            </w:r>
          </w:p>
          <w:p w14:paraId="295B16E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– JABOATÃO DOS GUARARAPES</w:t>
            </w:r>
          </w:p>
          <w:p w14:paraId="268A9F7E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DEFESA DO IDOSO</w:t>
            </w:r>
          </w:p>
          <w:p w14:paraId="2F157D1E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CREAS</w:t>
            </w:r>
          </w:p>
          <w:p w14:paraId="666DA14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VÍTIMA: SEVERINA GOMES DA SILVA</w:t>
            </w:r>
          </w:p>
          <w:p w14:paraId="16D19955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Investigar possível situação de violência psicológica sofrida por pessoa idosa</w:t>
            </w:r>
          </w:p>
        </w:tc>
      </w:tr>
      <w:tr w:rsidR="005E292E" w:rsidRPr="005E292E" w14:paraId="455CE57F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C61047F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0F63E3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2014.1568285</w:t>
            </w:r>
          </w:p>
          <w:p w14:paraId="01BE097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8561125</w:t>
            </w:r>
          </w:p>
          <w:p w14:paraId="727E9D2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005/2017</w:t>
            </w:r>
          </w:p>
          <w:p w14:paraId="7E5F23E6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– ALAGOINHA</w:t>
            </w:r>
          </w:p>
          <w:p w14:paraId="22F12F35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HISTÓRICO CULTURAL</w:t>
            </w:r>
          </w:p>
          <w:p w14:paraId="19ACD973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JOSÉ EDNO DE LIMA</w:t>
            </w:r>
          </w:p>
          <w:p w14:paraId="171ED86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MUNICÍPIO DE ALAGOINHA/ ANTÔNIO ORDONHO DA SILVA SOBRINHO</w:t>
            </w:r>
          </w:p>
          <w:p w14:paraId="15610080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denúncia de dano ao patrimônio público municipal</w:t>
            </w:r>
          </w:p>
        </w:tc>
      </w:tr>
      <w:tr w:rsidR="005E292E" w:rsidRPr="005E292E" w14:paraId="0F19B6AC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7DD1F6B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90AFD0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2018.420635</w:t>
            </w:r>
          </w:p>
          <w:p w14:paraId="5599AF0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11488831</w:t>
            </w:r>
          </w:p>
          <w:p w14:paraId="03DBEC2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2018.420635</w:t>
            </w:r>
          </w:p>
          <w:p w14:paraId="26FF0A0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– PALMARES</w:t>
            </w:r>
          </w:p>
          <w:p w14:paraId="213180E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PATRIMONIO PÚBLICO</w:t>
            </w:r>
          </w:p>
          <w:p w14:paraId="032B9C4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LUIZ HENRIQUE CORDEIRO DA SILVA, JEFFERSON TEOTÔNIO ALVES, CARLOS HENRIQUE DA COSTA SILVA, HO SHIN YANG, OBADIAS HENRIQUE DA ROCHA E PAULO FILLIPE LEMOS LOUREIRO MACIEL</w:t>
            </w:r>
          </w:p>
          <w:p w14:paraId="3B18032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RONALDO BORBA</w:t>
            </w:r>
          </w:p>
          <w:p w14:paraId="233DA618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desvio de função de servidor público</w:t>
            </w:r>
          </w:p>
        </w:tc>
      </w:tr>
      <w:tr w:rsidR="005E292E" w:rsidRPr="005E292E" w14:paraId="1FCF6096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88190B1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D98B695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2016.2469231</w:t>
            </w:r>
          </w:p>
          <w:p w14:paraId="76A15BA0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Nº 7511245</w:t>
            </w:r>
          </w:p>
          <w:p w14:paraId="2744FFBD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130/16-16ª</w:t>
            </w:r>
          </w:p>
          <w:p w14:paraId="1D13BDD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16ª PJDC  - CAPITAL</w:t>
            </w:r>
          </w:p>
          <w:p w14:paraId="1965D1B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CONSUMIDOR</w:t>
            </w:r>
          </w:p>
          <w:p w14:paraId="722A5A2D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DE OFÍCIO</w:t>
            </w:r>
          </w:p>
          <w:p w14:paraId="5DD2593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REPRESENTADO(A): RIT GÁS</w:t>
            </w:r>
          </w:p>
          <w:p w14:paraId="69B6AB1D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irregularidade no armazenamento de GLP</w:t>
            </w:r>
          </w:p>
        </w:tc>
      </w:tr>
      <w:tr w:rsidR="005E292E" w:rsidRPr="005E292E" w14:paraId="39A15F76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1B9274A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725490D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2013.1005503</w:t>
            </w:r>
          </w:p>
          <w:p w14:paraId="1C706BA4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Nº. 2274804</w:t>
            </w:r>
          </w:p>
          <w:p w14:paraId="1FDE25F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01/2010</w:t>
            </w:r>
          </w:p>
          <w:p w14:paraId="2863D8E4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TAMANDARÉ</w:t>
            </w:r>
          </w:p>
          <w:p w14:paraId="198459FA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057C99AD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TRIBUNAL DE CONTAS DE PERNAMBUCO</w:t>
            </w:r>
          </w:p>
          <w:p w14:paraId="18202AC3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PAULO ROMERO PEREIRA DA SILVA )EX-PREFEITO)</w:t>
            </w:r>
          </w:p>
          <w:p w14:paraId="25153510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irregularidades na admissão de pessoal sem processo seletivo público</w:t>
            </w:r>
          </w:p>
        </w:tc>
      </w:tr>
      <w:tr w:rsidR="005E292E" w:rsidRPr="005E292E" w14:paraId="3FB25259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ED7F1A1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D5D9D6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– AUTO nº 2017.2665844</w:t>
            </w:r>
          </w:p>
          <w:p w14:paraId="4B6D6D30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8202236</w:t>
            </w:r>
          </w:p>
          <w:p w14:paraId="40029750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17066-30</w:t>
            </w:r>
          </w:p>
          <w:p w14:paraId="3E73BFD7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- CAPITAL</w:t>
            </w:r>
          </w:p>
          <w:p w14:paraId="79936488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IDOSO</w:t>
            </w:r>
          </w:p>
          <w:p w14:paraId="2684B5E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SÉRGIO PIRES GALVÃO</w:t>
            </w:r>
          </w:p>
          <w:p w14:paraId="4C4372E7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VÍTIMA: CARLOS GILBERTO PIRES GALVÃO</w:t>
            </w:r>
          </w:p>
          <w:p w14:paraId="529BD7CA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negativa no fornecimento de medicamento</w:t>
            </w:r>
          </w:p>
        </w:tc>
      </w:tr>
      <w:tr w:rsidR="005E292E" w:rsidRPr="005E292E" w14:paraId="496F3B31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70E04BD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FD8896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2018.398764</w:t>
            </w:r>
          </w:p>
          <w:p w14:paraId="211CC80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Nº. 115411122</w:t>
            </w:r>
          </w:p>
          <w:p w14:paraId="6831AB0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IC Nº </w:t>
            </w: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2018.398764</w:t>
            </w:r>
          </w:p>
          <w:p w14:paraId="547BDFA6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36ª PJDC - CAPITAL</w:t>
            </w:r>
          </w:p>
          <w:p w14:paraId="2F3FB98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TRANSPORTE</w:t>
            </w:r>
          </w:p>
          <w:p w14:paraId="3ABE0C5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EDLEUZA IRACI DA SILVA</w:t>
            </w:r>
          </w:p>
          <w:p w14:paraId="27EB852D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GRANDE RECIFE CONSÓRCIO DE TRANSPORTE E EMPRESA BORBOREMA IMPERIAL</w:t>
            </w:r>
          </w:p>
          <w:p w14:paraId="1160CB98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de atrasos dos ônibus das linhas Totó/Jardim Planalto e Totó/Abdias de Carvalho</w:t>
            </w:r>
          </w:p>
        </w:tc>
      </w:tr>
      <w:tr w:rsidR="005E292E" w:rsidRPr="005E292E" w14:paraId="1EBBBEEA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B3EB0C0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F0F897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– AUTO nº 2013.1289263</w:t>
            </w:r>
          </w:p>
          <w:p w14:paraId="5218B02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4389314</w:t>
            </w:r>
          </w:p>
          <w:p w14:paraId="1829DA67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39/2013</w:t>
            </w:r>
          </w:p>
          <w:p w14:paraId="18AC50ED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20ª PJDC - CAPITAL</w:t>
            </w:r>
          </w:p>
          <w:p w14:paraId="25A94DB8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HABITAÇÃO E URBANISMO</w:t>
            </w:r>
          </w:p>
          <w:p w14:paraId="6B175978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moradores da Várzea</w:t>
            </w:r>
          </w:p>
          <w:p w14:paraId="79D03153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MUNICÍPIO DE RECIFE</w:t>
            </w:r>
          </w:p>
          <w:p w14:paraId="43012A2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denúncia de ocupação de espaço de calçadas</w:t>
            </w:r>
          </w:p>
        </w:tc>
      </w:tr>
      <w:tr w:rsidR="005E292E" w:rsidRPr="005E292E" w14:paraId="6748CA49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397E430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519BC5D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2017.2606581</w:t>
            </w:r>
          </w:p>
          <w:p w14:paraId="175BF4B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DOCUMENTO Nº 11106563</w:t>
            </w:r>
          </w:p>
          <w:p w14:paraId="3DC8859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005/2019</w:t>
            </w:r>
          </w:p>
          <w:p w14:paraId="50B9117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ITAQUITINGA</w:t>
            </w:r>
          </w:p>
          <w:p w14:paraId="66E11EB5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65640355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SINDICATO ÚNICO DOS PROFESSORES DO MAGISTÉRIO PÚBLICO DAS REDES MUNICIPAIS DO ENSINO DO ESTADO DE PERNAMBUCO</w:t>
            </w:r>
          </w:p>
          <w:p w14:paraId="48E0BE34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ESTADO DE PERNAMBUCO</w:t>
            </w:r>
          </w:p>
          <w:p w14:paraId="70EDA110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Investigar possível não cumprimento da Lei nº. 11.738.08 referente e necessária adequação da jornada de trabalho dos professores</w:t>
            </w:r>
          </w:p>
        </w:tc>
      </w:tr>
      <w:tr w:rsidR="005E292E" w:rsidRPr="005E292E" w14:paraId="1F939722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E854CE0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AE31EF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2015.1794573</w:t>
            </w:r>
          </w:p>
          <w:p w14:paraId="4627D1A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DOC._4913451</w:t>
            </w:r>
          </w:p>
          <w:p w14:paraId="00A2F16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15002-0/7</w:t>
            </w:r>
          </w:p>
          <w:p w14:paraId="0613A7F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7ª PJDC – CAPITAL</w:t>
            </w:r>
          </w:p>
          <w:p w14:paraId="3B1F039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DIREITOS HUMANOS</w:t>
            </w:r>
          </w:p>
          <w:p w14:paraId="2FD8EBC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EX OFFÍCIO</w:t>
            </w:r>
          </w:p>
          <w:p w14:paraId="2FD96BC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NOTICIADO: GRUPO MUNICIPAL DE DIREITOS HUMANOS, CIDADANIA E DEFESA SOCIAL</w:t>
            </w:r>
          </w:p>
          <w:p w14:paraId="4307DC1A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possíveis irregularidades no funcionamento do Conselho Municipal de Direitos Humanos, Cidadania e Defesa Social</w:t>
            </w:r>
          </w:p>
        </w:tc>
      </w:tr>
      <w:tr w:rsidR="005E292E" w:rsidRPr="005E292E" w14:paraId="65885D7B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C19A3FA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EB4A99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2013.1103969</w:t>
            </w:r>
          </w:p>
          <w:p w14:paraId="73DB557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DOCUMENTO Nº 3641901</w:t>
            </w:r>
          </w:p>
          <w:p w14:paraId="406B361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2013.1103969</w:t>
            </w:r>
          </w:p>
          <w:p w14:paraId="6C07B5B3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31ª PJDC - CAPITAL </w:t>
            </w:r>
          </w:p>
          <w:p w14:paraId="7ED27295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FUNÇÃO SOCIAL DA PROPRIEDADE</w:t>
            </w:r>
          </w:p>
          <w:p w14:paraId="6A82C75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POLÍCIA MILITAR DE PERNAMBUCO</w:t>
            </w:r>
          </w:p>
          <w:p w14:paraId="3625851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VÍTIMA: integrantes do MST</w:t>
            </w:r>
          </w:p>
          <w:p w14:paraId="5870415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Promover atos, acompanhar, mediar e resolver conflito agrário envolvendo o Engenho Folguedo, em Goiana/PE</w:t>
            </w:r>
          </w:p>
        </w:tc>
      </w:tr>
      <w:tr w:rsidR="005E292E" w:rsidRPr="005E292E" w14:paraId="1B89B796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B772993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582C9D6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2014.1681022</w:t>
            </w:r>
          </w:p>
          <w:p w14:paraId="658603F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DOCUMENTO Nº 6670475 </w:t>
            </w:r>
          </w:p>
          <w:p w14:paraId="6153D44E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001/2016</w:t>
            </w:r>
          </w:p>
          <w:p w14:paraId="6804948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PJ - TRINDADE</w:t>
            </w:r>
          </w:p>
          <w:p w14:paraId="12C37B08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70538FE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ASSOCIAÇÃO MUNICIPAL DE AGENTES COMUNITÁRIOS DE SAÚDE DE TRINDADE</w:t>
            </w:r>
          </w:p>
          <w:p w14:paraId="50C4CBB7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MUNICÍPIO DE TRINDADE</w:t>
            </w:r>
          </w:p>
          <w:p w14:paraId="28C7FEE1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quanto às condições de trabalho dos agentes comunitários de saúde de Trindade</w:t>
            </w:r>
          </w:p>
        </w:tc>
      </w:tr>
      <w:tr w:rsidR="005E292E" w:rsidRPr="005E292E" w14:paraId="5DEAA715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D54B1AA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53074C5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– AUTO nº 2010.28278</w:t>
            </w:r>
          </w:p>
          <w:p w14:paraId="2EFC4AE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1186940</w:t>
            </w:r>
          </w:p>
          <w:p w14:paraId="1FD29FF8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51.2010 – ANEXO 02</w:t>
            </w:r>
          </w:p>
          <w:p w14:paraId="6E4F9FF8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- CAPITAL</w:t>
            </w:r>
          </w:p>
          <w:p w14:paraId="7FB8D3BE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HABITAÇÃO E URBANISMO</w:t>
            </w:r>
          </w:p>
          <w:p w14:paraId="70A01A87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CECÍLIA VALENÇA</w:t>
            </w:r>
          </w:p>
          <w:p w14:paraId="4926ACA5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MUNICÍPIO DE RECIFE</w:t>
            </w:r>
          </w:p>
          <w:p w14:paraId="6BBA1CAA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denúncia de obstrução de canaletase acúmulo de dejetos na Av. Conde da Boa Vista</w:t>
            </w:r>
          </w:p>
        </w:tc>
      </w:tr>
      <w:tr w:rsidR="005E292E" w:rsidRPr="005E292E" w14:paraId="06E83486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E18BE41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6476D1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2015.1858682</w:t>
            </w:r>
          </w:p>
          <w:p w14:paraId="5D32303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017/2017</w:t>
            </w:r>
          </w:p>
          <w:p w14:paraId="6971057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- CAMARAGIBE</w:t>
            </w:r>
          </w:p>
          <w:p w14:paraId="2FEBDC1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URBANISMO</w:t>
            </w:r>
          </w:p>
          <w:p w14:paraId="0666E56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ROBERTA ZEPPELINI</w:t>
            </w:r>
          </w:p>
          <w:p w14:paraId="347B56B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NOTICIADO: MUNICÍPIO E CAMARAGIBE</w:t>
            </w:r>
          </w:p>
          <w:p w14:paraId="7ABB84F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construções irregulares na Rua Silveira Lobato</w:t>
            </w:r>
          </w:p>
        </w:tc>
      </w:tr>
      <w:tr w:rsidR="005E292E" w:rsidRPr="005E292E" w14:paraId="105BEEC0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533AEDB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AC7C78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2012.874370</w:t>
            </w:r>
          </w:p>
          <w:p w14:paraId="5D3F2458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DOCUMENTO Nº 1893542 </w:t>
            </w:r>
          </w:p>
          <w:p w14:paraId="5A621FC1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04.2009</w:t>
            </w:r>
          </w:p>
          <w:p w14:paraId="01691C83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PJ - TRINDADE</w:t>
            </w:r>
          </w:p>
          <w:p w14:paraId="3877888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5CBEADEA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JOAQUIM ARAÚJO DE SÁ</w:t>
            </w:r>
          </w:p>
          <w:p w14:paraId="1A22D8C1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GERÔNCIO ANTÔNIO FIGUEIREDO SILVA</w:t>
            </w:r>
          </w:p>
          <w:p w14:paraId="45E2296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existência de funcionários fantasmas pagos com recursos do FUNDEF/FUNDEB</w:t>
            </w:r>
          </w:p>
        </w:tc>
      </w:tr>
      <w:tr w:rsidR="005E292E" w:rsidRPr="005E292E" w14:paraId="217EDAD7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1E2FF69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C6D39CE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2017.333882</w:t>
            </w:r>
          </w:p>
          <w:p w14:paraId="354F8BC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DOCUMENTO Nº 11739576</w:t>
            </w:r>
          </w:p>
          <w:p w14:paraId="47B2E39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014/2019</w:t>
            </w:r>
          </w:p>
          <w:p w14:paraId="34D28AA0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PJ DE SÃO JOSÉ DA COROA GRANDE</w:t>
            </w:r>
          </w:p>
          <w:p w14:paraId="0C1CE363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4B4BF67A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  <w:p w14:paraId="3C3B71E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PREFEITURA DE SÃO JOSÉ DA COROA GRANDE</w:t>
            </w:r>
          </w:p>
          <w:p w14:paraId="4F8E4F23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o cumprimento da Lei de Informação por município</w:t>
            </w:r>
          </w:p>
        </w:tc>
      </w:tr>
      <w:tr w:rsidR="005E292E" w:rsidRPr="005E292E" w14:paraId="6CA4F9FE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A9E3DE1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3B89710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2012.884444</w:t>
            </w:r>
          </w:p>
          <w:p w14:paraId="1B880EBE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2012/884444</w:t>
            </w:r>
          </w:p>
          <w:p w14:paraId="4DAA3EE7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PALMARES</w:t>
            </w:r>
          </w:p>
          <w:p w14:paraId="173C006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73E7689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TRIBUNAL DE CONTAS DE PERNAMBUCO</w:t>
            </w:r>
          </w:p>
          <w:p w14:paraId="0FA57E5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FRANCISCO DE ASSIS RODRIGUES, VILMAR ANTÔNIO CARVALHO DA SILVA, CLODOMIR AZEVEDO DE ARAÚJO E MARIA AUXILIADORA FERREIRA DE ARAÚJO</w:t>
            </w:r>
          </w:p>
          <w:p w14:paraId="5AEDB77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irregularidades constatadas em auditoria de contas realizada pelo TCE</w:t>
            </w:r>
          </w:p>
        </w:tc>
      </w:tr>
      <w:tr w:rsidR="005E292E" w:rsidRPr="005E292E" w14:paraId="287032D2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0177F56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07CB5A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2016.2200045</w:t>
            </w:r>
          </w:p>
          <w:p w14:paraId="7B52607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31/2016</w:t>
            </w:r>
          </w:p>
          <w:p w14:paraId="224CE04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- SALOÁ </w:t>
            </w:r>
          </w:p>
          <w:p w14:paraId="7A43B15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DEFESA DA CRIANÇA</w:t>
            </w:r>
          </w:p>
          <w:p w14:paraId="11F667D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HENRIQUE CORREIA SANTIAGO</w:t>
            </w:r>
          </w:p>
          <w:p w14:paraId="34FB5171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fixação de alimentos a filho menor</w:t>
            </w:r>
          </w:p>
        </w:tc>
      </w:tr>
      <w:tr w:rsidR="005E292E" w:rsidRPr="005E292E" w14:paraId="250C5042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35A62CD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D8D3B5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2013.1254944</w:t>
            </w:r>
          </w:p>
          <w:p w14:paraId="5E2B90B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Nº 4386229</w:t>
            </w:r>
          </w:p>
          <w:p w14:paraId="485C8BC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08/2014</w:t>
            </w:r>
          </w:p>
          <w:p w14:paraId="216B71C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CORTÊS</w:t>
            </w:r>
          </w:p>
          <w:p w14:paraId="31F92F1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EDUCAÇÃO</w:t>
            </w:r>
          </w:p>
          <w:p w14:paraId="3F8F937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TUTELAR</w:t>
            </w:r>
          </w:p>
          <w:p w14:paraId="0219127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NOTICIADA: ESCOLA MUNICIPAL NO ENGENHO SERRINHA</w:t>
            </w:r>
          </w:p>
          <w:p w14:paraId="16E6886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na estrutura física de unidade educacional municipal</w:t>
            </w:r>
          </w:p>
        </w:tc>
      </w:tr>
      <w:tr w:rsidR="005E292E" w:rsidRPr="005E292E" w14:paraId="6E09DEEF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46FC738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F3AA7F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2013.1351752</w:t>
            </w:r>
          </w:p>
          <w:p w14:paraId="784B0C97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4592786</w:t>
            </w:r>
          </w:p>
          <w:p w14:paraId="722EF6D6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005.2014</w:t>
            </w:r>
          </w:p>
          <w:p w14:paraId="0EC064D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CARPINA</w:t>
            </w:r>
          </w:p>
          <w:p w14:paraId="05E9FBCE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CIDADANIA</w:t>
            </w:r>
          </w:p>
          <w:p w14:paraId="7C6DC3EE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ERIVELTON FRANCISCO DE OLIVEIRA</w:t>
            </w:r>
          </w:p>
          <w:p w14:paraId="1A028736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acessibilidade de transportes coletivos de passageiros em Carpina para usuários cadeirantes</w:t>
            </w:r>
          </w:p>
        </w:tc>
      </w:tr>
      <w:tr w:rsidR="005E292E" w:rsidRPr="005E292E" w14:paraId="1E62A381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BBA5922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6FA2CD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2011.11196</w:t>
            </w:r>
          </w:p>
          <w:p w14:paraId="469621F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2261561</w:t>
            </w:r>
          </w:p>
          <w:p w14:paraId="08A305D6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004-1/2013</w:t>
            </w:r>
          </w:p>
          <w:p w14:paraId="7123A02E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PJDC – CAPITAL</w:t>
            </w:r>
          </w:p>
          <w:p w14:paraId="7EC502D0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MEIO AMBIENTE</w:t>
            </w:r>
          </w:p>
          <w:p w14:paraId="6709DA60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GERALDO FERNANDES SABOYA JÚNIOR</w:t>
            </w:r>
          </w:p>
          <w:p w14:paraId="000B759D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RESTAURANTE MANDACARU</w:t>
            </w:r>
          </w:p>
          <w:p w14:paraId="52ABA841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investigar poluição sonora e perturbação do sossego provocadas por estabelecimento comercial</w:t>
            </w:r>
          </w:p>
        </w:tc>
      </w:tr>
      <w:tr w:rsidR="005E292E" w:rsidRPr="005E292E" w14:paraId="109ADEAA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9273D77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16DE184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2018.411911</w:t>
            </w:r>
          </w:p>
          <w:p w14:paraId="6F712BEA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DOCUMENTO Nº 11423324</w:t>
            </w:r>
          </w:p>
          <w:p w14:paraId="63AE9B3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IC Nº </w:t>
            </w: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008/2019</w:t>
            </w:r>
          </w:p>
          <w:p w14:paraId="3C86091D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– JABOATÃO DOS GUARARAPES</w:t>
            </w:r>
          </w:p>
          <w:p w14:paraId="7D187FD6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DIREITO À SAÚDE</w:t>
            </w:r>
          </w:p>
          <w:p w14:paraId="2FED40E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CLÉLIA XAVIER DE ARAÚJO</w:t>
            </w:r>
          </w:p>
          <w:p w14:paraId="3BE0E4F8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SECRETARIA MUNICIPAL DE SAÚDE DE JAB. DOS GUARARAPES</w:t>
            </w:r>
          </w:p>
          <w:p w14:paraId="3DBCD74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 na marcação e realização de exame de imagem</w:t>
            </w:r>
          </w:p>
        </w:tc>
      </w:tr>
      <w:tr w:rsidR="005E292E" w:rsidRPr="005E292E" w14:paraId="3FFE0A3E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05CD183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3DE597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2018.369035</w:t>
            </w:r>
          </w:p>
          <w:p w14:paraId="241A2F80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DOCUMENTO Nº 11950681</w:t>
            </w:r>
          </w:p>
          <w:p w14:paraId="1B9D071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153</w:t>
            </w: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/2018</w:t>
            </w:r>
          </w:p>
          <w:p w14:paraId="72268D31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– JABOATÃO DOS GUARARAPES</w:t>
            </w:r>
          </w:p>
          <w:p w14:paraId="4C0390B4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DIREITO À SAÚDE</w:t>
            </w:r>
          </w:p>
          <w:p w14:paraId="3FD325A1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NOTICIANTES: DAILA MARIELE DA SILVA E FERNANDO PEREIRA DA CUNHA</w:t>
            </w:r>
          </w:p>
          <w:p w14:paraId="22575BF8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SECRETARIA MUNICIPAL DE SAÚDE DE JAB. DOS GUARARAPES/SECRETARIA ESTADUAL DE SAÚDE</w:t>
            </w:r>
          </w:p>
          <w:p w14:paraId="0C7001B4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 na marcação e prestação de cirurgia vasculares</w:t>
            </w:r>
          </w:p>
        </w:tc>
      </w:tr>
      <w:tr w:rsidR="005E292E" w:rsidRPr="005E292E" w14:paraId="0C1B6DF3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FDBBAAD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B9543A1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2018.417679</w:t>
            </w:r>
          </w:p>
          <w:p w14:paraId="28506DF4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DOCUMENTO Nº 10703025</w:t>
            </w:r>
          </w:p>
          <w:p w14:paraId="3096E3D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PP Nº </w:t>
            </w: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019.2019</w:t>
            </w:r>
          </w:p>
          <w:p w14:paraId="27B04DE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– JABOATÃO DOS GUARARAPES</w:t>
            </w:r>
          </w:p>
          <w:p w14:paraId="31AA8997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DIREITO À SAÚDE</w:t>
            </w:r>
          </w:p>
          <w:p w14:paraId="766D2F6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RAFAELA BARBOSA DA SILVA JUSTO</w:t>
            </w:r>
          </w:p>
          <w:p w14:paraId="55C19D66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SECRETARIA ESTADUAL DE SAÚDE</w:t>
            </w:r>
          </w:p>
          <w:p w14:paraId="7FC0376E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 na marcação de consulta médica com especialista em hepatologia</w:t>
            </w:r>
          </w:p>
        </w:tc>
      </w:tr>
      <w:tr w:rsidR="005E292E" w:rsidRPr="005E292E" w14:paraId="5748454E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355C7D7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CE03E4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2018.279870</w:t>
            </w:r>
          </w:p>
          <w:p w14:paraId="21C2D67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DOCUMENTO Nº 11382187</w:t>
            </w:r>
          </w:p>
          <w:p w14:paraId="4AAB039A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IC Nº </w:t>
            </w: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126/2018</w:t>
            </w:r>
          </w:p>
          <w:p w14:paraId="1DB5F966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– JABOATÃO DOS GUARARAPES</w:t>
            </w:r>
          </w:p>
          <w:p w14:paraId="692D785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DIREITO À SAÚDE</w:t>
            </w:r>
          </w:p>
          <w:p w14:paraId="106ED450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DENILSON ANSELMO DE SOUZA</w:t>
            </w:r>
          </w:p>
          <w:p w14:paraId="06D3BCB6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SECRETARIA ESTADUAL DE SAÚDE</w:t>
            </w:r>
          </w:p>
          <w:p w14:paraId="03FB35B6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 na marcação e realização de cirurgia de cisto pilonidal</w:t>
            </w:r>
          </w:p>
        </w:tc>
      </w:tr>
      <w:tr w:rsidR="005E292E" w:rsidRPr="005E292E" w14:paraId="0BE51337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A97B867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989EC94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2017.2867381</w:t>
            </w:r>
          </w:p>
          <w:p w14:paraId="3B45ED91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DOCUMENTO Nº 9035367</w:t>
            </w:r>
          </w:p>
          <w:p w14:paraId="04B79AA3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001/18</w:t>
            </w:r>
          </w:p>
          <w:p w14:paraId="12B41338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27ª PJDC - CAPITAL</w:t>
            </w:r>
          </w:p>
          <w:p w14:paraId="2152011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61FFCC14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TRIBUNAL DE CONTAS DO ESTADO DE PERNAMBUCO</w:t>
            </w:r>
          </w:p>
          <w:p w14:paraId="2D45127A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PAULO CABRAL DE OLIVEIRA E OUTROS</w:t>
            </w:r>
          </w:p>
          <w:p w14:paraId="4DE2ABC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possível acumulação indevida de cargos públicos</w:t>
            </w:r>
          </w:p>
        </w:tc>
      </w:tr>
      <w:tr w:rsidR="005E292E" w:rsidRPr="005E292E" w14:paraId="7520DE21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E1EEC9C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3680F6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2014.1532773</w:t>
            </w:r>
          </w:p>
          <w:p w14:paraId="3A23266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14071-30</w:t>
            </w:r>
          </w:p>
          <w:p w14:paraId="7185044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5172859</w:t>
            </w:r>
          </w:p>
          <w:p w14:paraId="1702D15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– CAPITAL</w:t>
            </w:r>
          </w:p>
          <w:p w14:paraId="6226E36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DEFESA DO IDOSO</w:t>
            </w:r>
          </w:p>
          <w:p w14:paraId="08EFDC7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LEANDRO ROSÁRIO ARRUDA DE MORAIS</w:t>
            </w:r>
          </w:p>
          <w:p w14:paraId="74E96B1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VÍTIMAS: OTACÍLIO E CRISTINA FALCÃO E LEDA MARIA ROSÁRIO ARRUDA DE MORAES</w:t>
            </w:r>
          </w:p>
          <w:p w14:paraId="39BF25F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situação de vulnerabilidade de casal de idosos</w:t>
            </w:r>
          </w:p>
        </w:tc>
      </w:tr>
      <w:tr w:rsidR="005E292E" w:rsidRPr="005E292E" w14:paraId="15E37C63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8F690ED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6228E2A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2017.2795908</w:t>
            </w:r>
          </w:p>
          <w:p w14:paraId="26B4D8B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8707959</w:t>
            </w:r>
          </w:p>
          <w:p w14:paraId="02E9ECD3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030.17-17</w:t>
            </w:r>
          </w:p>
          <w:p w14:paraId="632F0B0E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17ª PJDC  - CAPITAL</w:t>
            </w:r>
          </w:p>
          <w:p w14:paraId="1EC7FEF8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CONSUMIDOR</w:t>
            </w:r>
          </w:p>
          <w:p w14:paraId="798D2344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MINISTÉRIO PÚBLICO FEDERAL</w:t>
            </w:r>
          </w:p>
          <w:p w14:paraId="368EEA3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REPRESENTADO(A): CENTRO DE ESTÉTICA E FISIOTERAPIA VISÃO LTDA – YES FIT</w:t>
            </w:r>
          </w:p>
          <w:p w14:paraId="23BC9D1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venda casada em oferta de pacote de serviços</w:t>
            </w:r>
          </w:p>
        </w:tc>
      </w:tr>
      <w:tr w:rsidR="005E292E" w:rsidRPr="005E292E" w14:paraId="10F75FEE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3278D33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F60AFF3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2013.1351962</w:t>
            </w:r>
          </w:p>
          <w:p w14:paraId="2B4ACFA0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3335265</w:t>
            </w:r>
          </w:p>
          <w:p w14:paraId="700BF880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004-1/2015</w:t>
            </w:r>
          </w:p>
          <w:p w14:paraId="16493C5D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PJDC – CAPITAL</w:t>
            </w:r>
          </w:p>
          <w:p w14:paraId="129D8AFD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MEIO AMBIENTE</w:t>
            </w:r>
          </w:p>
          <w:p w14:paraId="40E9BF2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JOSINEIDE BOTELHO MELO</w:t>
            </w:r>
          </w:p>
          <w:p w14:paraId="62576B06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EDER FERREIRA DINIZ</w:t>
            </w:r>
          </w:p>
          <w:p w14:paraId="4EB1AAE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investigar poluição sonora e perturbação do sossego </w:t>
            </w:r>
          </w:p>
        </w:tc>
      </w:tr>
      <w:tr w:rsidR="005E292E" w:rsidRPr="005E292E" w14:paraId="610E0F1D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D27DD69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D660EE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2017.2614061</w:t>
            </w:r>
          </w:p>
          <w:p w14:paraId="4F57E88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9192524</w:t>
            </w:r>
          </w:p>
          <w:p w14:paraId="7A8046B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2001.2018</w:t>
            </w:r>
          </w:p>
          <w:p w14:paraId="2625420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SERRITA</w:t>
            </w:r>
          </w:p>
          <w:p w14:paraId="7E63E4D4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SAÚDE PÚBLICA</w:t>
            </w:r>
          </w:p>
          <w:p w14:paraId="594E9FB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3852DFE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INVESTIGADO(A): MUNICÍPIO DE CEDRO</w:t>
            </w:r>
          </w:p>
          <w:p w14:paraId="5E64EE1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na distribuição dos gêneros alimentícios destinados à merenda escolar nas escolas municipais de Cedro</w:t>
            </w:r>
          </w:p>
        </w:tc>
      </w:tr>
      <w:tr w:rsidR="005E292E" w:rsidRPr="005E292E" w14:paraId="1205F6F6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366BEEC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7B7597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2012.874686</w:t>
            </w:r>
          </w:p>
          <w:p w14:paraId="5FEF520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IC 01/2015</w:t>
            </w:r>
          </w:p>
          <w:p w14:paraId="7B2B2B7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  5483720</w:t>
            </w:r>
          </w:p>
          <w:p w14:paraId="42303CC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VITÓRIA DE SANTO ANTÃO</w:t>
            </w:r>
          </w:p>
          <w:p w14:paraId="4F98FE4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PATRIMONIO PÚBLICO</w:t>
            </w:r>
          </w:p>
          <w:p w14:paraId="3B5EDA8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MUNICIPAL DE SAÚDE DE VITÓRIA DE SANTO ANTÃO</w:t>
            </w:r>
          </w:p>
          <w:p w14:paraId="40F261D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MUNICÍPIO DE VITÓRIA DE SANTO ANTÃO</w:t>
            </w:r>
          </w:p>
          <w:p w14:paraId="2DA0EF38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atraso no pagamento de salários pela municipalidade aos servidores públicos municipais </w:t>
            </w:r>
          </w:p>
        </w:tc>
      </w:tr>
      <w:tr w:rsidR="005E292E" w:rsidRPr="005E292E" w14:paraId="2E4DC446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9DFF704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013F80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2012.768773</w:t>
            </w:r>
          </w:p>
          <w:p w14:paraId="491FA28D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Nº 1602156</w:t>
            </w:r>
          </w:p>
          <w:p w14:paraId="5DABCC1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042/07</w:t>
            </w:r>
          </w:p>
          <w:p w14:paraId="22C0A801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14ª PJDC – CAPITAL</w:t>
            </w:r>
          </w:p>
          <w:p w14:paraId="53FA038E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39674C95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4AF1BC7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INVESTIGADOS: UBIRAJARA EMANUEL TAVARES DE MELO FILHO</w:t>
            </w:r>
          </w:p>
          <w:p w14:paraId="36D8980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Investigar irregularidades em uso de bens públicos, desvio de verbas e outros atos de improbidade no âmbito do GOE/Polícia Civil</w:t>
            </w:r>
          </w:p>
        </w:tc>
      </w:tr>
    </w:tbl>
    <w:p w14:paraId="786F88F1" w14:textId="77777777" w:rsidR="005E292E" w:rsidRPr="005E292E" w:rsidRDefault="005E292E" w:rsidP="005E292E">
      <w:pPr>
        <w:suppressAutoHyphens w:val="0"/>
        <w:rPr>
          <w:rFonts w:cs="Times New Roman"/>
          <w:color w:val="auto"/>
          <w:sz w:val="24"/>
          <w:szCs w:val="24"/>
          <w:lang w:eastAsia="pt-BR"/>
        </w:rPr>
      </w:pPr>
      <w:r w:rsidRPr="005E292E">
        <w:rPr>
          <w:rFonts w:cs="Times New Roman"/>
          <w:color w:val="auto"/>
          <w:sz w:val="24"/>
          <w:szCs w:val="24"/>
          <w:lang w:eastAsia="pt-BR"/>
        </w:rPr>
        <w:br/>
      </w:r>
      <w:r w:rsidRPr="005E292E">
        <w:rPr>
          <w:rFonts w:cs="Times New Roman"/>
          <w:color w:val="auto"/>
          <w:sz w:val="24"/>
          <w:szCs w:val="24"/>
          <w:lang w:eastAsia="pt-BR"/>
        </w:rPr>
        <w:br/>
      </w:r>
      <w:r w:rsidRPr="005E292E">
        <w:rPr>
          <w:rFonts w:cs="Times New Roman"/>
          <w:color w:val="auto"/>
          <w:sz w:val="24"/>
          <w:szCs w:val="24"/>
          <w:lang w:eastAsia="pt-BR"/>
        </w:rPr>
        <w:br/>
      </w:r>
      <w:r w:rsidRPr="005E292E">
        <w:rPr>
          <w:rFonts w:ascii="Arial" w:hAnsi="Arial" w:cs="Arial"/>
          <w:sz w:val="22"/>
          <w:szCs w:val="22"/>
          <w:lang w:eastAsia="pt-BR"/>
        </w:rPr>
        <w:br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"/>
        <w:gridCol w:w="8736"/>
      </w:tblGrid>
      <w:tr w:rsidR="005E292E" w:rsidRPr="005E292E" w14:paraId="74CD0588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E58BBF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62F0484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FERNANDO FALCÃO FERRAZ FILHO</w:t>
            </w:r>
          </w:p>
        </w:tc>
      </w:tr>
      <w:tr w:rsidR="005E292E" w:rsidRPr="005E292E" w14:paraId="4FBD01E4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5A1A7B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3B6C610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6.326.811 – 16/2015</w:t>
            </w:r>
          </w:p>
          <w:p w14:paraId="05D92484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2015/1.806.831</w:t>
            </w:r>
          </w:p>
          <w:p w14:paraId="765A811D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CID Petrolina</w:t>
            </w:r>
          </w:p>
          <w:p w14:paraId="09183956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Central Única dos Bairros de Petrolina - CUBAPE.</w:t>
            </w:r>
          </w:p>
          <w:p w14:paraId="015C5F34" w14:textId="77777777" w:rsidR="005E292E" w:rsidRPr="005E292E" w:rsidRDefault="005E292E" w:rsidP="005E292E">
            <w:pPr>
              <w:suppressAutoHyphens w:val="0"/>
              <w:spacing w:after="113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ausência de sinalização adequada da avenida perimetral que interliga a BR-407 a BR-428.</w:t>
            </w:r>
          </w:p>
        </w:tc>
      </w:tr>
      <w:tr w:rsidR="005E292E" w:rsidRPr="005E292E" w14:paraId="47690344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FE63EB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A4BF660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16/2016</w:t>
            </w:r>
          </w:p>
          <w:p w14:paraId="2F37B012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2014/1.728.509</w:t>
            </w:r>
          </w:p>
          <w:p w14:paraId="066A6B4C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25ª PJ CID Capital</w:t>
            </w:r>
          </w:p>
          <w:p w14:paraId="3BA30466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Anônimo.</w:t>
            </w:r>
          </w:p>
          <w:p w14:paraId="77EC82F6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ilegalidades na gestão do ex-Prefeito Lula Cabral à frente da gestão da JUCEPE em 2013/2014.</w:t>
            </w:r>
          </w:p>
        </w:tc>
      </w:tr>
      <w:tr w:rsidR="005E292E" w:rsidRPr="005E292E" w14:paraId="593D1C38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AF10C3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122C023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2008.32.020</w:t>
            </w:r>
          </w:p>
          <w:p w14:paraId="1D31DA81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2011/18.198</w:t>
            </w:r>
          </w:p>
          <w:p w14:paraId="1C984DE6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32ª PJ CID Capital</w:t>
            </w:r>
          </w:p>
          <w:p w14:paraId="19F12B87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Disque 100.</w:t>
            </w:r>
          </w:p>
          <w:p w14:paraId="541F8BA5" w14:textId="77777777" w:rsidR="005E292E" w:rsidRPr="005E292E" w:rsidRDefault="005E292E" w:rsidP="005E292E">
            <w:pPr>
              <w:suppressAutoHyphens w:val="0"/>
              <w:spacing w:after="113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crianças em situação de vulnerabilidade e trabalho infantil na Avenida Abdias de Carvalho, em frente ao Engefrio.</w:t>
            </w:r>
          </w:p>
        </w:tc>
      </w:tr>
      <w:tr w:rsidR="005E292E" w:rsidRPr="005E292E" w14:paraId="62758C20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708409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F861221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10/2014</w:t>
            </w:r>
          </w:p>
          <w:p w14:paraId="4572530E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2013/998.145</w:t>
            </w:r>
          </w:p>
          <w:p w14:paraId="4DE91C79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CID Igarassu</w:t>
            </w:r>
          </w:p>
          <w:p w14:paraId="02F62660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Procuradoria Geral de Araçoiaba.</w:t>
            </w:r>
          </w:p>
          <w:p w14:paraId="382AF13D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descoberta de diversos documentos, incluindo cheques, debaixo de caixa d’água da sede do prédio da Prefeitura Municipal de Araçoiaba, logo após a posse.</w:t>
            </w:r>
          </w:p>
        </w:tc>
      </w:tr>
      <w:tr w:rsidR="005E292E" w:rsidRPr="005E292E" w14:paraId="334725AC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8D85BC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A505C89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08/2015</w:t>
            </w:r>
          </w:p>
          <w:p w14:paraId="17FAA214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2014/1.682.013</w:t>
            </w:r>
          </w:p>
          <w:p w14:paraId="0528967C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 CID Caruaru</w:t>
            </w:r>
          </w:p>
          <w:p w14:paraId="0121D5E3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Rodrigo Otávio Ferreira da Carvalheira.</w:t>
            </w:r>
          </w:p>
          <w:p w14:paraId="0A1719D8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suspensão das cirurgias eletivas pediátricas no Hospital Regional do Agreste pela Secretaria de Saúde de Pernambuco.</w:t>
            </w:r>
          </w:p>
        </w:tc>
      </w:tr>
      <w:tr w:rsidR="005E292E" w:rsidRPr="005E292E" w14:paraId="0C671D69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7D1149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80CFEE4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03/2018</w:t>
            </w:r>
          </w:p>
          <w:p w14:paraId="459B390F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2017/2.750.606</w:t>
            </w:r>
          </w:p>
          <w:p w14:paraId="6EE8D22F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 CID Paulista</w:t>
            </w:r>
          </w:p>
          <w:p w14:paraId="74D437D4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anônimo.</w:t>
            </w:r>
          </w:p>
          <w:p w14:paraId="0C6EA971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ocupação irregular de área pública por construção, na Rua 98, nº 56, Maranguape I, Paulista.</w:t>
            </w:r>
          </w:p>
        </w:tc>
      </w:tr>
      <w:tr w:rsidR="005E292E" w:rsidRPr="005E292E" w14:paraId="30B88966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DFF1F3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C51E8F2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127/2015</w:t>
            </w:r>
          </w:p>
          <w:p w14:paraId="5D625485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2015/1.917.781</w:t>
            </w:r>
          </w:p>
          <w:p w14:paraId="20514C88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CID Garanhuns</w:t>
            </w:r>
          </w:p>
          <w:p w14:paraId="69F1CB8E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José F. da Silva.</w:t>
            </w:r>
          </w:p>
          <w:p w14:paraId="7C1AF1BB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necessidade de abrigamento da idosa Helena Cândido Pereira.</w:t>
            </w:r>
          </w:p>
        </w:tc>
      </w:tr>
      <w:tr w:rsidR="005E292E" w:rsidRPr="005E292E" w14:paraId="581AFC6D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7BC846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1BF0470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78/2016</w:t>
            </w:r>
          </w:p>
          <w:p w14:paraId="281A22D1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2016/2.330.634</w:t>
            </w:r>
          </w:p>
          <w:p w14:paraId="0DB67582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27ª PJ CID Capital</w:t>
            </w:r>
          </w:p>
          <w:p w14:paraId="2BC6BDF1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Wilker Vitor Silva de Souza.</w:t>
            </w:r>
          </w:p>
          <w:p w14:paraId="0271857F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excessivo aumento nas metas do teste de aptidão física para concurso de soldado da PMPE, em relação ao concurso de 2009.</w:t>
            </w:r>
          </w:p>
        </w:tc>
      </w:tr>
      <w:tr w:rsidR="005E292E" w:rsidRPr="005E292E" w14:paraId="5DF4FE2C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52D0A5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A1B1BC3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51/2012</w:t>
            </w:r>
          </w:p>
          <w:p w14:paraId="2D04EF2B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2012/814.622</w:t>
            </w:r>
          </w:p>
          <w:p w14:paraId="31580A9B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 CID Capital</w:t>
            </w:r>
          </w:p>
          <w:p w14:paraId="199BA8D0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moradores da Rua Waldemar Nery Carneiro, em Boa Viagem.</w:t>
            </w:r>
          </w:p>
          <w:p w14:paraId="03A7F880" w14:textId="77777777" w:rsidR="005E292E" w:rsidRPr="005E292E" w:rsidRDefault="005E292E" w:rsidP="005E292E">
            <w:pPr>
              <w:suppressAutoHyphens w:val="0"/>
              <w:spacing w:after="113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na reforma da Escola Primeiro Passo, situada na Rua Waldemar Nery Carneiro, em Boa Viagem. (Conselheira Lizandra)</w:t>
            </w:r>
          </w:p>
        </w:tc>
      </w:tr>
      <w:tr w:rsidR="005E292E" w:rsidRPr="005E292E" w14:paraId="1A9AA8AF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C7B641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AA78E0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14/2005</w:t>
            </w:r>
          </w:p>
          <w:p w14:paraId="0900F8D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2012/742.017</w:t>
            </w:r>
          </w:p>
          <w:p w14:paraId="0557167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 CID Capital</w:t>
            </w:r>
          </w:p>
          <w:p w14:paraId="79059C3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ofício.</w:t>
            </w:r>
          </w:p>
          <w:p w14:paraId="67469A4F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acessibilidade no Hospital Real Português. (Conselheira Lizandra)</w:t>
            </w:r>
          </w:p>
        </w:tc>
      </w:tr>
      <w:tr w:rsidR="005E292E" w:rsidRPr="005E292E" w14:paraId="2ACD7C6C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460F33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CC1F843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02/2001</w:t>
            </w:r>
          </w:p>
          <w:p w14:paraId="285DE8ED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2012/877.521</w:t>
            </w:r>
          </w:p>
          <w:p w14:paraId="35BD839F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CID Palmares</w:t>
            </w:r>
          </w:p>
          <w:p w14:paraId="426F3517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ofício.</w:t>
            </w:r>
          </w:p>
          <w:p w14:paraId="3F549463" w14:textId="77777777" w:rsidR="005E292E" w:rsidRPr="005E292E" w:rsidRDefault="005E292E" w:rsidP="005E292E">
            <w:pPr>
              <w:suppressAutoHyphens w:val="0"/>
              <w:spacing w:after="113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no funcionamento do lixão de Palmares. </w:t>
            </w:r>
          </w:p>
        </w:tc>
      </w:tr>
      <w:tr w:rsidR="005E292E" w:rsidRPr="005E292E" w14:paraId="6091ED76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2B08A3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5F7210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41/2014</w:t>
            </w:r>
          </w:p>
          <w:p w14:paraId="44BB75F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2014/1.656.597</w:t>
            </w:r>
          </w:p>
          <w:p w14:paraId="66A87B4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CID Gravatá</w:t>
            </w:r>
          </w:p>
          <w:p w14:paraId="688F80F4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Vereadores Luiz Prequé Alves de Oliveira e outros.</w:t>
            </w:r>
          </w:p>
          <w:p w14:paraId="64530920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na contratação por dispensa de licitação da empresa CONSERV Construções e Serviços Ltda., em 2013, pela Prefeitura Municipal de Gravatá.</w:t>
            </w:r>
          </w:p>
        </w:tc>
      </w:tr>
      <w:tr w:rsidR="005E292E" w:rsidRPr="005E292E" w14:paraId="52362717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4FA3BA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F490AEF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54/2012</w:t>
            </w:r>
          </w:p>
          <w:p w14:paraId="1035500A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2012/829.029</w:t>
            </w:r>
          </w:p>
          <w:p w14:paraId="684C419C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5ª PJ CID Olinda</w:t>
            </w:r>
          </w:p>
          <w:p w14:paraId="507DDD6E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ofício.</w:t>
            </w:r>
          </w:p>
          <w:p w14:paraId="07A4A40C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fiscalização da aplicação de recursos públicos em 2009 a 2011 pela ONG Coletivo Mulher Vida.</w:t>
            </w:r>
          </w:p>
        </w:tc>
      </w:tr>
      <w:tr w:rsidR="005E292E" w:rsidRPr="005E292E" w14:paraId="48BF9F72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86892E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E496BCB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30/2014.</w:t>
            </w:r>
          </w:p>
          <w:p w14:paraId="61B952E4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2014/1.537.101</w:t>
            </w:r>
          </w:p>
          <w:p w14:paraId="1DADE73F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28ª PJ CID Capital</w:t>
            </w:r>
          </w:p>
          <w:p w14:paraId="338D1D60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ofício.</w:t>
            </w:r>
          </w:p>
          <w:p w14:paraId="47ACBC46" w14:textId="77777777" w:rsidR="005E292E" w:rsidRPr="005E292E" w:rsidRDefault="005E292E" w:rsidP="005E292E">
            <w:pPr>
              <w:suppressAutoHyphens w:val="0"/>
              <w:spacing w:after="5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implantar nas escolas e creches das redes estadual e municipal de Recife, na RPA I, o “Projeto Ministério Público pela Educação – MPEDUC”.</w:t>
            </w:r>
          </w:p>
        </w:tc>
      </w:tr>
      <w:tr w:rsidR="005E292E" w:rsidRPr="005E292E" w14:paraId="3DAD18BA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54C655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14996A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26/2011 – anexo I</w:t>
            </w:r>
          </w:p>
          <w:p w14:paraId="1F2459C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2016/2.478.466</w:t>
            </w:r>
          </w:p>
          <w:p w14:paraId="509434F4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18ª PJ CID Capital</w:t>
            </w:r>
          </w:p>
          <w:p w14:paraId="60C0476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ofício.</w:t>
            </w:r>
          </w:p>
          <w:p w14:paraId="4B816283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indícios de inobservância das condições de higiene, comercialização de produtos vencidos, estragados e fora das condições técnicas de conservação pelo BOMPREÇO.</w:t>
            </w:r>
          </w:p>
        </w:tc>
      </w:tr>
      <w:tr w:rsidR="005E292E" w:rsidRPr="005E292E" w14:paraId="0E7759CB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9A68F2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2B8C96F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6.490.655</w:t>
            </w:r>
          </w:p>
          <w:p w14:paraId="26145FAC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2010/44.241</w:t>
            </w:r>
          </w:p>
          <w:p w14:paraId="76A713BC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CID de Petrolina</w:t>
            </w:r>
          </w:p>
          <w:p w14:paraId="02AD13BA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Iraelson José da Silva Bezerra.</w:t>
            </w:r>
          </w:p>
          <w:p w14:paraId="44DA86EF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denunciante, que possui retardo mental, alega que não recebe comida suficiente de sua mãe e sofre maus tratos dos familiares de sua companheira.</w:t>
            </w:r>
          </w:p>
        </w:tc>
      </w:tr>
      <w:tr w:rsidR="005E292E" w:rsidRPr="005E292E" w14:paraId="6CE47A9D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BC787F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0675902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21/2014</w:t>
            </w:r>
          </w:p>
          <w:p w14:paraId="57CE7665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2013/1.360.864</w:t>
            </w:r>
          </w:p>
          <w:p w14:paraId="26A0E446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26ª PJ CID Capital</w:t>
            </w:r>
          </w:p>
          <w:p w14:paraId="05621445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anônimo, Ouvidoria.</w:t>
            </w:r>
          </w:p>
          <w:p w14:paraId="1EB04F72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na contratação da empresa Pitang Consultoria e Sistema S.A., terceirizando a atividade-fim da EMPREL.</w:t>
            </w:r>
          </w:p>
        </w:tc>
      </w:tr>
      <w:tr w:rsidR="005E292E" w:rsidRPr="005E292E" w14:paraId="0D457A53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40CDB4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5201ED3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23/2010</w:t>
            </w:r>
          </w:p>
          <w:p w14:paraId="0C4B537B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2009/66.433</w:t>
            </w:r>
          </w:p>
          <w:p w14:paraId="40CE4C75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 CID Jaboatão dos Guararapes</w:t>
            </w:r>
          </w:p>
          <w:p w14:paraId="4557F5E0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João Moisés Araújo Leandro.</w:t>
            </w:r>
          </w:p>
          <w:p w14:paraId="5A807641" w14:textId="77777777" w:rsidR="005E292E" w:rsidRPr="005E292E" w:rsidRDefault="005E292E" w:rsidP="005E292E">
            <w:pPr>
              <w:suppressAutoHyphens w:val="0"/>
              <w:spacing w:after="5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obra interrompida de pavimentação da Rua Joaquim Marques de Jesus e Jorge Melo Cahú, em 2008.</w:t>
            </w:r>
          </w:p>
        </w:tc>
      </w:tr>
      <w:tr w:rsidR="005E292E" w:rsidRPr="005E292E" w14:paraId="2E6F3E05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728C68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E814BD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21/2017</w:t>
            </w:r>
          </w:p>
          <w:p w14:paraId="7147840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2017/2.769.970</w:t>
            </w:r>
          </w:p>
          <w:p w14:paraId="5FA18D7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PJ CID Maraial</w:t>
            </w:r>
          </w:p>
          <w:p w14:paraId="53BCBE4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Consumidor.</w:t>
            </w:r>
          </w:p>
          <w:p w14:paraId="0ADBD461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má qualidade da água fornecida pela COMPESA em Maraial.</w:t>
            </w:r>
          </w:p>
        </w:tc>
      </w:tr>
      <w:tr w:rsidR="005E292E" w:rsidRPr="005E292E" w14:paraId="20F85B6D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AB02CE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797937E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15.204-30</w:t>
            </w:r>
          </w:p>
          <w:p w14:paraId="1D022FF4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2015/2.037.869</w:t>
            </w:r>
          </w:p>
          <w:p w14:paraId="77F65BAF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 CID CAPITAL</w:t>
            </w:r>
          </w:p>
          <w:p w14:paraId="412843AF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Rodrigo Chaves de Barros Leal.</w:t>
            </w:r>
          </w:p>
          <w:p w14:paraId="40B954D6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da idosa Maria Mercedes da Silva Chaves, pela omissão do filho Wilton Chaves de Barros Leal.</w:t>
            </w:r>
          </w:p>
        </w:tc>
      </w:tr>
      <w:tr w:rsidR="005E292E" w:rsidRPr="005E292E" w14:paraId="0413EB98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D83B96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C72E545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4.481.687 – nº 20/2014</w:t>
            </w:r>
          </w:p>
          <w:p w14:paraId="0ED28AF8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2013/1.088.718</w:t>
            </w:r>
          </w:p>
          <w:p w14:paraId="3E2A0C28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CID Petrolina </w:t>
            </w:r>
          </w:p>
          <w:p w14:paraId="6E213FFB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CREMEPE.</w:t>
            </w:r>
          </w:p>
          <w:p w14:paraId="0CA07E24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nas SRPA’s – “salas de recuperação pós-anestésicos” nos principais hospitais públicos e privados de Petrolina.</w:t>
            </w:r>
          </w:p>
        </w:tc>
      </w:tr>
      <w:tr w:rsidR="005E292E" w:rsidRPr="005E292E" w14:paraId="617F6A14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41E8C2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A8B1957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28/2016</w:t>
            </w:r>
          </w:p>
          <w:p w14:paraId="455807A8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2012/711.185</w:t>
            </w:r>
          </w:p>
          <w:p w14:paraId="5D2A84FB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CID Goiana</w:t>
            </w:r>
          </w:p>
          <w:p w14:paraId="433C7FEE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Severino Ferreira da Silva.</w:t>
            </w:r>
          </w:p>
          <w:p w14:paraId="030492C6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ausência de pagamento de verbas nos vencimentos dos servidores da Prefeitura Municipal de Goiana, em 2011.</w:t>
            </w:r>
          </w:p>
        </w:tc>
      </w:tr>
      <w:tr w:rsidR="005E292E" w:rsidRPr="005E292E" w14:paraId="22F3911C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156B4A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0C1E78E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06/2012</w:t>
            </w:r>
          </w:p>
          <w:p w14:paraId="29DCD4D4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2012/835.028</w:t>
            </w:r>
          </w:p>
          <w:p w14:paraId="17DDA33C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 CID CAPITAL</w:t>
            </w:r>
          </w:p>
          <w:p w14:paraId="2CCBE816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ofício.</w:t>
            </w:r>
          </w:p>
          <w:p w14:paraId="2593676D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acompanhamento e fiscalização da ILPI Morada Geriátrica Nossa Senhora do Carmo. (Conselheira Luciana)</w:t>
            </w:r>
          </w:p>
        </w:tc>
      </w:tr>
      <w:tr w:rsidR="005E292E" w:rsidRPr="005E292E" w14:paraId="5568F2AA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12AC75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86EFF6C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62/2014</w:t>
            </w:r>
          </w:p>
          <w:p w14:paraId="0549BEA9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2014/1.602.020</w:t>
            </w:r>
          </w:p>
          <w:p w14:paraId="79240680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CID Jaboatão dos Guararapes</w:t>
            </w:r>
          </w:p>
          <w:p w14:paraId="761A43AC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UPA Torrões.</w:t>
            </w:r>
          </w:p>
          <w:p w14:paraId="68A32255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recusa em aceitar paciente sem acompanhante pelo Hospital Nossa Senhora de Lourdes.</w:t>
            </w:r>
          </w:p>
        </w:tc>
      </w:tr>
      <w:tr w:rsidR="005E292E" w:rsidRPr="005E292E" w14:paraId="316C4480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325127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3602680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72/2014</w:t>
            </w:r>
          </w:p>
          <w:p w14:paraId="5AB1D477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2014/1.657.511</w:t>
            </w:r>
          </w:p>
          <w:p w14:paraId="7330BC82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CID Jaboatão dos Guararapes</w:t>
            </w:r>
          </w:p>
          <w:p w14:paraId="2FBCBAEB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Leonardo Wilson de Carvalho.</w:t>
            </w:r>
          </w:p>
          <w:p w14:paraId="765B8E3A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ausência de disponibilização de exames pela Secretaria Municipal de Saúde.</w:t>
            </w:r>
          </w:p>
        </w:tc>
      </w:tr>
      <w:tr w:rsidR="005E292E" w:rsidRPr="005E292E" w14:paraId="47B62274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8CBF0A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F89A29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40/2018</w:t>
            </w:r>
          </w:p>
          <w:p w14:paraId="4E308C3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2018/70.659</w:t>
            </w:r>
          </w:p>
          <w:p w14:paraId="3781289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 CID Jaboatão</w:t>
            </w:r>
          </w:p>
          <w:p w14:paraId="70FF5C0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0F799E2F" w14:textId="77777777" w:rsidR="005E292E" w:rsidRPr="005E292E" w:rsidRDefault="005E292E" w:rsidP="005E292E">
            <w:pPr>
              <w:suppressAutoHyphens w:val="0"/>
              <w:spacing w:before="114" w:after="11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ausência de diversos professores na Escola Estadual Bernardo Vieira de Melo.</w:t>
            </w:r>
          </w:p>
        </w:tc>
      </w:tr>
      <w:tr w:rsidR="005E292E" w:rsidRPr="005E292E" w14:paraId="16F1C621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548A84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352C3A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04/2010</w:t>
            </w:r>
          </w:p>
          <w:p w14:paraId="692854A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2011/20.086</w:t>
            </w:r>
          </w:p>
          <w:p w14:paraId="4B45527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 CID Capital</w:t>
            </w:r>
          </w:p>
          <w:p w14:paraId="3D7A062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Diretoria de Vigilância à Saúde da PCR.</w:t>
            </w:r>
          </w:p>
          <w:p w14:paraId="0D4B25B2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  acúmulo de lixo residencial na Rua Adones de Souza, Quadra 19, Pina.</w:t>
            </w:r>
          </w:p>
        </w:tc>
      </w:tr>
      <w:tr w:rsidR="005E292E" w:rsidRPr="005E292E" w14:paraId="17530589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4A96C3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C868836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35/2016</w:t>
            </w:r>
          </w:p>
          <w:p w14:paraId="6024637F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2016/2.247.630</w:t>
            </w:r>
          </w:p>
          <w:p w14:paraId="6F09DDD8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5ª PJ CID Olinda</w:t>
            </w:r>
          </w:p>
          <w:p w14:paraId="68909815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ofício.</w:t>
            </w:r>
          </w:p>
          <w:p w14:paraId="0E275E22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fiscalização quanto ao cumprimento das finalidades estatutárias da Troça Carnavalesca Mista o Fazendão.</w:t>
            </w:r>
          </w:p>
        </w:tc>
      </w:tr>
      <w:tr w:rsidR="005E292E" w:rsidRPr="005E292E" w14:paraId="57791692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0821AC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E00B99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115/2015</w:t>
            </w:r>
          </w:p>
          <w:p w14:paraId="3CDBFA1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2015/2.046.195</w:t>
            </w:r>
          </w:p>
          <w:p w14:paraId="5E154AD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 CID Capital</w:t>
            </w:r>
          </w:p>
          <w:p w14:paraId="71E442A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CAPS Espaço Livre</w:t>
            </w:r>
          </w:p>
          <w:p w14:paraId="5CDE4E92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acompanhamento da evolução do idoso José Roberto Torres, pessoa com transtornos mentais.</w:t>
            </w:r>
          </w:p>
        </w:tc>
      </w:tr>
      <w:tr w:rsidR="005E292E" w:rsidRPr="005E292E" w14:paraId="253B5505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63CF94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F1F5A3A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85/2017</w:t>
            </w:r>
          </w:p>
          <w:p w14:paraId="10D52768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2017/2.542.633</w:t>
            </w:r>
          </w:p>
          <w:p w14:paraId="5C558D6E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 CID Capital</w:t>
            </w:r>
          </w:p>
          <w:p w14:paraId="591FAE32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Márcia Maria Oliveira Lins.</w:t>
            </w:r>
          </w:p>
          <w:p w14:paraId="2F6A89F5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máquina de autoclave quebrada no Hospital da Otávio de Freitas, pela Secretaria de Saúde de Pernambuco.</w:t>
            </w:r>
          </w:p>
        </w:tc>
      </w:tr>
      <w:tr w:rsidR="005E292E" w:rsidRPr="005E292E" w14:paraId="0EE120B6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397290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6ECDEAB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09/2013</w:t>
            </w:r>
          </w:p>
          <w:p w14:paraId="282736BD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2013/1.054.633</w:t>
            </w:r>
          </w:p>
          <w:p w14:paraId="036BCABA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21ª PJ Criminal Capital</w:t>
            </w:r>
          </w:p>
          <w:p w14:paraId="594D01C8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anônimo, Ouvidoria.</w:t>
            </w:r>
          </w:p>
          <w:p w14:paraId="7A4A490B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na Colônia Penal Feminina de Abreu e Lima.</w:t>
            </w:r>
          </w:p>
        </w:tc>
      </w:tr>
      <w:tr w:rsidR="005E292E" w:rsidRPr="005E292E" w14:paraId="4F01533F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B0A761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D121619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02/2016</w:t>
            </w:r>
          </w:p>
          <w:p w14:paraId="29E67940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2016/2.283.469</w:t>
            </w:r>
          </w:p>
          <w:p w14:paraId="09C6609F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CID Igarassu</w:t>
            </w:r>
          </w:p>
          <w:p w14:paraId="1A757B79" w14:textId="77777777" w:rsidR="005E292E" w:rsidRPr="005E292E" w:rsidRDefault="005E292E" w:rsidP="005E292E">
            <w:pPr>
              <w:suppressAutoHyphens w:val="0"/>
              <w:spacing w:after="5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Eliezer P. dos Santos e outros.</w:t>
            </w:r>
          </w:p>
          <w:p w14:paraId="280E7DEA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fornecimento irregular de água no Loteamento Cosme e Damião, em Igarassu.</w:t>
            </w:r>
          </w:p>
        </w:tc>
      </w:tr>
      <w:tr w:rsidR="005E292E" w:rsidRPr="005E292E" w14:paraId="4D30B4FC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E37E8B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27A482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10.290.594 – 07/2018</w:t>
            </w:r>
          </w:p>
          <w:p w14:paraId="182DE53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2018/369.997</w:t>
            </w:r>
          </w:p>
          <w:p w14:paraId="33BF626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CID Petrolina</w:t>
            </w:r>
          </w:p>
          <w:p w14:paraId="502F15C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Antônio Mendes dos Santos e outra.</w:t>
            </w:r>
          </w:p>
          <w:p w14:paraId="3964056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comunica ao MP litígio judicial em relação à eleição da nova Diretoria do SINDISEMP – Sindicato dos Servidores Públicos Municipais de Petrolina.</w:t>
            </w:r>
          </w:p>
        </w:tc>
      </w:tr>
      <w:tr w:rsidR="005E292E" w:rsidRPr="005E292E" w14:paraId="336E9108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9BFC97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B360CE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9.207.957 – PP nº 05/2018</w:t>
            </w:r>
          </w:p>
          <w:p w14:paraId="439A419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2016/2.407.793</w:t>
            </w:r>
          </w:p>
          <w:p w14:paraId="0FD38D8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CID Petrolina</w:t>
            </w:r>
          </w:p>
          <w:p w14:paraId="41EA6DE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anônimo, Ouvidoria.</w:t>
            </w:r>
          </w:p>
          <w:p w14:paraId="598737A5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ambiental pelo estabelecimento comercial Bar Canas.</w:t>
            </w:r>
          </w:p>
        </w:tc>
      </w:tr>
      <w:tr w:rsidR="005E292E" w:rsidRPr="005E292E" w14:paraId="67E7DF94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BE9C73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284B8A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9.250.432 – IC 08/2018</w:t>
            </w:r>
          </w:p>
          <w:p w14:paraId="28ABAB9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2016/2.476.967</w:t>
            </w:r>
          </w:p>
          <w:p w14:paraId="5CE2950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CID Petrolina</w:t>
            </w:r>
          </w:p>
          <w:p w14:paraId="7B7CDB5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7FF7FE68" w14:textId="77777777" w:rsidR="005E292E" w:rsidRPr="005E292E" w:rsidRDefault="005E292E" w:rsidP="005E292E">
            <w:pPr>
              <w:suppressAutoHyphens w:val="0"/>
              <w:spacing w:after="113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sonora provocado pelo estabelecimento comercial no antigo Bar do Nelson.</w:t>
            </w:r>
          </w:p>
        </w:tc>
      </w:tr>
      <w:tr w:rsidR="005E292E" w:rsidRPr="005E292E" w14:paraId="54DD29B1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791E16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2840C5B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96/2014</w:t>
            </w:r>
          </w:p>
          <w:p w14:paraId="2EDADB26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2014/1.547.745</w:t>
            </w:r>
          </w:p>
          <w:p w14:paraId="1D15FD59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CID Caruaru</w:t>
            </w:r>
          </w:p>
          <w:p w14:paraId="6FA5102D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URB/ Prefeitura de Caruaru.</w:t>
            </w:r>
          </w:p>
          <w:p w14:paraId="2A6A8E2D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em loteamento realizado pela Imobiliária Monte Verde Empreendimentos.</w:t>
            </w:r>
          </w:p>
        </w:tc>
      </w:tr>
      <w:tr w:rsidR="005E292E" w:rsidRPr="005E292E" w14:paraId="41A94008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9540DE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FE66F1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91/2010</w:t>
            </w:r>
          </w:p>
          <w:p w14:paraId="5641D65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2010/81.231</w:t>
            </w:r>
          </w:p>
          <w:p w14:paraId="36C9D9B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 CID Capital</w:t>
            </w:r>
          </w:p>
          <w:p w14:paraId="78B3490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anônimo, Ouvidoria.</w:t>
            </w:r>
          </w:p>
          <w:p w14:paraId="110681AB" w14:textId="77777777" w:rsidR="005E292E" w:rsidRPr="005E292E" w:rsidRDefault="005E292E" w:rsidP="005E292E">
            <w:pPr>
              <w:suppressAutoHyphens w:val="0"/>
              <w:spacing w:before="57" w:after="5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sonora e perturbação de sossego pela Igreja Adventista do Sétimo Dia, na Avenida Norte.</w:t>
            </w:r>
          </w:p>
        </w:tc>
      </w:tr>
      <w:tr w:rsidR="005E292E" w:rsidRPr="005E292E" w14:paraId="26ED871E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0A549E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85CDF7B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65/2016</w:t>
            </w:r>
          </w:p>
          <w:p w14:paraId="2DF6405C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2016/2.369.658</w:t>
            </w:r>
          </w:p>
          <w:p w14:paraId="5B0FD89F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6ª PJ CID Jaboatão dos Guararapes</w:t>
            </w:r>
          </w:p>
          <w:p w14:paraId="09F62561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CREAS Cavaleiro.</w:t>
            </w:r>
          </w:p>
          <w:p w14:paraId="4304B701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da idosa Alita de Souza, que está doente e não possui parentes.</w:t>
            </w:r>
          </w:p>
        </w:tc>
      </w:tr>
      <w:tr w:rsidR="005E292E" w:rsidRPr="005E292E" w14:paraId="1B732261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655701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7C77152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18.002-0/8</w:t>
            </w:r>
          </w:p>
          <w:p w14:paraId="295313DC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2018/52.245</w:t>
            </w:r>
          </w:p>
          <w:p w14:paraId="732D9F52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8ª PJ CID Capital</w:t>
            </w:r>
          </w:p>
          <w:p w14:paraId="3845FE6B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René Ribeiro Hutzler</w:t>
            </w:r>
          </w:p>
          <w:p w14:paraId="703E2735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ausência de tradutor de libras em eventos no Cabanga Iate Clube.</w:t>
            </w:r>
          </w:p>
        </w:tc>
      </w:tr>
      <w:tr w:rsidR="005E292E" w:rsidRPr="005E292E" w14:paraId="3AF5CB71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FA9C1C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B43B2D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03/2017</w:t>
            </w:r>
          </w:p>
          <w:p w14:paraId="1F30C5B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2017/2.760.948</w:t>
            </w:r>
          </w:p>
          <w:p w14:paraId="2D1CB3D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CID Vitória de Santo Antão</w:t>
            </w:r>
          </w:p>
          <w:p w14:paraId="412C6D8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ONG Instituto Espaço Vida.</w:t>
            </w:r>
          </w:p>
          <w:p w14:paraId="60731B93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notificação da Prefeitura Municipal de Vitória de Santo Antão para desocupação de imóvel de propriedade da Prefeitura com o fim do comodato.</w:t>
            </w:r>
          </w:p>
        </w:tc>
      </w:tr>
      <w:tr w:rsidR="005E292E" w:rsidRPr="005E292E" w14:paraId="723925D3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8A7D41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5F3D9DE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72/2014</w:t>
            </w:r>
          </w:p>
          <w:p w14:paraId="46F9D66B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2014/1.495.368</w:t>
            </w:r>
          </w:p>
          <w:p w14:paraId="79A39D43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33ª PJ CID Capital</w:t>
            </w:r>
          </w:p>
          <w:p w14:paraId="14D4FDBE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Corpo de Bombeiros de Pernambuco.</w:t>
            </w:r>
          </w:p>
          <w:p w14:paraId="4A1712CD" w14:textId="77777777" w:rsidR="005E292E" w:rsidRPr="005E292E" w:rsidRDefault="005E292E" w:rsidP="005E292E">
            <w:pPr>
              <w:suppressAutoHyphens w:val="0"/>
              <w:spacing w:after="113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nas instalações físicas das casas de acolhida Raio de Luz e Novos Rumos.</w:t>
            </w:r>
          </w:p>
        </w:tc>
      </w:tr>
      <w:tr w:rsidR="005E292E" w:rsidRPr="005E292E" w14:paraId="55893C1C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6D0A50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3315FE1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32/2016</w:t>
            </w:r>
          </w:p>
          <w:p w14:paraId="6837F2C8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2016/2.181.383</w:t>
            </w:r>
          </w:p>
          <w:p w14:paraId="4569DDC3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CID Camaragibe</w:t>
            </w:r>
          </w:p>
          <w:p w14:paraId="096D6C64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Vereador Antônio José de Oliveira Borba.</w:t>
            </w:r>
          </w:p>
          <w:p w14:paraId="45E3F70B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ausência de disponibilização de medicamentos pela Prefeitura Municipal de Camaragibe.</w:t>
            </w:r>
          </w:p>
        </w:tc>
      </w:tr>
      <w:tr w:rsidR="005E292E" w:rsidRPr="005E292E" w14:paraId="64676699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D3D338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55AC50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36/2016</w:t>
            </w:r>
          </w:p>
          <w:p w14:paraId="7645E53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2015/2.153.062</w:t>
            </w:r>
          </w:p>
          <w:p w14:paraId="7277BEA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 CID Capital</w:t>
            </w:r>
          </w:p>
          <w:p w14:paraId="76DB068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Clínica Santo Antônio de Pádua</w:t>
            </w:r>
          </w:p>
          <w:p w14:paraId="4B9669D8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acompanhamento da evolução da usuária Ivanilda Gomes da Conceição, pessoa com transtornos mentais.</w:t>
            </w:r>
          </w:p>
        </w:tc>
      </w:tr>
      <w:tr w:rsidR="005E292E" w:rsidRPr="005E292E" w14:paraId="2CEECFB9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D7E155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DEC6D5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146/2016</w:t>
            </w:r>
          </w:p>
          <w:p w14:paraId="422B9F5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2016/2.176.509</w:t>
            </w:r>
          </w:p>
          <w:p w14:paraId="1E8D76D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 CID Capital</w:t>
            </w:r>
          </w:p>
          <w:p w14:paraId="34142D6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Uila Daiane de Oliveira Nascimento</w:t>
            </w:r>
          </w:p>
          <w:p w14:paraId="051FB852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negligência no atendimento do paciente Antônio Luiz do Nascimento no Hospital da Restauração, em dezembro de 2015.</w:t>
            </w:r>
          </w:p>
        </w:tc>
      </w:tr>
      <w:tr w:rsidR="005E292E" w:rsidRPr="005E292E" w14:paraId="4F40A81B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A3ACF2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22E975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200/2016</w:t>
            </w:r>
          </w:p>
          <w:p w14:paraId="507156E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2016/2.388.141</w:t>
            </w:r>
          </w:p>
          <w:p w14:paraId="272085E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 CID Capital</w:t>
            </w:r>
          </w:p>
          <w:p w14:paraId="25BE14E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Francisca Gomes</w:t>
            </w:r>
          </w:p>
          <w:p w14:paraId="083408C2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acompanhamento do tratamento em saúde mental do usuário Leonardo Davy Melo.</w:t>
            </w:r>
          </w:p>
        </w:tc>
      </w:tr>
      <w:tr w:rsidR="005E292E" w:rsidRPr="005E292E" w14:paraId="05C9C5AA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7E0565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3A201FB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13/2016</w:t>
            </w:r>
          </w:p>
          <w:p w14:paraId="3932D1A0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2016/2.450.590</w:t>
            </w:r>
          </w:p>
          <w:p w14:paraId="6DA0BFFD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CID Pesqueira</w:t>
            </w:r>
          </w:p>
          <w:p w14:paraId="4AF23715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Vereadores Luciano Carlos Alves dos Santos e outros.</w:t>
            </w:r>
          </w:p>
          <w:p w14:paraId="4938094E" w14:textId="77777777" w:rsidR="005E292E" w:rsidRPr="005E292E" w:rsidRDefault="005E292E" w:rsidP="005E292E">
            <w:pPr>
              <w:suppressAutoHyphens w:val="0"/>
              <w:spacing w:before="114" w:after="11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acúmulo irregular de cargos por Angélica Patrícia P. Ferreira, Secretária Municipal de Educação de Pesqueira.</w:t>
            </w:r>
          </w:p>
        </w:tc>
      </w:tr>
      <w:tr w:rsidR="005E292E" w:rsidRPr="005E292E" w14:paraId="292925BC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B0B372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DE0E818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06/2015</w:t>
            </w:r>
          </w:p>
          <w:p w14:paraId="5834A5BA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2015/1.868.619</w:t>
            </w:r>
          </w:p>
          <w:p w14:paraId="76C6B592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20ª PJ CID Capital</w:t>
            </w:r>
          </w:p>
          <w:p w14:paraId="40309C8C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8ª PJ CID Capital</w:t>
            </w:r>
          </w:p>
          <w:p w14:paraId="23F2801A" w14:textId="77777777" w:rsidR="005E292E" w:rsidRPr="005E292E" w:rsidRDefault="005E292E" w:rsidP="005E292E">
            <w:pPr>
              <w:suppressAutoHyphens w:val="0"/>
              <w:spacing w:after="113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danos urbanísticos do exercício do comércio informal em Recife e acompanhamento de ações de ordenamento urbano. (Conselheira Lizandra)</w:t>
            </w:r>
          </w:p>
        </w:tc>
      </w:tr>
      <w:tr w:rsidR="005E292E" w:rsidRPr="005E292E" w14:paraId="4E788E9E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99714B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B9C1579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28/2014</w:t>
            </w:r>
          </w:p>
          <w:p w14:paraId="0DF0AAE3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2014/1.620.529</w:t>
            </w:r>
          </w:p>
          <w:p w14:paraId="64D87777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5ª PJ CID Olinda</w:t>
            </w:r>
          </w:p>
          <w:p w14:paraId="5F6C087D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ofício.</w:t>
            </w:r>
          </w:p>
          <w:p w14:paraId="4E8E91B4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fiscalização quanto ao cumprimento das finalidades estatutárias do Clube Carnavalesco Misto Elefante de Olinda.</w:t>
            </w:r>
          </w:p>
        </w:tc>
      </w:tr>
      <w:tr w:rsidR="005E292E" w:rsidRPr="005E292E" w14:paraId="3BBD80FA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041047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0F13534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7.774.774 – 03/2017</w:t>
            </w:r>
          </w:p>
          <w:p w14:paraId="7092FBA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2016/2.511.505</w:t>
            </w:r>
          </w:p>
          <w:p w14:paraId="51CE59C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CID Petrolina</w:t>
            </w:r>
          </w:p>
          <w:p w14:paraId="745785E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Antônio Vieira da Silva</w:t>
            </w:r>
          </w:p>
          <w:p w14:paraId="5CB8E1D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de sua esposa, que é portador de deficiência mental, e seus filhos.</w:t>
            </w:r>
          </w:p>
        </w:tc>
      </w:tr>
      <w:tr w:rsidR="005E292E" w:rsidRPr="005E292E" w14:paraId="6F679DEB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09B84E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FF07F19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8.166.785 – PP nº 14/2017</w:t>
            </w:r>
          </w:p>
          <w:p w14:paraId="0848B82E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2017/2.538.073</w:t>
            </w:r>
          </w:p>
          <w:p w14:paraId="68CE64DF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CID de Petrolina</w:t>
            </w:r>
          </w:p>
          <w:p w14:paraId="5100A6A3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Éder Silva Gil.</w:t>
            </w:r>
          </w:p>
          <w:p w14:paraId="21059D13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Maus tratos à pessoa idosa Eraldo Gil Sobrinho.</w:t>
            </w:r>
          </w:p>
        </w:tc>
      </w:tr>
      <w:tr w:rsidR="005E292E" w:rsidRPr="005E292E" w14:paraId="21A435F8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222D2A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B2B9A92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38/2007</w:t>
            </w:r>
          </w:p>
          <w:p w14:paraId="12D5A5B0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2011/62.367</w:t>
            </w:r>
          </w:p>
          <w:p w14:paraId="294211D4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 CID Capital </w:t>
            </w:r>
          </w:p>
          <w:p w14:paraId="66B2B107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Renato de Moraes Chaves.</w:t>
            </w:r>
          </w:p>
          <w:p w14:paraId="703E5087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nas podas de árvores realizadas pela CELPE e EMLURB.</w:t>
            </w:r>
          </w:p>
        </w:tc>
      </w:tr>
      <w:tr w:rsidR="005E292E" w:rsidRPr="005E292E" w14:paraId="3BD3B492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B7265D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4478B44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7.939.875 – PP nº 06/2017</w:t>
            </w:r>
          </w:p>
          <w:p w14:paraId="17B65C2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2016/2.407.793</w:t>
            </w:r>
          </w:p>
          <w:p w14:paraId="49F9798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CID Petrolina</w:t>
            </w:r>
          </w:p>
          <w:p w14:paraId="02B8804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anônimo, Ouvidoria.</w:t>
            </w:r>
          </w:p>
          <w:p w14:paraId="7B1DA86F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no descarte de resíduo sólidos do Condomínio Maria Marins.</w:t>
            </w:r>
          </w:p>
        </w:tc>
      </w:tr>
      <w:tr w:rsidR="005E292E" w:rsidRPr="005E292E" w14:paraId="5A83C698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C31463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DF20184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18.003-30</w:t>
            </w:r>
          </w:p>
          <w:p w14:paraId="3830FFD8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2017/2.867.405</w:t>
            </w:r>
          </w:p>
          <w:p w14:paraId="4AD3C19B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 CID CAPITAL</w:t>
            </w:r>
          </w:p>
          <w:p w14:paraId="38B743BB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anônimo, Ouvidoria.</w:t>
            </w:r>
          </w:p>
          <w:p w14:paraId="69AE3067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da idosa Doralice de Santana, que precisa de mais convívio familiar. (Conselheira Luciana)</w:t>
            </w:r>
          </w:p>
        </w:tc>
      </w:tr>
      <w:tr w:rsidR="005E292E" w:rsidRPr="005E292E" w14:paraId="50CFFA22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6693A2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63A5C3B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16.103-30</w:t>
            </w:r>
          </w:p>
          <w:p w14:paraId="17F12DFC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2017/2.347.559</w:t>
            </w:r>
          </w:p>
          <w:p w14:paraId="1A7DDB44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 CID Capital</w:t>
            </w:r>
          </w:p>
          <w:p w14:paraId="69517473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Eliomar Medeiros Ribeiro, curadora e irmã.</w:t>
            </w:r>
          </w:p>
          <w:p w14:paraId="74ED5B2E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omissão dos filhos nos cuidados ao idoso José Alberto Medeiros Ribeiro, portador de doença mental. (Conselheira Luciana)</w:t>
            </w:r>
          </w:p>
        </w:tc>
      </w:tr>
      <w:tr w:rsidR="005E292E" w:rsidRPr="005E292E" w14:paraId="6282F687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BBBF18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E9EE64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147/2015</w:t>
            </w:r>
          </w:p>
          <w:p w14:paraId="50F4A3C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2012/862.080</w:t>
            </w:r>
          </w:p>
          <w:p w14:paraId="543C0AC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 CID Paulista</w:t>
            </w:r>
          </w:p>
          <w:p w14:paraId="1E75FC9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Advani Maria Melo de Azevedo</w:t>
            </w:r>
          </w:p>
          <w:p w14:paraId="2F68CCB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ausência de conclusão das obras de pavimentação da Rua Feira Nova, no Janga.</w:t>
            </w:r>
          </w:p>
        </w:tc>
      </w:tr>
      <w:tr w:rsidR="005E292E" w:rsidRPr="005E292E" w14:paraId="61F6B053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3875A7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20674F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12/2017</w:t>
            </w:r>
          </w:p>
          <w:p w14:paraId="7CC2E84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2017/2.660.589</w:t>
            </w:r>
          </w:p>
          <w:p w14:paraId="5C55A1A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Cabo de Santo Agostinho</w:t>
            </w:r>
          </w:p>
          <w:p w14:paraId="5C27E7A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SUAPE.</w:t>
            </w:r>
          </w:p>
          <w:p w14:paraId="01EFA76D" w14:textId="77777777" w:rsidR="005E292E" w:rsidRPr="005E292E" w:rsidRDefault="005E292E" w:rsidP="005E292E">
            <w:pPr>
              <w:suppressAutoHyphens w:val="0"/>
              <w:spacing w:before="57" w:after="5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queimada ilegal com dano ambiental na Vila Nazaré, em zona de proteção cultural.</w:t>
            </w:r>
          </w:p>
        </w:tc>
      </w:tr>
      <w:tr w:rsidR="005E292E" w:rsidRPr="005E292E" w14:paraId="717A99E6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D7550B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2E65F44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25/2017</w:t>
            </w:r>
          </w:p>
          <w:p w14:paraId="2AE16622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2017/2.568.570</w:t>
            </w:r>
          </w:p>
          <w:p w14:paraId="2417E332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26ª PJ CID Capital</w:t>
            </w:r>
          </w:p>
          <w:p w14:paraId="4373BB86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MP de Contas.</w:t>
            </w:r>
          </w:p>
          <w:p w14:paraId="49EDCCA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indícios de ilegalidades na prestação de contas de 2009 do Fundo Municipal de Saúde do Recife.</w:t>
            </w:r>
          </w:p>
          <w:p w14:paraId="42D1461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5E292E" w:rsidRPr="005E292E" w14:paraId="1966CB09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6EF994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7696155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32/2016</w:t>
            </w:r>
          </w:p>
          <w:p w14:paraId="30C7C70E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2012/698.493</w:t>
            </w:r>
          </w:p>
          <w:p w14:paraId="7B2C415E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CID Goiana</w:t>
            </w:r>
          </w:p>
          <w:p w14:paraId="6BD4B8D1" w14:textId="77777777" w:rsidR="005E292E" w:rsidRPr="005E292E" w:rsidRDefault="005E292E" w:rsidP="005E292E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Vereadores Carlos Viegas Júnior.</w:t>
            </w:r>
          </w:p>
          <w:p w14:paraId="5AC32BED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supostas ilegalidades na execução da construção da etapa 1 do polo comercial da feira livre de Goiana, em 2012.</w:t>
            </w:r>
          </w:p>
          <w:p w14:paraId="0C7902A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5E292E" w:rsidRPr="005E292E" w14:paraId="42F109FF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87C501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E9D7BB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2012/731.830</w:t>
            </w:r>
          </w:p>
          <w:p w14:paraId="0A9F4EA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mesmo número</w:t>
            </w:r>
          </w:p>
          <w:p w14:paraId="1C9A3C1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31ª PJ CID Capital</w:t>
            </w:r>
          </w:p>
          <w:p w14:paraId="63FFC76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reforma agrária</w:t>
            </w:r>
          </w:p>
          <w:p w14:paraId="6692533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1ª Vara da Comarca de Água Preta.</w:t>
            </w:r>
          </w:p>
          <w:p w14:paraId="16909000" w14:textId="77777777" w:rsidR="005E292E" w:rsidRPr="005E292E" w:rsidRDefault="005E292E" w:rsidP="005E292E">
            <w:pPr>
              <w:suppressAutoHyphens w:val="0"/>
              <w:spacing w:before="114" w:after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ação de reintegração de posse do Engenho Brasileirinho, ajuizada por Luci Tenório de Castro e outros contra o MST.</w:t>
            </w:r>
          </w:p>
        </w:tc>
      </w:tr>
      <w:tr w:rsidR="005E292E" w:rsidRPr="005E292E" w14:paraId="011BE0BA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1945BE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895562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2014/1.490.264</w:t>
            </w:r>
          </w:p>
          <w:p w14:paraId="2416DEA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mesmo</w:t>
            </w:r>
          </w:p>
          <w:p w14:paraId="1C676C6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CID Palmares</w:t>
            </w:r>
          </w:p>
          <w:p w14:paraId="46B681C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Consumidor.</w:t>
            </w:r>
          </w:p>
          <w:p w14:paraId="629ECC98" w14:textId="77777777" w:rsidR="005E292E" w:rsidRPr="005E292E" w:rsidRDefault="005E292E" w:rsidP="005E292E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má qualidade da água ofertada a Palmares pela SERVIÇO AUTÔNOMO DE ÁGUA E ESGOTO DE PALMARES – SAAE, em 2013.</w:t>
            </w:r>
          </w:p>
        </w:tc>
      </w:tr>
    </w:tbl>
    <w:p w14:paraId="2588FC90" w14:textId="77777777" w:rsidR="005E292E" w:rsidRPr="005E292E" w:rsidRDefault="005E292E" w:rsidP="005E292E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8746"/>
      </w:tblGrid>
      <w:tr w:rsidR="005E292E" w:rsidRPr="005E292E" w14:paraId="173460BD" w14:textId="77777777" w:rsidTr="005E292E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34DF49C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0ADD0E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Conselheira: FERNANDA HENRIQUES DA NÓBREGA</w:t>
            </w:r>
          </w:p>
        </w:tc>
      </w:tr>
      <w:tr w:rsidR="005E292E" w:rsidRPr="005E292E" w14:paraId="472CBC02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F6FE593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2C70F5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085/2015</w:t>
            </w:r>
          </w:p>
          <w:p w14:paraId="79A4FB3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2015/1888101</w:t>
            </w:r>
          </w:p>
          <w:p w14:paraId="494628B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44ª PJDC DA CAPITAL – PATRIMÔNIO PÚBLICO</w:t>
            </w:r>
          </w:p>
          <w:p w14:paraId="23942C0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CONSENSO TECNOLOGIA LTDA</w:t>
            </w:r>
          </w:p>
          <w:p w14:paraId="0669C99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2367261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 </w:t>
            </w:r>
          </w:p>
        </w:tc>
      </w:tr>
      <w:tr w:rsidR="005E292E" w:rsidRPr="005E292E" w14:paraId="48C01600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A358467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225179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004/2018</w:t>
            </w:r>
          </w:p>
          <w:p w14:paraId="3405FFB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2012/699108</w:t>
            </w:r>
          </w:p>
          <w:p w14:paraId="652F50B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PAULISTA – PATRIMÔNIO PÚBLICO</w:t>
            </w:r>
          </w:p>
          <w:p w14:paraId="633767E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MPC</w:t>
            </w:r>
          </w:p>
          <w:p w14:paraId="5F99B4F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26C0AD2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CONSELHEIRO FERNANDO FALCÃO FERRAZ FILHO </w:t>
            </w:r>
          </w:p>
        </w:tc>
      </w:tr>
      <w:tr w:rsidR="005E292E" w:rsidRPr="005E292E" w14:paraId="12E559B4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C18CD81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E9076A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002/2018</w:t>
            </w:r>
          </w:p>
          <w:p w14:paraId="7723AAC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2017/2618129</w:t>
            </w:r>
          </w:p>
          <w:p w14:paraId="2E5B2ED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DE BELO JARDIM</w:t>
            </w:r>
          </w:p>
          <w:p w14:paraId="7B1FED7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GILVANDRO ESTRELA DE OLIVEIRA</w:t>
            </w:r>
          </w:p>
        </w:tc>
      </w:tr>
      <w:tr w:rsidR="005E292E" w:rsidRPr="005E292E" w14:paraId="4CD97E31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3AF0ADD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D4063C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002/2018 </w:t>
            </w:r>
          </w:p>
          <w:p w14:paraId="5A418D0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2016/2492561</w:t>
            </w:r>
          </w:p>
          <w:p w14:paraId="1FCD4D5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CATENDE</w:t>
            </w:r>
          </w:p>
          <w:p w14:paraId="221CFB1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TUTELAR DE CATENDE</w:t>
            </w:r>
          </w:p>
        </w:tc>
      </w:tr>
      <w:tr w:rsidR="005E292E" w:rsidRPr="005E292E" w14:paraId="7560B64E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ECAF9AA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BD8BCC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001/2017</w:t>
            </w:r>
          </w:p>
          <w:p w14:paraId="24CE3BB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2016/2461631</w:t>
            </w:r>
          </w:p>
          <w:p w14:paraId="16D4A74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SÃO BENTO DO UNA</w:t>
            </w:r>
          </w:p>
          <w:p w14:paraId="77222E8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 PÚBLICO</w:t>
            </w:r>
          </w:p>
        </w:tc>
      </w:tr>
      <w:tr w:rsidR="005E292E" w:rsidRPr="005E292E" w14:paraId="6624F7E5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A3EBB82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3AC36B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SEM NÚMERO</w:t>
            </w:r>
          </w:p>
          <w:p w14:paraId="30BC68D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2017/2607226</w:t>
            </w:r>
          </w:p>
          <w:p w14:paraId="470FEAA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31ª PJDC DA CAPITAL – PROMOÇÃO E DEFESA DA FUNÇÃO SOCIAL DA PROPRIEDADE RURAL</w:t>
            </w:r>
          </w:p>
          <w:p w14:paraId="48AB13D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PAULO DE SENA MARANHÃO</w:t>
            </w:r>
          </w:p>
        </w:tc>
      </w:tr>
      <w:tr w:rsidR="005E292E" w:rsidRPr="005E292E" w14:paraId="6264F373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46EF66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35AE26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020/2014</w:t>
            </w:r>
          </w:p>
          <w:p w14:paraId="10ACC57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2012/833162</w:t>
            </w:r>
          </w:p>
          <w:p w14:paraId="4F21231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PROMOTORIA DE JUSTIÇA DE IGARASSU</w:t>
            </w:r>
          </w:p>
          <w:p w14:paraId="454C7C5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ANP</w:t>
            </w:r>
          </w:p>
          <w:p w14:paraId="224B75B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43EFD25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MARIA LIZANDRA LIRA DE CARVALHO</w:t>
            </w:r>
          </w:p>
        </w:tc>
      </w:tr>
      <w:tr w:rsidR="005E292E" w:rsidRPr="005E292E" w14:paraId="53909920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5DC642F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2FC3E0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012/2018</w:t>
            </w:r>
          </w:p>
          <w:p w14:paraId="21E3B1E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2018/65420</w:t>
            </w:r>
          </w:p>
          <w:p w14:paraId="372C1F2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DO CABO DE SANTO AGOSTINHO - CONSUMIDOR</w:t>
            </w:r>
          </w:p>
          <w:p w14:paraId="32B48CF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ADRIANA MELO DE SOUZA</w:t>
            </w:r>
          </w:p>
        </w:tc>
      </w:tr>
      <w:tr w:rsidR="005E292E" w:rsidRPr="005E292E" w14:paraId="7E7CC49F" w14:textId="77777777" w:rsidTr="005E292E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D4F3FB5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44BEFD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S/N</w:t>
            </w:r>
          </w:p>
          <w:p w14:paraId="403D43A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2017/2871761</w:t>
            </w:r>
          </w:p>
          <w:p w14:paraId="0959461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36ª PJDC DA CAPITAL - TRANSPORTE</w:t>
            </w:r>
          </w:p>
          <w:p w14:paraId="40E3CEA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MAGDIEL MATIAS DE VASCONCELLOS</w:t>
            </w:r>
          </w:p>
        </w:tc>
      </w:tr>
      <w:tr w:rsidR="005E292E" w:rsidRPr="005E292E" w14:paraId="35951F00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38FF8AF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543FAD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S/N</w:t>
            </w:r>
          </w:p>
          <w:p w14:paraId="6BFBA6F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2018/10507</w:t>
            </w:r>
          </w:p>
          <w:p w14:paraId="3041DBF4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36ª PJDC DA CAPITAL - TRANSPORTE</w:t>
            </w:r>
          </w:p>
          <w:p w14:paraId="699FE15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RUI RODRIGUES DA SILVA FILHO</w:t>
            </w:r>
          </w:p>
        </w:tc>
      </w:tr>
      <w:tr w:rsidR="005E292E" w:rsidRPr="005E292E" w14:paraId="68D51841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4D30CA8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F9951B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030/2016</w:t>
            </w:r>
          </w:p>
          <w:p w14:paraId="57E0944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2013/1353380</w:t>
            </w:r>
          </w:p>
          <w:p w14:paraId="5DA6180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CAMARAGIBE</w:t>
            </w:r>
          </w:p>
          <w:p w14:paraId="47F3A38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5E292E" w:rsidRPr="005E292E" w14:paraId="77DFE6E4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21067E1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A6DFCA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016-1/2014</w:t>
            </w:r>
          </w:p>
          <w:p w14:paraId="48826B4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2013/1186066</w:t>
            </w:r>
          </w:p>
          <w:p w14:paraId="4E5B8AF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12ª PJDC DA CAPITAL – MEIO AMBIENTE</w:t>
            </w:r>
          </w:p>
          <w:p w14:paraId="28EF1AB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</w:t>
            </w:r>
          </w:p>
        </w:tc>
      </w:tr>
      <w:tr w:rsidR="005E292E" w:rsidRPr="005E292E" w14:paraId="61BDE177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3A9BCED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1C1B2EF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022/2016</w:t>
            </w:r>
          </w:p>
          <w:p w14:paraId="7EFA1E5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2012/901772</w:t>
            </w:r>
          </w:p>
          <w:p w14:paraId="5C6ACD3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IGARASSU</w:t>
            </w:r>
          </w:p>
          <w:p w14:paraId="084EBCA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ROSELANE COSTA DA SILVA</w:t>
            </w:r>
          </w:p>
          <w:p w14:paraId="4FA7083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55F2E166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MARIA LIZANDRA LIRA DE CARVALHO</w:t>
            </w:r>
          </w:p>
        </w:tc>
      </w:tr>
      <w:tr w:rsidR="005E292E" w:rsidRPr="005E292E" w14:paraId="63F4B8DA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C7F8326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2D7186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027/2015</w:t>
            </w:r>
          </w:p>
          <w:p w14:paraId="20CF175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2013/1292520</w:t>
            </w:r>
          </w:p>
          <w:p w14:paraId="43BEE667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SERTÂNIA</w:t>
            </w:r>
          </w:p>
          <w:p w14:paraId="0D99E50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MARGARIDA DA SILVA</w:t>
            </w:r>
          </w:p>
        </w:tc>
      </w:tr>
      <w:tr w:rsidR="005E292E" w:rsidRPr="005E292E" w14:paraId="17407DAC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E646594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C99A53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025/2017</w:t>
            </w:r>
          </w:p>
          <w:p w14:paraId="1D63657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2017/2625278</w:t>
            </w:r>
          </w:p>
          <w:p w14:paraId="0938CBE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JABOATÃO DOS GUARARAPES - URBANISMO</w:t>
            </w:r>
          </w:p>
          <w:p w14:paraId="62F2CA1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</w:t>
            </w:r>
          </w:p>
        </w:tc>
      </w:tr>
      <w:tr w:rsidR="005E292E" w:rsidRPr="005E292E" w14:paraId="520016E5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021FFBC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35C976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119/2012</w:t>
            </w:r>
          </w:p>
          <w:p w14:paraId="2228340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2012/968674</w:t>
            </w:r>
          </w:p>
          <w:p w14:paraId="7B612844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CARUARU – URBANISMO</w:t>
            </w:r>
          </w:p>
          <w:p w14:paraId="5952A13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MORADORES DO LOTEAMENTO MESTRE VITALINO I</w:t>
            </w:r>
          </w:p>
        </w:tc>
      </w:tr>
      <w:tr w:rsidR="005E292E" w:rsidRPr="005E292E" w14:paraId="24871CC3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87B2D73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88B81F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053/2016</w:t>
            </w:r>
          </w:p>
          <w:p w14:paraId="7B0513B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2016/2497813</w:t>
            </w:r>
          </w:p>
          <w:p w14:paraId="0CD1C4B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DA CAPITAL - URBANISMO</w:t>
            </w:r>
          </w:p>
          <w:p w14:paraId="6674A91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CLÁUDIA BARBOSA E SILVA</w:t>
            </w:r>
          </w:p>
        </w:tc>
      </w:tr>
      <w:tr w:rsidR="005E292E" w:rsidRPr="005E292E" w14:paraId="7478C3E3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E673D07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99D2DB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130/2018</w:t>
            </w:r>
          </w:p>
          <w:p w14:paraId="6DF01FE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2018/391397</w:t>
            </w:r>
          </w:p>
          <w:p w14:paraId="3004808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CARUARU - URBANISMO</w:t>
            </w:r>
          </w:p>
          <w:p w14:paraId="37C3FAC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5E292E" w:rsidRPr="005E292E" w14:paraId="34D4A0BC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7FFD79F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CFFC7D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016/2019</w:t>
            </w:r>
          </w:p>
          <w:p w14:paraId="4BA2CEE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2019/52444</w:t>
            </w:r>
          </w:p>
          <w:p w14:paraId="3FE89CE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CARUARU – MEIO AMBIENTE</w:t>
            </w:r>
          </w:p>
          <w:p w14:paraId="59D75494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GRAÇA</w:t>
            </w:r>
          </w:p>
        </w:tc>
      </w:tr>
      <w:tr w:rsidR="005E292E" w:rsidRPr="005E292E" w14:paraId="266545F1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C272682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4FD3DB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020/2018</w:t>
            </w:r>
          </w:p>
          <w:p w14:paraId="623666C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2018/105501</w:t>
            </w:r>
          </w:p>
          <w:p w14:paraId="5C12E34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JABOATÃO DOS GUARARAPES – IDOSO</w:t>
            </w:r>
          </w:p>
          <w:p w14:paraId="5BA6BB1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HOSPITAL DE CÂNCER DE PERNAMBUCO</w:t>
            </w:r>
          </w:p>
        </w:tc>
      </w:tr>
      <w:tr w:rsidR="005E292E" w:rsidRPr="005E292E" w14:paraId="0D3F9600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638F270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1B97BE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014/2018</w:t>
            </w:r>
          </w:p>
          <w:p w14:paraId="63D2C56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2016/2342313</w:t>
            </w:r>
          </w:p>
          <w:p w14:paraId="27ECBA2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TRIUNFO</w:t>
            </w:r>
          </w:p>
          <w:p w14:paraId="3FADE539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CRAS TRIUNFO</w:t>
            </w:r>
          </w:p>
        </w:tc>
      </w:tr>
      <w:tr w:rsidR="005E292E" w:rsidRPr="005E292E" w14:paraId="44C2E3D8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B6A2CC1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343CF2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003/04-2015</w:t>
            </w:r>
          </w:p>
          <w:p w14:paraId="2B6E688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2015/1887432</w:t>
            </w:r>
          </w:p>
          <w:p w14:paraId="45ADC63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21ª PROMOTORIA CRIMINAL DA CAPITAL – EXECUÇÕES PENAIS</w:t>
            </w:r>
          </w:p>
          <w:p w14:paraId="3699C90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5E292E" w:rsidRPr="005E292E" w14:paraId="1CB5B362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3ABB36F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D0F544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008/16</w:t>
            </w:r>
          </w:p>
          <w:p w14:paraId="002044E4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2015/2163475</w:t>
            </w:r>
          </w:p>
          <w:p w14:paraId="70FF9B4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ALIANÇA</w:t>
            </w:r>
          </w:p>
          <w:p w14:paraId="18F57C7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ANÔNIMA</w:t>
            </w:r>
          </w:p>
        </w:tc>
      </w:tr>
      <w:tr w:rsidR="005E292E" w:rsidRPr="005E292E" w14:paraId="0646AF1C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1AF86A1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5CC81A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007/16</w:t>
            </w:r>
          </w:p>
          <w:p w14:paraId="519732E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2016/2336335</w:t>
            </w:r>
          </w:p>
          <w:p w14:paraId="3089624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PAULISTA – DIREITOS HUMANOS</w:t>
            </w:r>
          </w:p>
          <w:p w14:paraId="218AF4E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ANÔNIMA</w:t>
            </w:r>
          </w:p>
          <w:p w14:paraId="6AE2694E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0AEECD4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CONSELHEIRO  FERNANDO FALCÃO FERRAZ FILHO</w:t>
            </w:r>
          </w:p>
        </w:tc>
      </w:tr>
      <w:tr w:rsidR="005E292E" w:rsidRPr="005E292E" w14:paraId="0CC5BA58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0B8781F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FE52AE2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2005.32.035</w:t>
            </w:r>
          </w:p>
          <w:p w14:paraId="35AAEFFA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2011/18207</w:t>
            </w:r>
          </w:p>
          <w:p w14:paraId="79C5156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32ª PJDC DA CAPITAL  – INFÂNCIA E JUVENTUDE</w:t>
            </w:r>
          </w:p>
          <w:p w14:paraId="18D3B4A4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SECRETARIA DE POLÍTICA DE ASSISTÊNCIA SOCIAL DO RECIFE</w:t>
            </w:r>
          </w:p>
        </w:tc>
      </w:tr>
      <w:tr w:rsidR="005E292E" w:rsidRPr="005E292E" w14:paraId="20EB3C20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88A6F61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1DF9290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868243</w:t>
            </w:r>
          </w:p>
          <w:p w14:paraId="49066C3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2011/40025</w:t>
            </w:r>
          </w:p>
          <w:p w14:paraId="16733668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PETROLINA</w:t>
            </w:r>
          </w:p>
          <w:p w14:paraId="5CFAE9E1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5E292E" w:rsidRPr="005E292E" w14:paraId="61537854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B6E53DD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29446FC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01/2014</w:t>
            </w:r>
          </w:p>
          <w:p w14:paraId="1D741B93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2013/1343054</w:t>
            </w:r>
          </w:p>
          <w:p w14:paraId="0A528AB5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CACHOEIRINHA</w:t>
            </w:r>
          </w:p>
          <w:p w14:paraId="1B9FECFD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5E292E" w:rsidRPr="005E292E" w14:paraId="5E6E5A04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A3C2739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0B9A773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026.2010</w:t>
            </w:r>
          </w:p>
          <w:p w14:paraId="7D59B646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2011.48347</w:t>
            </w:r>
          </w:p>
          <w:p w14:paraId="75B290EA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interessada: Elza Carneiro de Vasconcelos e outros</w:t>
            </w:r>
          </w:p>
        </w:tc>
      </w:tr>
      <w:tr w:rsidR="005E292E" w:rsidRPr="005E292E" w14:paraId="01EB5C5A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A8032C7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328E8A4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17121-30</w:t>
            </w:r>
          </w:p>
          <w:p w14:paraId="4371A814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2017.2755904</w:t>
            </w:r>
          </w:p>
          <w:p w14:paraId="7A49F28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  Carlos Cavalcanti de Albuquerque</w:t>
            </w:r>
          </w:p>
        </w:tc>
      </w:tr>
      <w:tr w:rsidR="005E292E" w:rsidRPr="005E292E" w14:paraId="65EBABAC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D429AAC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F34983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083/2016</w:t>
            </w:r>
          </w:p>
          <w:p w14:paraId="5FC1789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2016.2248569</w:t>
            </w:r>
          </w:p>
          <w:p w14:paraId="1C3CDCB4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Interessados: Thiago de oliveira Nascimento e Thiago Godoi dos Santos</w:t>
            </w:r>
          </w:p>
        </w:tc>
      </w:tr>
      <w:tr w:rsidR="005E292E" w:rsidRPr="005E292E" w14:paraId="7DE31C0B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D25CDDD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E574BB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22/2016</w:t>
            </w:r>
          </w:p>
          <w:p w14:paraId="06014AD6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2013.1214370</w:t>
            </w:r>
          </w:p>
          <w:p w14:paraId="7AA0978E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Anônimo</w:t>
            </w:r>
          </w:p>
        </w:tc>
      </w:tr>
      <w:tr w:rsidR="005E292E" w:rsidRPr="005E292E" w14:paraId="3B752401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CB7BCC6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FD1A54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15096-30</w:t>
            </w:r>
          </w:p>
          <w:p w14:paraId="28BDD10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2015.1893694</w:t>
            </w:r>
          </w:p>
          <w:p w14:paraId="1509FE80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Itamar Barbosa França</w:t>
            </w:r>
          </w:p>
        </w:tc>
      </w:tr>
      <w:tr w:rsidR="005E292E" w:rsidRPr="005E292E" w14:paraId="1AEDB56A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7F31A59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44695F5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043.2017</w:t>
            </w:r>
          </w:p>
          <w:p w14:paraId="02F3B8BE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2017.2662261</w:t>
            </w:r>
          </w:p>
          <w:p w14:paraId="5B02F13E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José Juca de Melo Filho</w:t>
            </w:r>
          </w:p>
        </w:tc>
      </w:tr>
      <w:tr w:rsidR="005E292E" w:rsidRPr="005E292E" w14:paraId="3C53D755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C555E7A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216464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065/2015</w:t>
            </w:r>
          </w:p>
          <w:p w14:paraId="0B9341CE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2015.1839665</w:t>
            </w:r>
          </w:p>
          <w:p w14:paraId="2B5022CD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José Amirton de Lucena Júnior</w:t>
            </w:r>
          </w:p>
        </w:tc>
      </w:tr>
      <w:tr w:rsidR="005E292E" w:rsidRPr="005E292E" w14:paraId="0568971B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778AEF1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BDC564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036/2014</w:t>
            </w:r>
          </w:p>
          <w:p w14:paraId="7EE7A076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2014.1590266</w:t>
            </w:r>
          </w:p>
          <w:p w14:paraId="1703BCA4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anônimo</w:t>
            </w:r>
          </w:p>
        </w:tc>
      </w:tr>
      <w:tr w:rsidR="005E292E" w:rsidRPr="005E292E" w14:paraId="72407DE9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8798AC7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9CDAEF7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3422686</w:t>
            </w:r>
          </w:p>
          <w:p w14:paraId="32BDF5D3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2013.1062190</w:t>
            </w:r>
          </w:p>
          <w:p w14:paraId="3C8C6D0E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5E292E" w:rsidRPr="005E292E" w14:paraId="728EFC1C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F2B4CF4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B34097A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009/2016</w:t>
            </w:r>
          </w:p>
          <w:p w14:paraId="065C6930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2016.2461564</w:t>
            </w:r>
          </w:p>
          <w:p w14:paraId="223BFE14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5E292E" w:rsidRPr="005E292E" w14:paraId="651441C9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26ABCDF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3DCBD36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003/2015</w:t>
            </w:r>
          </w:p>
          <w:p w14:paraId="4653806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2014.1571493</w:t>
            </w:r>
          </w:p>
          <w:p w14:paraId="0C70F92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José Messias da Silva</w:t>
            </w:r>
          </w:p>
        </w:tc>
      </w:tr>
      <w:tr w:rsidR="005E292E" w:rsidRPr="005E292E" w14:paraId="59A6E2C3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52CA152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C35B6C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004/2016</w:t>
            </w:r>
          </w:p>
          <w:p w14:paraId="23B2EBE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2014/35849</w:t>
            </w:r>
          </w:p>
          <w:p w14:paraId="220FF7E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Severino Manoel de Lima</w:t>
            </w:r>
          </w:p>
        </w:tc>
      </w:tr>
      <w:tr w:rsidR="005E292E" w:rsidRPr="005E292E" w14:paraId="5A3F097C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2563E5C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1A3425C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40/2017</w:t>
            </w:r>
          </w:p>
          <w:p w14:paraId="1F35B5D7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2014.35849</w:t>
            </w:r>
          </w:p>
          <w:p w14:paraId="6A8DBAAA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Interessada: Sueli Lima Nunes</w:t>
            </w:r>
          </w:p>
        </w:tc>
      </w:tr>
      <w:tr w:rsidR="005E292E" w:rsidRPr="005E292E" w14:paraId="78880FD5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F5BD24F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09FE8A1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38/2019</w:t>
            </w:r>
          </w:p>
          <w:p w14:paraId="51AC50B6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2019.123282</w:t>
            </w:r>
          </w:p>
          <w:p w14:paraId="5AA1495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  Luis Paulo Guido</w:t>
            </w:r>
          </w:p>
        </w:tc>
      </w:tr>
      <w:tr w:rsidR="005E292E" w:rsidRPr="005E292E" w14:paraId="1F4B3B89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6D44E2D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9C7C81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052-1.2011</w:t>
            </w:r>
          </w:p>
          <w:p w14:paraId="30553AC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2011.67135</w:t>
            </w:r>
          </w:p>
          <w:p w14:paraId="50BDE01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Interessada: Igreja Evangelho de Cristo</w:t>
            </w:r>
          </w:p>
        </w:tc>
      </w:tr>
      <w:tr w:rsidR="005E292E" w:rsidRPr="005E292E" w14:paraId="6C180F50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437B470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811F2F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030/2016</w:t>
            </w:r>
          </w:p>
          <w:p w14:paraId="33A2FC78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2016.2246186</w:t>
            </w:r>
          </w:p>
          <w:p w14:paraId="0EBC626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Interessada: Daiana Soares de Souza</w:t>
            </w:r>
          </w:p>
        </w:tc>
      </w:tr>
      <w:tr w:rsidR="005E292E" w:rsidRPr="005E292E" w14:paraId="72FD6842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210609A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956ED8D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26/2006</w:t>
            </w:r>
          </w:p>
          <w:p w14:paraId="16E432E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2006.23898</w:t>
            </w:r>
          </w:p>
          <w:p w14:paraId="4B82C647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Interessada: Padaria Qualy</w:t>
            </w:r>
          </w:p>
        </w:tc>
      </w:tr>
      <w:tr w:rsidR="005E292E" w:rsidRPr="005E292E" w14:paraId="6EB88948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E959D57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CC20C10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050/2015</w:t>
            </w:r>
          </w:p>
          <w:p w14:paraId="4B55AC96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2014.1766334</w:t>
            </w:r>
          </w:p>
          <w:p w14:paraId="30CACA1D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Leopoldo Alves da Silva</w:t>
            </w:r>
          </w:p>
        </w:tc>
      </w:tr>
      <w:tr w:rsidR="005E292E" w:rsidRPr="005E292E" w14:paraId="4FEDC422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8778BB0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D36B494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42/2016</w:t>
            </w:r>
          </w:p>
          <w:p w14:paraId="16BA8336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2013.99715</w:t>
            </w:r>
          </w:p>
          <w:p w14:paraId="0C48623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Interessados: IBAMA  e  Paulo César Gomes da Cruz</w:t>
            </w:r>
          </w:p>
        </w:tc>
      </w:tr>
      <w:tr w:rsidR="005E292E" w:rsidRPr="005E292E" w14:paraId="17C670AF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F8A1D7F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09A867A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13.2014</w:t>
            </w:r>
          </w:p>
          <w:p w14:paraId="6325BB2D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2013.1330214</w:t>
            </w:r>
          </w:p>
          <w:p w14:paraId="398AAAC7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Gino Albanez</w:t>
            </w:r>
          </w:p>
        </w:tc>
      </w:tr>
      <w:tr w:rsidR="005E292E" w:rsidRPr="005E292E" w14:paraId="33A7850B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2DD9BA1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AA82FD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021/2015</w:t>
            </w:r>
          </w:p>
          <w:p w14:paraId="21409929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2015.1842263</w:t>
            </w:r>
          </w:p>
          <w:p w14:paraId="46408127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Joseval Lima Bezerra</w:t>
            </w:r>
          </w:p>
        </w:tc>
      </w:tr>
      <w:tr w:rsidR="005E292E" w:rsidRPr="005E292E" w14:paraId="4DA3D949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CA7C299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AE14BFD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CARTA PRECATÓRIA Nº 2743100</w:t>
            </w:r>
          </w:p>
          <w:p w14:paraId="002CEBAD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2013.1162730</w:t>
            </w:r>
          </w:p>
          <w:p w14:paraId="5659F941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27ª PJDC da Capital</w:t>
            </w:r>
          </w:p>
          <w:p w14:paraId="54BC0F4D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remessa de carta precatória</w:t>
            </w:r>
          </w:p>
        </w:tc>
      </w:tr>
      <w:tr w:rsidR="005E292E" w:rsidRPr="005E292E" w14:paraId="1718C7A8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1D396F8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D536C94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7383362</w:t>
            </w:r>
          </w:p>
          <w:p w14:paraId="1479445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2015.2102068</w:t>
            </w:r>
          </w:p>
          <w:p w14:paraId="0B4021B1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7383362</w:t>
            </w:r>
          </w:p>
          <w:p w14:paraId="3659337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PJDC de Petrolina</w:t>
            </w:r>
          </w:p>
        </w:tc>
      </w:tr>
      <w:tr w:rsidR="005E292E" w:rsidRPr="005E292E" w14:paraId="34B09844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CB046EF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19DFC9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005/2016</w:t>
            </w:r>
          </w:p>
          <w:p w14:paraId="24EF13EE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2015.2125410</w:t>
            </w:r>
          </w:p>
          <w:p w14:paraId="02DC4F5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6446915</w:t>
            </w:r>
          </w:p>
          <w:p w14:paraId="58DD1662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Ipojuca</w:t>
            </w:r>
          </w:p>
        </w:tc>
      </w:tr>
      <w:tr w:rsidR="005E292E" w:rsidRPr="005E292E" w14:paraId="3301086D" w14:textId="77777777" w:rsidTr="005E292E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5CE35A7" w14:textId="77777777" w:rsidR="005E292E" w:rsidRPr="005E292E" w:rsidRDefault="005E292E" w:rsidP="005E292E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2ED366B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020/2016</w:t>
            </w:r>
          </w:p>
          <w:p w14:paraId="614D45F7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2016.2512809</w:t>
            </w:r>
          </w:p>
          <w:p w14:paraId="6C81FD2E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de Gravatá</w:t>
            </w:r>
          </w:p>
          <w:p w14:paraId="51DAC67F" w14:textId="77777777" w:rsidR="005E292E" w:rsidRPr="005E292E" w:rsidRDefault="005E292E" w:rsidP="005E292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5E292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Impedimento </w:t>
            </w:r>
          </w:p>
          <w:p w14:paraId="50FDC87B" w14:textId="77777777" w:rsidR="005E292E" w:rsidRPr="005E292E" w:rsidRDefault="005E292E" w:rsidP="005E292E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</w:tbl>
    <w:p w14:paraId="24F21C46" w14:textId="77777777" w:rsidR="00D55ACE" w:rsidRPr="00D55ACE" w:rsidRDefault="00D55ACE" w:rsidP="00D542F9">
      <w:pPr>
        <w:suppressAutoHyphens w:val="0"/>
        <w:jc w:val="center"/>
        <w:rPr>
          <w:rFonts w:ascii="Arial" w:hAnsi="Arial" w:cs="Arial"/>
          <w:color w:val="000000"/>
          <w:sz w:val="24"/>
          <w:szCs w:val="24"/>
        </w:rPr>
      </w:pPr>
    </w:p>
    <w:sectPr w:rsidR="00D55ACE" w:rsidRPr="00D55ACE">
      <w:footerReference w:type="default" r:id="rId7"/>
      <w:pgSz w:w="11906" w:h="16838"/>
      <w:pgMar w:top="1417" w:right="1133" w:bottom="1417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72E297" w14:textId="77777777" w:rsidR="00E35D99" w:rsidRDefault="00E35D99">
      <w:r>
        <w:separator/>
      </w:r>
    </w:p>
  </w:endnote>
  <w:endnote w:type="continuationSeparator" w:id="0">
    <w:p w14:paraId="24AD7F70" w14:textId="77777777" w:rsidR="00E35D99" w:rsidRDefault="00E35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E4750" w14:textId="4A3D96C4" w:rsidR="00E35D99" w:rsidRDefault="00E35D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1E4E4751" w14:textId="77777777" w:rsidR="00E35D99" w:rsidRDefault="00E35D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3D304C" w14:textId="77777777" w:rsidR="00E35D99" w:rsidRDefault="00E35D99">
      <w:r>
        <w:separator/>
      </w:r>
    </w:p>
  </w:footnote>
  <w:footnote w:type="continuationSeparator" w:id="0">
    <w:p w14:paraId="1938892B" w14:textId="77777777" w:rsidR="00E35D99" w:rsidRDefault="00E35D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2C4"/>
    <w:rsid w:val="000D0620"/>
    <w:rsid w:val="0011232C"/>
    <w:rsid w:val="001D2F71"/>
    <w:rsid w:val="00292346"/>
    <w:rsid w:val="002B7243"/>
    <w:rsid w:val="00304125"/>
    <w:rsid w:val="00304D21"/>
    <w:rsid w:val="0031476F"/>
    <w:rsid w:val="003C6273"/>
    <w:rsid w:val="003E62D8"/>
    <w:rsid w:val="00465EE9"/>
    <w:rsid w:val="00496576"/>
    <w:rsid w:val="004B6EFE"/>
    <w:rsid w:val="004C7EF1"/>
    <w:rsid w:val="00502AC1"/>
    <w:rsid w:val="00577A82"/>
    <w:rsid w:val="00580277"/>
    <w:rsid w:val="005E292E"/>
    <w:rsid w:val="0062175D"/>
    <w:rsid w:val="006659FA"/>
    <w:rsid w:val="007B0F0B"/>
    <w:rsid w:val="008120EA"/>
    <w:rsid w:val="00872531"/>
    <w:rsid w:val="00894608"/>
    <w:rsid w:val="0091225B"/>
    <w:rsid w:val="0094257C"/>
    <w:rsid w:val="00971920"/>
    <w:rsid w:val="0098141D"/>
    <w:rsid w:val="009E2556"/>
    <w:rsid w:val="009E6691"/>
    <w:rsid w:val="009E7F2F"/>
    <w:rsid w:val="00A12309"/>
    <w:rsid w:val="00A161A8"/>
    <w:rsid w:val="00A504FD"/>
    <w:rsid w:val="00AE1EC3"/>
    <w:rsid w:val="00B27D46"/>
    <w:rsid w:val="00BA3B30"/>
    <w:rsid w:val="00D542F9"/>
    <w:rsid w:val="00D55ACE"/>
    <w:rsid w:val="00DB22C4"/>
    <w:rsid w:val="00DB4709"/>
    <w:rsid w:val="00E35D99"/>
    <w:rsid w:val="00EB65EE"/>
    <w:rsid w:val="00F5577E"/>
    <w:rsid w:val="00F82DA7"/>
    <w:rsid w:val="00FF2846"/>
    <w:rsid w:val="00F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3F37"/>
  <w15:docId w15:val="{D55B7844-3864-4094-9446-AC1BD41F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A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0F3"/>
    <w:pPr>
      <w:suppressAutoHyphens/>
    </w:pPr>
    <w:rPr>
      <w:rFonts w:cs="Calibri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odap1">
    <w:name w:val="Rodapé1"/>
    <w:basedOn w:val="Normal"/>
    <w:qFormat/>
    <w:rsid w:val="00AD40F3"/>
    <w:pPr>
      <w:tabs>
        <w:tab w:val="center" w:pos="4252"/>
        <w:tab w:val="right" w:pos="8504"/>
      </w:tabs>
    </w:pPr>
  </w:style>
  <w:style w:type="paragraph" w:customStyle="1" w:styleId="msonormal0">
    <w:name w:val="msonormal"/>
    <w:basedOn w:val="Normal"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1D2F71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D2F71"/>
    <w:rPr>
      <w:color w:val="800080"/>
      <w:u w:val="single"/>
    </w:rPr>
  </w:style>
  <w:style w:type="character" w:customStyle="1" w:styleId="apple-tab-span">
    <w:name w:val="apple-tab-span"/>
    <w:basedOn w:val="Fontepargpadro"/>
    <w:rsid w:val="001D2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0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86160">
          <w:marLeft w:val="-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4016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274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830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8927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835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6980">
          <w:marLeft w:val="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527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7361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172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39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09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978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799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1028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384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679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842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105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4304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1976">
          <w:marLeft w:val="4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W7tYG1rMqG7lzWX2PiholEqLzA==">AMUW2mWl+vt85xu6TmjTm+NSF+ln9SnQGNmANYdehGad6Sqc7vV2G/gCOIFfyN4vTM7S6QzLymP/0l5b8REthlMfKZWLatvYYid+9RoJ9E4oUf5zdS+7BWr5fjqG1R5jMUotKaH2b2RdDJq5UiXUSGPt7cMVCJvLEeZnu/H6NVFQHPWulHRAwsplOtBzhomBP2teYRI+F2azuzJodFkGTfa1UWu/is1QwxwKGhuU7ncdjP2Hp8sS3mmPTOhYwj/nnSwzMYyGu218Q+Oi2eVb7ht4eLRyXyzfhyxoW7123ENJTW4wdaZa2GeIanvdHCQXx6gmVdSMgDYNhptR6OTpntjtwdwsPFxLItXAbEaQ3M6tmIoDH1NSRy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7330</Words>
  <Characters>39582</Characters>
  <Application>Microsoft Office Word</Application>
  <DocSecurity>0</DocSecurity>
  <Lines>329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gmamorim</dc:creator>
  <cp:lastModifiedBy>Guilherme Amorim</cp:lastModifiedBy>
  <cp:revision>6</cp:revision>
  <dcterms:created xsi:type="dcterms:W3CDTF">2020-08-05T15:35:00Z</dcterms:created>
  <dcterms:modified xsi:type="dcterms:W3CDTF">2020-08-11T18:14:00Z</dcterms:modified>
</cp:coreProperties>
</file>