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2B1CC" w14:textId="5C0528A4" w:rsidR="00BB7992" w:rsidRPr="00D81ECC" w:rsidRDefault="00E97104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D81ECC">
        <w:rPr>
          <w:rFonts w:ascii="Arial" w:eastAsia="Arial" w:hAnsi="Arial" w:cs="Arial"/>
          <w:color w:val="000000"/>
          <w:sz w:val="24"/>
          <w:szCs w:val="24"/>
        </w:rPr>
        <w:t>Ata 1</w:t>
      </w:r>
      <w:r w:rsidR="00FD4144" w:rsidRPr="00D81ECC">
        <w:rPr>
          <w:rFonts w:ascii="Arial" w:eastAsia="Arial" w:hAnsi="Arial" w:cs="Arial"/>
          <w:color w:val="000000"/>
          <w:sz w:val="24"/>
          <w:szCs w:val="24"/>
        </w:rPr>
        <w:t>6</w:t>
      </w:r>
      <w:r w:rsidRPr="00D81ECC">
        <w:rPr>
          <w:rFonts w:ascii="Arial" w:eastAsia="Arial" w:hAnsi="Arial" w:cs="Arial"/>
          <w:color w:val="000000"/>
          <w:sz w:val="24"/>
          <w:szCs w:val="24"/>
        </w:rPr>
        <w:t xml:space="preserve">ª Sessão Ordinária CSMP – </w:t>
      </w:r>
      <w:r w:rsidR="00FB255F" w:rsidRPr="00D81ECC">
        <w:rPr>
          <w:rFonts w:ascii="Arial" w:eastAsia="Arial" w:hAnsi="Arial" w:cs="Arial"/>
          <w:color w:val="000000"/>
          <w:sz w:val="24"/>
          <w:szCs w:val="24"/>
        </w:rPr>
        <w:t>1</w:t>
      </w:r>
      <w:r w:rsidR="00673B9F" w:rsidRPr="00D81ECC">
        <w:rPr>
          <w:rFonts w:ascii="Arial" w:eastAsia="Arial" w:hAnsi="Arial" w:cs="Arial"/>
          <w:color w:val="000000"/>
          <w:sz w:val="24"/>
          <w:szCs w:val="24"/>
        </w:rPr>
        <w:t>7</w:t>
      </w:r>
      <w:r w:rsidRPr="00D81ECC">
        <w:rPr>
          <w:rFonts w:ascii="Arial" w:eastAsia="Arial" w:hAnsi="Arial" w:cs="Arial"/>
          <w:color w:val="000000"/>
          <w:sz w:val="24"/>
          <w:szCs w:val="24"/>
        </w:rPr>
        <w:t>_0</w:t>
      </w:r>
      <w:r w:rsidR="00FB255F" w:rsidRPr="00D81ECC">
        <w:rPr>
          <w:rFonts w:ascii="Arial" w:eastAsia="Arial" w:hAnsi="Arial" w:cs="Arial"/>
          <w:color w:val="000000"/>
          <w:sz w:val="24"/>
          <w:szCs w:val="24"/>
        </w:rPr>
        <w:t>6</w:t>
      </w:r>
      <w:r w:rsidRPr="00D81ECC">
        <w:rPr>
          <w:rFonts w:ascii="Arial" w:eastAsia="Arial" w:hAnsi="Arial" w:cs="Arial"/>
          <w:color w:val="000000"/>
          <w:sz w:val="24"/>
          <w:szCs w:val="24"/>
        </w:rPr>
        <w:t>_20</w:t>
      </w:r>
    </w:p>
    <w:p w14:paraId="3992B1CD" w14:textId="77777777" w:rsidR="00BB7992" w:rsidRPr="00D81ECC" w:rsidRDefault="00BB7992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992B1E3" w14:textId="77777777" w:rsidR="00BB7992" w:rsidRPr="00D81ECC" w:rsidRDefault="00BB7992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992B1E4" w14:textId="3A8C7568" w:rsidR="00BB7992" w:rsidRPr="00D81ECC" w:rsidRDefault="00E97104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D81ECC">
        <w:rPr>
          <w:rFonts w:ascii="Arial" w:eastAsia="Arial" w:hAnsi="Arial" w:cs="Arial"/>
          <w:color w:val="000000"/>
          <w:sz w:val="24"/>
          <w:szCs w:val="24"/>
        </w:rPr>
        <w:t>ANEXO I.I</w:t>
      </w:r>
    </w:p>
    <w:p w14:paraId="3980DAD1" w14:textId="77777777" w:rsidR="00183F25" w:rsidRPr="00D81ECC" w:rsidRDefault="00183F25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5A6C1BE" w14:textId="60E29C39" w:rsidR="003730E7" w:rsidRPr="00D81ECC" w:rsidRDefault="003730E7" w:rsidP="00FD4144">
      <w:pPr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"/>
        <w:gridCol w:w="8651"/>
      </w:tblGrid>
      <w:tr w:rsidR="007B3914" w:rsidRPr="00D81ECC" w14:paraId="35499D7B" w14:textId="77777777" w:rsidTr="00A82BBD">
        <w:trPr>
          <w:trHeight w:val="345"/>
        </w:trPr>
        <w:tc>
          <w:tcPr>
            <w:tcW w:w="0" w:type="auto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 w14:paraId="23BD8D31" w14:textId="77777777" w:rsidR="007B3914" w:rsidRPr="00D81ECC" w:rsidRDefault="007B3914" w:rsidP="007B3914">
            <w:pPr>
              <w:suppressAutoHyphens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</w:rPr>
              <w:t>processos da 12ª sessão virtual homologados pelo CSMP</w:t>
            </w:r>
          </w:p>
          <w:p w14:paraId="076B2A7C" w14:textId="69F62A31" w:rsidR="00F13FFB" w:rsidRPr="00D81ECC" w:rsidRDefault="00F13FFB" w:rsidP="007B3914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9771F3" w:rsidRPr="00D81ECC" w14:paraId="7B04A122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9C37224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9FEB22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CARLOS ALBERTO PEREIRA VITÓRIO</w:t>
            </w:r>
          </w:p>
        </w:tc>
      </w:tr>
      <w:tr w:rsidR="009771F3" w:rsidRPr="00D81ECC" w14:paraId="5E48F36D" w14:textId="77777777" w:rsidTr="009771F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BA68CEF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F79A92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3401798</w:t>
            </w:r>
          </w:p>
          <w:p w14:paraId="395A3E0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2013/1372151</w:t>
            </w:r>
          </w:p>
          <w:p w14:paraId="5609EFE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PJDC DE PETROLINA - SAÚDE</w:t>
            </w:r>
          </w:p>
          <w:p w14:paraId="5646341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9771F3" w:rsidRPr="00D81ECC" w14:paraId="3DA7E9A0" w14:textId="77777777" w:rsidTr="009771F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FAF88B8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C1CD8C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S/N</w:t>
            </w:r>
          </w:p>
          <w:p w14:paraId="79B6282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2014/1709859</w:t>
            </w:r>
          </w:p>
          <w:p w14:paraId="5C2E7D56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CÍVEL DE CAMARAGIBE</w:t>
            </w:r>
          </w:p>
          <w:p w14:paraId="7E8B361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ANTÔNIO JOSÉ OLIVEIRA BORBA</w:t>
            </w:r>
          </w:p>
        </w:tc>
      </w:tr>
      <w:tr w:rsidR="009771F3" w:rsidRPr="00D81ECC" w14:paraId="594DF627" w14:textId="77777777" w:rsidTr="009771F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DBA78F6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5BF6D6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S/N</w:t>
            </w:r>
          </w:p>
          <w:p w14:paraId="3BD4E1F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2012/913427</w:t>
            </w:r>
          </w:p>
          <w:p w14:paraId="70ED502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CÍVEL DE CAMARAGIBE</w:t>
            </w:r>
          </w:p>
          <w:p w14:paraId="5B29452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ESCOLA ESTADUAL ANTÔNIO CORREIA DE ARAÚJO</w:t>
            </w:r>
          </w:p>
        </w:tc>
      </w:tr>
      <w:tr w:rsidR="009771F3" w:rsidRPr="00D81ECC" w14:paraId="75AA685E" w14:textId="77777777" w:rsidTr="009771F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EE916FA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F23425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S/N</w:t>
            </w:r>
          </w:p>
          <w:p w14:paraId="36B6104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2012/626209</w:t>
            </w:r>
          </w:p>
          <w:p w14:paraId="019B3EA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CÍVEL DE CAMARAGIBE </w:t>
            </w:r>
          </w:p>
          <w:p w14:paraId="3BBF2B6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VERA LÚCIA DA SANTA DA SILVA</w:t>
            </w:r>
          </w:p>
          <w:p w14:paraId="2FF060F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33C3B2A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CONSELHEIRO SALOMÃO ABDO AZIZ ISMAIL FILHO</w:t>
            </w:r>
          </w:p>
        </w:tc>
      </w:tr>
      <w:tr w:rsidR="009771F3" w:rsidRPr="00D81ECC" w14:paraId="191B6F88" w14:textId="77777777" w:rsidTr="009771F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572CFF7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0A10D46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S/N</w:t>
            </w:r>
          </w:p>
          <w:p w14:paraId="7D870866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2013/1233939</w:t>
            </w:r>
          </w:p>
          <w:p w14:paraId="405A265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JOAQUIM NABUCO</w:t>
            </w:r>
          </w:p>
          <w:p w14:paraId="5D7CD59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 (DENÚNCIA ORIUNDA DO DISQUE DIREITOS HUMANOS)</w:t>
            </w:r>
          </w:p>
        </w:tc>
      </w:tr>
      <w:tr w:rsidR="009771F3" w:rsidRPr="00D81ECC" w14:paraId="045A0D61" w14:textId="77777777" w:rsidTr="009771F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C926E2D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8998FE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011/2011</w:t>
            </w:r>
          </w:p>
          <w:p w14:paraId="2632B62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2015/2062449</w:t>
            </w:r>
          </w:p>
          <w:p w14:paraId="0282240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AFRÂNIO</w:t>
            </w:r>
          </w:p>
          <w:p w14:paraId="55ADB73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BARTOLOMEU DIONIZIO RODRIGUES</w:t>
            </w:r>
          </w:p>
        </w:tc>
      </w:tr>
      <w:tr w:rsidR="009771F3" w:rsidRPr="00D81ECC" w14:paraId="5A5567F1" w14:textId="77777777" w:rsidTr="009771F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DBFF14C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798A6C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025/2018</w:t>
            </w:r>
          </w:p>
          <w:p w14:paraId="56432D0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2017/2863019</w:t>
            </w:r>
          </w:p>
          <w:p w14:paraId="6A22843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PJDC DE PAULISTA – MEIO AMBIENTE</w:t>
            </w:r>
          </w:p>
          <w:p w14:paraId="4936E75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TJPE</w:t>
            </w:r>
          </w:p>
        </w:tc>
      </w:tr>
      <w:tr w:rsidR="009771F3" w:rsidRPr="00D81ECC" w14:paraId="18481516" w14:textId="77777777" w:rsidTr="009771F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9816E02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565F3F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005/2017</w:t>
            </w:r>
          </w:p>
          <w:p w14:paraId="034CBE7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2014/1497371</w:t>
            </w:r>
          </w:p>
          <w:p w14:paraId="3232D6F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TACAIMBÓ</w:t>
            </w:r>
          </w:p>
          <w:p w14:paraId="636E448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9771F3" w:rsidRPr="00D81ECC" w14:paraId="48E6A366" w14:textId="77777777" w:rsidTr="009771F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05DB440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5D8CB2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S/N</w:t>
            </w:r>
          </w:p>
          <w:p w14:paraId="28F5563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2015/2044352</w:t>
            </w:r>
          </w:p>
          <w:p w14:paraId="66F9D37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31ª PJDC DA CAPITAL – PROMOÇÃO E DEFESA DA FUNÇÃO SOCIAL DA PROPRIEDADE RURAL</w:t>
            </w:r>
          </w:p>
          <w:p w14:paraId="1932B216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POLÍCIA MILITAR DE PERNAMBUCO</w:t>
            </w:r>
          </w:p>
        </w:tc>
      </w:tr>
      <w:tr w:rsidR="009771F3" w:rsidRPr="00D81ECC" w14:paraId="6DD24873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3175CBD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24DB2F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002/2008</w:t>
            </w:r>
          </w:p>
          <w:p w14:paraId="39D6EA8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2012/873250</w:t>
            </w:r>
          </w:p>
          <w:p w14:paraId="04EFCCC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CHÃ GRANDE</w:t>
            </w:r>
          </w:p>
          <w:p w14:paraId="7E8FCDA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9771F3" w:rsidRPr="00D81ECC" w14:paraId="56A9C9BE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732657B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36BE35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105/2015</w:t>
            </w:r>
          </w:p>
          <w:p w14:paraId="7CFD81A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2015/1801492</w:t>
            </w:r>
          </w:p>
          <w:p w14:paraId="2462F57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PJDC DA CAPITAL – DEFESA DA SAÚDE</w:t>
            </w:r>
          </w:p>
          <w:p w14:paraId="036F0F4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VALDEMIR SEVERINO DA SILVA</w:t>
            </w:r>
          </w:p>
        </w:tc>
      </w:tr>
      <w:tr w:rsidR="009771F3" w:rsidRPr="00D81ECC" w14:paraId="394E01CB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AAD6BA5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A0768D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020/2015</w:t>
            </w:r>
          </w:p>
          <w:p w14:paraId="094CE58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2013/1110054</w:t>
            </w:r>
          </w:p>
          <w:p w14:paraId="660E508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ALAGOINHA</w:t>
            </w:r>
          </w:p>
          <w:p w14:paraId="4E33EE6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 DE ALAGOINHA</w:t>
            </w:r>
          </w:p>
        </w:tc>
      </w:tr>
      <w:tr w:rsidR="009771F3" w:rsidRPr="00D81ECC" w14:paraId="3D2A281F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0A7A5D0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A90C09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025/2019</w:t>
            </w:r>
          </w:p>
          <w:p w14:paraId="5E39BBF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2019/155074</w:t>
            </w:r>
          </w:p>
          <w:p w14:paraId="67EC1CB6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PJDC DE PAULISTA – PATRIMÔNIO PÚBLICO</w:t>
            </w:r>
          </w:p>
          <w:p w14:paraId="68165E3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DENÚNCIA VIA OUVIDORIA DO MPPE</w:t>
            </w:r>
          </w:p>
        </w:tc>
      </w:tr>
      <w:tr w:rsidR="009771F3" w:rsidRPr="00D81ECC" w14:paraId="07A5D4D2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551FE90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59F90D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003/2014</w:t>
            </w:r>
          </w:p>
          <w:p w14:paraId="55852AC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2014/1574194</w:t>
            </w:r>
          </w:p>
          <w:p w14:paraId="70C5F7F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ALAGOINHA</w:t>
            </w:r>
          </w:p>
          <w:p w14:paraId="75C7A8D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9771F3" w:rsidRPr="00D81ECC" w14:paraId="01FCAE55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FE2281E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22A111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010/2012-30</w:t>
            </w:r>
          </w:p>
          <w:p w14:paraId="42DD90E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2012/835169</w:t>
            </w:r>
          </w:p>
          <w:p w14:paraId="490D55B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CAPITAL- DEFESA DO IDOSO</w:t>
            </w:r>
          </w:p>
          <w:p w14:paraId="1F9F5A1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  <w:p w14:paraId="3F4F750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664862A1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LUCIANA MACIEL DANTAS FIGUEIREDO</w:t>
            </w:r>
          </w:p>
        </w:tc>
      </w:tr>
      <w:tr w:rsidR="009771F3" w:rsidRPr="00D81ECC" w14:paraId="5F4A684B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5B89F4F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6C48EE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2010.33.008</w:t>
            </w:r>
          </w:p>
          <w:p w14:paraId="5DAA8E9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2010/84994</w:t>
            </w:r>
          </w:p>
          <w:p w14:paraId="732D989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33ª PJDC DA CAPITAL – INFÂNCIA E JUVENTUDE</w:t>
            </w:r>
          </w:p>
          <w:p w14:paraId="3744A3B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MUNICIPAL DOS DIREITOS DA CRIANÇA E DO ADOLESCENTE (COMDICA)</w:t>
            </w:r>
          </w:p>
        </w:tc>
      </w:tr>
      <w:tr w:rsidR="009771F3" w:rsidRPr="00D81ECC" w14:paraId="619EC9A1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48FEEE5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17. 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0CCA56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003/2011</w:t>
            </w:r>
          </w:p>
          <w:p w14:paraId="25F13A1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2012/625521</w:t>
            </w:r>
          </w:p>
          <w:p w14:paraId="324DE1D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PJDC DA CAPITAL – DEFESA DA SAÚDE</w:t>
            </w:r>
          </w:p>
          <w:p w14:paraId="70DCCC8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DE FERNANDO DE NORONHA</w:t>
            </w:r>
          </w:p>
        </w:tc>
      </w:tr>
      <w:tr w:rsidR="009771F3" w:rsidRPr="00D81ECC" w14:paraId="4C345C74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3AA1210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E83AAD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067/2014</w:t>
            </w:r>
          </w:p>
          <w:p w14:paraId="2C3E727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2014/1449489</w:t>
            </w:r>
          </w:p>
          <w:p w14:paraId="72BB2AE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PROMOTORIA DE JUSTIÇA CÍVEL DE CAMARAGIBE</w:t>
            </w:r>
          </w:p>
          <w:p w14:paraId="116AE08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JOÃO VIDAL DE NEGREIROS NETO</w:t>
            </w:r>
          </w:p>
        </w:tc>
      </w:tr>
      <w:tr w:rsidR="009771F3" w:rsidRPr="00D81ECC" w14:paraId="50E75FF6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FCBBDF0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64253F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046-1/2011</w:t>
            </w:r>
          </w:p>
          <w:p w14:paraId="099BF1E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2011/37041</w:t>
            </w:r>
          </w:p>
          <w:p w14:paraId="3E9C66E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12ª PJDC DA CAPITAL – MEIO AMBIENTE </w:t>
            </w:r>
          </w:p>
          <w:p w14:paraId="1124EEB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MANILDA DE SOUZA SANTOS</w:t>
            </w:r>
          </w:p>
        </w:tc>
      </w:tr>
      <w:tr w:rsidR="009771F3" w:rsidRPr="00D81ECC" w14:paraId="42FF5DBD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7594D03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7EC547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2019.33.030</w:t>
            </w:r>
          </w:p>
          <w:p w14:paraId="6071340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2019/218338</w:t>
            </w:r>
          </w:p>
          <w:p w14:paraId="71E6698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33ª PJDC DA CAPITAL – INFÂNCIA E JUVENTUDE</w:t>
            </w:r>
          </w:p>
          <w:p w14:paraId="2F6B5096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NOTICIANTE: RICARDO TENÓRIO PONTES</w:t>
            </w:r>
          </w:p>
        </w:tc>
      </w:tr>
      <w:tr w:rsidR="009771F3" w:rsidRPr="00D81ECC" w14:paraId="454FD71B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59BBEDEE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9A3AE3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001/2010</w:t>
            </w:r>
          </w:p>
          <w:p w14:paraId="3760076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2012/927457</w:t>
            </w:r>
          </w:p>
          <w:p w14:paraId="7A09629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PROMOTORIA DE JUSTIÇA DE OURICURI</w:t>
            </w:r>
          </w:p>
          <w:p w14:paraId="551943E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ASSOCIAÇÃO COMUNITÁRIA DE RADIOFUSÃO DE SANTA CRUZ</w:t>
            </w:r>
          </w:p>
        </w:tc>
      </w:tr>
      <w:tr w:rsidR="009771F3" w:rsidRPr="00D81ECC" w14:paraId="3144FA1E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2FBF1E4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367B6B7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3877723</w:t>
            </w:r>
          </w:p>
          <w:p w14:paraId="37D620C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2013/1345951</w:t>
            </w:r>
          </w:p>
          <w:p w14:paraId="2CB336E6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PETROLINA – MEIO AMBIENTE</w:t>
            </w:r>
          </w:p>
          <w:p w14:paraId="724DE48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JOÃO COELHO NUNES</w:t>
            </w:r>
          </w:p>
        </w:tc>
      </w:tr>
      <w:tr w:rsidR="009771F3" w:rsidRPr="00D81ECC" w14:paraId="6B3A4CBF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E3C1A1B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2C2430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5825720</w:t>
            </w:r>
          </w:p>
          <w:p w14:paraId="1192D08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2014/1580416</w:t>
            </w:r>
          </w:p>
          <w:p w14:paraId="48572C4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PETROLINA - URBANISMO</w:t>
            </w:r>
          </w:p>
          <w:p w14:paraId="534A7A1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ASSOCIAÇÃO DOS FEIRANTES, AMBULANTES, BARRAQUEIROS E CAMELÔS DE PETROLINA - AFEABACAP</w:t>
            </w:r>
          </w:p>
        </w:tc>
      </w:tr>
      <w:tr w:rsidR="009771F3" w:rsidRPr="00D81ECC" w14:paraId="6CB1C3FC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69F226A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1F80D0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002/2019</w:t>
            </w:r>
          </w:p>
          <w:p w14:paraId="7419B60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2018/259442</w:t>
            </w:r>
          </w:p>
          <w:p w14:paraId="1969835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PROMOTORIA DE JUSTIÇA DE GRAVATÁ</w:t>
            </w:r>
          </w:p>
          <w:p w14:paraId="7FDF5A4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MORADORES DA RUA ROSINHA</w:t>
            </w:r>
          </w:p>
          <w:p w14:paraId="3696EA7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56AE02E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FERNANDA HENRIQUES DA NÓBREGA</w:t>
            </w:r>
          </w:p>
        </w:tc>
      </w:tr>
      <w:tr w:rsidR="009771F3" w:rsidRPr="00D81ECC" w14:paraId="339F097C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AB88E9C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1543DE7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8678917</w:t>
            </w:r>
          </w:p>
          <w:p w14:paraId="67B9AB4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2015/2156718</w:t>
            </w:r>
          </w:p>
          <w:p w14:paraId="58ECCA4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PETROLINA – MEIO AMBIENTE</w:t>
            </w:r>
          </w:p>
          <w:p w14:paraId="0F1855C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9771F3" w:rsidRPr="00D81ECC" w14:paraId="0652A130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73BA63F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665B4A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006/2019</w:t>
            </w:r>
          </w:p>
          <w:p w14:paraId="46D1190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2019/102418</w:t>
            </w:r>
          </w:p>
          <w:p w14:paraId="5EB9122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PJDC DE CARUARU - EDUCAÇÃO</w:t>
            </w:r>
          </w:p>
          <w:p w14:paraId="7CF962D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9771F3" w:rsidRPr="00D81ECC" w14:paraId="5CD1762D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AFE6D4E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DB40C0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111/2018</w:t>
            </w:r>
          </w:p>
          <w:p w14:paraId="7F3E0EF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2018/280084</w:t>
            </w:r>
          </w:p>
          <w:p w14:paraId="0AD1941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JABOATÃO DOS GUARARAPES – DEFESA DO IDOSO</w:t>
            </w:r>
          </w:p>
          <w:p w14:paraId="252A24C6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9771F3" w:rsidRPr="00D81ECC" w14:paraId="4DCC9F17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AAF89AA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B413F7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039/2016</w:t>
            </w:r>
          </w:p>
          <w:p w14:paraId="412D542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2016/2287366</w:t>
            </w:r>
          </w:p>
          <w:p w14:paraId="03017F56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EXECUÇÃO:1ª PJDC DE GARANHUNS – DEFESA DA SAÚDE</w:t>
            </w:r>
          </w:p>
          <w:p w14:paraId="6B7EB7B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DENÚNCIA VIA DISQUE DIREITOS HUMANOS</w:t>
            </w:r>
          </w:p>
          <w:p w14:paraId="7759FD0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524C224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EXMO. SR. CORREGEDOR-GERAL ALEXANDRE AUGUSTO BEZERRA</w:t>
            </w:r>
          </w:p>
        </w:tc>
      </w:tr>
      <w:tr w:rsidR="009771F3" w:rsidRPr="00D81ECC" w14:paraId="5CDED23B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E001B42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25228E0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6981289</w:t>
            </w:r>
          </w:p>
          <w:p w14:paraId="39AEFD8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2015/1968380</w:t>
            </w:r>
          </w:p>
          <w:p w14:paraId="0941083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PETROLINA – MEIO AMBIENTE </w:t>
            </w:r>
          </w:p>
          <w:p w14:paraId="1EE546E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CARLOS JOSÉ LIMA VERAS</w:t>
            </w:r>
          </w:p>
        </w:tc>
      </w:tr>
      <w:tr w:rsidR="009771F3" w:rsidRPr="00D81ECC" w14:paraId="5D134FDC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B33FCFE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47D9B2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8798470</w:t>
            </w:r>
          </w:p>
          <w:p w14:paraId="21B50866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2016/2196311</w:t>
            </w:r>
          </w:p>
          <w:p w14:paraId="390FE88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PETROLINA - DEFESA DO MEIO AMBIENTE</w:t>
            </w:r>
          </w:p>
          <w:p w14:paraId="3257603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JUIZADO ESPECIAL CRIMINAL DE PETROLINA</w:t>
            </w:r>
          </w:p>
        </w:tc>
      </w:tr>
      <w:tr w:rsidR="009771F3" w:rsidRPr="00D81ECC" w14:paraId="305FD13E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8EB8D01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F8D304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8199034</w:t>
            </w:r>
          </w:p>
          <w:p w14:paraId="368240F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2017/2630164</w:t>
            </w:r>
          </w:p>
          <w:p w14:paraId="3E02A1B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PJDC DE PETROLINA - DEFESA DO CONSUMIDOR</w:t>
            </w:r>
          </w:p>
          <w:p w14:paraId="0602B17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INSTITUTO DE PESOS E MEDIDAS DE PETROLINA</w:t>
            </w:r>
          </w:p>
        </w:tc>
      </w:tr>
      <w:tr w:rsidR="009771F3" w:rsidRPr="00D81ECC" w14:paraId="34DDBD6F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6EB0047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0768BF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S/N</w:t>
            </w:r>
          </w:p>
          <w:p w14:paraId="3EE388D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2016/2368843</w:t>
            </w:r>
          </w:p>
          <w:p w14:paraId="3A04CC3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BUÍQUE</w:t>
            </w:r>
          </w:p>
          <w:p w14:paraId="651A167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LEILA CÁSSIA BENÍCIO DE LIRA DA SILVA</w:t>
            </w:r>
          </w:p>
        </w:tc>
      </w:tr>
      <w:tr w:rsidR="009771F3" w:rsidRPr="00D81ECC" w14:paraId="272FBFDB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9B9271D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F1E4A9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19060-30</w:t>
            </w:r>
          </w:p>
          <w:p w14:paraId="181F7E0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2019/57221</w:t>
            </w:r>
          </w:p>
          <w:p w14:paraId="0B31EAB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CAPITAL- DEFESA DO IDOSO</w:t>
            </w:r>
          </w:p>
          <w:p w14:paraId="15056B9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CASA DE ACOLHIDA TEMPORÁRIA IÊDA LUCENA</w:t>
            </w:r>
          </w:p>
          <w:p w14:paraId="0BFD007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04074D5E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LUCIANA MACIEL DANTAS FIGUEIREDO</w:t>
            </w:r>
          </w:p>
        </w:tc>
      </w:tr>
      <w:tr w:rsidR="009771F3" w:rsidRPr="00D81ECC" w14:paraId="20BF4428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DDFEA94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2372E8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074/2017</w:t>
            </w:r>
          </w:p>
          <w:p w14:paraId="5A01713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2017/2666980</w:t>
            </w:r>
          </w:p>
          <w:p w14:paraId="046172A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CARUARU – URBANISMO</w:t>
            </w:r>
          </w:p>
          <w:p w14:paraId="2978F79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MARIA ADRIANA FERREIRA BARBOSA</w:t>
            </w:r>
          </w:p>
        </w:tc>
      </w:tr>
      <w:tr w:rsidR="009771F3" w:rsidRPr="00D81ECC" w14:paraId="423EC470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4A68660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37DF48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006/2015</w:t>
            </w:r>
          </w:p>
          <w:p w14:paraId="721ACF3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2015/2085211</w:t>
            </w:r>
          </w:p>
          <w:p w14:paraId="098C213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CUSTÓDIA</w:t>
            </w:r>
          </w:p>
          <w:p w14:paraId="5FE3D3B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SINDICATO DOS POLICIAIS CIVIS DE PERNAMBUCO</w:t>
            </w:r>
          </w:p>
        </w:tc>
      </w:tr>
      <w:tr w:rsidR="009771F3" w:rsidRPr="00D81ECC" w14:paraId="5C4C1A89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D02E12A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284F85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002/2016</w:t>
            </w:r>
          </w:p>
          <w:p w14:paraId="7238645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2016/2269407</w:t>
            </w:r>
          </w:p>
          <w:p w14:paraId="786E611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PROMOTORIA DE JUSTIÇA DE TIMBAÚBA</w:t>
            </w:r>
          </w:p>
          <w:p w14:paraId="3D901A4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7ª PJDC DA CAPITAL – DIREITOS HUMANOS</w:t>
            </w:r>
          </w:p>
        </w:tc>
      </w:tr>
      <w:tr w:rsidR="009771F3" w:rsidRPr="00D81ECC" w14:paraId="604011E2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6EA2DB53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8C4EC0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001/2018</w:t>
            </w:r>
          </w:p>
          <w:p w14:paraId="359F792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2017/2676295</w:t>
            </w:r>
          </w:p>
          <w:p w14:paraId="41F8627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JOAQUIM NABUCO</w:t>
            </w:r>
          </w:p>
          <w:p w14:paraId="70E6C5D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9771F3" w:rsidRPr="00D81ECC" w14:paraId="000113A7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4FAEA0A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8F13A6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152/2017</w:t>
            </w:r>
          </w:p>
          <w:p w14:paraId="595B5BA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2017/2796825</w:t>
            </w:r>
          </w:p>
          <w:p w14:paraId="20D84A2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15ª PJDC DA CAPITAL – PATRIMÔNIO PÚBLICO</w:t>
            </w:r>
          </w:p>
          <w:p w14:paraId="24A2436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FLÁVIA GUILHERME DA SILVA</w:t>
            </w:r>
          </w:p>
        </w:tc>
      </w:tr>
      <w:tr w:rsidR="009771F3" w:rsidRPr="00D81ECC" w14:paraId="535C3211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45B8E7D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7761A5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005/2019</w:t>
            </w:r>
          </w:p>
          <w:p w14:paraId="58DC730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2019/150332</w:t>
            </w:r>
          </w:p>
          <w:p w14:paraId="1C350EE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PJDC DE CARUARU – CONSUMIDOR</w:t>
            </w:r>
          </w:p>
          <w:p w14:paraId="3A89CBC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9771F3" w:rsidRPr="00D81ECC" w14:paraId="0BD17631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2F991AB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B55F84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19083-30</w:t>
            </w:r>
          </w:p>
          <w:p w14:paraId="7C22AD9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2019/93431</w:t>
            </w:r>
          </w:p>
          <w:p w14:paraId="596B102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 DA CAPITAL- DEFESA DO IDOSO</w:t>
            </w:r>
          </w:p>
          <w:p w14:paraId="7B57003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ASSISTÊNCIA SOCIAL DO HOSPITAL EVANGÉLICO DE PERNAMBUCO </w:t>
            </w:r>
          </w:p>
          <w:p w14:paraId="53B0B86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  <w:p w14:paraId="3D9EAFF7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IMPEDIMENTO: CONSELHEIRA LUCIANA MACIEL DANTAS FIGUEIREDO</w:t>
            </w:r>
          </w:p>
        </w:tc>
      </w:tr>
      <w:tr w:rsidR="009771F3" w:rsidRPr="00D81ECC" w14:paraId="61ABF216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DAFF902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2F0BF4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7847840</w:t>
            </w:r>
          </w:p>
          <w:p w14:paraId="48E7FDA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2016/2480137</w:t>
            </w:r>
          </w:p>
          <w:p w14:paraId="06FB0C9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PJDC DE PETROLINA - DEFESA DO CONSUMIDOR</w:t>
            </w:r>
          </w:p>
          <w:p w14:paraId="681DFE26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NOTICIANTE: MARIA TÂNIA COELHO DA SILVA</w:t>
            </w:r>
          </w:p>
        </w:tc>
      </w:tr>
      <w:tr w:rsidR="009771F3" w:rsidRPr="00D81ECC" w14:paraId="64C2943D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C73209E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7B71316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001/2019</w:t>
            </w:r>
          </w:p>
          <w:p w14:paraId="1563E3A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2018/55976</w:t>
            </w:r>
          </w:p>
          <w:p w14:paraId="3420202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ÁGUAS BELAS</w:t>
            </w:r>
          </w:p>
          <w:p w14:paraId="4F7F613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</w:t>
            </w:r>
          </w:p>
        </w:tc>
      </w:tr>
      <w:tr w:rsidR="009771F3" w:rsidRPr="00D81ECC" w14:paraId="1744C335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17BDC6A6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67A83A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016/2018-16</w:t>
            </w:r>
          </w:p>
          <w:p w14:paraId="0519841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2018/56545</w:t>
            </w:r>
          </w:p>
          <w:p w14:paraId="3EED722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16ª PDJC DA CAPITAL - CONSUMIDOR</w:t>
            </w:r>
          </w:p>
          <w:p w14:paraId="3641D99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</w:tc>
      </w:tr>
      <w:tr w:rsidR="009771F3" w:rsidRPr="00D81ECC" w14:paraId="08D70F1A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40183D2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092AF8A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116/2019</w:t>
            </w:r>
          </w:p>
          <w:p w14:paraId="50916DE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2019/213201</w:t>
            </w:r>
          </w:p>
          <w:p w14:paraId="76319426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JABOATÃO DOS GUARARAPES – DEFESA DO IDOSO</w:t>
            </w:r>
          </w:p>
          <w:p w14:paraId="670D6B3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DENÚNCIA VIA OUVIDORIA DO MPPE</w:t>
            </w:r>
          </w:p>
        </w:tc>
      </w:tr>
      <w:tr w:rsidR="009771F3" w:rsidRPr="00D81ECC" w14:paraId="0AB8F4CD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3D6AFE0F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CA1665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047/2018-17</w:t>
            </w:r>
          </w:p>
          <w:p w14:paraId="66DF9F6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2018/290748</w:t>
            </w:r>
          </w:p>
          <w:p w14:paraId="2BF2E1B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17ª PDJC DA CAPITAL - CONSUMIDOR</w:t>
            </w:r>
          </w:p>
          <w:p w14:paraId="1FC95B1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HAVANA DIOGO ALVES ANDRADE</w:t>
            </w:r>
          </w:p>
        </w:tc>
      </w:tr>
      <w:tr w:rsidR="009771F3" w:rsidRPr="00D81ECC" w14:paraId="48A6E6BB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49415B7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01204F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029/2013</w:t>
            </w:r>
          </w:p>
          <w:p w14:paraId="7E56535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2012/746678</w:t>
            </w:r>
          </w:p>
          <w:p w14:paraId="50C762E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PJDC DE PAULISTA – URBANISMO</w:t>
            </w:r>
          </w:p>
          <w:p w14:paraId="0C2A2A56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LUCIO MANOEL DOS SANTOS GOMES</w:t>
            </w:r>
          </w:p>
        </w:tc>
      </w:tr>
      <w:tr w:rsidR="009771F3" w:rsidRPr="00D81ECC" w14:paraId="73F40F18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5EE6455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658BE6E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009/2016</w:t>
            </w:r>
          </w:p>
          <w:p w14:paraId="4325CD1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2016/2218085</w:t>
            </w:r>
          </w:p>
          <w:p w14:paraId="1C3A96E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PJDC DE PAULISTA – URBANISMO</w:t>
            </w:r>
          </w:p>
          <w:p w14:paraId="0EBC96D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ALTINÉSIO FAGUNDES DE BARROS</w:t>
            </w:r>
          </w:p>
        </w:tc>
      </w:tr>
      <w:tr w:rsidR="009771F3" w:rsidRPr="00D81ECC" w14:paraId="72C5A490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74F40D1E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51A82C6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001/2016</w:t>
            </w:r>
          </w:p>
          <w:p w14:paraId="3BBCA35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2008/20508</w:t>
            </w:r>
          </w:p>
          <w:p w14:paraId="4ED4243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PROMOTORIA DE JUSTIÇA DE ABREU E LIMA</w:t>
            </w:r>
          </w:p>
          <w:p w14:paraId="3B7E2E5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MARCOS JOSÉ DE LIMA</w:t>
            </w:r>
          </w:p>
        </w:tc>
      </w:tr>
      <w:tr w:rsidR="009771F3" w:rsidRPr="00D81ECC" w14:paraId="1112362C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23470F0B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818CDA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008/2014</w:t>
            </w:r>
          </w:p>
          <w:p w14:paraId="6A970D8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2014/1458085</w:t>
            </w:r>
          </w:p>
          <w:p w14:paraId="3FF00B4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SERRITA</w:t>
            </w:r>
          </w:p>
          <w:p w14:paraId="76ED84F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ONG´S RADAR SOCIAL E CIDADÃOS DO BEM</w:t>
            </w:r>
          </w:p>
        </w:tc>
      </w:tr>
      <w:tr w:rsidR="009771F3" w:rsidRPr="00D81ECC" w14:paraId="3A849E80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2B4EC03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1CEE12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013/2017</w:t>
            </w:r>
          </w:p>
          <w:p w14:paraId="28A008C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2017/2848540</w:t>
            </w:r>
          </w:p>
          <w:p w14:paraId="1E7EB8C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MARAIAL</w:t>
            </w:r>
          </w:p>
          <w:p w14:paraId="7E8474E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CREAS MARAIAL</w:t>
            </w:r>
          </w:p>
        </w:tc>
      </w:tr>
      <w:tr w:rsidR="009771F3" w:rsidRPr="00D81ECC" w14:paraId="1DEA80ED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0CC16859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72CCDB9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001/2014</w:t>
            </w:r>
          </w:p>
          <w:p w14:paraId="381252E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2012/874354</w:t>
            </w:r>
          </w:p>
          <w:p w14:paraId="32044B2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TRINDADE </w:t>
            </w:r>
          </w:p>
          <w:p w14:paraId="69C3F71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CAOP PATRIMÔNIO PÚBLICO</w:t>
            </w:r>
          </w:p>
        </w:tc>
      </w:tr>
      <w:tr w:rsidR="009771F3" w:rsidRPr="00D81ECC" w14:paraId="11584758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  <w:hideMark/>
          </w:tcPr>
          <w:p w14:paraId="4860C296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0" w:type="dxa"/>
              <w:bottom w:w="0" w:type="dxa"/>
              <w:right w:w="5" w:type="dxa"/>
            </w:tcMar>
            <w:hideMark/>
          </w:tcPr>
          <w:p w14:paraId="4315E11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005/2011</w:t>
            </w:r>
          </w:p>
          <w:p w14:paraId="3968043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ARQUIMEDES: 2015/1965357</w:t>
            </w:r>
          </w:p>
          <w:p w14:paraId="6676B74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AFRÂNIO</w:t>
            </w:r>
          </w:p>
          <w:p w14:paraId="7361FDF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MPF</w:t>
            </w:r>
          </w:p>
        </w:tc>
      </w:tr>
    </w:tbl>
    <w:p w14:paraId="02B5BC63" w14:textId="77777777" w:rsidR="009771F3" w:rsidRPr="00D81ECC" w:rsidRDefault="009771F3" w:rsidP="009771F3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  <w:r w:rsidRPr="00D81ECC">
        <w:rPr>
          <w:rFonts w:ascii="Arial" w:hAnsi="Arial" w:cs="Arial"/>
          <w:color w:val="auto"/>
          <w:sz w:val="24"/>
          <w:szCs w:val="24"/>
          <w:lang w:eastAsia="pt-BR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8620"/>
      </w:tblGrid>
      <w:tr w:rsidR="009771F3" w:rsidRPr="00D81ECC" w14:paraId="596B108B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108C509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hideMark/>
          </w:tcPr>
          <w:p w14:paraId="187B9E0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</w:t>
            </w:r>
            <w:r w:rsidRPr="00D81ECC">
              <w:rPr>
                <w:rFonts w:ascii="Arial" w:hAnsi="Arial" w:cs="Arial"/>
                <w:b/>
                <w:bCs/>
                <w:color w:val="C9211E"/>
                <w:sz w:val="24"/>
                <w:szCs w:val="24"/>
                <w:lang w:eastAsia="pt-BR"/>
              </w:rPr>
              <w:t xml:space="preserve"> </w:t>
            </w:r>
            <w:r w:rsidRPr="00D81EC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SALOMÃO ISMAIL FILHO</w:t>
            </w:r>
          </w:p>
        </w:tc>
      </w:tr>
      <w:tr w:rsidR="009771F3" w:rsidRPr="00D81ECC" w14:paraId="0529EF81" w14:textId="77777777" w:rsidTr="009771F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B668AB2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7E3C594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PROCEDIMENTO PREPARATÓRIO 041/2017</w:t>
            </w:r>
          </w:p>
          <w:p w14:paraId="681F7C6E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Autos Arquimedes: 2015/2026299</w:t>
            </w:r>
          </w:p>
          <w:p w14:paraId="1AF5749C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Origem: 2ª PJDC DE CAMARAGIBE</w:t>
            </w:r>
          </w:p>
          <w:p w14:paraId="558746AF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Interessado (s): LOCAR SANEAMENTO AMBIENTAL</w:t>
            </w:r>
          </w:p>
          <w:p w14:paraId="41AF8263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Assunto: serviço irregular.</w:t>
            </w:r>
          </w:p>
        </w:tc>
      </w:tr>
      <w:tr w:rsidR="009771F3" w:rsidRPr="00D81ECC" w14:paraId="632E4375" w14:textId="77777777" w:rsidTr="009771F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4D5CBAE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8F3A54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INQUÉRITO CIVIL 022/2015</w:t>
            </w:r>
          </w:p>
          <w:p w14:paraId="06198C0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Autos Arquimedes: 2015/1985916</w:t>
            </w:r>
          </w:p>
          <w:p w14:paraId="1D1E01E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Origem: 16ª PJDC DA CAPITAL</w:t>
            </w:r>
          </w:p>
          <w:p w14:paraId="233C8D9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Interessado (s): JOSÉ CARLOS GOMES MARÇAL FILHO E PIZZARIA PADRE LTDA</w:t>
            </w:r>
          </w:p>
          <w:p w14:paraId="6511491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 xml:space="preserve">Assunto: denúncia de que o “Bar do </w:t>
            </w:r>
            <w:proofErr w:type="spellStart"/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Neno</w:t>
            </w:r>
            <w:proofErr w:type="spellEnd"/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” não possui Código de Defesa do Consumidor</w:t>
            </w:r>
          </w:p>
        </w:tc>
      </w:tr>
      <w:tr w:rsidR="009771F3" w:rsidRPr="00D81ECC" w14:paraId="6D1FE25B" w14:textId="77777777" w:rsidTr="009771F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0DED79E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0028266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INQUÉRITO CIVIL 001/2015</w:t>
            </w:r>
          </w:p>
          <w:p w14:paraId="7B5126C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Autos Arquimedes: 2014/1572421</w:t>
            </w:r>
          </w:p>
          <w:p w14:paraId="734A37B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Origem: PJ DE POMBOS</w:t>
            </w:r>
          </w:p>
          <w:p w14:paraId="0149102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Interessado (s): THAÍS TAVARES DA SILVA e Polícia Civil de Pernambuco</w:t>
            </w:r>
          </w:p>
          <w:p w14:paraId="6AFC539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Assunto: apurar possível desídia de autoridade policial</w:t>
            </w:r>
          </w:p>
        </w:tc>
      </w:tr>
      <w:tr w:rsidR="009771F3" w:rsidRPr="00D81ECC" w14:paraId="4ECBE194" w14:textId="77777777" w:rsidTr="009771F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B3BB743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CF28F6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INQUÉRITO CIVIL 03/2017</w:t>
            </w:r>
          </w:p>
          <w:p w14:paraId="4075662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Autos Arquimedes: 2016/2514459</w:t>
            </w:r>
          </w:p>
          <w:p w14:paraId="72DD7F7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Origem: 3ª PJDC DO CABO DE SANTO AGOSTINHO</w:t>
            </w:r>
          </w:p>
          <w:p w14:paraId="366F33F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Interessado (s): ROBSON RODRIGUES SHERON</w:t>
            </w:r>
          </w:p>
          <w:p w14:paraId="63299F2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Assunto: incidente de insanidade mental</w:t>
            </w:r>
          </w:p>
        </w:tc>
      </w:tr>
      <w:tr w:rsidR="009771F3" w:rsidRPr="00D81ECC" w14:paraId="59042916" w14:textId="77777777" w:rsidTr="009771F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E99C400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C01410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INQUÉRITO CIVIL 021/2013</w:t>
            </w:r>
          </w:p>
          <w:p w14:paraId="07280A9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Autos Arquimedes: 2013/1242234</w:t>
            </w:r>
          </w:p>
          <w:p w14:paraId="262B68D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Origem: 5ª PJDC DE JABOATÃO DOS GUARARAPES</w:t>
            </w:r>
          </w:p>
          <w:p w14:paraId="6A6126F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Interessado (s): CRISTIANE COSTA ALVES E OUTROS.</w:t>
            </w:r>
          </w:p>
          <w:p w14:paraId="2C1FBF8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Assunto: descumprimento das obrigações inerentes ao Poder Familiar (abandono)</w:t>
            </w:r>
          </w:p>
        </w:tc>
      </w:tr>
      <w:tr w:rsidR="009771F3" w:rsidRPr="00D81ECC" w14:paraId="1DAE8A9C" w14:textId="77777777" w:rsidTr="009771F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0FA918EC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52DC6B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PROCEDIMENTO ADMINISTRATIVO 96/2015</w:t>
            </w:r>
          </w:p>
          <w:p w14:paraId="282E128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Autos Arquimedes: 2012/934283</w:t>
            </w:r>
          </w:p>
          <w:p w14:paraId="0A8ABFE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Origem: 1ª PJ DE OLINDA</w:t>
            </w:r>
          </w:p>
          <w:p w14:paraId="07F002F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Interessado (s): ANA CARLA QUERIDO DA COSTA E OUTROS</w:t>
            </w:r>
          </w:p>
        </w:tc>
      </w:tr>
      <w:tr w:rsidR="009771F3" w:rsidRPr="00D81ECC" w14:paraId="1EBD1EE4" w14:textId="77777777" w:rsidTr="009771F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C084415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7428C96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INQUÉRITO CIVIL 06/2017</w:t>
            </w:r>
          </w:p>
          <w:p w14:paraId="5BC40E5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Autos Arquimedes: 2016/2521181</w:t>
            </w:r>
          </w:p>
          <w:p w14:paraId="0B68402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Origem: 20ª PJDC DA CAPITAL</w:t>
            </w:r>
          </w:p>
          <w:p w14:paraId="3971283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Interessado (s): HUMBERTO ZIRPOLI</w:t>
            </w:r>
          </w:p>
          <w:p w14:paraId="452104A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Assunto: construção irregular de muro em praça pública no Bairro de Brasília Teimosa, Recife.</w:t>
            </w:r>
          </w:p>
        </w:tc>
      </w:tr>
      <w:tr w:rsidR="009771F3" w:rsidRPr="00D81ECC" w14:paraId="04DD9352" w14:textId="77777777" w:rsidTr="009771F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856D397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6001BA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INQUÉRITO CIVIL 052/2010</w:t>
            </w:r>
          </w:p>
          <w:p w14:paraId="1D30A5D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Autos Arquimedes: 2010/79232</w:t>
            </w:r>
          </w:p>
          <w:p w14:paraId="6E55EA7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Origem:  20ª PJDC DA CAPITAL</w:t>
            </w:r>
          </w:p>
          <w:p w14:paraId="711193A6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Interessado (s): LUIZ AUGUSTO PESSOAS CAVALCANTI e OUTROS.</w:t>
            </w:r>
          </w:p>
          <w:p w14:paraId="4A5A4A3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Assunto: trânsito desordenado nas imediações do então Colégio Expoente, no bairro de Parnamirim.</w:t>
            </w:r>
          </w:p>
        </w:tc>
      </w:tr>
      <w:tr w:rsidR="009771F3" w:rsidRPr="00D81ECC" w14:paraId="6BB51A53" w14:textId="77777777" w:rsidTr="009771F3">
        <w:trPr>
          <w:trHeight w:val="360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3696FE1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3EF5E25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INQUÉRITO CIVIL 2005.32.007</w:t>
            </w:r>
          </w:p>
          <w:p w14:paraId="79F8975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Autos Arquimedes: 2007/5413</w:t>
            </w:r>
          </w:p>
          <w:p w14:paraId="50D1E05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Origem:32ª PJDC DA CAPITAL</w:t>
            </w:r>
          </w:p>
          <w:p w14:paraId="1E98EC7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Interessados: FUNDAC e ESTADO DE PERNAMBUCO</w:t>
            </w:r>
          </w:p>
        </w:tc>
      </w:tr>
      <w:tr w:rsidR="009771F3" w:rsidRPr="00D81ECC" w14:paraId="6066BA00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1DBFD4B8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350665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PROCEDIMENTO PREPARATÓRIO 17102-30</w:t>
            </w:r>
          </w:p>
          <w:p w14:paraId="1E730D1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Autos Arquimedes: 2017/2728264</w:t>
            </w:r>
          </w:p>
          <w:p w14:paraId="3ECA245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Origem: 30ª PJDC DA CAPITAL</w:t>
            </w:r>
          </w:p>
          <w:p w14:paraId="6BE1EB0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Interessado (s): NEREIDA FELICIANA FERREIRA DA SILVA</w:t>
            </w:r>
          </w:p>
          <w:p w14:paraId="55029DA6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Assunto: denúncia de idosa em situação de vulnerabilidade</w:t>
            </w:r>
          </w:p>
        </w:tc>
      </w:tr>
      <w:tr w:rsidR="009771F3" w:rsidRPr="00D81ECC" w14:paraId="361389FE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FFA83E4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8A29F4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PROCEDIMENTO PREPARATÓRIO 011/2016</w:t>
            </w:r>
          </w:p>
          <w:p w14:paraId="01C4BA9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Autos Arquimedes: 2016/2271892</w:t>
            </w:r>
          </w:p>
          <w:p w14:paraId="7336DFE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Origem: 2ª PJDC DO CABO DE SANTO AGOSTINHO</w:t>
            </w:r>
          </w:p>
          <w:p w14:paraId="1B37E7A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Interessado (s): RICARDO GONÇALVES DA SILVA</w:t>
            </w:r>
          </w:p>
          <w:p w14:paraId="4ABFAB1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Assunto: vedação de acompanhante na UPA do Cabo.</w:t>
            </w:r>
          </w:p>
        </w:tc>
      </w:tr>
      <w:tr w:rsidR="009771F3" w:rsidRPr="00D81ECC" w14:paraId="64C705E7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6A199AF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2091A23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INQUÉRITO CIVIL 017/2016</w:t>
            </w:r>
          </w:p>
          <w:p w14:paraId="0E0826E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Autos Arquimedes: 2016/2300212</w:t>
            </w:r>
          </w:p>
          <w:p w14:paraId="69C9B52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Origem: 2ª PJDC DO CABO DE SANTO AGOSTINHO</w:t>
            </w:r>
          </w:p>
          <w:p w14:paraId="7A3854D6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Interessado (s): MARTA MARIA DE ALBUQUERQUE</w:t>
            </w:r>
          </w:p>
          <w:p w14:paraId="5E1B9F9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Assunto: situação irregular de usuária na residência terapêutica</w:t>
            </w:r>
          </w:p>
        </w:tc>
      </w:tr>
      <w:tr w:rsidR="009771F3" w:rsidRPr="00D81ECC" w14:paraId="5D46452B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423A4DC7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51C6A37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INQUÉRITO CIVIL 014/2013</w:t>
            </w:r>
          </w:p>
          <w:p w14:paraId="4C7A9DD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Autos Arquimedes: 2013/1002790</w:t>
            </w:r>
          </w:p>
          <w:p w14:paraId="170734F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Origem: 34ª PJDC DA CAPITAL</w:t>
            </w:r>
          </w:p>
          <w:p w14:paraId="0A8820C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Noticiante (s): MPF</w:t>
            </w:r>
          </w:p>
          <w:p w14:paraId="235F4B5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Noticiado: SAMU Recife.</w:t>
            </w:r>
          </w:p>
          <w:p w14:paraId="19DA0D8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Assunto: Irregularidades da gestão e operacionalização do SAMU</w:t>
            </w:r>
          </w:p>
        </w:tc>
      </w:tr>
      <w:tr w:rsidR="009771F3" w:rsidRPr="00D81ECC" w14:paraId="7E51E3D6" w14:textId="77777777" w:rsidTr="009771F3">
        <w:trPr>
          <w:trHeight w:val="345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BD85AE2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103" w:type="dxa"/>
            </w:tcMar>
            <w:vAlign w:val="center"/>
            <w:hideMark/>
          </w:tcPr>
          <w:p w14:paraId="66238F4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INQUÉRITO CIVIL 016/2013</w:t>
            </w:r>
          </w:p>
          <w:p w14:paraId="7D3B93E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Autos Arquimedes: 2013/1037372</w:t>
            </w:r>
          </w:p>
          <w:p w14:paraId="71A5858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Origem: 34ª PJDC DA CAPITAL</w:t>
            </w:r>
          </w:p>
          <w:p w14:paraId="7600042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Interessado (s): ADUSEPS e Hospital Otávio de Freitas</w:t>
            </w:r>
          </w:p>
          <w:p w14:paraId="79AD097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sz w:val="24"/>
                <w:szCs w:val="24"/>
                <w:lang w:eastAsia="pt-BR"/>
              </w:rPr>
              <w:t>Assunto:  Irregularidades sanitárias no hospital.</w:t>
            </w:r>
          </w:p>
        </w:tc>
      </w:tr>
    </w:tbl>
    <w:p w14:paraId="269E8A72" w14:textId="77777777" w:rsidR="009771F3" w:rsidRPr="00D81ECC" w:rsidRDefault="009771F3" w:rsidP="009771F3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  <w:r w:rsidRPr="00D81ECC">
        <w:rPr>
          <w:rFonts w:ascii="Arial" w:hAnsi="Arial" w:cs="Arial"/>
          <w:color w:val="auto"/>
          <w:sz w:val="24"/>
          <w:szCs w:val="24"/>
          <w:lang w:eastAsia="pt-BR"/>
        </w:rPr>
        <w:br/>
      </w:r>
      <w:r w:rsidRPr="00D81ECC">
        <w:rPr>
          <w:rFonts w:ascii="Arial" w:hAnsi="Arial" w:cs="Arial"/>
          <w:color w:val="auto"/>
          <w:sz w:val="24"/>
          <w:szCs w:val="24"/>
          <w:lang w:eastAsia="pt-BR"/>
        </w:rPr>
        <w:br/>
      </w:r>
      <w:r w:rsidRPr="00D81ECC">
        <w:rPr>
          <w:rFonts w:ascii="Arial" w:hAnsi="Arial" w:cs="Arial"/>
          <w:color w:val="auto"/>
          <w:sz w:val="24"/>
          <w:szCs w:val="24"/>
          <w:lang w:eastAsia="pt-BR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8718"/>
      </w:tblGrid>
      <w:tr w:rsidR="009771F3" w:rsidRPr="00D81ECC" w14:paraId="59F5A645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B31FB13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779E29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Maria Lizandra Lira de Carvalho</w:t>
            </w:r>
          </w:p>
        </w:tc>
      </w:tr>
      <w:tr w:rsidR="009771F3" w:rsidRPr="00D81ECC" w14:paraId="0A45C226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F89DDA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FCC868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20/2016</w:t>
            </w:r>
          </w:p>
          <w:p w14:paraId="24524DE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2016/2241925</w:t>
            </w:r>
          </w:p>
          <w:p w14:paraId="048259E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31ª. PROMOTORIA DE JUSTIÇA DE DEFESA DA CIDADANIA DA CAPITAL </w:t>
            </w:r>
          </w:p>
          <w:p w14:paraId="17BEB581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9771F3" w:rsidRPr="00D81ECC" w14:paraId="26A552EA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135ECB2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C627A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13/2010</w:t>
            </w:r>
          </w:p>
          <w:p w14:paraId="58ED0ED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2013/1207462</w:t>
            </w:r>
          </w:p>
          <w:p w14:paraId="195EEC4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MIRANDIBA</w:t>
            </w:r>
          </w:p>
          <w:p w14:paraId="699C2787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9771F3" w:rsidRPr="00D81ECC" w14:paraId="1CDE8C8D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6AB1ED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B389F8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016/2015</w:t>
            </w:r>
          </w:p>
          <w:p w14:paraId="364D9E8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2015/1865086</w:t>
            </w:r>
          </w:p>
          <w:p w14:paraId="5AC713E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DE ITAMARACÁ</w:t>
            </w:r>
          </w:p>
          <w:p w14:paraId="22547378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9771F3" w:rsidRPr="00D81ECC" w14:paraId="29265E7E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0C2BB6A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99CA23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060/2017</w:t>
            </w:r>
          </w:p>
          <w:p w14:paraId="390796C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2017/2568612</w:t>
            </w:r>
          </w:p>
          <w:p w14:paraId="7330541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6.ª PROMOTORIA DE JUSTIÇA DE DEFESA DA CIDADANIA DO PAULISTA</w:t>
            </w:r>
          </w:p>
          <w:p w14:paraId="2016E39A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9771F3" w:rsidRPr="00D81ECC" w14:paraId="081422E7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003CF8E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D3E54D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126/2008</w:t>
            </w:r>
          </w:p>
          <w:p w14:paraId="0B4AEA7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2012/874375</w:t>
            </w:r>
          </w:p>
          <w:p w14:paraId="5412CAC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TRINDADE</w:t>
            </w:r>
          </w:p>
          <w:p w14:paraId="6FFAEAF1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9771F3" w:rsidRPr="00D81ECC" w14:paraId="14A9BB7D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78BBB6F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6A237B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2015.03.010 </w:t>
            </w:r>
          </w:p>
          <w:p w14:paraId="683F34C6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2014/1643505</w:t>
            </w:r>
          </w:p>
          <w:p w14:paraId="5BD887F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3.ª PROMOTORIA DE JUSTIÇA DE DEFESA DA CIDADANIA DA CAPITAL</w:t>
            </w:r>
          </w:p>
          <w:p w14:paraId="1CE4E81F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9771F3" w:rsidRPr="00D81ECC" w14:paraId="451E41D8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E8A7629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0E3F53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6770218</w:t>
            </w:r>
          </w:p>
          <w:p w14:paraId="3443DFA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2015/1878334</w:t>
            </w:r>
          </w:p>
          <w:p w14:paraId="2AE8EAB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1.ª PROMOTORIA DE JUSTIÇA DE SANTA CRUZ DO CAPIBARIBE</w:t>
            </w:r>
          </w:p>
          <w:p w14:paraId="4481DD94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9771F3" w:rsidRPr="00D81ECC" w14:paraId="3AD5F8F4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D0D575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A99C91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001/2017</w:t>
            </w:r>
          </w:p>
          <w:p w14:paraId="08C52EB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2016/2388652</w:t>
            </w:r>
          </w:p>
          <w:p w14:paraId="0F9CBE8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CORRENTES</w:t>
            </w:r>
          </w:p>
          <w:p w14:paraId="0B46EBE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9771F3" w:rsidRPr="00D81ECC" w14:paraId="18D2B77B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DBC8D45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58467B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002/2009</w:t>
            </w:r>
          </w:p>
          <w:p w14:paraId="438C5EB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2017/2790107</w:t>
            </w:r>
          </w:p>
          <w:p w14:paraId="7B19FD3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1.ª PROMOTORIA DE JUSTIÇA DE SURUBIM</w:t>
            </w:r>
          </w:p>
          <w:p w14:paraId="2F13774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9771F3" w:rsidRPr="00D81ECC" w14:paraId="147D9DF9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6D5AC5E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E42855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10/2014</w:t>
            </w:r>
          </w:p>
          <w:p w14:paraId="49012ED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2014/1488712</w:t>
            </w:r>
          </w:p>
          <w:p w14:paraId="4D6FEE9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3.ª PROMOTORIA DE JUSTIÇA DE DEFESA DA CIDADANIA DO CABO DE SANTO AGOSTINHO</w:t>
            </w:r>
          </w:p>
          <w:p w14:paraId="5A1FE41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9771F3" w:rsidRPr="00D81ECC" w14:paraId="1D6640AF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222109B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FE3D82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16/2013</w:t>
            </w:r>
          </w:p>
          <w:p w14:paraId="42E86C2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2012/763910</w:t>
            </w:r>
          </w:p>
          <w:p w14:paraId="698A8E3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31ª. PROMOTORIA DE JUSTIÇA DE DEFESA DA CIDADANIA DA CAPITAL </w:t>
            </w:r>
          </w:p>
          <w:p w14:paraId="037E3FE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9771F3" w:rsidRPr="00D81ECC" w14:paraId="26709FA5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6CC4327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539173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020/2011</w:t>
            </w:r>
          </w:p>
          <w:p w14:paraId="4A3D8AE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2012/618202</w:t>
            </w:r>
          </w:p>
          <w:p w14:paraId="3606908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CÍVEL DE IPOJUCA</w:t>
            </w:r>
          </w:p>
          <w:p w14:paraId="34E3E90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9771F3" w:rsidRPr="00D81ECC" w14:paraId="26032831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9A94373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D8D69B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028/2015</w:t>
            </w:r>
          </w:p>
          <w:p w14:paraId="351CA01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2015/1988273</w:t>
            </w:r>
          </w:p>
          <w:p w14:paraId="2637594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1.ª PROMOTORIA DE JUSTIÇA DE DEFESA DA CIDADANIA DE GARANHUNS</w:t>
            </w:r>
          </w:p>
          <w:p w14:paraId="346872A6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MARIA SOARES DE MACEDO</w:t>
            </w:r>
          </w:p>
        </w:tc>
      </w:tr>
      <w:tr w:rsidR="009771F3" w:rsidRPr="00D81ECC" w14:paraId="05A5FBFC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29AA21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370950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037/2012</w:t>
            </w:r>
          </w:p>
          <w:p w14:paraId="4111C346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2012/878411</w:t>
            </w:r>
          </w:p>
          <w:p w14:paraId="617D21F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26.ª PROMOTORIA DE JUSTIÇA DE DEFESA DA CIDADANIA DA CAPITAL</w:t>
            </w:r>
          </w:p>
          <w:p w14:paraId="188D73F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9771F3" w:rsidRPr="00D81ECC" w14:paraId="3248DEFA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BC0A9B2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93ADF8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052/2010</w:t>
            </w:r>
          </w:p>
          <w:p w14:paraId="229D9A3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2012/168913</w:t>
            </w:r>
          </w:p>
          <w:p w14:paraId="133283A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27.ª PROMOTORIA DE JUSTIÇA DE DEFESA DA CIDADANIA DA CAPITAL</w:t>
            </w:r>
          </w:p>
          <w:p w14:paraId="13F17CA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Interessado: A sociedade</w:t>
            </w:r>
          </w:p>
        </w:tc>
      </w:tr>
      <w:tr w:rsidR="009771F3" w:rsidRPr="00D81ECC" w14:paraId="4ED9B4C3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09EE667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AF9BF2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117/2009</w:t>
            </w:r>
          </w:p>
          <w:p w14:paraId="3A263A4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2009/49277</w:t>
            </w:r>
          </w:p>
          <w:p w14:paraId="679718E6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DE DEFESA DA CIDADANIA DE JABOATÃO DOS GUARARAPES</w:t>
            </w:r>
          </w:p>
          <w:p w14:paraId="2AA31E9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9771F3" w:rsidRPr="00D81ECC" w14:paraId="030A46EF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0F88D3C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A4EFBF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181/2012</w:t>
            </w:r>
          </w:p>
          <w:p w14:paraId="3324B29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2012/639303</w:t>
            </w:r>
          </w:p>
          <w:p w14:paraId="21E3CA0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4.ª PROMOTORIA DE JUSTIÇA DE DEFESA DA CIDADANIA DO PAULISTA</w:t>
            </w:r>
          </w:p>
          <w:p w14:paraId="3ACA6ED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9771F3" w:rsidRPr="00D81ECC" w14:paraId="5ACC0F3F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C4FEDBB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15FED8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2013.32.065</w:t>
            </w:r>
          </w:p>
          <w:p w14:paraId="3828800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2013/1367546</w:t>
            </w:r>
          </w:p>
          <w:p w14:paraId="04C37B0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32.ª PROMOTORIA DE JUSTIÇA DE DEFESA DA CIDADANIA DA CAPITAL</w:t>
            </w:r>
          </w:p>
          <w:p w14:paraId="5A53C57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9771F3" w:rsidRPr="00D81ECC" w14:paraId="2E345514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171BEA0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3AAD8B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9419145</w:t>
            </w:r>
          </w:p>
          <w:p w14:paraId="2C47CC9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2016/2281487</w:t>
            </w:r>
          </w:p>
          <w:p w14:paraId="598102A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1.ª PROMOTORIA DE JUSTIÇA CÍVEL DE PALMARES</w:t>
            </w:r>
          </w:p>
          <w:p w14:paraId="455021F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9771F3" w:rsidRPr="00D81ECC" w14:paraId="4BDB3D0A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8B0B144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D8D3EB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008/2010</w:t>
            </w:r>
          </w:p>
          <w:p w14:paraId="4EACCBF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2012/885101</w:t>
            </w:r>
          </w:p>
          <w:p w14:paraId="5619FE3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GAMELEIRA</w:t>
            </w:r>
          </w:p>
          <w:p w14:paraId="3E39D63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9771F3" w:rsidRPr="00D81ECC" w14:paraId="4F90DB07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4C192A8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12411B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010/2017</w:t>
            </w:r>
          </w:p>
          <w:p w14:paraId="5FC7AB4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2015/1842950</w:t>
            </w:r>
          </w:p>
          <w:p w14:paraId="0A01FBC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1.ª PROMOTORIA DE JUSTIÇA CÍVEL DE IPOJUCA</w:t>
            </w:r>
          </w:p>
          <w:p w14:paraId="092445A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9771F3" w:rsidRPr="00D81ECC" w14:paraId="47DE0C0A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32F80B3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0690EB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10-005/2012</w:t>
            </w:r>
          </w:p>
          <w:p w14:paraId="6967864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2012/734499</w:t>
            </w:r>
          </w:p>
          <w:p w14:paraId="43987C2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1.ª PROMOTORIA DE JUSTIÇA DE DEFESA DA CIDADANIA DE PETROLINA</w:t>
            </w:r>
          </w:p>
          <w:p w14:paraId="4BDF12B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9771F3" w:rsidRPr="00D81ECC" w14:paraId="2BF33B5B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C80A464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E2F521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018/2017</w:t>
            </w:r>
          </w:p>
          <w:p w14:paraId="586E0EC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2017/2845222</w:t>
            </w:r>
          </w:p>
          <w:p w14:paraId="113AE0B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2.ª PROMOTORIA DE JUSTIÇA CÍVEL DE IPOJUCA</w:t>
            </w:r>
          </w:p>
          <w:p w14:paraId="1ACC555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9771F3" w:rsidRPr="00D81ECC" w14:paraId="0D487665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38EDD9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C0964D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024/2014</w:t>
            </w:r>
          </w:p>
          <w:p w14:paraId="0F6F539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2014/1624487</w:t>
            </w:r>
          </w:p>
          <w:p w14:paraId="3CE7AC7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3.ª PROMOTORIA DE JUSTIÇA DE DEFESA DA CIDADANIA DO PAULISTA</w:t>
            </w:r>
          </w:p>
          <w:p w14:paraId="1ECF2EF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JOSEFA JULITA DE JESUS E SILVA</w:t>
            </w:r>
          </w:p>
        </w:tc>
      </w:tr>
      <w:tr w:rsidR="009771F3" w:rsidRPr="00D81ECC" w14:paraId="644245A3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FF2C5ED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F9FE8A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8590966</w:t>
            </w:r>
          </w:p>
          <w:p w14:paraId="04ACC9B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2017/2762958</w:t>
            </w:r>
          </w:p>
          <w:p w14:paraId="73C3987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31ª. PROMOTORIA DE JUSTIÇA DE DEFESA DA CIDADANIA DA CAPITAL </w:t>
            </w:r>
          </w:p>
          <w:p w14:paraId="31BE154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9771F3" w:rsidRPr="00D81ECC" w14:paraId="26B0E6C3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D76750D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47550B6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007/2016</w:t>
            </w:r>
          </w:p>
          <w:p w14:paraId="43A6198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2016/2381759</w:t>
            </w:r>
          </w:p>
          <w:p w14:paraId="562F225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1.ª PROMOTORIA DE JUSTIÇA DE PESQUEIRA</w:t>
            </w:r>
          </w:p>
          <w:p w14:paraId="694567E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Interessado: A sociedade</w:t>
            </w:r>
          </w:p>
        </w:tc>
      </w:tr>
      <w:tr w:rsidR="009771F3" w:rsidRPr="00D81ECC" w14:paraId="1898B55D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B917D63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78421C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28/2018</w:t>
            </w:r>
          </w:p>
          <w:p w14:paraId="3311591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2016/2242861</w:t>
            </w:r>
          </w:p>
          <w:p w14:paraId="3B929F5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DEFESA DA CIDADANIA DE GOIANA</w:t>
            </w:r>
          </w:p>
          <w:p w14:paraId="02F8A9D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JOSÉ LUIZ DE OLIVEIRA</w:t>
            </w:r>
          </w:p>
        </w:tc>
      </w:tr>
      <w:tr w:rsidR="009771F3" w:rsidRPr="00D81ECC" w14:paraId="0A3608F0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57267DC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10740D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078/2017</w:t>
            </w:r>
          </w:p>
          <w:p w14:paraId="0E4E0F8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2017/2710888</w:t>
            </w:r>
          </w:p>
          <w:p w14:paraId="63B68F1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6.ª PROMOTORIA DE JUSTIÇA DE DEFESA DA CIDADANIA DE JABOATÃO DOS GUARARAPES</w:t>
            </w:r>
          </w:p>
          <w:p w14:paraId="6D9BB9D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José Santana Ferreira Borges</w:t>
            </w:r>
          </w:p>
        </w:tc>
      </w:tr>
      <w:tr w:rsidR="009771F3" w:rsidRPr="00D81ECC" w14:paraId="6940E5D7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0194C3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5B4D1D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017/2016</w:t>
            </w:r>
          </w:p>
          <w:p w14:paraId="54E1CB4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2016/2449229</w:t>
            </w:r>
          </w:p>
          <w:p w14:paraId="7540AE9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3.ª PROMOTORIA DE JUSTIÇA DE DEFESA DA CIDADANIA DO CABO DE SANTO AGOSTINHO</w:t>
            </w:r>
          </w:p>
          <w:p w14:paraId="4D76FFD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</w:tc>
      </w:tr>
      <w:tr w:rsidR="009771F3" w:rsidRPr="00D81ECC" w14:paraId="4F3DF929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9BE5F0A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750FF1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023/2014</w:t>
            </w:r>
          </w:p>
          <w:p w14:paraId="1956E3F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Arquimedes nº 2014/1551398</w:t>
            </w:r>
          </w:p>
          <w:p w14:paraId="3573F63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PROMOTORIA DE JUSTIÇA DE JOÃO ALFREDO</w:t>
            </w:r>
          </w:p>
          <w:p w14:paraId="3CBA398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KÁTIA BEZERRA DE OLIVEIRA RIBEIRO</w:t>
            </w:r>
          </w:p>
        </w:tc>
      </w:tr>
    </w:tbl>
    <w:p w14:paraId="178C832C" w14:textId="77777777" w:rsidR="009771F3" w:rsidRPr="00D81ECC" w:rsidRDefault="009771F3" w:rsidP="009771F3">
      <w:pPr>
        <w:suppressAutoHyphens w:val="0"/>
        <w:rPr>
          <w:rFonts w:ascii="Arial" w:hAnsi="Arial" w:cs="Arial"/>
          <w:color w:val="auto"/>
          <w:sz w:val="24"/>
          <w:szCs w:val="24"/>
          <w:lang w:eastAsia="pt-BR"/>
        </w:rPr>
      </w:pPr>
      <w:r w:rsidRPr="00D81ECC">
        <w:rPr>
          <w:rFonts w:ascii="Arial" w:hAnsi="Arial" w:cs="Arial"/>
          <w:color w:val="auto"/>
          <w:sz w:val="24"/>
          <w:szCs w:val="24"/>
          <w:lang w:eastAsia="pt-BR"/>
        </w:rPr>
        <w:br/>
      </w:r>
      <w:r w:rsidRPr="00D81ECC">
        <w:rPr>
          <w:rFonts w:ascii="Arial" w:hAnsi="Arial" w:cs="Arial"/>
          <w:color w:val="auto"/>
          <w:sz w:val="24"/>
          <w:szCs w:val="24"/>
          <w:lang w:eastAsia="pt-BR"/>
        </w:rPr>
        <w:br/>
      </w:r>
      <w:r w:rsidRPr="00D81ECC">
        <w:rPr>
          <w:rFonts w:ascii="Arial" w:hAnsi="Arial" w:cs="Arial"/>
          <w:color w:val="auto"/>
          <w:sz w:val="24"/>
          <w:szCs w:val="24"/>
          <w:lang w:eastAsia="pt-BR"/>
        </w:rPr>
        <w:br/>
      </w:r>
      <w:r w:rsidRPr="00D81ECC">
        <w:rPr>
          <w:rFonts w:ascii="Arial" w:hAnsi="Arial" w:cs="Arial"/>
          <w:color w:val="000000"/>
          <w:sz w:val="24"/>
          <w:szCs w:val="24"/>
          <w:lang w:eastAsia="pt-BR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"/>
        <w:gridCol w:w="8708"/>
      </w:tblGrid>
      <w:tr w:rsidR="009771F3" w:rsidRPr="00D81ECC" w14:paraId="61B2E80A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90EA55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67A6CF6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FERNANDO FALCÃO FERRAZ FILHO</w:t>
            </w:r>
          </w:p>
        </w:tc>
      </w:tr>
      <w:tr w:rsidR="009771F3" w:rsidRPr="00D81ECC" w14:paraId="015831E2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7CBD32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7300C6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21/2017</w:t>
            </w:r>
          </w:p>
          <w:p w14:paraId="11F1B56D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2017/2.697.658</w:t>
            </w:r>
          </w:p>
          <w:p w14:paraId="00C9D611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17ª PJ CID Capital</w:t>
            </w:r>
          </w:p>
          <w:p w14:paraId="5A25F7E1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Francisco Augusto de Souza Costa</w:t>
            </w:r>
          </w:p>
          <w:p w14:paraId="7DA36B4C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ausência de autorização para obtenção de lente para cirurgia de catarata pelo Saúde Recife.</w:t>
            </w:r>
          </w:p>
        </w:tc>
      </w:tr>
      <w:tr w:rsidR="009771F3" w:rsidRPr="00D81ECC" w14:paraId="1B7B131B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7E548A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7DF6C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10/2017</w:t>
            </w:r>
          </w:p>
          <w:p w14:paraId="2770B13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2017/2.567.543</w:t>
            </w:r>
          </w:p>
          <w:p w14:paraId="294BF57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 CID Jaboatão</w:t>
            </w:r>
          </w:p>
          <w:p w14:paraId="6214D44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4ª PJ CID Jaboatão</w:t>
            </w:r>
          </w:p>
          <w:p w14:paraId="542145AE" w14:textId="77777777" w:rsidR="009771F3" w:rsidRPr="00D81ECC" w:rsidRDefault="009771F3" w:rsidP="009771F3">
            <w:pPr>
              <w:suppressAutoHyphens w:val="0"/>
              <w:spacing w:before="114" w:after="114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descontinuidade de fornecimento de merenda em 2016 por empresa em recuperação judicial.</w:t>
            </w:r>
          </w:p>
        </w:tc>
      </w:tr>
      <w:tr w:rsidR="009771F3" w:rsidRPr="00D81ECC" w14:paraId="203CBFCB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98C60D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F2D95C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61/2015</w:t>
            </w:r>
          </w:p>
          <w:p w14:paraId="158962D6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2015/2.058.929</w:t>
            </w:r>
          </w:p>
          <w:p w14:paraId="52A15900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CID Cabo de Santo Agostinho</w:t>
            </w:r>
          </w:p>
          <w:p w14:paraId="12E023C1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ofício.</w:t>
            </w:r>
          </w:p>
          <w:p w14:paraId="3BC852EB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irregularidades na aquisição de passagens aéreas com recursos do Fundo Municipal de Saúde, Pregão nº 25/2015.</w:t>
            </w:r>
          </w:p>
          <w:p w14:paraId="0F21D6D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9771F3" w:rsidRPr="00D81ECC" w14:paraId="3E05211D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968A9D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5087E6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21/2016</w:t>
            </w:r>
          </w:p>
          <w:p w14:paraId="2B7A346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2016/2.240.085</w:t>
            </w:r>
          </w:p>
          <w:p w14:paraId="0A38656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18ª PJ CID Capital</w:t>
            </w:r>
          </w:p>
          <w:p w14:paraId="3097C79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ofício.</w:t>
            </w:r>
          </w:p>
          <w:p w14:paraId="49CFA54C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descumprimento da lei de combate a filas no Banco Santander.</w:t>
            </w:r>
          </w:p>
        </w:tc>
      </w:tr>
      <w:tr w:rsidR="009771F3" w:rsidRPr="00D81ECC" w14:paraId="6B92A76A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D41A78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084BA2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03/2015</w:t>
            </w:r>
          </w:p>
          <w:p w14:paraId="7A4A37C0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2014/1.711.573</w:t>
            </w:r>
          </w:p>
          <w:p w14:paraId="0C49BFE8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CID Itamaracá</w:t>
            </w:r>
          </w:p>
          <w:p w14:paraId="0453E434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Prefeitura Municipal de Itamaracá.</w:t>
            </w:r>
          </w:p>
          <w:p w14:paraId="216645DB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irregularidades, em 2004, na aplicação dos recursos do EJA/FNDE.</w:t>
            </w:r>
          </w:p>
        </w:tc>
      </w:tr>
      <w:tr w:rsidR="009771F3" w:rsidRPr="00D81ECC" w14:paraId="7C65567C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2D8AEF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37F5B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51/2010 – Anexo 10</w:t>
            </w:r>
          </w:p>
          <w:p w14:paraId="07DAA0A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2010/28.278</w:t>
            </w:r>
          </w:p>
          <w:p w14:paraId="69514C4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35 e 20ª PJ CID Capital</w:t>
            </w:r>
          </w:p>
          <w:p w14:paraId="6EE923E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Moradores da CONCAPE, Invasão Linha de Ferro dos Macacos e Sítio da Sapucaia.</w:t>
            </w:r>
          </w:p>
          <w:p w14:paraId="011421E7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ausência de pavimentação da Estrada Sapucaia.</w:t>
            </w:r>
          </w:p>
        </w:tc>
      </w:tr>
      <w:tr w:rsidR="009771F3" w:rsidRPr="00D81ECC" w14:paraId="6911F9FA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B3BC65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84F62E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2016.33.022</w:t>
            </w:r>
          </w:p>
          <w:p w14:paraId="28922D8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2016/2.469.344</w:t>
            </w:r>
          </w:p>
          <w:p w14:paraId="0AEA812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33ª PJ CID Capital</w:t>
            </w:r>
          </w:p>
          <w:p w14:paraId="616A2DA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anônimo.</w:t>
            </w:r>
          </w:p>
          <w:p w14:paraId="41655F9E" w14:textId="77777777" w:rsidR="009771F3" w:rsidRPr="00D81ECC" w:rsidRDefault="009771F3" w:rsidP="009771F3">
            <w:pPr>
              <w:suppressAutoHyphens w:val="0"/>
              <w:spacing w:before="171" w:after="171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descumprimento da infração do artigo 258 do ECA pelo Bar do DJ Pá, na Madalena.</w:t>
            </w:r>
          </w:p>
        </w:tc>
      </w:tr>
      <w:tr w:rsidR="009771F3" w:rsidRPr="00D81ECC" w14:paraId="2325F669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AFD3E5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60DD80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05/2018</w:t>
            </w:r>
          </w:p>
          <w:p w14:paraId="7C1E1ACA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2017/2.627.200</w:t>
            </w:r>
          </w:p>
          <w:p w14:paraId="29F6A66E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CID Sirinhaém</w:t>
            </w:r>
          </w:p>
          <w:p w14:paraId="765B9051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MP de Contas.</w:t>
            </w:r>
          </w:p>
          <w:p w14:paraId="31BC62C5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indícios de contratação temporária indevida pela Prefeitura Municipal de Sirinhaém, em 2013.</w:t>
            </w:r>
          </w:p>
        </w:tc>
      </w:tr>
      <w:tr w:rsidR="009771F3" w:rsidRPr="00D81ECC" w14:paraId="0A15E444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6AE1A1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5E9BE7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49/2011</w:t>
            </w:r>
          </w:p>
          <w:p w14:paraId="1D8FD287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2012/796.003</w:t>
            </w:r>
          </w:p>
          <w:p w14:paraId="318C34D9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CID Ipojuca</w:t>
            </w:r>
          </w:p>
          <w:p w14:paraId="6AD43E53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Vara da Fazenda Pública de Ipojuca.</w:t>
            </w:r>
          </w:p>
          <w:p w14:paraId="6B67D9A8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retenção dolosa de autos de dois processos judiciais pela Defensora Pública </w:t>
            </w:r>
            <w:proofErr w:type="spellStart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Marcemilda</w:t>
            </w:r>
            <w:proofErr w:type="spellEnd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Garcez da Cunha, em 2009. (Conselheiro Salomão atuou)</w:t>
            </w:r>
          </w:p>
        </w:tc>
      </w:tr>
      <w:tr w:rsidR="009771F3" w:rsidRPr="00D81ECC" w14:paraId="65056F3D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E2BD47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9840598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44/2014</w:t>
            </w:r>
          </w:p>
          <w:p w14:paraId="28D73F8F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2013/1.265.356</w:t>
            </w:r>
          </w:p>
          <w:p w14:paraId="64AE1249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PJ CID Capital</w:t>
            </w:r>
          </w:p>
          <w:p w14:paraId="05006359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Elaine Cristina Máximo de Melo.</w:t>
            </w:r>
          </w:p>
          <w:p w14:paraId="7AF0053A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ausência de protocolo para o SAMU e SDS para atendimento de emergência a pacientes psiquiátricos e dependentes químicos.</w:t>
            </w:r>
          </w:p>
        </w:tc>
      </w:tr>
      <w:tr w:rsidR="009771F3" w:rsidRPr="00D81ECC" w14:paraId="0DAB78C5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896A07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EB5537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14/2013</w:t>
            </w:r>
          </w:p>
          <w:p w14:paraId="6D504D5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2012/739.848</w:t>
            </w:r>
          </w:p>
          <w:p w14:paraId="3CB4745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 CID Paulista</w:t>
            </w:r>
          </w:p>
          <w:p w14:paraId="71DF6D1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Maria de Lourdes Alves Figueiredo</w:t>
            </w:r>
          </w:p>
          <w:p w14:paraId="2368FC80" w14:textId="77777777" w:rsidR="009771F3" w:rsidRPr="00D81ECC" w:rsidRDefault="009771F3" w:rsidP="009771F3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OBJETO: poluição sonora provocada pela Igreja Internacional da Graça de Deus, em Arthur Lundgren I.</w:t>
            </w:r>
          </w:p>
        </w:tc>
      </w:tr>
      <w:tr w:rsidR="009771F3" w:rsidRPr="00D81ECC" w14:paraId="1FC19DD8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44CEE0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8C1086C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174/2015</w:t>
            </w:r>
          </w:p>
          <w:p w14:paraId="406CCEAE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2013/1.236.887</w:t>
            </w:r>
          </w:p>
          <w:p w14:paraId="2941D2F0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 CID Paulista</w:t>
            </w:r>
          </w:p>
          <w:p w14:paraId="5D45FFFA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ofício.</w:t>
            </w:r>
          </w:p>
          <w:p w14:paraId="6179FBE6" w14:textId="77777777" w:rsidR="009771F3" w:rsidRPr="00D81ECC" w:rsidRDefault="009771F3" w:rsidP="009771F3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falta de mapeamento e cadastro dos imóveis das localidades Chã de Mangabeira, Vila Maria e adjacentes da Cidade Tabajara.</w:t>
            </w:r>
          </w:p>
        </w:tc>
      </w:tr>
      <w:tr w:rsidR="009771F3" w:rsidRPr="00D81ECC" w14:paraId="45FF579F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1D12189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007C35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2018.33.008</w:t>
            </w:r>
          </w:p>
          <w:p w14:paraId="40A9C543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2018/63.144</w:t>
            </w:r>
          </w:p>
          <w:p w14:paraId="4C01642B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33ª PJ CID Capital</w:t>
            </w:r>
          </w:p>
          <w:p w14:paraId="6C6CB4BD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Coordenação Geral dos Conselheiros Tutelares.</w:t>
            </w:r>
          </w:p>
          <w:p w14:paraId="215E9ED0" w14:textId="77777777" w:rsidR="009771F3" w:rsidRPr="00D81ECC" w:rsidRDefault="009771F3" w:rsidP="009771F3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falta de pagamentos de algumas verbas nos vencimentos dos Conselheiros Tutelares.</w:t>
            </w:r>
          </w:p>
        </w:tc>
      </w:tr>
      <w:tr w:rsidR="009771F3" w:rsidRPr="00D81ECC" w14:paraId="3B022965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FD1423B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E6B89C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16.102-30</w:t>
            </w:r>
          </w:p>
          <w:p w14:paraId="33451728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2016/2.347.405</w:t>
            </w:r>
          </w:p>
          <w:p w14:paraId="7C96353D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PJDCC - DHPI</w:t>
            </w:r>
          </w:p>
          <w:p w14:paraId="298571F4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Iara Jane da Silva.</w:t>
            </w:r>
          </w:p>
          <w:p w14:paraId="7F715CCD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negligência e exploração financeira da idosa Otília Maria da Conceição.</w:t>
            </w:r>
          </w:p>
        </w:tc>
      </w:tr>
      <w:tr w:rsidR="009771F3" w:rsidRPr="00D81ECC" w14:paraId="54F680EE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FAEA85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103E090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2017.33.034</w:t>
            </w:r>
          </w:p>
          <w:p w14:paraId="2CCAAB89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2017/2.826.911</w:t>
            </w:r>
          </w:p>
          <w:p w14:paraId="76237B96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33ª PJ CID Capital</w:t>
            </w:r>
          </w:p>
          <w:p w14:paraId="4A491B02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Lar Rejane Marques</w:t>
            </w:r>
          </w:p>
          <w:p w14:paraId="719DFCC2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ausência de disponibilidade de suplementos alimentares para criança pelo Distrito Sanitário II.</w:t>
            </w:r>
          </w:p>
        </w:tc>
      </w:tr>
      <w:tr w:rsidR="009771F3" w:rsidRPr="00D81ECC" w14:paraId="6BDDA5B9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BD1E61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4322A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6.429.637 – nº 02/2016</w:t>
            </w:r>
          </w:p>
          <w:p w14:paraId="5B94B84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2009/71.898</w:t>
            </w:r>
          </w:p>
          <w:p w14:paraId="736E7FA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CID Petrolina</w:t>
            </w:r>
          </w:p>
          <w:p w14:paraId="712490F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CURADORIA: infância e juventude</w:t>
            </w:r>
          </w:p>
          <w:p w14:paraId="22DA6FC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Antônio Paulo de Carvalho Filho</w:t>
            </w:r>
          </w:p>
          <w:p w14:paraId="31001977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situação de negligência das crianças V. E G., filhos de </w:t>
            </w:r>
            <w:proofErr w:type="spellStart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Josilene</w:t>
            </w:r>
            <w:proofErr w:type="spellEnd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Maria de Carvalho.</w:t>
            </w:r>
          </w:p>
        </w:tc>
      </w:tr>
      <w:tr w:rsidR="009771F3" w:rsidRPr="00D81ECC" w14:paraId="0482EBD4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2B8C97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BD435C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16.086-30</w:t>
            </w:r>
          </w:p>
          <w:p w14:paraId="6DCE1DB3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2016/2.313.297</w:t>
            </w:r>
          </w:p>
          <w:p w14:paraId="175650D8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 CID CAPITAL</w:t>
            </w:r>
          </w:p>
          <w:p w14:paraId="656828D6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Núcleo de Apoio à família.</w:t>
            </w:r>
          </w:p>
          <w:p w14:paraId="67F386B0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preocupação com os cuidados com o idoso Severino Pedro da Silva, que é alcoólatra.</w:t>
            </w:r>
          </w:p>
        </w:tc>
      </w:tr>
      <w:tr w:rsidR="009771F3" w:rsidRPr="00D81ECC" w14:paraId="36021395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D9DC7FC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0DC938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17.177-30</w:t>
            </w:r>
          </w:p>
          <w:p w14:paraId="40ED2570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2017/2.846.603</w:t>
            </w:r>
          </w:p>
          <w:p w14:paraId="64C20716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PJDCC - DHPI</w:t>
            </w:r>
          </w:p>
          <w:p w14:paraId="0296C930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NOTICIANTE: UPA 24 Horas - Olinda.</w:t>
            </w:r>
          </w:p>
          <w:p w14:paraId="6DB0E304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negligência do idoso Arnaldo Pinto da Silva.</w:t>
            </w:r>
          </w:p>
        </w:tc>
      </w:tr>
      <w:tr w:rsidR="009771F3" w:rsidRPr="00D81ECC" w14:paraId="2B99EAC3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B600BE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19.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94722A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28/2013</w:t>
            </w:r>
          </w:p>
          <w:p w14:paraId="490A6D1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2013/1.293.586</w:t>
            </w:r>
          </w:p>
          <w:p w14:paraId="3008CDB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17ª PJ CID Capital</w:t>
            </w:r>
          </w:p>
          <w:p w14:paraId="5CC80F8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MPRN.  </w:t>
            </w:r>
          </w:p>
          <w:p w14:paraId="0208EDDD" w14:textId="77777777" w:rsidR="009771F3" w:rsidRPr="00D81ECC" w:rsidRDefault="009771F3" w:rsidP="009771F3">
            <w:pPr>
              <w:suppressAutoHyphens w:val="0"/>
              <w:spacing w:before="57"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compra de veículo, via internet, mas com ausência de entrega pela Central de Repasses, empresa sediada em Recife.</w:t>
            </w:r>
          </w:p>
        </w:tc>
      </w:tr>
      <w:tr w:rsidR="009771F3" w:rsidRPr="00D81ECC" w14:paraId="5C24D8AE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D00C84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A7CEDFC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43/2008</w:t>
            </w:r>
          </w:p>
          <w:p w14:paraId="15C2A1B5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2009/61.461</w:t>
            </w:r>
          </w:p>
          <w:p w14:paraId="66C26954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11ª e 34ª PJ CID Capital</w:t>
            </w:r>
          </w:p>
          <w:p w14:paraId="4B4FADC8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anônimo.</w:t>
            </w:r>
          </w:p>
          <w:p w14:paraId="4ACAAB92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ausência de oferta suficiente de exame </w:t>
            </w:r>
            <w:proofErr w:type="spellStart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colangiopancreatografia</w:t>
            </w:r>
            <w:proofErr w:type="spellEnd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endoscópica retrógrada - CPER pela Secretaria de Saúde de Pernambuco.</w:t>
            </w:r>
          </w:p>
        </w:tc>
      </w:tr>
      <w:tr w:rsidR="009771F3" w:rsidRPr="00D81ECC" w14:paraId="10B7AD2C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99607C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171D48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119/2015</w:t>
            </w:r>
          </w:p>
          <w:p w14:paraId="58CB41C0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2014/1.721.489</w:t>
            </w:r>
          </w:p>
          <w:p w14:paraId="08A6407D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CID Garanhuns</w:t>
            </w:r>
          </w:p>
          <w:p w14:paraId="6D04B7CD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anônimo.</w:t>
            </w:r>
          </w:p>
          <w:p w14:paraId="690C1CBF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maus tratos sofridos pela idosa Clotilde Costa Ferro.</w:t>
            </w:r>
          </w:p>
        </w:tc>
      </w:tr>
      <w:tr w:rsidR="009771F3" w:rsidRPr="00D81ECC" w14:paraId="671C1261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7B2608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6EF1D3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02/2014</w:t>
            </w:r>
          </w:p>
          <w:p w14:paraId="673FFB4D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2013/1.163.268</w:t>
            </w:r>
          </w:p>
          <w:p w14:paraId="1C989609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  PJ CID Ferreiros</w:t>
            </w:r>
          </w:p>
          <w:p w14:paraId="24C0A1AD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Secretário de Educação de Camutanga</w:t>
            </w:r>
          </w:p>
          <w:p w14:paraId="0D072B7D" w14:textId="77777777" w:rsidR="009771F3" w:rsidRPr="00D81ECC" w:rsidRDefault="009771F3" w:rsidP="009771F3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poluição sonora e venda de bebidas alcoólicas por bares a estudantes de Camutanga.</w:t>
            </w:r>
          </w:p>
        </w:tc>
      </w:tr>
      <w:tr w:rsidR="009771F3" w:rsidRPr="00D81ECC" w14:paraId="5BB2E57D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FA0761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F9DC8C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18.126-30</w:t>
            </w:r>
          </w:p>
          <w:p w14:paraId="208EA534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2018/253.061</w:t>
            </w:r>
          </w:p>
          <w:p w14:paraId="1B64742A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PJDCC - DHPI</w:t>
            </w:r>
          </w:p>
          <w:p w14:paraId="77C9328A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Iranildo Carmo Sales.</w:t>
            </w:r>
          </w:p>
          <w:p w14:paraId="7CA4DCAD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maus tratos com a idosa Maria da Conceição dos Santos.</w:t>
            </w:r>
          </w:p>
        </w:tc>
      </w:tr>
      <w:tr w:rsidR="009771F3" w:rsidRPr="00D81ECC" w14:paraId="2FE2B3A5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1AC400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DE1ACE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18.099-30</w:t>
            </w:r>
          </w:p>
          <w:p w14:paraId="6DB70C67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2018/176.977</w:t>
            </w:r>
          </w:p>
          <w:p w14:paraId="2263B4C5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 CID CAPITAL</w:t>
            </w:r>
          </w:p>
          <w:p w14:paraId="661AAC07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Serviço Social do IMIP.</w:t>
            </w:r>
          </w:p>
          <w:p w14:paraId="284666CE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situação de vulnerabilidade do idoso Luiz Gonzaga de Aguiar Leite, que não tem laços familiares. (Cons. Luciana Figueiredo)</w:t>
            </w:r>
          </w:p>
        </w:tc>
      </w:tr>
      <w:tr w:rsidR="009771F3" w:rsidRPr="00D81ECC" w14:paraId="54CC4A21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128D5F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C6337B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16.124-30</w:t>
            </w:r>
          </w:p>
          <w:p w14:paraId="07B1B17B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2016/2.372.086</w:t>
            </w:r>
          </w:p>
          <w:p w14:paraId="46F26D36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PJDCC - DHPI</w:t>
            </w:r>
          </w:p>
          <w:p w14:paraId="5D548CED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ILPI IÊDA LUCENA.</w:t>
            </w:r>
          </w:p>
          <w:p w14:paraId="0FAF57E9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OBJETO: conflito sobre posse de imóvel do idoso Albino Félix das Neves, que possui transtornos mentais e está acolhido na ILPI. (Cons. Luciana Figueiredo)</w:t>
            </w:r>
          </w:p>
        </w:tc>
      </w:tr>
      <w:tr w:rsidR="009771F3" w:rsidRPr="00D81ECC" w14:paraId="6BCA8E9C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44AE94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EA2E65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3.182.499 – PP nº 14/2013</w:t>
            </w:r>
          </w:p>
          <w:p w14:paraId="0002AF3D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2012/974.624</w:t>
            </w:r>
          </w:p>
          <w:p w14:paraId="020962C6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CID de Petrolina</w:t>
            </w:r>
          </w:p>
          <w:p w14:paraId="3D1EEE78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anônimo, Ouvidoria.</w:t>
            </w:r>
          </w:p>
          <w:p w14:paraId="66AF3D2B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Maus tratos à pessoa idosa Antônio Nunes de Souza.</w:t>
            </w:r>
          </w:p>
        </w:tc>
      </w:tr>
      <w:tr w:rsidR="009771F3" w:rsidRPr="00D81ECC" w14:paraId="6FD9C68F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CDD767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CD777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36/2017</w:t>
            </w:r>
          </w:p>
          <w:p w14:paraId="206BE88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2017/2.550.603</w:t>
            </w:r>
          </w:p>
          <w:p w14:paraId="66C4E2D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CID Ipojuca</w:t>
            </w:r>
          </w:p>
          <w:p w14:paraId="2A3FB48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 do Ipojuca de Nossa Senhora do Ó</w:t>
            </w:r>
          </w:p>
          <w:p w14:paraId="68FDE8D3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ausência de assento de nascimento de criança por falta de reconhecimento de paternidade.</w:t>
            </w:r>
          </w:p>
        </w:tc>
      </w:tr>
      <w:tr w:rsidR="009771F3" w:rsidRPr="00D81ECC" w14:paraId="2E8FD36C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A348F9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3333705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16/2017</w:t>
            </w:r>
          </w:p>
          <w:p w14:paraId="3ED2AE5B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2017/2.677.700</w:t>
            </w:r>
          </w:p>
          <w:p w14:paraId="3377B658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CID Glória do Goitá</w:t>
            </w:r>
          </w:p>
          <w:p w14:paraId="129B2D48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MPF.</w:t>
            </w:r>
          </w:p>
          <w:p w14:paraId="6624D86E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irregularidades no Programa Nacional de Transporte Escolar em 2008 a 2009 pela Prefeitura Municipal de Glória do Goitá.</w:t>
            </w:r>
          </w:p>
        </w:tc>
      </w:tr>
      <w:tr w:rsidR="009771F3" w:rsidRPr="00D81ECC" w14:paraId="48A24BA8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EAE9972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4181A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01/2017</w:t>
            </w:r>
          </w:p>
          <w:p w14:paraId="4B16E7D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2017/2.532.874</w:t>
            </w:r>
          </w:p>
          <w:p w14:paraId="48C7E6C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CID Caruaru</w:t>
            </w:r>
          </w:p>
          <w:p w14:paraId="37EE81A5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Williams Alves das Chagas.</w:t>
            </w:r>
          </w:p>
          <w:p w14:paraId="53F066BD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ausência de oferta de vaga nos </w:t>
            </w:r>
            <w:proofErr w:type="spellStart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EJAs</w:t>
            </w:r>
            <w:proofErr w:type="spellEnd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I e II da Escola Municipal Deputada Cristina Tavares.</w:t>
            </w:r>
          </w:p>
        </w:tc>
      </w:tr>
      <w:tr w:rsidR="009771F3" w:rsidRPr="00D81ECC" w14:paraId="479E7980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3D548F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CE1B455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10/2018</w:t>
            </w:r>
          </w:p>
          <w:p w14:paraId="29D01E89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2018/106.922</w:t>
            </w:r>
          </w:p>
          <w:p w14:paraId="303038C6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CID Caruaru</w:t>
            </w:r>
          </w:p>
          <w:p w14:paraId="44FED6F3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Matheus Levi Barbosa de O. Guerra</w:t>
            </w:r>
          </w:p>
          <w:p w14:paraId="7F890C01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demora na construção de creche na Vila Andorinha.</w:t>
            </w:r>
          </w:p>
        </w:tc>
      </w:tr>
      <w:tr w:rsidR="009771F3" w:rsidRPr="00D81ECC" w14:paraId="217F46DD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A7F626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9AD0B2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19/2016</w:t>
            </w:r>
          </w:p>
          <w:p w14:paraId="4944FBAE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2016/2.259.909</w:t>
            </w:r>
          </w:p>
          <w:p w14:paraId="767812D5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17ª PJ CID Capital</w:t>
            </w:r>
          </w:p>
          <w:p w14:paraId="7777604C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</w:t>
            </w:r>
            <w:proofErr w:type="spellStart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Rosério</w:t>
            </w:r>
            <w:proofErr w:type="spellEnd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Gomes Queiroz</w:t>
            </w:r>
          </w:p>
          <w:p w14:paraId="39B64B9B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impossibilidade de realização de TED na agência do Banco do Brasil do Derby em 31 de março de 2016.</w:t>
            </w:r>
          </w:p>
        </w:tc>
      </w:tr>
      <w:tr w:rsidR="009771F3" w:rsidRPr="00D81ECC" w14:paraId="7705B1DF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CE3FB0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6E0DA4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8/2017</w:t>
            </w:r>
          </w:p>
          <w:p w14:paraId="2A0E2A17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2016/2.446.249</w:t>
            </w:r>
          </w:p>
          <w:p w14:paraId="7C718234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CID Carpina</w:t>
            </w:r>
          </w:p>
          <w:p w14:paraId="299CFA88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2ª PJ CID Carpina.</w:t>
            </w:r>
          </w:p>
          <w:p w14:paraId="0643EDC7" w14:textId="77777777" w:rsidR="009771F3" w:rsidRPr="00D81ECC" w:rsidRDefault="009771F3" w:rsidP="009771F3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falta de acessibilidade na casa de eventos Bom Gosto Recepções.</w:t>
            </w:r>
          </w:p>
        </w:tc>
      </w:tr>
      <w:tr w:rsidR="009771F3" w:rsidRPr="00D81ECC" w14:paraId="442EEAC1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85BC43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9420BF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18.129-30</w:t>
            </w:r>
          </w:p>
          <w:p w14:paraId="6EB90105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ARQUIMEDES nº 2018/218.323</w:t>
            </w:r>
          </w:p>
          <w:p w14:paraId="4A692184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PJDCC - DHPI</w:t>
            </w:r>
          </w:p>
          <w:p w14:paraId="3E3792CE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Secretaria da Mulher de Pernambuco.</w:t>
            </w:r>
          </w:p>
          <w:p w14:paraId="7507B81B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negligência dos familiares com a idosa Noêmia Gomes. (Conselheira Luciana Figueiredo)</w:t>
            </w:r>
          </w:p>
        </w:tc>
      </w:tr>
      <w:tr w:rsidR="009771F3" w:rsidRPr="00D81ECC" w14:paraId="36D013FB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6F0CD32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34.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FCE442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76/2018</w:t>
            </w:r>
          </w:p>
          <w:p w14:paraId="76CDA3CC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2018/266.059</w:t>
            </w:r>
          </w:p>
          <w:p w14:paraId="4A11B1A2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CID Caruaru</w:t>
            </w:r>
          </w:p>
          <w:p w14:paraId="23D87CAE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anônimo.</w:t>
            </w:r>
          </w:p>
          <w:p w14:paraId="4333D71C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invasão de área verde na Rua 01, Rua Severino César de Albuquerque, Rendeiras.</w:t>
            </w:r>
          </w:p>
        </w:tc>
      </w:tr>
      <w:tr w:rsidR="009771F3" w:rsidRPr="00D81ECC" w14:paraId="17FFBB30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79B509C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705500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22/2014</w:t>
            </w:r>
          </w:p>
          <w:p w14:paraId="0C79C329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2014/1.469.823</w:t>
            </w:r>
          </w:p>
          <w:p w14:paraId="3640AD6C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CID Camaragibe</w:t>
            </w:r>
          </w:p>
          <w:p w14:paraId="6A49E48B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Francisco Pedro da Silva.</w:t>
            </w:r>
          </w:p>
          <w:p w14:paraId="2FD1A04F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solicita ajuda de sua irmã para dividir cuidados da mãe Guiomar Marcelina da Silva.</w:t>
            </w:r>
          </w:p>
        </w:tc>
      </w:tr>
      <w:tr w:rsidR="009771F3" w:rsidRPr="00D81ECC" w14:paraId="11D35BA5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BCD4AA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37486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73/2016 </w:t>
            </w:r>
          </w:p>
          <w:p w14:paraId="56E0D48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2016/2.312.533</w:t>
            </w:r>
          </w:p>
          <w:p w14:paraId="0A45513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16ª PJ CID Capital</w:t>
            </w:r>
          </w:p>
          <w:p w14:paraId="2048E06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PMPE.</w:t>
            </w:r>
          </w:p>
          <w:p w14:paraId="26D699B4" w14:textId="77777777" w:rsidR="009771F3" w:rsidRPr="00D81ECC" w:rsidRDefault="009771F3" w:rsidP="009771F3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ausência de alvará de funcionamento do Bar Norte Show.</w:t>
            </w:r>
          </w:p>
        </w:tc>
      </w:tr>
      <w:tr w:rsidR="009771F3" w:rsidRPr="00D81ECC" w14:paraId="65959BBC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46F86D4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947490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16.032-30</w:t>
            </w:r>
          </w:p>
          <w:p w14:paraId="5B48BAC3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2017/2.757.371</w:t>
            </w:r>
          </w:p>
          <w:p w14:paraId="1031ADD3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 CID de Capital</w:t>
            </w:r>
          </w:p>
          <w:p w14:paraId="5CE6291B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7ª PJ CID de Capital.</w:t>
            </w:r>
          </w:p>
          <w:p w14:paraId="04C3C628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situação de vulnerabilidade da idosa Rosa Maria Gomes da Silva, presa por desacato.</w:t>
            </w:r>
          </w:p>
        </w:tc>
      </w:tr>
      <w:tr w:rsidR="009771F3" w:rsidRPr="00D81ECC" w14:paraId="69AF04FD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8465C5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4114AD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16.087-30</w:t>
            </w:r>
          </w:p>
          <w:p w14:paraId="74C31014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2016/2.315.959</w:t>
            </w:r>
          </w:p>
          <w:p w14:paraId="7A4CCA5F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 CID CAPITAL</w:t>
            </w:r>
          </w:p>
          <w:p w14:paraId="6EFC8922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CREAS Espinheiro.</w:t>
            </w:r>
          </w:p>
          <w:p w14:paraId="6925C979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situação de vulnerabilidade do idoso Antônio Pedro Ferreira, </w:t>
            </w:r>
            <w:proofErr w:type="spellStart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sequelado</w:t>
            </w:r>
            <w:proofErr w:type="spellEnd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de AVC.</w:t>
            </w:r>
          </w:p>
        </w:tc>
      </w:tr>
      <w:tr w:rsidR="009771F3" w:rsidRPr="00D81ECC" w14:paraId="0A98DD35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5F5C89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6DF2E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50/2016</w:t>
            </w:r>
          </w:p>
          <w:p w14:paraId="100D2B0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2016/2.327.487</w:t>
            </w:r>
          </w:p>
          <w:p w14:paraId="643805C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CID Petrolina</w:t>
            </w:r>
          </w:p>
          <w:p w14:paraId="54428E8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Manoel Alexandre da Silva.</w:t>
            </w:r>
          </w:p>
          <w:p w14:paraId="18623506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suposto erro médico no atendimento de Elza Monteiro de Andrade Silva, que faleceu no Hospital Infantil Palmira Sales.</w:t>
            </w:r>
          </w:p>
        </w:tc>
      </w:tr>
      <w:tr w:rsidR="009771F3" w:rsidRPr="00D81ECC" w14:paraId="064F5678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6AEC4F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1F85311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88/2017</w:t>
            </w:r>
          </w:p>
          <w:p w14:paraId="7E9767C6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ARQUIMEDES nº 2017/2.616.865</w:t>
            </w:r>
          </w:p>
          <w:p w14:paraId="11750467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CID Camaragibe</w:t>
            </w:r>
          </w:p>
          <w:p w14:paraId="5136A56E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anônimo.</w:t>
            </w:r>
          </w:p>
          <w:p w14:paraId="387547C6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perturbação do sossego pelo depósito de bebidas Chega Mais, no </w:t>
            </w:r>
            <w:proofErr w:type="spellStart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Timbi</w:t>
            </w:r>
            <w:proofErr w:type="spellEnd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9771F3" w:rsidRPr="00D81ECC" w14:paraId="1085EEBA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B4DD69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41.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19ED83E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66/2016</w:t>
            </w:r>
          </w:p>
          <w:p w14:paraId="35DA86DC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2018/365.997</w:t>
            </w:r>
          </w:p>
          <w:p w14:paraId="1B747293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25ª PJ CID Capital</w:t>
            </w:r>
          </w:p>
          <w:p w14:paraId="5D5C4446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SINFITOPE.</w:t>
            </w:r>
          </w:p>
          <w:p w14:paraId="37B40739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ausência de nomeação de todos os candidatos aprovados em concurso de 2012 para terapeuta ocupacional e fisioterapeuta pela Prefeitura da Cidade do Recife.</w:t>
            </w:r>
          </w:p>
        </w:tc>
      </w:tr>
      <w:tr w:rsidR="009771F3" w:rsidRPr="00D81ECC" w14:paraId="0F6E487A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2400F3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4570FF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16/2010</w:t>
            </w:r>
          </w:p>
          <w:p w14:paraId="280CD741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2010/9.688</w:t>
            </w:r>
          </w:p>
          <w:p w14:paraId="0FAAB2AE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16ª PJ CID da Capital</w:t>
            </w:r>
          </w:p>
          <w:p w14:paraId="22957D6D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ofício.</w:t>
            </w:r>
          </w:p>
          <w:p w14:paraId="5BF98B9F" w14:textId="77777777" w:rsidR="009771F3" w:rsidRPr="00D81ECC" w:rsidRDefault="009771F3" w:rsidP="009771F3">
            <w:pPr>
              <w:suppressAutoHyphens w:val="0"/>
              <w:spacing w:after="17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cobranças de faturas de energia elétrica pela CELPE com valores elevados/duplicidade em virtude medições errôneas e irregularidades em inspeção e avaliação dos equipamentos de medição de consumo.</w:t>
            </w:r>
          </w:p>
        </w:tc>
      </w:tr>
      <w:tr w:rsidR="009771F3" w:rsidRPr="00D81ECC" w14:paraId="15CDED33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DF3183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17B231D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01/2016</w:t>
            </w:r>
          </w:p>
          <w:p w14:paraId="7BFEF609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2015/2.116.148</w:t>
            </w:r>
          </w:p>
          <w:p w14:paraId="7F31A3B0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16ª PJ CID Capital</w:t>
            </w:r>
          </w:p>
          <w:p w14:paraId="2E6190D9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Taciana Maria de Barros Menezes</w:t>
            </w:r>
          </w:p>
          <w:p w14:paraId="6FFE9CB0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negligência médica em atendimento pelo Hospital de Emergência Pediátrica da HAPVIDA.</w:t>
            </w:r>
          </w:p>
        </w:tc>
      </w:tr>
      <w:tr w:rsidR="009771F3" w:rsidRPr="00D81ECC" w14:paraId="5F088985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116850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EDB940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8.317.506 – IC nº 05/2017</w:t>
            </w:r>
          </w:p>
          <w:p w14:paraId="78CB085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2016/2.420.284</w:t>
            </w:r>
          </w:p>
          <w:p w14:paraId="200BE12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 CID Petrolina</w:t>
            </w:r>
          </w:p>
          <w:p w14:paraId="02CA40A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PROCON/PE.  </w:t>
            </w:r>
          </w:p>
          <w:p w14:paraId="241F478C" w14:textId="77777777" w:rsidR="009771F3" w:rsidRPr="00D81ECC" w:rsidRDefault="009771F3" w:rsidP="009771F3">
            <w:pPr>
              <w:suppressAutoHyphens w:val="0"/>
              <w:spacing w:before="57"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Apurar exposição de produtos vencidos à venda pela empresa B. Leal de Lima - EPP.</w:t>
            </w:r>
          </w:p>
        </w:tc>
      </w:tr>
      <w:tr w:rsidR="009771F3" w:rsidRPr="00D81ECC" w14:paraId="267C5279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90A4FB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16201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36/2010</w:t>
            </w:r>
          </w:p>
          <w:p w14:paraId="60D9728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2011/11.533</w:t>
            </w:r>
          </w:p>
          <w:p w14:paraId="110ADDF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 CID Capital</w:t>
            </w:r>
          </w:p>
          <w:p w14:paraId="68F10B9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  <w:p w14:paraId="0255892E" w14:textId="77777777" w:rsidR="009771F3" w:rsidRPr="00D81ECC" w:rsidRDefault="009771F3" w:rsidP="009771F3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poluição ambiental e sonora pela Casa do Grão, em 2005, na Avenida Abdias de Carvalho.</w:t>
            </w:r>
          </w:p>
        </w:tc>
      </w:tr>
      <w:tr w:rsidR="009771F3" w:rsidRPr="00D81ECC" w14:paraId="7E0CB081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74BE9C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BC11833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61/2009</w:t>
            </w:r>
          </w:p>
          <w:p w14:paraId="79CA38D6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2015/2.069.368</w:t>
            </w:r>
          </w:p>
          <w:p w14:paraId="5DF3618D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20ª PJ CID Capital</w:t>
            </w:r>
          </w:p>
          <w:p w14:paraId="5CF24925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Ângela Maria Santos</w:t>
            </w:r>
          </w:p>
          <w:p w14:paraId="55ECF1FF" w14:textId="77777777" w:rsidR="009771F3" w:rsidRPr="00D81ECC" w:rsidRDefault="009771F3" w:rsidP="009771F3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OBJETO: irregularidades no funcionamento do Bar Central, na Rua Mamede Simões. (Conselheira Lizandra)</w:t>
            </w:r>
          </w:p>
        </w:tc>
      </w:tr>
      <w:tr w:rsidR="009771F3" w:rsidRPr="00D81ECC" w14:paraId="4465BAC6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DC4225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47.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E253E4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14.121-30</w:t>
            </w:r>
          </w:p>
          <w:p w14:paraId="70B9327C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2014/1.638.085</w:t>
            </w:r>
          </w:p>
          <w:p w14:paraId="0BD2A507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 CID CAPITAL</w:t>
            </w:r>
          </w:p>
          <w:p w14:paraId="2B11B943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MPCE.</w:t>
            </w:r>
          </w:p>
          <w:p w14:paraId="61FD1043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situação de vulnerabilidade da idosa Maria Neuma Magalhães de Sousa e irmãos.</w:t>
            </w:r>
          </w:p>
        </w:tc>
      </w:tr>
      <w:tr w:rsidR="009771F3" w:rsidRPr="00D81ECC" w14:paraId="098C024F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BB0F01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3B615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61/2014</w:t>
            </w:r>
          </w:p>
          <w:p w14:paraId="6D13425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2014/1.739.287</w:t>
            </w:r>
          </w:p>
          <w:p w14:paraId="16E4F2B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28ª PJ CID Capital</w:t>
            </w:r>
          </w:p>
          <w:p w14:paraId="68408B6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anônimo.</w:t>
            </w:r>
          </w:p>
          <w:p w14:paraId="0F31EE34" w14:textId="77777777" w:rsidR="009771F3" w:rsidRPr="00D81ECC" w:rsidRDefault="009771F3" w:rsidP="009771F3">
            <w:pPr>
              <w:suppressAutoHyphens w:val="0"/>
              <w:spacing w:before="57"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ausência de autorização e excesso de alunos em sala de aula na Escola Querubim, no bairro do Cordeiro.</w:t>
            </w:r>
          </w:p>
        </w:tc>
      </w:tr>
      <w:tr w:rsidR="009771F3" w:rsidRPr="00D81ECC" w14:paraId="1FD07F39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B4133C4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6BC057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03/2016</w:t>
            </w:r>
          </w:p>
          <w:p w14:paraId="13BEB727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2015/2.078.710</w:t>
            </w:r>
          </w:p>
          <w:p w14:paraId="16851C3A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 CID Paulista</w:t>
            </w:r>
          </w:p>
          <w:p w14:paraId="0B98945F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Monalisa </w:t>
            </w:r>
            <w:proofErr w:type="spellStart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Mororó</w:t>
            </w:r>
            <w:proofErr w:type="spellEnd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Silva.</w:t>
            </w:r>
          </w:p>
          <w:p w14:paraId="7780B5EF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deficiência de iluminação pública na Rua Felixlândia, Pau Amarelo.</w:t>
            </w:r>
          </w:p>
        </w:tc>
      </w:tr>
      <w:tr w:rsidR="009771F3" w:rsidRPr="00D81ECC" w14:paraId="5D40A526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AD68AE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958CD0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06/2012</w:t>
            </w:r>
          </w:p>
          <w:p w14:paraId="5B47EAD7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2012/687.784</w:t>
            </w:r>
          </w:p>
          <w:p w14:paraId="71092DCB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 CID Camaragibe</w:t>
            </w:r>
          </w:p>
          <w:p w14:paraId="082EAFF9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Íris Porfírio e Silva.</w:t>
            </w:r>
          </w:p>
          <w:p w14:paraId="0221943D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irregularidades em seleção simplificada, em 2011, pela SEAS da Prefeitura Municipal de Camaragibe.</w:t>
            </w:r>
          </w:p>
        </w:tc>
      </w:tr>
      <w:tr w:rsidR="009771F3" w:rsidRPr="00D81ECC" w14:paraId="6C2D4449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0C9D78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01B5F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52/2013</w:t>
            </w:r>
          </w:p>
          <w:p w14:paraId="33AEDFD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2013/1.168.131</w:t>
            </w:r>
          </w:p>
          <w:p w14:paraId="56CDC81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 CID Capital</w:t>
            </w:r>
          </w:p>
          <w:p w14:paraId="2F811E4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anônimo, Ouvidoria.</w:t>
            </w:r>
          </w:p>
          <w:p w14:paraId="07734511" w14:textId="77777777" w:rsidR="009771F3" w:rsidRPr="00D81ECC" w:rsidRDefault="009771F3" w:rsidP="009771F3">
            <w:pPr>
              <w:suppressAutoHyphens w:val="0"/>
              <w:spacing w:before="57"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poluição sonora e perturbação de sossego pelo Lava-jato No Grau, na Avenida Hélio Falcão.</w:t>
            </w:r>
          </w:p>
        </w:tc>
      </w:tr>
      <w:tr w:rsidR="009771F3" w:rsidRPr="00D81ECC" w14:paraId="2F5722B3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A19DAE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62AEB1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2017/2.757.329</w:t>
            </w:r>
          </w:p>
          <w:p w14:paraId="078A754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mesmo</w:t>
            </w:r>
          </w:p>
          <w:p w14:paraId="65C1F20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36ª PJ CID Capital</w:t>
            </w:r>
          </w:p>
          <w:p w14:paraId="5C6F744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</w:t>
            </w:r>
            <w:proofErr w:type="spellStart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Elânia</w:t>
            </w:r>
            <w:proofErr w:type="spellEnd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dos Santos Ferreira</w:t>
            </w:r>
          </w:p>
          <w:p w14:paraId="3ACB9670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insuficiência de ônibus para atender a Igarassu e tumulto e desorganização na linha de ônibus Igarassu/Macaxeira.</w:t>
            </w:r>
          </w:p>
        </w:tc>
      </w:tr>
      <w:tr w:rsidR="009771F3" w:rsidRPr="00D81ECC" w14:paraId="02661841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DB08F7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F3C0B3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07/2013</w:t>
            </w:r>
          </w:p>
          <w:p w14:paraId="57346C1E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2012/868.783</w:t>
            </w:r>
          </w:p>
          <w:p w14:paraId="1124939E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CID Feira Nova</w:t>
            </w:r>
          </w:p>
          <w:p w14:paraId="433FCA46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Vereadores Joel Cândido Gonzaga e outros.</w:t>
            </w:r>
          </w:p>
          <w:p w14:paraId="013FA9EA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uso de veículos particulares com combustíveis e funcionários da Prefeitura para utilização na campanha eleitoral de 2010.</w:t>
            </w:r>
          </w:p>
        </w:tc>
      </w:tr>
      <w:tr w:rsidR="009771F3" w:rsidRPr="00D81ECC" w14:paraId="786ACC6C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1BD2978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54.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0EC93E1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27/2013</w:t>
            </w:r>
          </w:p>
          <w:p w14:paraId="3EF20188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2012/967.273</w:t>
            </w:r>
          </w:p>
          <w:p w14:paraId="65319818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CID Ipojuca</w:t>
            </w:r>
          </w:p>
          <w:p w14:paraId="3AA4BAD1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MP de Contas.</w:t>
            </w:r>
          </w:p>
          <w:p w14:paraId="5C9FC58E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irregularidades na prestação de contas de 2003 do Gabinete do Vereador José Pimentel.</w:t>
            </w:r>
          </w:p>
        </w:tc>
      </w:tr>
      <w:tr w:rsidR="009771F3" w:rsidRPr="00D81ECC" w14:paraId="59E61A92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314465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119A59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10/2012</w:t>
            </w:r>
          </w:p>
          <w:p w14:paraId="2FF275F6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2012/619.242</w:t>
            </w:r>
          </w:p>
          <w:p w14:paraId="03A42B9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35ª PJ CID Capital</w:t>
            </w:r>
          </w:p>
          <w:p w14:paraId="4C2A30A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de Moradores de Brasília Teimosa.</w:t>
            </w:r>
          </w:p>
          <w:p w14:paraId="099951DC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demora na execução de construção de conjunto habitacional para moradores de Brasília Teimosa e Bode, no terreno de Aeroclube.</w:t>
            </w:r>
          </w:p>
        </w:tc>
      </w:tr>
      <w:tr w:rsidR="009771F3" w:rsidRPr="00D81ECC" w14:paraId="55AC3D7C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962EF9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9501C9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17.137-30</w:t>
            </w:r>
          </w:p>
          <w:p w14:paraId="1E727BA0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2017/2.779.126</w:t>
            </w:r>
          </w:p>
          <w:p w14:paraId="28FD697D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30ª PJ CID CAPITAL</w:t>
            </w:r>
          </w:p>
          <w:p w14:paraId="1CC4BB60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anônimo, Ouvidoria.</w:t>
            </w:r>
          </w:p>
          <w:p w14:paraId="425518FB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situação de vulnerabilidade do idoso Delfino Valença Pinto Barbosa, deficiente físico e morador de rua. (Conselheira Luciana)</w:t>
            </w:r>
          </w:p>
        </w:tc>
      </w:tr>
      <w:tr w:rsidR="009771F3" w:rsidRPr="00D81ECC" w14:paraId="1364410F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BF91E4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4CBB7C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99/2015</w:t>
            </w:r>
          </w:p>
          <w:p w14:paraId="0DC14DDB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2015/2.083.720</w:t>
            </w:r>
          </w:p>
          <w:p w14:paraId="4BD47AD0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 CID Paulista</w:t>
            </w:r>
          </w:p>
          <w:p w14:paraId="31785681" w14:textId="77777777" w:rsidR="009771F3" w:rsidRPr="00D81ECC" w:rsidRDefault="009771F3" w:rsidP="009771F3">
            <w:pPr>
              <w:suppressAutoHyphens w:val="0"/>
              <w:spacing w:after="5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NOTICIANTE: </w:t>
            </w:r>
            <w:proofErr w:type="spellStart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Eline</w:t>
            </w:r>
            <w:proofErr w:type="spellEnd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Morais Ferreira.</w:t>
            </w:r>
          </w:p>
          <w:p w14:paraId="709B5DA4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esgoto a céu aberto na Rua Aureliano Arthur Soares Quinto, no </w:t>
            </w:r>
            <w:proofErr w:type="spellStart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Janga</w:t>
            </w:r>
            <w:proofErr w:type="spellEnd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9771F3" w:rsidRPr="00D81ECC" w14:paraId="543A6B6C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20A642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96E23A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30/2016</w:t>
            </w:r>
          </w:p>
          <w:p w14:paraId="2271CA60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2016/2.337.074</w:t>
            </w:r>
          </w:p>
          <w:p w14:paraId="026D8FA8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CID Paulista</w:t>
            </w:r>
          </w:p>
          <w:p w14:paraId="402CDE26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4ª PJ CID Paulista.</w:t>
            </w:r>
          </w:p>
          <w:p w14:paraId="1453218A" w14:textId="77777777" w:rsidR="009771F3" w:rsidRPr="00D81ECC" w:rsidRDefault="009771F3" w:rsidP="009771F3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omissão em resposta a ofício requisitório da 4ª PJ CID Paulista pelo Secretário Municipal Francisco Afonso Padilha Melo.</w:t>
            </w:r>
          </w:p>
        </w:tc>
      </w:tr>
      <w:tr w:rsidR="009771F3" w:rsidRPr="00D81ECC" w14:paraId="3364960E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37E23A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EEBCA9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18/2013</w:t>
            </w:r>
          </w:p>
          <w:p w14:paraId="13C88753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2013/1.105.537</w:t>
            </w:r>
          </w:p>
          <w:p w14:paraId="0EFC2C29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35ª PJ CID Capital</w:t>
            </w:r>
          </w:p>
          <w:p w14:paraId="7B36CC6D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Maurício Bandeira Alves de Melo</w:t>
            </w:r>
          </w:p>
          <w:p w14:paraId="004D5FE5" w14:textId="77777777" w:rsidR="009771F3" w:rsidRPr="00D81ECC" w:rsidRDefault="009771F3" w:rsidP="009771F3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irregularidades na mobilidade e acessibilidade na execução das obras da Via Mangue, alça ligada à Ponte Paulo Guerra. (Conselheira Lizandra)</w:t>
            </w:r>
          </w:p>
        </w:tc>
      </w:tr>
      <w:tr w:rsidR="009771F3" w:rsidRPr="00D81ECC" w14:paraId="6800F2B4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DD63F7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C50CA88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01/2013</w:t>
            </w:r>
          </w:p>
          <w:p w14:paraId="3276880B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2012/777.950</w:t>
            </w:r>
          </w:p>
          <w:p w14:paraId="084DD029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4ª PJ CID Paulista</w:t>
            </w:r>
          </w:p>
          <w:p w14:paraId="2C377748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Paróquia Nossa Senhora dos Prazeres de Maranguape.</w:t>
            </w:r>
          </w:p>
          <w:p w14:paraId="66E7DC72" w14:textId="77777777" w:rsidR="009771F3" w:rsidRPr="00D81ECC" w:rsidRDefault="009771F3" w:rsidP="009771F3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desmatamento e venda de lotes “grilados” na Reserva do </w:t>
            </w:r>
            <w:proofErr w:type="spellStart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Jaguarana</w:t>
            </w:r>
            <w:proofErr w:type="spellEnd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.</w:t>
            </w:r>
          </w:p>
        </w:tc>
      </w:tr>
      <w:tr w:rsidR="009771F3" w:rsidRPr="00D81ECC" w14:paraId="7555A5AB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6BD5CF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EF627B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71/2013</w:t>
            </w:r>
          </w:p>
          <w:p w14:paraId="545D5B56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ARQUIMEDES nº 2013/1.229.960</w:t>
            </w:r>
          </w:p>
          <w:p w14:paraId="1C85C84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13ª PJ CID Capital</w:t>
            </w:r>
          </w:p>
          <w:p w14:paraId="536079E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</w:t>
            </w:r>
          </w:p>
          <w:p w14:paraId="373131F0" w14:textId="77777777" w:rsidR="009771F3" w:rsidRPr="00D81ECC" w:rsidRDefault="009771F3" w:rsidP="009771F3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poluição ambiental e sonora pela Casa de Show Cafundó, na Caxangá.</w:t>
            </w:r>
          </w:p>
        </w:tc>
      </w:tr>
      <w:tr w:rsidR="009771F3" w:rsidRPr="00D81ECC" w14:paraId="771CEA60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C17705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62.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5FFFC3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01/2017</w:t>
            </w:r>
          </w:p>
          <w:p w14:paraId="687BBE7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2015/2.074.669</w:t>
            </w:r>
          </w:p>
          <w:p w14:paraId="6E47D2E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CID Camaragibe</w:t>
            </w:r>
          </w:p>
          <w:p w14:paraId="547377D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Vereador Antônio Oliveira (Toninho) </w:t>
            </w:r>
          </w:p>
          <w:p w14:paraId="6CC906F6" w14:textId="77777777" w:rsidR="009771F3" w:rsidRPr="00D81ECC" w:rsidRDefault="009771F3" w:rsidP="009771F3">
            <w:pPr>
              <w:suppressAutoHyphens w:val="0"/>
              <w:spacing w:before="114" w:after="114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ausência de transporte escolar para alunos residente no Loteamento Ferraz.</w:t>
            </w:r>
          </w:p>
        </w:tc>
      </w:tr>
      <w:tr w:rsidR="009771F3" w:rsidRPr="00D81ECC" w14:paraId="48F5D57B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584B01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5422F04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2012/794.558</w:t>
            </w:r>
          </w:p>
          <w:p w14:paraId="07129B80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mesmo</w:t>
            </w:r>
          </w:p>
          <w:p w14:paraId="6FE43877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CID Palmares</w:t>
            </w:r>
          </w:p>
          <w:p w14:paraId="21572B90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anônimo.</w:t>
            </w:r>
          </w:p>
          <w:p w14:paraId="282EF061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acúmulo ilícito de cargos públicos por Márcia Maria Albuquerque da Silva.</w:t>
            </w:r>
          </w:p>
          <w:p w14:paraId="2BC8948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9771F3" w:rsidRPr="00D81ECC" w14:paraId="648E3279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0BA781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25AED8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80/2016</w:t>
            </w:r>
          </w:p>
          <w:p w14:paraId="5CB16A09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2016/2.224.893</w:t>
            </w:r>
          </w:p>
          <w:p w14:paraId="1D3DC5BF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CID Garanhuns</w:t>
            </w:r>
          </w:p>
          <w:p w14:paraId="65D7E822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sigiloso.</w:t>
            </w:r>
          </w:p>
          <w:p w14:paraId="26F13F96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ausência de deficiência física do primeiro colocado em concurso público para fiscal de obras da Prefeitura Municipal de Garanhuns.</w:t>
            </w:r>
          </w:p>
          <w:p w14:paraId="1021322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</w:p>
        </w:tc>
      </w:tr>
      <w:tr w:rsidR="009771F3" w:rsidRPr="00D81ECC" w14:paraId="7E67C2B8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333528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D8B1A45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26/2012</w:t>
            </w:r>
          </w:p>
          <w:p w14:paraId="6C7BA1A1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2012/715.620</w:t>
            </w:r>
          </w:p>
          <w:p w14:paraId="5DF49226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35ª PJ CID Capital</w:t>
            </w:r>
          </w:p>
          <w:p w14:paraId="0A97B4F8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Pedro Alberto Paraíso de Almeida.</w:t>
            </w:r>
          </w:p>
          <w:p w14:paraId="7906368D" w14:textId="77777777" w:rsidR="009771F3" w:rsidRPr="00D81ECC" w:rsidRDefault="009771F3" w:rsidP="009771F3">
            <w:pPr>
              <w:suppressAutoHyphens w:val="0"/>
              <w:spacing w:after="113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construção de passarela ligando a estação de metrô ao Aeroporto, com impactos em jardins de Burle Marx.</w:t>
            </w:r>
          </w:p>
        </w:tc>
      </w:tr>
      <w:tr w:rsidR="009771F3" w:rsidRPr="00D81ECC" w14:paraId="18D32E66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A604A7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50D6598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Nº 4.644.297 – 14/2014</w:t>
            </w:r>
          </w:p>
          <w:p w14:paraId="3DFF337D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2014/1.615.993</w:t>
            </w:r>
          </w:p>
          <w:p w14:paraId="02670FE4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3ª PJ CID Petrolina</w:t>
            </w:r>
          </w:p>
          <w:p w14:paraId="46D94A43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Municipal dos Direitos do Idoso.</w:t>
            </w:r>
          </w:p>
          <w:p w14:paraId="1902BB2B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situação de vulnerabilidade da idosa Anunciada de Jesus, que tem primos e netos usuários de álcool e drogas.</w:t>
            </w:r>
          </w:p>
        </w:tc>
      </w:tr>
      <w:tr w:rsidR="009771F3" w:rsidRPr="00D81ECC" w14:paraId="5AFF763F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A7C75B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797F920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83/2014</w:t>
            </w:r>
          </w:p>
          <w:p w14:paraId="7C3D1F42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2014/1.632.705</w:t>
            </w:r>
          </w:p>
          <w:p w14:paraId="4FE510A0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14ª PJ CID Capital</w:t>
            </w:r>
          </w:p>
          <w:p w14:paraId="21BBA876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33ª PJ CID Capital.</w:t>
            </w:r>
          </w:p>
          <w:p w14:paraId="373A84A5" w14:textId="77777777" w:rsidR="009771F3" w:rsidRPr="00D81ECC" w:rsidRDefault="009771F3" w:rsidP="009771F3">
            <w:pPr>
              <w:suppressAutoHyphens w:val="0"/>
              <w:spacing w:before="114" w:after="114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omissão do Presidente do Conselho de Ética e Disciplina dos Conselhos Tutelares de Recife em instaurar sindicância contra conselheiro tutelar da RPA-03ª, em 2014.</w:t>
            </w:r>
          </w:p>
        </w:tc>
      </w:tr>
      <w:tr w:rsidR="009771F3" w:rsidRPr="00D81ECC" w14:paraId="7B78F8CD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683398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990067D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84/2014</w:t>
            </w:r>
          </w:p>
          <w:p w14:paraId="0555D310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ARQUIMEDES nº 2014/1.632.929</w:t>
            </w:r>
          </w:p>
          <w:p w14:paraId="488EC4A2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14ª PJ CID Capital</w:t>
            </w:r>
          </w:p>
          <w:p w14:paraId="281A610E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33ª PJ CID Capital.</w:t>
            </w:r>
          </w:p>
          <w:p w14:paraId="170A26A3" w14:textId="77777777" w:rsidR="009771F3" w:rsidRPr="00D81ECC" w:rsidRDefault="009771F3" w:rsidP="009771F3">
            <w:pPr>
              <w:suppressAutoHyphens w:val="0"/>
              <w:spacing w:before="114" w:after="114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omissão do Presidente do Conselho de Ética e Disciplina dos Conselhos Tutelares de Recife em instaurar sindicância contra conselheiro tutelar da RPA-01, em 2014.</w:t>
            </w:r>
          </w:p>
        </w:tc>
      </w:tr>
      <w:tr w:rsidR="009771F3" w:rsidRPr="00D81ECC" w14:paraId="624FABD1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AEDDC83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69.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317A29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Nº 09/2012</w:t>
            </w:r>
          </w:p>
          <w:p w14:paraId="7F28585F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2012/627.249</w:t>
            </w:r>
          </w:p>
          <w:p w14:paraId="49D340C7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CID Ipojuca</w:t>
            </w:r>
          </w:p>
          <w:p w14:paraId="4868ED55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Sílvio Maranhão.</w:t>
            </w:r>
          </w:p>
          <w:p w14:paraId="7C65A3F3" w14:textId="77777777" w:rsidR="009771F3" w:rsidRPr="00D81ECC" w:rsidRDefault="009771F3" w:rsidP="009771F3">
            <w:pPr>
              <w:suppressAutoHyphens w:val="0"/>
              <w:spacing w:after="227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OBJETO: construção irregular na Rua da Assembleia, Loteamento </w:t>
            </w:r>
            <w:proofErr w:type="spellStart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Merepe</w:t>
            </w:r>
            <w:proofErr w:type="spellEnd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III, Porto de Galinhas. (Conselheiro Salomão)</w:t>
            </w:r>
          </w:p>
        </w:tc>
      </w:tr>
      <w:tr w:rsidR="009771F3" w:rsidRPr="00D81ECC" w14:paraId="5F5838E8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7F6B96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4F1A3B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PIP Nº 02/2010</w:t>
            </w:r>
          </w:p>
          <w:p w14:paraId="09AE20E1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ARQUIMEDES nº 2010/34.558</w:t>
            </w:r>
          </w:p>
          <w:p w14:paraId="78300A3D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CID Garanhuns</w:t>
            </w:r>
          </w:p>
          <w:p w14:paraId="6605B055" w14:textId="77777777" w:rsidR="009771F3" w:rsidRPr="00D81ECC" w:rsidRDefault="009771F3" w:rsidP="009771F3">
            <w:pPr>
              <w:suppressAutoHyphens w:val="0"/>
              <w:spacing w:after="57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 ofício.</w:t>
            </w:r>
          </w:p>
          <w:p w14:paraId="034A958F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OBJETO: cobrança de comissão ilícita junto a funerárias locais por funcionários do Hospital Regional Dom Moura para disponibilização de corpos. (Corregedor Alexandre)</w:t>
            </w:r>
          </w:p>
        </w:tc>
      </w:tr>
    </w:tbl>
    <w:p w14:paraId="568C11B2" w14:textId="77777777" w:rsidR="009771F3" w:rsidRPr="00D81ECC" w:rsidRDefault="009771F3" w:rsidP="009771F3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  <w:r w:rsidRPr="00D81ECC">
        <w:rPr>
          <w:rFonts w:ascii="Arial" w:hAnsi="Arial" w:cs="Arial"/>
          <w:color w:val="auto"/>
          <w:sz w:val="24"/>
          <w:szCs w:val="24"/>
          <w:lang w:eastAsia="pt-BR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"/>
        <w:gridCol w:w="8718"/>
      </w:tblGrid>
      <w:tr w:rsidR="009771F3" w:rsidRPr="00D81ECC" w14:paraId="2AE28942" w14:textId="77777777" w:rsidTr="009771F3">
        <w:trPr>
          <w:trHeight w:val="345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68FBC58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3395E46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</w:t>
            </w: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D81EC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FERNANDA HENRIQUES DA NÓBREGA</w:t>
            </w:r>
          </w:p>
        </w:tc>
      </w:tr>
      <w:tr w:rsidR="009771F3" w:rsidRPr="00D81ECC" w14:paraId="4ED86AEA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FB87D0C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A2078E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nº 18/2017-2</w:t>
            </w:r>
          </w:p>
          <w:p w14:paraId="2A08B664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2017/2548080 </w:t>
            </w:r>
          </w:p>
          <w:p w14:paraId="2B49F212" w14:textId="77777777" w:rsidR="009771F3" w:rsidRPr="00D81ECC" w:rsidRDefault="009771F3" w:rsidP="009771F3">
            <w:pPr>
              <w:suppressAutoHyphens w:val="0"/>
              <w:spacing w:after="14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Interessada: a coletividade</w:t>
            </w:r>
          </w:p>
        </w:tc>
      </w:tr>
      <w:tr w:rsidR="009771F3" w:rsidRPr="00D81ECC" w14:paraId="2480CC1F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F8A6CB2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C78D2C3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ADMINISTRATIVO Nº 038/2014 </w:t>
            </w:r>
          </w:p>
          <w:p w14:paraId="223A6479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2014/1646226 </w:t>
            </w:r>
          </w:p>
          <w:p w14:paraId="352D436F" w14:textId="77777777" w:rsidR="009771F3" w:rsidRPr="00D81ECC" w:rsidRDefault="009771F3" w:rsidP="009771F3">
            <w:pPr>
              <w:suppressAutoHyphens w:val="0"/>
              <w:spacing w:after="14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Interessada: a coletividade</w:t>
            </w:r>
          </w:p>
        </w:tc>
      </w:tr>
      <w:tr w:rsidR="009771F3" w:rsidRPr="00D81ECC" w14:paraId="4CFB0385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C239015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B5B7920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 035-1/2010</w:t>
            </w:r>
          </w:p>
          <w:p w14:paraId="7F42B86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2011/87598 </w:t>
            </w:r>
          </w:p>
          <w:p w14:paraId="3DAA653F" w14:textId="77777777" w:rsidR="009771F3" w:rsidRPr="00D81ECC" w:rsidRDefault="009771F3" w:rsidP="009771F3">
            <w:pPr>
              <w:suppressAutoHyphens w:val="0"/>
              <w:spacing w:after="14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Interessada: a coletividade</w:t>
            </w:r>
          </w:p>
        </w:tc>
      </w:tr>
      <w:tr w:rsidR="009771F3" w:rsidRPr="00D81ECC" w14:paraId="2E8AC68C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4C2D2CB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11D888B" w14:textId="77777777" w:rsidR="009771F3" w:rsidRPr="00D81ECC" w:rsidRDefault="009771F3" w:rsidP="009771F3">
            <w:pPr>
              <w:suppressAutoHyphens w:val="0"/>
              <w:spacing w:after="14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CONJUNTO Nº: 011/2008</w:t>
            </w:r>
          </w:p>
          <w:p w14:paraId="750C0B5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12606275 </w:t>
            </w:r>
          </w:p>
          <w:p w14:paraId="6A1B25EC" w14:textId="77777777" w:rsidR="009771F3" w:rsidRPr="00D81ECC" w:rsidRDefault="009771F3" w:rsidP="009771F3">
            <w:pPr>
              <w:suppressAutoHyphens w:val="0"/>
              <w:spacing w:after="14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Interessada: a coletividade</w:t>
            </w:r>
          </w:p>
        </w:tc>
      </w:tr>
      <w:tr w:rsidR="009771F3" w:rsidRPr="00D81ECC" w14:paraId="4E3883AC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CEFAD59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1D9E38F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 016-1/2020 </w:t>
            </w:r>
          </w:p>
          <w:p w14:paraId="0EFBAF9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2011/11516 </w:t>
            </w:r>
          </w:p>
          <w:p w14:paraId="688B974E" w14:textId="77777777" w:rsidR="009771F3" w:rsidRPr="00D81ECC" w:rsidRDefault="009771F3" w:rsidP="009771F3">
            <w:pPr>
              <w:suppressAutoHyphens w:val="0"/>
              <w:spacing w:after="14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Interessada: a coletividade</w:t>
            </w:r>
          </w:p>
        </w:tc>
      </w:tr>
      <w:tr w:rsidR="009771F3" w:rsidRPr="00D81ECC" w14:paraId="7E090A95" w14:textId="77777777" w:rsidTr="009771F3">
        <w:trPr>
          <w:trHeight w:val="752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9202C62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2538FB5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 23/2016</w:t>
            </w:r>
          </w:p>
          <w:p w14:paraId="2ABCE00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2016/2197357 </w:t>
            </w:r>
          </w:p>
          <w:p w14:paraId="2AEA6A9E" w14:textId="77777777" w:rsidR="009771F3" w:rsidRPr="00D81ECC" w:rsidRDefault="009771F3" w:rsidP="009771F3">
            <w:pPr>
              <w:suppressAutoHyphens w:val="0"/>
              <w:spacing w:after="14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Interessada: a coletividade</w:t>
            </w:r>
          </w:p>
        </w:tc>
      </w:tr>
      <w:tr w:rsidR="009771F3" w:rsidRPr="00D81ECC" w14:paraId="0A2902CC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BE7F881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D3548CD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 022/2012</w:t>
            </w:r>
          </w:p>
          <w:p w14:paraId="1036B57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Auto nº 2012/693421 </w:t>
            </w:r>
          </w:p>
          <w:p w14:paraId="1DDB8925" w14:textId="77777777" w:rsidR="009771F3" w:rsidRPr="00D81ECC" w:rsidRDefault="009771F3" w:rsidP="009771F3">
            <w:pPr>
              <w:suppressAutoHyphens w:val="0"/>
              <w:spacing w:after="14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Interessada: a coletividade</w:t>
            </w:r>
          </w:p>
        </w:tc>
      </w:tr>
      <w:tr w:rsidR="009771F3" w:rsidRPr="00D81ECC" w14:paraId="7AF13DF7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25D01FB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521EB07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 003/2004</w:t>
            </w:r>
          </w:p>
          <w:p w14:paraId="21423427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12881581 </w:t>
            </w:r>
          </w:p>
          <w:p w14:paraId="03D77006" w14:textId="77777777" w:rsidR="009771F3" w:rsidRPr="00D81ECC" w:rsidRDefault="009771F3" w:rsidP="009771F3">
            <w:pPr>
              <w:suppressAutoHyphens w:val="0"/>
              <w:spacing w:after="14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Interessada: a coletividade</w:t>
            </w:r>
          </w:p>
        </w:tc>
      </w:tr>
      <w:tr w:rsidR="009771F3" w:rsidRPr="00D81ECC" w14:paraId="014C608A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E317E2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A17E2FD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nº 013/2016</w:t>
            </w:r>
          </w:p>
          <w:p w14:paraId="516BCBFE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2015/2097152 </w:t>
            </w:r>
          </w:p>
          <w:p w14:paraId="2F7D9F13" w14:textId="77777777" w:rsidR="009771F3" w:rsidRPr="00D81ECC" w:rsidRDefault="009771F3" w:rsidP="009771F3">
            <w:pPr>
              <w:suppressAutoHyphens w:val="0"/>
              <w:spacing w:after="14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F.M.D.C .</w:t>
            </w:r>
          </w:p>
        </w:tc>
      </w:tr>
      <w:tr w:rsidR="009771F3" w:rsidRPr="00D81ECC" w14:paraId="5BCF9064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A20504B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4B535FE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nº 15035-30 </w:t>
            </w:r>
          </w:p>
          <w:p w14:paraId="66E55A64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2015/1801146 </w:t>
            </w:r>
          </w:p>
          <w:p w14:paraId="07C997C2" w14:textId="77777777" w:rsidR="009771F3" w:rsidRPr="00D81ECC" w:rsidRDefault="009771F3" w:rsidP="009771F3">
            <w:pPr>
              <w:suppressAutoHyphens w:val="0"/>
              <w:spacing w:after="14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Interessada: Maria José da Conceição </w:t>
            </w:r>
          </w:p>
        </w:tc>
      </w:tr>
      <w:tr w:rsidR="009771F3" w:rsidRPr="00D81ECC" w14:paraId="30576493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4E33EE5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5CF0A69D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nº 002/2016</w:t>
            </w:r>
          </w:p>
          <w:p w14:paraId="1734C38F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2013/1232808 </w:t>
            </w:r>
          </w:p>
          <w:p w14:paraId="5E3EF55A" w14:textId="77777777" w:rsidR="009771F3" w:rsidRPr="00D81ECC" w:rsidRDefault="009771F3" w:rsidP="009771F3">
            <w:pPr>
              <w:suppressAutoHyphens w:val="0"/>
              <w:spacing w:after="14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Interessada: a coletividade</w:t>
            </w:r>
          </w:p>
        </w:tc>
      </w:tr>
      <w:tr w:rsidR="009771F3" w:rsidRPr="00D81ECC" w14:paraId="4020148F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3BA1DF1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361B656B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nº 136/2018</w:t>
            </w:r>
          </w:p>
          <w:p w14:paraId="540E7C8E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2018/301361 </w:t>
            </w:r>
          </w:p>
          <w:p w14:paraId="4ACD46C0" w14:textId="77777777" w:rsidR="009771F3" w:rsidRPr="00D81ECC" w:rsidRDefault="009771F3" w:rsidP="009771F3">
            <w:pPr>
              <w:suppressAutoHyphens w:val="0"/>
              <w:spacing w:after="14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Interessada: Joana </w:t>
            </w:r>
            <w:proofErr w:type="spellStart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D’arc</w:t>
            </w:r>
            <w:proofErr w:type="spellEnd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Silva </w:t>
            </w:r>
          </w:p>
        </w:tc>
      </w:tr>
      <w:tr w:rsidR="009771F3" w:rsidRPr="00D81ECC" w14:paraId="25CE9BF8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9C17F80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7F452B43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 029/2015</w:t>
            </w:r>
          </w:p>
          <w:p w14:paraId="1B999A6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2015/1851557</w:t>
            </w:r>
          </w:p>
          <w:p w14:paraId="6EC5655D" w14:textId="77777777" w:rsidR="009771F3" w:rsidRPr="00D81ECC" w:rsidRDefault="009771F3" w:rsidP="009771F3">
            <w:pPr>
              <w:suppressAutoHyphens w:val="0"/>
              <w:spacing w:after="14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Interessados: alunos da Escola Marechal Castelo Branco </w:t>
            </w:r>
          </w:p>
        </w:tc>
      </w:tr>
      <w:tr w:rsidR="009771F3" w:rsidRPr="00D81ECC" w14:paraId="5585C0CB" w14:textId="77777777" w:rsidTr="009771F3">
        <w:trPr>
          <w:trHeight w:val="360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2424440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434105D8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nº 109/2015</w:t>
            </w:r>
          </w:p>
          <w:p w14:paraId="308A0AF6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2015/1937982 </w:t>
            </w:r>
          </w:p>
          <w:p w14:paraId="3AD34188" w14:textId="77777777" w:rsidR="009771F3" w:rsidRPr="00D81ECC" w:rsidRDefault="009771F3" w:rsidP="009771F3">
            <w:pPr>
              <w:suppressAutoHyphens w:val="0"/>
              <w:spacing w:after="14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Interessado: </w:t>
            </w:r>
            <w:proofErr w:type="spellStart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Gleydson</w:t>
            </w:r>
            <w:proofErr w:type="spellEnd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Daher</w:t>
            </w:r>
            <w:proofErr w:type="spellEnd"/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771F3" w:rsidRPr="00D81ECC" w14:paraId="49DD9D9D" w14:textId="77777777" w:rsidTr="009771F3">
        <w:trPr>
          <w:trHeight w:val="139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742030B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0A7B6191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PROCEDIMENTO PREPARATÓRIO nº 067/2016</w:t>
            </w:r>
          </w:p>
          <w:p w14:paraId="3A5A9D5E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2016/2212785 </w:t>
            </w:r>
          </w:p>
          <w:p w14:paraId="4153E0A3" w14:textId="77777777" w:rsidR="009771F3" w:rsidRPr="00D81ECC" w:rsidRDefault="009771F3" w:rsidP="009771F3">
            <w:pPr>
              <w:suppressAutoHyphens w:val="0"/>
              <w:spacing w:after="14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Carlos Eduardo Batista de Souza </w:t>
            </w:r>
          </w:p>
        </w:tc>
      </w:tr>
      <w:tr w:rsidR="009771F3" w:rsidRPr="00D81ECC" w14:paraId="7D6CF6C0" w14:textId="77777777" w:rsidTr="009771F3">
        <w:trPr>
          <w:trHeight w:val="139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5F4660D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1BFBEEA5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 035/2017</w:t>
            </w:r>
          </w:p>
          <w:p w14:paraId="2AFEF55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2016/2487068</w:t>
            </w:r>
          </w:p>
          <w:p w14:paraId="121652A3" w14:textId="77777777" w:rsidR="009771F3" w:rsidRPr="00D81ECC" w:rsidRDefault="009771F3" w:rsidP="009771F3">
            <w:pPr>
              <w:suppressAutoHyphens w:val="0"/>
              <w:spacing w:after="14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Hermes Wagner (coordenador da Ortopedia do Hospital Otávio de Freitas)   </w:t>
            </w:r>
          </w:p>
        </w:tc>
      </w:tr>
      <w:tr w:rsidR="009771F3" w:rsidRPr="00D81ECC" w14:paraId="78759B01" w14:textId="77777777" w:rsidTr="009771F3">
        <w:trPr>
          <w:trHeight w:val="139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8432526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22F51752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INQUÉRITO CIVIL nº 073/2017</w:t>
            </w:r>
          </w:p>
          <w:p w14:paraId="2F8C699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2017/2754310</w:t>
            </w:r>
          </w:p>
          <w:p w14:paraId="38BAFC80" w14:textId="77777777" w:rsidR="009771F3" w:rsidRPr="00D81ECC" w:rsidRDefault="009771F3" w:rsidP="009771F3">
            <w:pPr>
              <w:suppressAutoHyphens w:val="0"/>
              <w:spacing w:after="14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Interessada: a coletividade</w:t>
            </w:r>
          </w:p>
        </w:tc>
      </w:tr>
      <w:tr w:rsidR="009771F3" w:rsidRPr="00D81ECC" w14:paraId="5427802A" w14:textId="77777777" w:rsidTr="009771F3">
        <w:trPr>
          <w:trHeight w:val="316"/>
          <w:jc w:val="center"/>
        </w:trPr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2C873C4" w14:textId="77777777" w:rsidR="009771F3" w:rsidRPr="00D81ECC" w:rsidRDefault="009771F3" w:rsidP="009771F3">
            <w:pPr>
              <w:suppressAutoHyphens w:val="0"/>
              <w:jc w:val="center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5" w:type="dxa"/>
              <w:bottom w:w="0" w:type="dxa"/>
              <w:right w:w="5" w:type="dxa"/>
            </w:tcMar>
            <w:hideMark/>
          </w:tcPr>
          <w:p w14:paraId="6F0E1086" w14:textId="77777777" w:rsidR="009771F3" w:rsidRPr="00D81ECC" w:rsidRDefault="009771F3" w:rsidP="009771F3">
            <w:pPr>
              <w:suppressAutoHyphens w:val="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NOTÍCIA DE FATO nº 2014/1458674  </w:t>
            </w:r>
          </w:p>
          <w:p w14:paraId="099CDB3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 nº 2014/1458674 </w:t>
            </w:r>
          </w:p>
          <w:p w14:paraId="6192B49B" w14:textId="77777777" w:rsidR="009771F3" w:rsidRPr="00D81ECC" w:rsidRDefault="009771F3" w:rsidP="009771F3">
            <w:pPr>
              <w:suppressAutoHyphens w:val="0"/>
              <w:spacing w:after="140"/>
              <w:jc w:val="both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Interessada: a coletividade</w:t>
            </w:r>
          </w:p>
        </w:tc>
      </w:tr>
    </w:tbl>
    <w:p w14:paraId="0A6CADA4" w14:textId="77777777" w:rsidR="009771F3" w:rsidRPr="00D81ECC" w:rsidRDefault="009771F3" w:rsidP="009771F3">
      <w:pPr>
        <w:suppressAutoHyphens w:val="0"/>
        <w:spacing w:after="240"/>
        <w:rPr>
          <w:rFonts w:ascii="Arial" w:hAnsi="Arial" w:cs="Arial"/>
          <w:color w:val="auto"/>
          <w:sz w:val="24"/>
          <w:szCs w:val="24"/>
          <w:lang w:eastAsia="pt-BR"/>
        </w:rPr>
      </w:pPr>
      <w:r w:rsidRPr="00D81ECC">
        <w:rPr>
          <w:rFonts w:ascii="Arial" w:hAnsi="Arial" w:cs="Arial"/>
          <w:color w:val="auto"/>
          <w:sz w:val="24"/>
          <w:szCs w:val="24"/>
          <w:lang w:eastAsia="pt-BR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8520"/>
      </w:tblGrid>
      <w:tr w:rsidR="009771F3" w:rsidRPr="00D81ECC" w14:paraId="22DEB435" w14:textId="77777777" w:rsidTr="00673B9F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064E330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0107CA0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Conselheiro(a): STANLEY ARAÚJO CORRÊA</w:t>
            </w:r>
          </w:p>
        </w:tc>
      </w:tr>
      <w:tr w:rsidR="009771F3" w:rsidRPr="00D81ECC" w14:paraId="0F3517AB" w14:textId="77777777" w:rsidTr="00673B9F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54B40F2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1AB6FFF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091/2016</w:t>
            </w:r>
          </w:p>
          <w:p w14:paraId="7987456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2012/880945</w:t>
            </w:r>
          </w:p>
          <w:p w14:paraId="557E7EF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2019/2141625</w:t>
            </w:r>
          </w:p>
          <w:p w14:paraId="70D9E85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Órgão de Execução: PJ DE BUÍQUE </w:t>
            </w:r>
          </w:p>
          <w:p w14:paraId="72B3B2F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SINDICATO DOS SERVIDORES PÚBLICOS DO MUNICÍPIO DE BUÍQUE - SISMUB</w:t>
            </w:r>
          </w:p>
          <w:p w14:paraId="72E67C2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PREFEITURA MUNICIPAL DE BUÍQUE</w:t>
            </w:r>
          </w:p>
        </w:tc>
      </w:tr>
      <w:tr w:rsidR="009771F3" w:rsidRPr="00D81ECC" w14:paraId="1C341FB6" w14:textId="77777777" w:rsidTr="00673B9F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02D9C39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2.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7730D10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040/2010</w:t>
            </w:r>
          </w:p>
          <w:p w14:paraId="26D0696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2010/33396</w:t>
            </w:r>
          </w:p>
          <w:p w14:paraId="2467FC5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2019/2038281</w:t>
            </w:r>
          </w:p>
          <w:p w14:paraId="4449703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19ª PJ DE DEFESA DA CIDADANIA DA CAPITAL - CONSUMIDOR</w:t>
            </w:r>
          </w:p>
          <w:p w14:paraId="50631EE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FERNANDO JOSÉ ARAÚJO FERREIRA</w:t>
            </w:r>
          </w:p>
          <w:p w14:paraId="05A4BEB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SKY BRASIL SERVIÇOS LTDA</w:t>
            </w:r>
          </w:p>
        </w:tc>
      </w:tr>
      <w:tr w:rsidR="009771F3" w:rsidRPr="00D81ECC" w14:paraId="4A95971B" w14:textId="77777777" w:rsidTr="00673B9F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16B13E5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28B081E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001/2013</w:t>
            </w:r>
          </w:p>
          <w:p w14:paraId="1674DBB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2012/969439</w:t>
            </w:r>
          </w:p>
          <w:p w14:paraId="1C1D5F3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2019/2038281</w:t>
            </w:r>
          </w:p>
          <w:p w14:paraId="2DDB484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5ª PJ DE DEFESA DE JABOATÃO DOS GUARARAPES</w:t>
            </w:r>
          </w:p>
          <w:p w14:paraId="5070B09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</w:t>
            </w:r>
          </w:p>
          <w:p w14:paraId="0E32B6A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ANGELITA ALVES BASTOS E OUTRO</w:t>
            </w:r>
          </w:p>
        </w:tc>
      </w:tr>
      <w:tr w:rsidR="009771F3" w:rsidRPr="00D81ECC" w14:paraId="4988C32E" w14:textId="77777777" w:rsidTr="00673B9F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67D2C55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1BEA89D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2013/1389152</w:t>
            </w:r>
          </w:p>
          <w:p w14:paraId="0FB66C5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2013/1389152</w:t>
            </w:r>
          </w:p>
          <w:p w14:paraId="64666B9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2019/2038281</w:t>
            </w:r>
          </w:p>
          <w:p w14:paraId="483B607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DE ÁGUA PRETA</w:t>
            </w:r>
          </w:p>
          <w:p w14:paraId="28F0ADC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CÂMARA DE VEREADORES DE ÁGUA PRETA</w:t>
            </w:r>
          </w:p>
          <w:p w14:paraId="3448023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PREFEITURA MUNICIPAL DE ÁGUA PRETA</w:t>
            </w:r>
          </w:p>
        </w:tc>
      </w:tr>
      <w:tr w:rsidR="009771F3" w:rsidRPr="00D81ECC" w14:paraId="74956F84" w14:textId="77777777" w:rsidTr="00673B9F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1EB48A1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0F2247A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037/2015</w:t>
            </w:r>
          </w:p>
          <w:p w14:paraId="3124C85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2015/1927129</w:t>
            </w:r>
          </w:p>
          <w:p w14:paraId="6B25605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2019/2038281</w:t>
            </w:r>
          </w:p>
          <w:p w14:paraId="13ED6A5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6ª PJ DE DEFESA DE JABOATÃO DOS GUARARAPES</w:t>
            </w:r>
          </w:p>
          <w:p w14:paraId="1615F802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CÁSSIA BARRETO</w:t>
            </w:r>
          </w:p>
          <w:p w14:paraId="63D81B1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EDNALDO LOURENÇO CABRAL</w:t>
            </w:r>
          </w:p>
        </w:tc>
      </w:tr>
      <w:tr w:rsidR="009771F3" w:rsidRPr="00D81ECC" w14:paraId="05FADB59" w14:textId="77777777" w:rsidTr="00673B9F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23E4137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6.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7FCA8C8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PP 001/2015</w:t>
            </w:r>
          </w:p>
          <w:p w14:paraId="187DCC8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2015/1990740</w:t>
            </w:r>
          </w:p>
          <w:p w14:paraId="2D1CBEA6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2019/2038281</w:t>
            </w:r>
          </w:p>
          <w:p w14:paraId="42CAAB1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ITAPETIM</w:t>
            </w:r>
          </w:p>
          <w:p w14:paraId="7412617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Conselho Tutelar</w:t>
            </w:r>
          </w:p>
          <w:p w14:paraId="00317FA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M.S.A. (criança) </w:t>
            </w:r>
          </w:p>
        </w:tc>
      </w:tr>
      <w:tr w:rsidR="009771F3" w:rsidRPr="00D81ECC" w14:paraId="5947779E" w14:textId="77777777" w:rsidTr="00673B9F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03BDA93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7.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1E11A0E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040/2016</w:t>
            </w:r>
          </w:p>
          <w:p w14:paraId="25574DA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2016/2322357</w:t>
            </w:r>
          </w:p>
          <w:p w14:paraId="214AC33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2019/2038281</w:t>
            </w:r>
          </w:p>
          <w:p w14:paraId="4C2FF85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DEFESA DA CIDADANIA DE JABOATÃO DOS GUARARAPES</w:t>
            </w:r>
          </w:p>
          <w:p w14:paraId="67583F7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CREMEPE</w:t>
            </w:r>
          </w:p>
          <w:p w14:paraId="3F87D6C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SECRETARIA MUNICIPAL DE SAÚDE</w:t>
            </w:r>
          </w:p>
        </w:tc>
      </w:tr>
      <w:tr w:rsidR="009771F3" w:rsidRPr="00D81ECC" w14:paraId="57319B32" w14:textId="77777777" w:rsidTr="00673B9F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25C4D4B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0B226FE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PA 005/2017</w:t>
            </w:r>
          </w:p>
          <w:p w14:paraId="432B42C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2016/2500172</w:t>
            </w:r>
          </w:p>
          <w:p w14:paraId="6DAD10D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2019/2038281</w:t>
            </w:r>
          </w:p>
          <w:p w14:paraId="236D39A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1ª PJ DE DEFESA DA CIDADANIA DE CARUARU</w:t>
            </w:r>
          </w:p>
          <w:p w14:paraId="3049218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0097B619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COLÉGIO UNIMASTER</w:t>
            </w:r>
          </w:p>
        </w:tc>
      </w:tr>
      <w:tr w:rsidR="009771F3" w:rsidRPr="00D81ECC" w14:paraId="426D45B0" w14:textId="77777777" w:rsidTr="00673B9F">
        <w:trPr>
          <w:trHeight w:val="360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251BBD4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>9.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3438681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002/2014</w:t>
            </w:r>
          </w:p>
          <w:p w14:paraId="72FE0F6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2012/739927</w:t>
            </w:r>
          </w:p>
          <w:p w14:paraId="17A19C1E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2020/2289775</w:t>
            </w:r>
          </w:p>
          <w:p w14:paraId="2DEED94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39ª PJ DE DEFESA DA CIDADANIA DA CAPITAL – INFÂNCIA E JUVENTUDE</w:t>
            </w:r>
          </w:p>
          <w:p w14:paraId="3F12635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3F79E5A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ESTADO DE PERNAMBUCO E FUNASE </w:t>
            </w:r>
          </w:p>
        </w:tc>
      </w:tr>
      <w:tr w:rsidR="009771F3" w:rsidRPr="00D81ECC" w14:paraId="22946D5B" w14:textId="77777777" w:rsidTr="00673B9F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751745F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10.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18E48E3F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011/2012</w:t>
            </w:r>
          </w:p>
          <w:p w14:paraId="1331B54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2012/876342</w:t>
            </w:r>
          </w:p>
          <w:p w14:paraId="7503DC4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 </w:t>
            </w:r>
          </w:p>
          <w:p w14:paraId="30256854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PJ DE FEIRA NOVA</w:t>
            </w:r>
          </w:p>
          <w:p w14:paraId="262039B5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Interessado: A SOCIEDADE</w:t>
            </w:r>
          </w:p>
          <w:p w14:paraId="3D528A6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JAIRO CÂNDIDO GONZAGA</w:t>
            </w:r>
          </w:p>
        </w:tc>
      </w:tr>
      <w:tr w:rsidR="009771F3" w:rsidRPr="00D81ECC" w14:paraId="59FFEB37" w14:textId="77777777" w:rsidTr="00673B9F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3334110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6F7E12A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017/2015</w:t>
            </w:r>
          </w:p>
          <w:p w14:paraId="529DA991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2015/1870012</w:t>
            </w:r>
          </w:p>
          <w:p w14:paraId="057EFBEB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2020/2289775</w:t>
            </w:r>
          </w:p>
          <w:p w14:paraId="73930A7C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28ª PJ DE DEFESA DA CIDADANIA DA CAPITAL - EDUCAÇÃO</w:t>
            </w:r>
          </w:p>
          <w:p w14:paraId="6B062603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DENÚNCIA ANÔNIMA</w:t>
            </w:r>
          </w:p>
          <w:p w14:paraId="65ED41B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Representada: SECRETARIA ESTADUAL DE EDUCAÇÃO</w:t>
            </w:r>
          </w:p>
        </w:tc>
      </w:tr>
      <w:tr w:rsidR="009771F3" w:rsidRPr="00D81ECC" w14:paraId="3AB86EF3" w14:textId="77777777" w:rsidTr="00673B9F">
        <w:trPr>
          <w:trHeight w:val="345"/>
        </w:trPr>
        <w:tc>
          <w:tcPr>
            <w:tcW w:w="0" w:type="auto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49EF8AFA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12.</w:t>
            </w:r>
          </w:p>
        </w:tc>
        <w:tc>
          <w:tcPr>
            <w:tcW w:w="0" w:type="auto"/>
            <w:tcMar>
              <w:top w:w="0" w:type="dxa"/>
              <w:left w:w="93" w:type="dxa"/>
              <w:bottom w:w="0" w:type="dxa"/>
              <w:right w:w="115" w:type="dxa"/>
            </w:tcMar>
            <w:hideMark/>
          </w:tcPr>
          <w:p w14:paraId="05B3652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IC 009/2018</w:t>
            </w:r>
          </w:p>
          <w:p w14:paraId="4E3D2658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Autos Arquimedes nº: 2018/262352</w:t>
            </w:r>
          </w:p>
          <w:p w14:paraId="1AF4E44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Guia (Lote): 2020/2289775</w:t>
            </w:r>
          </w:p>
          <w:p w14:paraId="3FE51C67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Órgão de Execução: 2ª PJ DE GRAVATÁ</w:t>
            </w:r>
          </w:p>
          <w:p w14:paraId="537F7B40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Noticiante: SUPERINTENDÊNCIA DO IBAMA NO ESTADO DE PERNAMBUCO</w:t>
            </w:r>
          </w:p>
          <w:p w14:paraId="5CA82C4D" w14:textId="77777777" w:rsidR="009771F3" w:rsidRPr="00D81ECC" w:rsidRDefault="009771F3" w:rsidP="009771F3">
            <w:pPr>
              <w:suppressAutoHyphens w:val="0"/>
              <w:rPr>
                <w:rFonts w:ascii="Arial" w:hAnsi="Arial" w:cs="Arial"/>
                <w:color w:val="auto"/>
                <w:sz w:val="24"/>
                <w:szCs w:val="24"/>
                <w:lang w:eastAsia="pt-BR"/>
              </w:rPr>
            </w:pPr>
            <w:r w:rsidRPr="00D81ECC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Representado: JURANDIR PEREIRA DE SPÍNDOLA LTDA - ME</w:t>
            </w:r>
          </w:p>
        </w:tc>
      </w:tr>
    </w:tbl>
    <w:p w14:paraId="545B68F3" w14:textId="77777777" w:rsidR="00FD4144" w:rsidRPr="00D81ECC" w:rsidRDefault="00FD4144" w:rsidP="00FD4144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sectPr w:rsidR="00FD4144" w:rsidRPr="00D81ECC">
      <w:footerReference w:type="default" r:id="rId7"/>
      <w:pgSz w:w="11906" w:h="16838"/>
      <w:pgMar w:top="1417" w:right="1133" w:bottom="1417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6B30F" w14:textId="77777777" w:rsidR="002C5D14" w:rsidRDefault="002C5D14">
      <w:r>
        <w:separator/>
      </w:r>
    </w:p>
  </w:endnote>
  <w:endnote w:type="continuationSeparator" w:id="0">
    <w:p w14:paraId="6ED32721" w14:textId="77777777" w:rsidR="002C5D14" w:rsidRDefault="002C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92B9E5" w14:textId="03912527" w:rsidR="00BB7992" w:rsidRDefault="00E9710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</w:pPr>
    <w:r>
      <w:fldChar w:fldCharType="begin"/>
    </w:r>
    <w:r>
      <w:instrText>PAGE</w:instrText>
    </w:r>
    <w:r>
      <w:fldChar w:fldCharType="separate"/>
    </w:r>
    <w:r w:rsidR="003730E7">
      <w:rPr>
        <w:noProof/>
      </w:rPr>
      <w:t>1</w:t>
    </w:r>
    <w:r>
      <w:fldChar w:fldCharType="end"/>
    </w:r>
  </w:p>
  <w:p w14:paraId="3992B9E6" w14:textId="77777777" w:rsidR="00BB7992" w:rsidRDefault="00BB79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F75CF" w14:textId="77777777" w:rsidR="002C5D14" w:rsidRDefault="002C5D14">
      <w:r>
        <w:separator/>
      </w:r>
    </w:p>
  </w:footnote>
  <w:footnote w:type="continuationSeparator" w:id="0">
    <w:p w14:paraId="711129F2" w14:textId="77777777" w:rsidR="002C5D14" w:rsidRDefault="002C5D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992"/>
    <w:rsid w:val="001052CA"/>
    <w:rsid w:val="00183F25"/>
    <w:rsid w:val="002C5D14"/>
    <w:rsid w:val="003730E7"/>
    <w:rsid w:val="00401FCF"/>
    <w:rsid w:val="005B4E1F"/>
    <w:rsid w:val="00673B9F"/>
    <w:rsid w:val="006A2BAC"/>
    <w:rsid w:val="006F6CD1"/>
    <w:rsid w:val="00722614"/>
    <w:rsid w:val="007B3914"/>
    <w:rsid w:val="0080202D"/>
    <w:rsid w:val="00842C44"/>
    <w:rsid w:val="009771F3"/>
    <w:rsid w:val="00B7398D"/>
    <w:rsid w:val="00BB7992"/>
    <w:rsid w:val="00C534E3"/>
    <w:rsid w:val="00D81ECC"/>
    <w:rsid w:val="00E97104"/>
    <w:rsid w:val="00F13FFB"/>
    <w:rsid w:val="00FA7176"/>
    <w:rsid w:val="00FB255F"/>
    <w:rsid w:val="00FD4144"/>
    <w:rsid w:val="00F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2B1CC"/>
  <w15:docId w15:val="{0B25B533-ED56-4B06-BC93-5792446C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A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F3"/>
    <w:pPr>
      <w:suppressAutoHyphens/>
    </w:pPr>
    <w:rPr>
      <w:rFonts w:cs="Calibri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odap1">
    <w:name w:val="Rodapé1"/>
    <w:basedOn w:val="Normal"/>
    <w:qFormat/>
    <w:rsid w:val="00AD40F3"/>
    <w:pPr>
      <w:tabs>
        <w:tab w:val="center" w:pos="4252"/>
        <w:tab w:val="right" w:pos="8504"/>
      </w:tabs>
    </w:pPr>
  </w:style>
  <w:style w:type="paragraph" w:customStyle="1" w:styleId="msonormal0">
    <w:name w:val="msonormal"/>
    <w:basedOn w:val="Normal"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57481"/>
    <w:pPr>
      <w:suppressAutoHyphens w:val="0"/>
      <w:spacing w:before="100" w:beforeAutospacing="1" w:after="100" w:afterAutospacing="1"/>
    </w:pPr>
    <w:rPr>
      <w:rFonts w:cs="Times New Roman"/>
      <w:color w:val="auto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-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-5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8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87284">
          <w:marLeft w:val="3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433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592">
          <w:marLeft w:val="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588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4235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613">
          <w:marLeft w:val="36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271">
          <w:marLeft w:val="3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005">
          <w:marLeft w:val="6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857">
          <w:marLeft w:val="5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W7tYG1rMqG7lzWX2PiholEqLzA==">AMUW2mWl+vt85xu6TmjTm+NSF+ln9SnQGNmANYdehGad6Sqc7vV2G/gCOIFfyN4vTM7S6QzLymP/0l5b8REthlMfKZWLatvYYid+9RoJ9E4oUf5zdS+7BWr5fjqG1R5jMUotKaH2b2RdDJq5UiXUSGPt7cMVCJvLEeZnu/H6NVFQHPWulHRAwsplOtBzhomBP2teYRI+F2azuzJodFkGTfa1UWu/is1QwxwKGhuU7ncdjP2Hp8sS3mmPTOhYwj/nnSwzMYyGu218Q+Oi2eVb7ht4eLRyXyzfhyxoW7123ENJTW4wdaZa2GeIanvdHCQXx6gmVdSMgDYNhptR6OTpntjtwdwsPFxLItXAbEaQ3M6tmIoDH1NSRy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5586</Words>
  <Characters>30167</Characters>
  <Application>Microsoft Office Word</Application>
  <DocSecurity>0</DocSecurity>
  <Lines>251</Lines>
  <Paragraphs>71</Paragraphs>
  <ScaleCrop>false</ScaleCrop>
  <Company/>
  <LinksUpToDate>false</LinksUpToDate>
  <CharactersWithSpaces>35682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gmamorim</dc:creator>
  <cp:lastModifiedBy>Guilherme Amorim</cp:lastModifiedBy>
  <cp:revision>6</cp:revision>
  <dcterms:created xsi:type="dcterms:W3CDTF">2020-06-17T17:32:00Z</dcterms:created>
  <dcterms:modified xsi:type="dcterms:W3CDTF">2020-07-07T17:10:00Z</dcterms:modified>
</cp:coreProperties>
</file>