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B1CC" w14:textId="1E2EBCF9" w:rsidR="00BB7992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Ata 1</w:t>
      </w:r>
      <w:r w:rsidR="00FB255F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FB255F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0_0</w:t>
      </w:r>
      <w:r w:rsidR="00FB255F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3992B1CD" w14:textId="77777777" w:rsidR="00BB7992" w:rsidRDefault="00BB7992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92B1E3" w14:textId="77777777" w:rsidR="00BB7992" w:rsidRDefault="00BB799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92B1E4" w14:textId="3A8C7568" w:rsidR="00BB7992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3980DAD1" w14:textId="77777777" w:rsidR="00183F25" w:rsidRDefault="00183F25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259DCFE" w14:textId="451B6D5F" w:rsidR="00401FCF" w:rsidRPr="00401FCF" w:rsidRDefault="006A2BAC" w:rsidP="00183F25">
      <w:pPr>
        <w:jc w:val="center"/>
        <w:rPr>
          <w:rFonts w:cs="Times New Roman"/>
          <w:color w:val="auto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>processos da 11ª sessão virtual homologados pelo CSMP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401FCF" w:rsidRPr="00401FCF" w14:paraId="1C91BD86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7FB96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F8F9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401FCF" w:rsidRPr="00401FCF" w14:paraId="01148784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208CC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C68D7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004/2014</w:t>
            </w:r>
          </w:p>
          <w:p w14:paraId="192E8EF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2013/1349221</w:t>
            </w:r>
          </w:p>
          <w:p w14:paraId="2A2E4C3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PROMOTORIA DE JUSTIÇA DE SERRA TALHADA</w:t>
            </w:r>
          </w:p>
          <w:p w14:paraId="4D2E378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401FCF" w:rsidRPr="00401FCF" w14:paraId="72614FB9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9F8E2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1D0E5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027/2012</w:t>
            </w:r>
          </w:p>
          <w:p w14:paraId="0CBAF57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AUTO: 2012/858876</w:t>
            </w:r>
          </w:p>
          <w:p w14:paraId="7B684CC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22ª PJDC DA CAPITAL – EDUCAÇÃO</w:t>
            </w:r>
          </w:p>
          <w:p w14:paraId="6B568C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ISRAEL MARTINS DA CRUZ</w:t>
            </w:r>
          </w:p>
        </w:tc>
      </w:tr>
      <w:tr w:rsidR="00401FCF" w:rsidRPr="00401FCF" w14:paraId="20A4F08F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3C672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4E92F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006/2016</w:t>
            </w:r>
          </w:p>
          <w:p w14:paraId="53681B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2012/941202</w:t>
            </w:r>
          </w:p>
          <w:p w14:paraId="5C00DD5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CHÃ GRANDE</w:t>
            </w:r>
          </w:p>
          <w:p w14:paraId="28387BC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DANIEL ALVES DE LIMA</w:t>
            </w:r>
          </w:p>
          <w:p w14:paraId="19F1FA2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7315A69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IMPEDIMENTO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: CONSELHEIRA FERNANDA HENRIQUES DA NÓBREGA</w:t>
            </w:r>
          </w:p>
        </w:tc>
      </w:tr>
      <w:tr w:rsidR="00401FCF" w:rsidRPr="00401FCF" w14:paraId="734B4379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AD619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86785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001/2009 – ANEXO 56</w:t>
            </w:r>
          </w:p>
          <w:p w14:paraId="41C34CF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2012/638103</w:t>
            </w:r>
          </w:p>
          <w:p w14:paraId="7C6D664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OLINDA – MEIO AMBIENTE</w:t>
            </w:r>
          </w:p>
          <w:p w14:paraId="0BF93AA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SIGILOSO</w:t>
            </w:r>
          </w:p>
        </w:tc>
      </w:tr>
      <w:tr w:rsidR="00401FCF" w:rsidRPr="00401FCF" w14:paraId="28B99CDE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68650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F7AE8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001/2009 – ANEXO 51</w:t>
            </w:r>
          </w:p>
          <w:p w14:paraId="4CEE6E3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2012/636527</w:t>
            </w:r>
          </w:p>
          <w:p w14:paraId="72072EA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OLINDA – MEIO AMBIENTE</w:t>
            </w:r>
          </w:p>
          <w:p w14:paraId="18950A5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06632126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C3C98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1690C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167/2019</w:t>
            </w:r>
          </w:p>
          <w:p w14:paraId="31BC718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2019/380953</w:t>
            </w:r>
          </w:p>
          <w:p w14:paraId="255BA54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6ª PJDC DE JABOATÃO DOS GUARARAPES - DEFESA DO IDOSO</w:t>
            </w:r>
          </w:p>
          <w:p w14:paraId="47E063D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ASSISTÊNCIA SOCIAL DO HOSPITAL PELÓPIDAS SILVEIRA</w:t>
            </w:r>
          </w:p>
        </w:tc>
      </w:tr>
      <w:tr w:rsidR="00401FCF" w:rsidRPr="00401FCF" w14:paraId="0D63C5FC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FB73D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96D79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158/2019</w:t>
            </w:r>
          </w:p>
          <w:p w14:paraId="35D8A9D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2019/364383</w:t>
            </w:r>
          </w:p>
          <w:p w14:paraId="53F7B67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6ª PJDC DE JABOATÃO DOS GUARARAPES - DEFESA DO IDOSO</w:t>
            </w:r>
          </w:p>
          <w:p w14:paraId="611F6B4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ASSISTÊNCIA SOCIAL DA UPA GOVERNADOR CARLOS WILSON</w:t>
            </w:r>
          </w:p>
        </w:tc>
      </w:tr>
      <w:tr w:rsidR="00401FCF" w:rsidRPr="00401FCF" w14:paraId="69EC0D3B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AF0EB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D3745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001/2019</w:t>
            </w:r>
          </w:p>
          <w:p w14:paraId="482317D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2019/20485</w:t>
            </w:r>
          </w:p>
          <w:p w14:paraId="0556F5C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741F256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CAOP PATRIMÔNIO PÚBLICO</w:t>
            </w:r>
          </w:p>
        </w:tc>
      </w:tr>
      <w:tr w:rsidR="00401FCF" w:rsidRPr="00401FCF" w14:paraId="7278D65C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C47EA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3BADE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1C8C2E1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2018/371007</w:t>
            </w:r>
          </w:p>
          <w:p w14:paraId="48D1361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1D16103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401FCF" w:rsidRPr="00401FCF" w14:paraId="5ED71F0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C4731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803A4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2008.32.010</w:t>
            </w:r>
          </w:p>
          <w:p w14:paraId="7149B35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AUTO: 2011/67824</w:t>
            </w:r>
          </w:p>
          <w:p w14:paraId="3371740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227E357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DELEGACIA REGIONAL DO TRABALHO </w:t>
            </w:r>
          </w:p>
        </w:tc>
      </w:tr>
      <w:tr w:rsidR="00401FCF" w:rsidRPr="00401FCF" w14:paraId="23D6CA7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CD495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83A8F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002/2016-18 </w:t>
            </w:r>
          </w:p>
          <w:p w14:paraId="20F59F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AUTO ARQUIMEDES: 2016/2188475</w:t>
            </w:r>
          </w:p>
          <w:p w14:paraId="09FDDC3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18ª PJDC DA CAPITAL – CONSUMIDOR</w:t>
            </w:r>
          </w:p>
          <w:p w14:paraId="6AF7146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JUIZADOS ESPECIAIS DAS RELAÇÕES DE CONSUMO DA CAPITAL</w:t>
            </w:r>
          </w:p>
        </w:tc>
      </w:tr>
      <w:tr w:rsidR="00401FCF" w:rsidRPr="00401FCF" w14:paraId="0580AE5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2264F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89205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140/2015</w:t>
            </w:r>
          </w:p>
          <w:p w14:paraId="33AB838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2015/1916346</w:t>
            </w:r>
          </w:p>
          <w:p w14:paraId="55E29B0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GARANHUNS – PROTEÇÃO DO IDOSO </w:t>
            </w:r>
          </w:p>
          <w:p w14:paraId="716331F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 NÚCLEO DE ENFRENTAMENTO À VIOLÊNCIA CONTRA A PESSOA IDOSA DE GARANHUNS (NEVIGA)</w:t>
            </w:r>
          </w:p>
        </w:tc>
      </w:tr>
      <w:tr w:rsidR="00401FCF" w:rsidRPr="00401FCF" w14:paraId="084DDAF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AC2E5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79D1E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001/2017</w:t>
            </w:r>
          </w:p>
          <w:p w14:paraId="7876B47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AUTO: 2017/2605335</w:t>
            </w:r>
          </w:p>
          <w:p w14:paraId="7CF6AE8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DA COMARCA DE BEZERROS</w:t>
            </w:r>
          </w:p>
          <w:p w14:paraId="1E92FF0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SUPERINTENDÊNCIA DE DEFESA E PROMOÇÃO DOS DIREITOS DA PESSOA IDOSA – PROJETO HUMANIDADE</w:t>
            </w:r>
          </w:p>
        </w:tc>
      </w:tr>
      <w:tr w:rsidR="00401FCF" w:rsidRPr="00401FCF" w14:paraId="7E54AB3C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D5735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B6D35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031/2016 </w:t>
            </w:r>
          </w:p>
          <w:p w14:paraId="30D7227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2015/1892616</w:t>
            </w:r>
          </w:p>
          <w:p w14:paraId="485262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1BA0AE8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MORADORES DA COMUNIDADE DA VILA RICA</w:t>
            </w:r>
          </w:p>
        </w:tc>
      </w:tr>
      <w:tr w:rsidR="00401FCF" w:rsidRPr="00401FCF" w14:paraId="251A12E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3A2B7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A221B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013/2015</w:t>
            </w:r>
          </w:p>
          <w:p w14:paraId="09F426C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2015/2083342</w:t>
            </w:r>
          </w:p>
          <w:p w14:paraId="768043E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DO CABO DE SANTO AGOSTINHO – DIREITOS HUMANOS</w:t>
            </w:r>
          </w:p>
          <w:p w14:paraId="31B919A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JOSÉ JOAQUIM DE SANTANA E OUTRO</w:t>
            </w:r>
          </w:p>
        </w:tc>
      </w:tr>
      <w:tr w:rsidR="00401FCF" w:rsidRPr="00401FCF" w14:paraId="02722EB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531B3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476F1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2013.32.020</w:t>
            </w:r>
          </w:p>
          <w:p w14:paraId="567D66B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2013/1089330</w:t>
            </w:r>
          </w:p>
          <w:p w14:paraId="23D9B45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71E8939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 (DENÚNCIA ORIUNDA DO DISQUE DIREITOS HUMANOS)</w:t>
            </w:r>
          </w:p>
        </w:tc>
      </w:tr>
      <w:tr w:rsidR="00401FCF" w:rsidRPr="00401FCF" w14:paraId="49DD85E5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76107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61BE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001/2016</w:t>
            </w:r>
          </w:p>
          <w:p w14:paraId="15D92A8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2016/2174056</w:t>
            </w:r>
          </w:p>
          <w:p w14:paraId="4741530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DO CABO DE SANTO AGOSTINHO – PROTEÇÃO DO IDOSO </w:t>
            </w:r>
          </w:p>
          <w:p w14:paraId="301C545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CENTRO DE REFERÊNCIA ESPECIALIZADO DE ASSISTÊNCIA SOCIAL - CREAS</w:t>
            </w:r>
          </w:p>
        </w:tc>
      </w:tr>
      <w:tr w:rsidR="00401FCF" w:rsidRPr="00401FCF" w14:paraId="178150F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6683A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D6436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53E4080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2012/727331</w:t>
            </w:r>
          </w:p>
          <w:p w14:paraId="6E13DC7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0AFC98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POLÍCIA CIVIL DE PERNAMBUCO</w:t>
            </w:r>
          </w:p>
        </w:tc>
      </w:tr>
      <w:tr w:rsidR="00401FCF" w:rsidRPr="00401FCF" w14:paraId="04AB7F07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0B14A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24221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030/2011-19</w:t>
            </w:r>
          </w:p>
          <w:p w14:paraId="083D65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2011/46398</w:t>
            </w:r>
          </w:p>
          <w:p w14:paraId="3659F47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19ª PJDC DA CAPITAL – PROMOÇÃO E DEFESA DO CONSUMIDOR</w:t>
            </w:r>
          </w:p>
          <w:p w14:paraId="34037BA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JOSINEIDE MARIA DE SOUZA </w:t>
            </w:r>
          </w:p>
        </w:tc>
      </w:tr>
      <w:tr w:rsidR="00401FCF" w:rsidRPr="00401FCF" w14:paraId="679BB1F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34DC5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F6340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075/2016-16</w:t>
            </w:r>
          </w:p>
          <w:p w14:paraId="0035AC8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2016/2312492</w:t>
            </w:r>
          </w:p>
          <w:p w14:paraId="2628B0A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16ª PJDC DA CAPITAL – PROMOÇÃO E DEFESA DO CONSUMIDOR</w:t>
            </w:r>
          </w:p>
          <w:p w14:paraId="020DD47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COMANDO GERAL DA POLÍCIA MILITAR DE PERNAMBUCO</w:t>
            </w:r>
          </w:p>
        </w:tc>
      </w:tr>
      <w:tr w:rsidR="00401FCF" w:rsidRPr="00401FCF" w14:paraId="5BC01957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0826E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CA582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  088/2014 </w:t>
            </w:r>
          </w:p>
          <w:p w14:paraId="07A45B9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2014/1773018</w:t>
            </w:r>
          </w:p>
          <w:p w14:paraId="475947C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35ª PJDC DA CAPITAL – HABITAÇÃO E URBANISMO</w:t>
            </w:r>
          </w:p>
          <w:p w14:paraId="47246EE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4B67921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9914F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C72DD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009/2015</w:t>
            </w:r>
          </w:p>
          <w:p w14:paraId="3E3560C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AUTO ARQUIMEDES: 2012/886034</w:t>
            </w:r>
          </w:p>
          <w:p w14:paraId="20CF62F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ÁGUAS BELAS</w:t>
            </w:r>
          </w:p>
          <w:p w14:paraId="4F13F33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NOMERIANO FERREIRA MARTINS</w:t>
            </w:r>
          </w:p>
        </w:tc>
      </w:tr>
      <w:tr w:rsidR="00401FCF" w:rsidRPr="00401FCF" w14:paraId="04612430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5CBD9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E25B5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224/2016</w:t>
            </w:r>
          </w:p>
          <w:p w14:paraId="1DD7F54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2016/2434522</w:t>
            </w:r>
          </w:p>
          <w:p w14:paraId="00E8526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11ª PJDC DA CAPITAL- DEFESA DA SAÚDE</w:t>
            </w:r>
          </w:p>
          <w:p w14:paraId="6BADC4B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5F81866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B5F3D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57837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016/2018</w:t>
            </w:r>
          </w:p>
          <w:p w14:paraId="005B9E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2014/1471756</w:t>
            </w:r>
          </w:p>
          <w:p w14:paraId="55CA9A6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CUMARU</w:t>
            </w:r>
          </w:p>
          <w:p w14:paraId="589176A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401FCF" w:rsidRPr="00401FCF" w14:paraId="601C0F40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0D53C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534A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112/2017</w:t>
            </w:r>
          </w:p>
          <w:p w14:paraId="076ADC4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2017/2766395</w:t>
            </w:r>
          </w:p>
          <w:p w14:paraId="2991057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JABOATÃO DOS GUARARAPES - DEFESA DA SAÚDE</w:t>
            </w:r>
          </w:p>
          <w:p w14:paraId="3B8B0A6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401FCF" w:rsidRPr="00401FCF" w14:paraId="5DC4BB9C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81FCA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C6ED9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047-1/2011</w:t>
            </w:r>
          </w:p>
          <w:p w14:paraId="72964A1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2011/59417</w:t>
            </w:r>
          </w:p>
          <w:p w14:paraId="0AA46A8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6098B78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MORADORES DO CONJUNTO HABITACIONAL DO CORDEIRO</w:t>
            </w:r>
          </w:p>
        </w:tc>
      </w:tr>
      <w:tr w:rsidR="00401FCF" w:rsidRPr="00401FCF" w14:paraId="20CD3FD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5E312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908B1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002/2013</w:t>
            </w:r>
          </w:p>
          <w:p w14:paraId="33340C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2013/1047309</w:t>
            </w:r>
          </w:p>
          <w:p w14:paraId="6ED357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SÃO JOSÉ DA COROA GRANDE</w:t>
            </w:r>
          </w:p>
          <w:p w14:paraId="3CDDB74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70525300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15F5A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7E523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2015.04.027</w:t>
            </w:r>
          </w:p>
          <w:p w14:paraId="5F24477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2015/1899610</w:t>
            </w:r>
          </w:p>
          <w:p w14:paraId="0DD6916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4ª PJDC DA CAPITAL – INFÂNCIA E JUVENTUDE</w:t>
            </w:r>
          </w:p>
          <w:p w14:paraId="7B93CDF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 (DENÚNCIA ORIUNDA DO DISQUE DIREITOS HUMANOS)</w:t>
            </w:r>
          </w:p>
        </w:tc>
      </w:tr>
      <w:tr w:rsidR="00401FCF" w:rsidRPr="00401FCF" w14:paraId="56AABC3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471D0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30D93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001/2015</w:t>
            </w:r>
          </w:p>
          <w:p w14:paraId="2D0A577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2015/2126202</w:t>
            </w:r>
          </w:p>
          <w:p w14:paraId="00C96DE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SÃO VICENTE FÉRRER </w:t>
            </w:r>
          </w:p>
          <w:p w14:paraId="4A8B222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CAOP PATRIMÔNIO PÚBLICO</w:t>
            </w:r>
          </w:p>
        </w:tc>
      </w:tr>
      <w:tr w:rsidR="00401FCF" w:rsidRPr="00401FCF" w14:paraId="3B95DCD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0455A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581F8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011/2013</w:t>
            </w:r>
          </w:p>
          <w:p w14:paraId="13BD2DF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2013/1000113</w:t>
            </w:r>
          </w:p>
          <w:p w14:paraId="5B994CF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CORTÊS</w:t>
            </w:r>
          </w:p>
          <w:p w14:paraId="232ACA0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CAOP MEIO AMBIENTE</w:t>
            </w:r>
          </w:p>
        </w:tc>
      </w:tr>
      <w:tr w:rsidR="00401FCF" w:rsidRPr="00401FCF" w14:paraId="714C4C3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45091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7A253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001/2015</w:t>
            </w:r>
          </w:p>
          <w:p w14:paraId="66F2D75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2012/702810</w:t>
            </w:r>
          </w:p>
          <w:p w14:paraId="0D3C2A6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JUPI</w:t>
            </w:r>
          </w:p>
          <w:p w14:paraId="5834812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AGÊNCIA DE DEFESA E FISCALIZAÇÃO AGROPECUÁRIA DE PERNAMBUCO - ADAGRO</w:t>
            </w:r>
          </w:p>
        </w:tc>
      </w:tr>
      <w:tr w:rsidR="00401FCF" w:rsidRPr="00401FCF" w14:paraId="63489098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142AD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BCBD7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6424343</w:t>
            </w:r>
          </w:p>
          <w:p w14:paraId="12BC868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2014/1587088</w:t>
            </w:r>
          </w:p>
          <w:p w14:paraId="6580861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PETROLINA – MEIO AMBIENTE </w:t>
            </w:r>
          </w:p>
          <w:p w14:paraId="0EA4CC9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ANÔNIMO</w:t>
            </w:r>
          </w:p>
        </w:tc>
      </w:tr>
      <w:tr w:rsidR="00401FCF" w:rsidRPr="00401FCF" w14:paraId="04B0138B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E000B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88631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10891841</w:t>
            </w:r>
          </w:p>
          <w:p w14:paraId="404E57E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2018/358258</w:t>
            </w:r>
          </w:p>
          <w:p w14:paraId="188E03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2º PJDC DE PETROLINA – PATRIMÔNIO PÚBLICO</w:t>
            </w:r>
          </w:p>
          <w:p w14:paraId="1B1B62F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 </w:t>
            </w:r>
          </w:p>
        </w:tc>
      </w:tr>
      <w:tr w:rsidR="00401FCF" w:rsidRPr="00401FCF" w14:paraId="2677A77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EA7A5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65047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115/2019</w:t>
            </w:r>
          </w:p>
          <w:p w14:paraId="7D6962E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2019/350260</w:t>
            </w:r>
          </w:p>
          <w:p w14:paraId="4F044D0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JABOATÃO DOS GUARARAPES - DEFESA DA SAÚDE</w:t>
            </w:r>
          </w:p>
          <w:p w14:paraId="730BCB0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PAULO ROBERTO DE MENEZES MACIEL FILHO</w:t>
            </w:r>
          </w:p>
        </w:tc>
      </w:tr>
      <w:tr w:rsidR="00401FCF" w:rsidRPr="00401FCF" w14:paraId="26FD892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5FC8B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A3B11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017/2019</w:t>
            </w:r>
          </w:p>
          <w:p w14:paraId="72CE1B1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2019/17471</w:t>
            </w:r>
          </w:p>
          <w:p w14:paraId="67F3449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JABOATÃO DOS GUARARAPES - DEFESA DA SAÚDE</w:t>
            </w:r>
          </w:p>
          <w:p w14:paraId="7A9AFD8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FABIANA DANIELLE DE OLIVEIRA</w:t>
            </w:r>
          </w:p>
        </w:tc>
      </w:tr>
      <w:tr w:rsidR="00401FCF" w:rsidRPr="00401FCF" w14:paraId="5FB5584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84488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DE6FC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059/2018</w:t>
            </w:r>
          </w:p>
          <w:p w14:paraId="6873FDB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2018/157192</w:t>
            </w:r>
          </w:p>
          <w:p w14:paraId="44DA159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DE JABOATÃO DOS GUARARAPES - DEFESA DA SAÚDE</w:t>
            </w:r>
          </w:p>
          <w:p w14:paraId="7D7A81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CREAS CAVALEIRO</w:t>
            </w:r>
          </w:p>
        </w:tc>
      </w:tr>
      <w:tr w:rsidR="00401FCF" w:rsidRPr="00401FCF" w14:paraId="5FFFB589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07F77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ACF35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090/2018</w:t>
            </w:r>
          </w:p>
          <w:p w14:paraId="04FEF33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2018/232043</w:t>
            </w:r>
          </w:p>
          <w:p w14:paraId="43C4824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6ª PJDC DE JABOATÃO DOS GUARARAPES - DEFESA DO IDOSO</w:t>
            </w:r>
          </w:p>
          <w:p w14:paraId="64C7CC9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CREAS AFOGADOS</w:t>
            </w:r>
          </w:p>
        </w:tc>
      </w:tr>
      <w:tr w:rsidR="00401FCF" w:rsidRPr="00401FCF" w14:paraId="6638E67C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E420F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D14F3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034/2016</w:t>
            </w:r>
          </w:p>
          <w:p w14:paraId="01D7CBC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2016/2252462</w:t>
            </w:r>
          </w:p>
          <w:p w14:paraId="4EB0E43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ALIANÇA</w:t>
            </w:r>
          </w:p>
          <w:p w14:paraId="732ED1F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CONSELHO TUTELAR DE ALIANÇA</w:t>
            </w:r>
          </w:p>
        </w:tc>
      </w:tr>
      <w:tr w:rsidR="00401FCF" w:rsidRPr="00401FCF" w14:paraId="7791E8B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EF1E7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70283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011/2016</w:t>
            </w:r>
          </w:p>
          <w:p w14:paraId="00C3012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2013/1197627</w:t>
            </w:r>
          </w:p>
          <w:p w14:paraId="540EDE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ALIANÇA</w:t>
            </w:r>
          </w:p>
          <w:p w14:paraId="5988FE5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2238DDAB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993BD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98E00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005/2019</w:t>
            </w:r>
          </w:p>
          <w:p w14:paraId="3BD62B6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2019/160009</w:t>
            </w:r>
          </w:p>
          <w:p w14:paraId="224AF7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PROMOTORIA DE JUSTIÇA CÍVEL DE IPOJUCA</w:t>
            </w:r>
          </w:p>
          <w:p w14:paraId="310EDCC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NOTICIANTE: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SINDICATO DOS GUARDAS MUNICIPAIS, INSPETORES, SUBINSPETORES E AGENTES DE TRÂNSITO DE IPOJUCA (SINDGUARDAS)</w:t>
            </w:r>
          </w:p>
        </w:tc>
      </w:tr>
      <w:tr w:rsidR="00401FCF" w:rsidRPr="00401FCF" w14:paraId="4F24631B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9CAA0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32F41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086/2019</w:t>
            </w:r>
          </w:p>
          <w:p w14:paraId="28CB808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2019/378539</w:t>
            </w:r>
          </w:p>
          <w:p w14:paraId="220DC6C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2ª PJDC DO CABO – PATRIMÔNIO PÚBLICO</w:t>
            </w:r>
          </w:p>
          <w:p w14:paraId="058EB78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OFÍCIO</w:t>
            </w:r>
          </w:p>
        </w:tc>
      </w:tr>
      <w:tr w:rsidR="00401FCF" w:rsidRPr="00401FCF" w14:paraId="791DA8B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FAD63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F8691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038/2015 </w:t>
            </w:r>
          </w:p>
          <w:p w14:paraId="2AE4C69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2015/1892769</w:t>
            </w:r>
          </w:p>
          <w:p w14:paraId="25A4496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2AA0E27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SIGILOSO</w:t>
            </w:r>
          </w:p>
        </w:tc>
      </w:tr>
      <w:tr w:rsidR="00401FCF" w:rsidRPr="00401FCF" w14:paraId="1B61ABD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DEE72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5769B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PP Nº 006/2015</w:t>
            </w:r>
          </w:p>
          <w:p w14:paraId="377F461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2014/1527285</w:t>
            </w:r>
          </w:p>
          <w:p w14:paraId="28B071B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CÍVEL DE CAMARAGIBE</w:t>
            </w:r>
          </w:p>
          <w:p w14:paraId="14083EE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530A714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0AFA8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38E9B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001/2019</w:t>
            </w:r>
          </w:p>
          <w:p w14:paraId="176A52C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2013/1222216</w:t>
            </w:r>
          </w:p>
          <w:p w14:paraId="64F601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4CB190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CREAS DE SÃO BENTO DO UNA</w:t>
            </w:r>
          </w:p>
        </w:tc>
      </w:tr>
      <w:tr w:rsidR="00401FCF" w:rsidRPr="00401FCF" w14:paraId="5D58999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A7DF9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38C1C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19005-30</w:t>
            </w:r>
          </w:p>
          <w:p w14:paraId="556EAB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2019/12460</w:t>
            </w:r>
          </w:p>
          <w:p w14:paraId="11BD41D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2494038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MARIA DE LOURDES NUNES DA SILVA</w:t>
            </w:r>
          </w:p>
        </w:tc>
      </w:tr>
      <w:tr w:rsidR="00401FCF" w:rsidRPr="00401FCF" w14:paraId="339E4BB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08917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C06B4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18032-30</w:t>
            </w:r>
          </w:p>
          <w:p w14:paraId="2ADF4FD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2018/29554</w:t>
            </w:r>
          </w:p>
          <w:p w14:paraId="5407B46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46A1434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ANÔNIMO</w:t>
            </w:r>
          </w:p>
        </w:tc>
      </w:tr>
      <w:tr w:rsidR="00401FCF" w:rsidRPr="00401FCF" w14:paraId="5C727BC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CC68C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DD63D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3E4B904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2015/1874667</w:t>
            </w:r>
          </w:p>
          <w:p w14:paraId="73EC0D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41DD28C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DIRETORIA DE PLANEJAMENTO OPERACIONAL DA SECRETARIA DE DEFESA SOCIAL</w:t>
            </w:r>
          </w:p>
        </w:tc>
      </w:tr>
      <w:tr w:rsidR="00401FCF" w:rsidRPr="00401FCF" w14:paraId="4C7D533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02D26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4E050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16003-4/7</w:t>
            </w:r>
          </w:p>
          <w:p w14:paraId="3E24521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2016/2220855</w:t>
            </w:r>
          </w:p>
          <w:p w14:paraId="126ED13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7ª PJDC DA CAPITAL – DIREITOS HUMANOS</w:t>
            </w:r>
          </w:p>
          <w:p w14:paraId="405D0B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MANUELA MODESTO DANTAS</w:t>
            </w:r>
          </w:p>
        </w:tc>
      </w:tr>
      <w:tr w:rsidR="00401FCF" w:rsidRPr="00401FCF" w14:paraId="3A75813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EEB4A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96648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017/2019</w:t>
            </w:r>
          </w:p>
          <w:p w14:paraId="729B8FD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2019/250313</w:t>
            </w:r>
          </w:p>
          <w:p w14:paraId="54EA348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1ª PROMOTORIA DE JUSTIÇA DE ARCOVERDE</w:t>
            </w:r>
          </w:p>
          <w:p w14:paraId="37EDD79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ÂNGELA KARINA SILVA DE SANTANA CORDEIRO</w:t>
            </w:r>
          </w:p>
        </w:tc>
      </w:tr>
      <w:tr w:rsidR="00401FCF" w:rsidRPr="00401FCF" w14:paraId="54136C16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EA28D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2E8DF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4709E55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2015/1971714</w:t>
            </w:r>
          </w:p>
          <w:p w14:paraId="61B14BC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69B4B1B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1ª VARA CÍVEL DE PALMARES</w:t>
            </w:r>
          </w:p>
        </w:tc>
      </w:tr>
      <w:tr w:rsidR="00401FCF" w:rsidRPr="00401FCF" w14:paraId="446F8A19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266C5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1667F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 Nº 008/2015</w:t>
            </w:r>
          </w:p>
          <w:p w14:paraId="079E86C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AUTO ARQUIMEDES: 2015/2103410</w:t>
            </w:r>
          </w:p>
          <w:p w14:paraId="67A669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ÓRGÃO DE EXECUÇÃO: PROMOTORIA DE JUSTIÇA DE MACAPARANA </w:t>
            </w:r>
          </w:p>
          <w:p w14:paraId="761CA84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NOTICIANTE: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CAOP SAÚDE</w:t>
            </w:r>
          </w:p>
        </w:tc>
      </w:tr>
    </w:tbl>
    <w:p w14:paraId="0611BBD3" w14:textId="77777777" w:rsidR="00401FCF" w:rsidRPr="00401FCF" w:rsidRDefault="00401FCF" w:rsidP="00401FCF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8648"/>
      </w:tblGrid>
      <w:tr w:rsidR="00401FCF" w:rsidRPr="00401FCF" w14:paraId="16A604B8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5F3FD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6E2182D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</w:t>
            </w:r>
            <w:r w:rsidRPr="00401FCF">
              <w:rPr>
                <w:rFonts w:ascii="Arial" w:hAnsi="Arial" w:cs="Arial"/>
                <w:b/>
                <w:bCs/>
                <w:color w:val="C9211E"/>
                <w:sz w:val="22"/>
                <w:szCs w:val="22"/>
                <w:lang w:eastAsia="pt-BR"/>
              </w:rPr>
              <w:t xml:space="preserve"> </w:t>
            </w: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SALOMÃO ISMAIL FILHO</w:t>
            </w:r>
          </w:p>
        </w:tc>
      </w:tr>
      <w:tr w:rsidR="00401FCF" w:rsidRPr="00401FCF" w14:paraId="7B0392C8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0FD5B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87BE2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074/2004</w:t>
            </w:r>
          </w:p>
          <w:p w14:paraId="0E95C53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2012/622957</w:t>
            </w:r>
          </w:p>
          <w:p w14:paraId="22BC996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29ª PJDC DA CAPITAL</w:t>
            </w:r>
          </w:p>
          <w:p w14:paraId="385652B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SECRETARIA DE EDUCAÇÃO DO ESTADO DE PERNAMBUCO.</w:t>
            </w:r>
          </w:p>
          <w:p w14:paraId="62AF52A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apurar os serviços prestados pelo Centro de Apoio Pedagógico para Pessoas com Deficiência.</w:t>
            </w:r>
          </w:p>
        </w:tc>
      </w:tr>
      <w:tr w:rsidR="00401FCF" w:rsidRPr="00401FCF" w14:paraId="417A203D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22FDF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76AC2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001/2013</w:t>
            </w:r>
          </w:p>
          <w:p w14:paraId="63B7147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2012/725195</w:t>
            </w:r>
          </w:p>
          <w:p w14:paraId="0198A08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6ª PJDC DA CAPITAL</w:t>
            </w:r>
          </w:p>
          <w:p w14:paraId="5752253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MUNICÍPIO DO RECIFE</w:t>
            </w:r>
          </w:p>
          <w:p w14:paraId="0569A8B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apurar a regularidade do programa de execução de medidas socioeducativas em meio aberto.</w:t>
            </w:r>
          </w:p>
        </w:tc>
      </w:tr>
      <w:tr w:rsidR="00401FCF" w:rsidRPr="00401FCF" w14:paraId="6F7B87F6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533A10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B4328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002/2014</w:t>
            </w:r>
          </w:p>
          <w:p w14:paraId="2402268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2012/614392</w:t>
            </w:r>
          </w:p>
          <w:p w14:paraId="018BD9B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6ª PJDC DE CARUARU</w:t>
            </w:r>
          </w:p>
          <w:p w14:paraId="6D2BF37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ESTADO DE PERNAMBUCO</w:t>
            </w:r>
          </w:p>
          <w:p w14:paraId="4A27AF4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irregularidades no Presídio Juiz Plácido de Souza</w:t>
            </w:r>
          </w:p>
        </w:tc>
      </w:tr>
      <w:tr w:rsidR="00401FCF" w:rsidRPr="00401FCF" w14:paraId="52FCD223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1BD46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B0BDA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18017-30</w:t>
            </w:r>
          </w:p>
          <w:p w14:paraId="3E686CB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2018/9358</w:t>
            </w:r>
          </w:p>
          <w:p w14:paraId="4720438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30ª PJDC DA CAPITAL</w:t>
            </w:r>
          </w:p>
          <w:p w14:paraId="3BCCA7E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EDINALDO JOSÉ DOS SANTOS</w:t>
            </w:r>
          </w:p>
          <w:p w14:paraId="35532D4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denúncia de idoso em situação de vulnerabilidade</w:t>
            </w:r>
          </w:p>
        </w:tc>
      </w:tr>
      <w:tr w:rsidR="00401FCF" w:rsidRPr="00401FCF" w14:paraId="5A3D3F62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165E4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D2BDAA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151/2015</w:t>
            </w:r>
          </w:p>
          <w:p w14:paraId="366F309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2015/2061119</w:t>
            </w:r>
          </w:p>
          <w:p w14:paraId="62A83CD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2ª PJDC DE GARANHUNS</w:t>
            </w:r>
          </w:p>
          <w:p w14:paraId="6B31F29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ISMAEL DE GOIS LIMA NETO</w:t>
            </w:r>
          </w:p>
          <w:p w14:paraId="763494C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negativa de fornecimento da transferência escolar de aluno</w:t>
            </w:r>
          </w:p>
        </w:tc>
      </w:tr>
      <w:tr w:rsidR="00401FCF" w:rsidRPr="00401FCF" w14:paraId="68F316A7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B5746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E3EAF0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  2016.32.003</w:t>
            </w:r>
          </w:p>
          <w:p w14:paraId="65CCF70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2016/2199201</w:t>
            </w:r>
          </w:p>
          <w:p w14:paraId="032CD74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32ª PJDC DA CAPITAL</w:t>
            </w:r>
          </w:p>
          <w:p w14:paraId="6A4C7B1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A sociedade</w:t>
            </w:r>
          </w:p>
          <w:p w14:paraId="131A09B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apurar situação de vulnerabilidade de crianças por vivência de rua no cruzamento da Av. Beberibe com a Av. Cidade Monteiro</w:t>
            </w:r>
          </w:p>
        </w:tc>
      </w:tr>
      <w:tr w:rsidR="00401FCF" w:rsidRPr="00401FCF" w14:paraId="62922FDC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B903D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4D4727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018/2017</w:t>
            </w:r>
          </w:p>
          <w:p w14:paraId="4539387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2017/2571934</w:t>
            </w:r>
          </w:p>
          <w:p w14:paraId="3F39291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4ª PJDC DE PAULISTA</w:t>
            </w:r>
          </w:p>
          <w:p w14:paraId="0EEB3A9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HABITAT-PE; ALCF EMPREENDIMENTOS LTDA E MUNICÍPIO DE PAULISTA</w:t>
            </w:r>
          </w:p>
          <w:p w14:paraId="713392C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dano ambiental decorrente de empreendimento próximo ao Terminal Pelópidas Silveira</w:t>
            </w:r>
          </w:p>
        </w:tc>
      </w:tr>
      <w:tr w:rsidR="00401FCF" w:rsidRPr="00401FCF" w14:paraId="4687E626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D42EFD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BF84B5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4647982</w:t>
            </w:r>
          </w:p>
          <w:p w14:paraId="6F7058C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2013/997076</w:t>
            </w:r>
          </w:p>
          <w:p w14:paraId="440B696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3ª PJDC DE PETROLINA</w:t>
            </w:r>
          </w:p>
          <w:p w14:paraId="04D8098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IBAMA E CONSTRUÇÕES DO VALE LTDA</w:t>
            </w:r>
          </w:p>
          <w:p w14:paraId="6EF19F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infração ambiental</w:t>
            </w:r>
          </w:p>
        </w:tc>
      </w:tr>
      <w:tr w:rsidR="00401FCF" w:rsidRPr="00401FCF" w14:paraId="6A6A0242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95171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A3E50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 </w:t>
            </w:r>
          </w:p>
          <w:p w14:paraId="2A9570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2015/2010533</w:t>
            </w:r>
          </w:p>
          <w:p w14:paraId="41FBFCE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31ª PJDC DA CAPITAL</w:t>
            </w:r>
          </w:p>
          <w:p w14:paraId="7B23125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Movimento dos Trabalhadores Sem Terra e proprietário do Engenho Fundão. </w:t>
            </w:r>
          </w:p>
          <w:p w14:paraId="0B84382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acompanhar e mediar o conflito agrário pela posse da terra do Engenho Fundão em São Lourenço da Mata, objeto de reintegração de posse nº 0001314-35.2015.8.17.1350.</w:t>
            </w:r>
          </w:p>
        </w:tc>
      </w:tr>
      <w:tr w:rsidR="00401FCF" w:rsidRPr="00401FCF" w14:paraId="5EE5C39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E5879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390E35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042/2014</w:t>
            </w:r>
          </w:p>
          <w:p w14:paraId="086D33F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2013/1270602</w:t>
            </w:r>
          </w:p>
          <w:p w14:paraId="606FD55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33ª PJDC DA CAPITAL</w:t>
            </w:r>
          </w:p>
          <w:p w14:paraId="3D58241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Conselhos Tutelares - IASC</w:t>
            </w:r>
          </w:p>
          <w:p w14:paraId="796CD2F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denúncia de situação de vulnerabilidade de crianças por vivência de rua no cruzamento das Ruas Frei Martins Teves e Gen. Joaquim Inácio, Paissandu, Recife.</w:t>
            </w:r>
          </w:p>
        </w:tc>
      </w:tr>
      <w:tr w:rsidR="00401FCF" w:rsidRPr="00401FCF" w14:paraId="4AA5A15F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8E4A4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C57E3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007/2012</w:t>
            </w:r>
          </w:p>
          <w:p w14:paraId="33888CD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2012/797910</w:t>
            </w:r>
          </w:p>
          <w:p w14:paraId="189064D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PJ DE FLORESTA</w:t>
            </w:r>
          </w:p>
          <w:p w14:paraId="767A0CD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MUNICÍPIO DE FLORESTA</w:t>
            </w:r>
          </w:p>
          <w:p w14:paraId="434BB68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apurar irregularidades em processo seletivo para agente de endemias ocorrido em Floresta no ano de 2012.</w:t>
            </w:r>
          </w:p>
        </w:tc>
      </w:tr>
      <w:tr w:rsidR="00401FCF" w:rsidRPr="00401FCF" w14:paraId="03F4EFB0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F2C94E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C5A12A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009/2016</w:t>
            </w:r>
          </w:p>
          <w:p w14:paraId="268A603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2016/2246653</w:t>
            </w:r>
          </w:p>
          <w:p w14:paraId="259B00C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3ª PJ DE CARPINA</w:t>
            </w:r>
          </w:p>
          <w:p w14:paraId="46793BA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JHENIFFER KAMILY EVANGELISTA DA SILVA, REPRESENTADA POR QUEDMA DA SILVA FERREIRA.</w:t>
            </w:r>
          </w:p>
          <w:p w14:paraId="33F2C8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apurar denúncia de violação de direitos.</w:t>
            </w:r>
          </w:p>
        </w:tc>
      </w:tr>
      <w:tr w:rsidR="00401FCF" w:rsidRPr="00401FCF" w14:paraId="26F3ABB0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9BE7E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61CBF9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16/2016</w:t>
            </w:r>
          </w:p>
          <w:p w14:paraId="17EEFDE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2016/2280994</w:t>
            </w:r>
          </w:p>
          <w:p w14:paraId="468FCFB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2ª PJDC DO CABO DE SANTO AGOSTINHO</w:t>
            </w:r>
          </w:p>
          <w:p w14:paraId="1620E49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COMPESA</w:t>
            </w:r>
          </w:p>
          <w:p w14:paraId="06EF574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vazamento de água potável no bairro de São Francisco, Cabo de Santo Agostinho.</w:t>
            </w:r>
          </w:p>
        </w:tc>
      </w:tr>
      <w:tr w:rsidR="00401FCF" w:rsidRPr="00401FCF" w14:paraId="32B5B5A7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D0E4C9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9C110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055/2015</w:t>
            </w:r>
          </w:p>
          <w:p w14:paraId="7646C00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2015/2049482</w:t>
            </w:r>
          </w:p>
          <w:p w14:paraId="13413E4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2ª PJDC DO CABO DE SANTO AGOSTINHO</w:t>
            </w:r>
          </w:p>
          <w:p w14:paraId="4900230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MUNICÍPIO DO CABO DE SANTO AGOSTINHO</w:t>
            </w:r>
          </w:p>
          <w:p w14:paraId="254DBF6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Assunto: contingenciamento de gastos na área da saúde do Cabo de Santo Agostinho.</w:t>
            </w:r>
          </w:p>
        </w:tc>
      </w:tr>
      <w:tr w:rsidR="00401FCF" w:rsidRPr="00401FCF" w14:paraId="5F4FB8EF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06A79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A579F6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  N. 025/2018</w:t>
            </w:r>
          </w:p>
          <w:p w14:paraId="2E8BD71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2018/58695</w:t>
            </w:r>
          </w:p>
          <w:p w14:paraId="45C7613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3ª PJDC DE CARUARU</w:t>
            </w:r>
          </w:p>
          <w:p w14:paraId="0CE97D2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moradores da Rua Maria do Carmo Pontes, Caruaru.</w:t>
            </w:r>
          </w:p>
          <w:p w14:paraId="7472486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desorganização dos números da Rua Maria do Carmo Pontes, Caruaru.</w:t>
            </w:r>
          </w:p>
        </w:tc>
      </w:tr>
      <w:tr w:rsidR="00401FCF" w:rsidRPr="00401FCF" w14:paraId="61EFE72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07680D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D3A888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INQUÉRITO CIVIL 072/2015</w:t>
            </w:r>
          </w:p>
          <w:p w14:paraId="3994B8F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2015/2094454</w:t>
            </w:r>
          </w:p>
          <w:p w14:paraId="1989140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2ª PJDC DO CABO DE SANTO AGOSTINHO</w:t>
            </w:r>
          </w:p>
          <w:p w14:paraId="3AD330A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MUNICÍPIO DO CABO DE SANTO AGOSTINHO</w:t>
            </w:r>
          </w:p>
          <w:p w14:paraId="52FD7EA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falta de materiais nas unidades hospitalares do Cabo de Santo Agostinho.</w:t>
            </w:r>
          </w:p>
        </w:tc>
      </w:tr>
      <w:tr w:rsidR="00401FCF" w:rsidRPr="00401FCF" w14:paraId="7DE544A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B83253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136D63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107/2019</w:t>
            </w:r>
          </w:p>
          <w:p w14:paraId="2FC3E64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2019/170407</w:t>
            </w:r>
          </w:p>
          <w:p w14:paraId="0965E86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3ª PJDC DE CARUARU</w:t>
            </w:r>
          </w:p>
          <w:p w14:paraId="25921FC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A SOCIEDADE</w:t>
            </w:r>
          </w:p>
          <w:p w14:paraId="71DB1C9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denúncia de poluição sonora pela “Chácara Ninho Verde”</w:t>
            </w:r>
          </w:p>
        </w:tc>
      </w:tr>
      <w:tr w:rsidR="00401FCF" w:rsidRPr="00401FCF" w14:paraId="18AF2B5B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F88ABB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92F6F1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PROCEDIMENTO PREPARATÓRIO 005/2019</w:t>
            </w:r>
          </w:p>
          <w:p w14:paraId="4BC6356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Autos Arquimedes: 2019/185299</w:t>
            </w:r>
          </w:p>
          <w:p w14:paraId="0DFC6F8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Origem: 2ª PJDC DE SALGUEIRO</w:t>
            </w:r>
          </w:p>
          <w:p w14:paraId="284FCBE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Interessado (s): MUNICÍPIO DE SALGUEIRO</w:t>
            </w:r>
          </w:p>
          <w:p w14:paraId="184E8E2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sz w:val="22"/>
                <w:szCs w:val="22"/>
                <w:lang w:eastAsia="pt-BR"/>
              </w:rPr>
              <w:t>Assunto: evento recreativo, Festa Junina de 2019.</w:t>
            </w:r>
          </w:p>
        </w:tc>
      </w:tr>
    </w:tbl>
    <w:p w14:paraId="131F11B6" w14:textId="77777777" w:rsidR="00401FCF" w:rsidRPr="00401FCF" w:rsidRDefault="00401FCF" w:rsidP="00401FCF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401FCF" w:rsidRPr="00401FCF" w14:paraId="099BDB85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F729D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0C015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Maria Lizandra Lira de Carvalho</w:t>
            </w:r>
          </w:p>
        </w:tc>
      </w:tr>
      <w:tr w:rsidR="00401FCF" w:rsidRPr="00401FCF" w14:paraId="457CE366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41354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625A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33FF8CB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2017/2860497</w:t>
            </w:r>
          </w:p>
          <w:p w14:paraId="6DC593B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CAMOCIM DE SÃO FÉLIX</w:t>
            </w:r>
          </w:p>
          <w:p w14:paraId="4FC14B9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61A4F0C0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2CA53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CAC45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009/2014</w:t>
            </w:r>
          </w:p>
          <w:p w14:paraId="77DAE82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2012/653859</w:t>
            </w:r>
          </w:p>
          <w:p w14:paraId="240973B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CARUARU</w:t>
            </w:r>
          </w:p>
          <w:p w14:paraId="19A81E7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2BB52448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B4E0D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21C7C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014/2017</w:t>
            </w:r>
          </w:p>
          <w:p w14:paraId="0FFA284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2017/2600669</w:t>
            </w:r>
          </w:p>
          <w:p w14:paraId="0AE8503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PETROLINA</w:t>
            </w:r>
          </w:p>
          <w:p w14:paraId="0D5908D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531A2825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3DA18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6A2A1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028/2019</w:t>
            </w:r>
          </w:p>
          <w:p w14:paraId="35DE2FE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2018/312765</w:t>
            </w:r>
          </w:p>
          <w:p w14:paraId="27E00EC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PETROLINA</w:t>
            </w:r>
          </w:p>
          <w:p w14:paraId="59A2BC2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2361D1A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8301D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E9516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032/2019</w:t>
            </w:r>
          </w:p>
          <w:p w14:paraId="32E4587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2018/306541</w:t>
            </w:r>
          </w:p>
          <w:p w14:paraId="7D21F59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OLINDA</w:t>
            </w:r>
          </w:p>
          <w:p w14:paraId="1AD6819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050613A1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073E7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F45B2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79/2017</w:t>
            </w:r>
          </w:p>
          <w:p w14:paraId="5259038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2017/2812055</w:t>
            </w:r>
          </w:p>
          <w:p w14:paraId="3BE8A29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CABO DE SANTO AGOSTINHO</w:t>
            </w:r>
          </w:p>
          <w:p w14:paraId="66B33BB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401FCF" w:rsidRPr="00401FCF" w14:paraId="1F7B8FF0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2BB38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93D43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147/2018</w:t>
            </w:r>
          </w:p>
          <w:p w14:paraId="2A40C0A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2018/194487</w:t>
            </w:r>
          </w:p>
          <w:p w14:paraId="112AD65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25.ª PROMOTORIA DE JUSTIÇA DE DEFESA DA CIDADANIA DA CAPITAL</w:t>
            </w:r>
          </w:p>
          <w:p w14:paraId="336E09D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520C8BA4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4DAB1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A8DD4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14-012/2017</w:t>
            </w:r>
          </w:p>
          <w:p w14:paraId="613DE3C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2017/2590906</w:t>
            </w:r>
          </w:p>
          <w:p w14:paraId="1E58343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3ª. PROMOTORIA DE JUSTIÇA DE DEFESA DA CIDADANIA DE PETROLINA</w:t>
            </w:r>
          </w:p>
          <w:p w14:paraId="38D8038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68AC36B6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55E97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EB7B9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017/2016</w:t>
            </w:r>
          </w:p>
          <w:p w14:paraId="2CF10A2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2016/2282855</w:t>
            </w:r>
          </w:p>
          <w:p w14:paraId="361F39C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JABOATÃO DOS GUARARAPES</w:t>
            </w:r>
          </w:p>
          <w:p w14:paraId="66F88FA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0A501C72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BBC8A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0E3F3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081/2016</w:t>
            </w:r>
          </w:p>
          <w:p w14:paraId="199AB99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2016/2184001</w:t>
            </w:r>
          </w:p>
          <w:p w14:paraId="5FCF266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CÍVEL DE CAMARAGIBE</w:t>
            </w:r>
          </w:p>
          <w:p w14:paraId="2900447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7867CB6D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5FFB4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36F58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002/2014</w:t>
            </w:r>
          </w:p>
          <w:p w14:paraId="6E75509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2013/1307826</w:t>
            </w:r>
          </w:p>
          <w:p w14:paraId="25A1C54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IBIMIRIM</w:t>
            </w:r>
          </w:p>
          <w:p w14:paraId="4A1A923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21BE5B09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F3FC1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1A38E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002-003/2015</w:t>
            </w:r>
          </w:p>
          <w:p w14:paraId="68059AC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2014/1753820</w:t>
            </w:r>
          </w:p>
          <w:p w14:paraId="3A0FD29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PETROLINA</w:t>
            </w:r>
          </w:p>
          <w:p w14:paraId="0C0E758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1AD1612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B7303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C0FCC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005/2017</w:t>
            </w:r>
          </w:p>
          <w:p w14:paraId="2AAD44F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2013/1042423</w:t>
            </w:r>
          </w:p>
          <w:p w14:paraId="543C85D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SALGUEIRO</w:t>
            </w:r>
          </w:p>
          <w:p w14:paraId="30E73A1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0FA1A9F3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34787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FE7BD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006/2019</w:t>
            </w:r>
          </w:p>
          <w:p w14:paraId="10E0F42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2019/46752</w:t>
            </w:r>
          </w:p>
          <w:p w14:paraId="2103D73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33.ª PROMOTORIA DE JUSTIÇA DE DEFESA DA CIDADANIA DA CAPITAL</w:t>
            </w:r>
          </w:p>
          <w:p w14:paraId="2B62FD7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A0E3F9A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01973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12B47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010/2012</w:t>
            </w:r>
          </w:p>
          <w:p w14:paraId="68A29F8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2012/644648</w:t>
            </w:r>
          </w:p>
          <w:p w14:paraId="41D018B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JABOATÃO DOS GUARARAPES</w:t>
            </w:r>
          </w:p>
          <w:p w14:paraId="67516EA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21D9FADF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ACF5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E1E32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011/2017</w:t>
            </w:r>
          </w:p>
          <w:p w14:paraId="02D403C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2017/2643835</w:t>
            </w:r>
          </w:p>
          <w:p w14:paraId="1AA163A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CARPINA</w:t>
            </w:r>
          </w:p>
          <w:p w14:paraId="3C79A5C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7AD001CA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79F13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287BC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016/2018</w:t>
            </w:r>
          </w:p>
          <w:p w14:paraId="3B21CAE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2018/40510</w:t>
            </w:r>
          </w:p>
          <w:p w14:paraId="1A72B81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3E0C597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51E90F6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E1960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443BF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018-1/2011</w:t>
            </w:r>
          </w:p>
          <w:p w14:paraId="51BD54E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2011/032864</w:t>
            </w:r>
          </w:p>
          <w:p w14:paraId="676E605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12.ª PROMOTORIA DE JUSTIÇA DE DEFESA DA CIDADANIA DA CAPITAL</w:t>
            </w:r>
          </w:p>
          <w:p w14:paraId="10735F6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466360F0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ABF1D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6A12C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021/2016-18.ª </w:t>
            </w:r>
          </w:p>
          <w:p w14:paraId="735F73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2016/2318066</w:t>
            </w:r>
          </w:p>
          <w:p w14:paraId="2FE75D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18.ª PROMOTORIA DE JUSTIÇA DE DEFESA DA CIDADANIA DA CAPITAL</w:t>
            </w:r>
          </w:p>
          <w:p w14:paraId="5A0329B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1CBEEBF5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8AB7C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B8DF9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022/2018</w:t>
            </w:r>
          </w:p>
          <w:p w14:paraId="3865F08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2017/2670305</w:t>
            </w:r>
          </w:p>
          <w:p w14:paraId="39C95B1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CÍVEL DE IPOJUCA</w:t>
            </w:r>
          </w:p>
          <w:p w14:paraId="7CB73D7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5C1FBD9F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6EE01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985E4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024/2015</w:t>
            </w:r>
          </w:p>
          <w:p w14:paraId="0366786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2015/2028134</w:t>
            </w:r>
          </w:p>
          <w:p w14:paraId="0D26E03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PAULISTA</w:t>
            </w:r>
          </w:p>
          <w:p w14:paraId="27755A8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51C1D104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BA53E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31A84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027/2016</w:t>
            </w:r>
          </w:p>
          <w:p w14:paraId="1F1159B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2015/1891808</w:t>
            </w:r>
          </w:p>
          <w:p w14:paraId="77ABF54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JABOATÃO DOS GUARARAPES</w:t>
            </w:r>
          </w:p>
          <w:p w14:paraId="1AEEAF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06D7658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7C779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04E6B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039/2018</w:t>
            </w:r>
          </w:p>
          <w:p w14:paraId="3C132AC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2018/71876</w:t>
            </w:r>
          </w:p>
          <w:p w14:paraId="465C242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43.ª PROMOTORIA DE JUSTIÇA DE DEFESA DA CIDADANIA DA CAPITAL</w:t>
            </w:r>
          </w:p>
          <w:p w14:paraId="57E2BC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70337910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61CF9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664BA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085/2016</w:t>
            </w:r>
          </w:p>
          <w:p w14:paraId="4870C6C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2016/2306651</w:t>
            </w:r>
          </w:p>
          <w:p w14:paraId="2987290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SALOÁ</w:t>
            </w:r>
          </w:p>
          <w:p w14:paraId="413D856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12A60812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B840F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A0273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246/2007</w:t>
            </w:r>
          </w:p>
          <w:p w14:paraId="5F0CE4E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2012/768878</w:t>
            </w:r>
          </w:p>
          <w:p w14:paraId="0CB79D0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14.ª PROMOTORIA DE JUSTIÇA DE DEFESA DA CIDADANIA DA CAPITAL</w:t>
            </w:r>
          </w:p>
          <w:p w14:paraId="7B0F3D0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69755929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90673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D395A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18040-30</w:t>
            </w:r>
          </w:p>
          <w:p w14:paraId="0C21BD4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2018/54478</w:t>
            </w:r>
          </w:p>
          <w:p w14:paraId="056725E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30ª. PROMOTORIA DE JUSTIÇA DE DEFESA DA CIDADANIA DA CAPITAL </w:t>
            </w:r>
          </w:p>
          <w:p w14:paraId="612527D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DO CARMO TIBÚRCIO</w:t>
            </w:r>
          </w:p>
        </w:tc>
      </w:tr>
      <w:tr w:rsidR="00401FCF" w:rsidRPr="00401FCF" w14:paraId="7533C653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EA6AB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0D9D4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008/2015</w:t>
            </w:r>
          </w:p>
          <w:p w14:paraId="2E5713E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2015/2012723</w:t>
            </w:r>
          </w:p>
          <w:p w14:paraId="5DA3EC8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CUSTÓDIA </w:t>
            </w:r>
          </w:p>
          <w:p w14:paraId="74B5957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ANTÔNIA HENRIQUE DA SILVA</w:t>
            </w:r>
          </w:p>
        </w:tc>
      </w:tr>
      <w:tr w:rsidR="00401FCF" w:rsidRPr="00401FCF" w14:paraId="76C88059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4C651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CF4F2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013/2016</w:t>
            </w:r>
          </w:p>
          <w:p w14:paraId="331CEB5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2015/2155892</w:t>
            </w:r>
          </w:p>
          <w:p w14:paraId="777DC78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DE GARANHUNS</w:t>
            </w:r>
          </w:p>
          <w:p w14:paraId="2F5BFB6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369261C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F0BFA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F65F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068/2016</w:t>
            </w:r>
          </w:p>
          <w:p w14:paraId="60A8BA8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2016/2245194</w:t>
            </w:r>
          </w:p>
          <w:p w14:paraId="4408BA3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DEFESA DA CIDADANIA DE GOIANA</w:t>
            </w:r>
          </w:p>
          <w:p w14:paraId="1DDC9C6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401FCF" w:rsidRPr="00401FCF" w14:paraId="747EE044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E7E25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E2886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159/2014</w:t>
            </w:r>
          </w:p>
          <w:p w14:paraId="7A97DA1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2014/1667114</w:t>
            </w:r>
          </w:p>
          <w:p w14:paraId="2E969C2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CARUARU</w:t>
            </w:r>
          </w:p>
          <w:p w14:paraId="62F1E22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426E7D93" w14:textId="77777777" w:rsidR="00401FCF" w:rsidRPr="00401FCF" w:rsidRDefault="00401FCF" w:rsidP="00401FCF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401FCF" w:rsidRPr="00401FCF" w14:paraId="6E20E5B5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D4476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C3C31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401FCF" w:rsidRPr="00401FCF" w14:paraId="2D663CCF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19371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63E57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2013.1041930</w:t>
            </w:r>
          </w:p>
          <w:p w14:paraId="646609C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03.2014</w:t>
            </w:r>
          </w:p>
          <w:p w14:paraId="3991D61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SALGUEIRO</w:t>
            </w:r>
          </w:p>
          <w:p w14:paraId="2ACEC5B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983A80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BARROS &amp; BARRETO PRESTAÇÃO DE SERVIÇOS LTDA</w:t>
            </w:r>
          </w:p>
          <w:p w14:paraId="2AD2681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SALGUEIRO </w:t>
            </w:r>
          </w:p>
          <w:p w14:paraId="64EF253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em processo licitatório para contratação de empresa de engenharia para prestação de serviços de limpeza urbana</w:t>
            </w:r>
          </w:p>
          <w:p w14:paraId="4574D04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7006AC2A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3799F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1A0DC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2013.1095405</w:t>
            </w:r>
          </w:p>
          <w:p w14:paraId="288FEAA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2013.1095405</w:t>
            </w:r>
          </w:p>
          <w:p w14:paraId="3429F49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- CAPITAL</w:t>
            </w:r>
          </w:p>
          <w:p w14:paraId="489827B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10390E9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FLAVIANO EMÍLIO FERREIRA</w:t>
            </w:r>
          </w:p>
          <w:p w14:paraId="77F1B90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EMPRESA RODOTUR E GRANDE RECIFE CONSÓRCIO DE TRANSPORTE</w:t>
            </w:r>
          </w:p>
          <w:p w14:paraId="0F5348C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notícia de que usuário portador de doença mental teria sido agredido moralmente por funcionários de empresa de transporte coletivo de passageiros</w:t>
            </w:r>
          </w:p>
          <w:p w14:paraId="091B1BD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338F8D9F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07AA8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263D8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2013.1132944</w:t>
            </w:r>
          </w:p>
          <w:p w14:paraId="56137C9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449FCC8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  DE ANGELIM</w:t>
            </w:r>
          </w:p>
          <w:p w14:paraId="4176423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0D621E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61DF551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ANGELIM</w:t>
            </w:r>
          </w:p>
          <w:p w14:paraId="4FCF1ED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 aplicação das políticas estadual e nacional de resíduos sólidos e induzir os setores público e privado, bem como a coletividade ao seu cumprimento</w:t>
            </w:r>
          </w:p>
          <w:p w14:paraId="57DF7B7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44D3B722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38D1F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DCF72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2013.1298467</w:t>
            </w:r>
          </w:p>
          <w:p w14:paraId="2B038DD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020163.1298467</w:t>
            </w:r>
          </w:p>
          <w:p w14:paraId="4265E4D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SÃO LOURENÇO</w:t>
            </w:r>
          </w:p>
          <w:p w14:paraId="5A092DF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2D34AA4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LUZINETE JÚLIA RAMOS</w:t>
            </w:r>
          </w:p>
          <w:p w14:paraId="587642C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HOSPITAL AGAMENON MAGALHÃES</w:t>
            </w:r>
          </w:p>
          <w:p w14:paraId="4BEDDC2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necessidade de intervenção jurídica para realização de cirurgia bariátrica em paciente com obesidade mórbida</w:t>
            </w:r>
          </w:p>
          <w:p w14:paraId="7F24E0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338A8895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25716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C7BBB3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2013.1326296</w:t>
            </w:r>
          </w:p>
          <w:p w14:paraId="31CA9F3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doc. 3254415</w:t>
            </w:r>
          </w:p>
          <w:p w14:paraId="454B30F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– SÃO BENTO DO UNA</w:t>
            </w:r>
          </w:p>
          <w:p w14:paraId="70A3273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3E25140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  <w:p w14:paraId="2F7DDAF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CECÍLIA MARIA DE MACEDO</w:t>
            </w:r>
          </w:p>
          <w:p w14:paraId="0A45CC5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pessoa idosa</w:t>
            </w:r>
          </w:p>
          <w:p w14:paraId="32BDB9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6B47EB6C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A6939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7820E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2015/1600681</w:t>
            </w:r>
          </w:p>
          <w:p w14:paraId="4C93281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2015..01.007</w:t>
            </w:r>
          </w:p>
          <w:p w14:paraId="4475E2F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CAPITAL</w:t>
            </w:r>
          </w:p>
          <w:p w14:paraId="79909A5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3B7E8E9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REPRESENTANTE: ANÔNIMO</w:t>
            </w:r>
          </w:p>
          <w:p w14:paraId="013128A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LUÍZA MUNIZ DE CARVALHO</w:t>
            </w:r>
          </w:p>
          <w:p w14:paraId="55F224F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maus-tratos e violência contra crianças</w:t>
            </w:r>
          </w:p>
          <w:p w14:paraId="45806FA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5C6294E9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1F904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F00D2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2015.1930917</w:t>
            </w:r>
          </w:p>
          <w:p w14:paraId="7E346A1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015.2016</w:t>
            </w:r>
          </w:p>
          <w:p w14:paraId="3BD6590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GARANHUNS</w:t>
            </w:r>
          </w:p>
          <w:p w14:paraId="2921702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02D94F0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65B8BF5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JOEL DE SOUZA PINTO</w:t>
            </w:r>
          </w:p>
          <w:p w14:paraId="7B914E9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descumprimento de acordo extrajudicial </w:t>
            </w:r>
          </w:p>
          <w:p w14:paraId="1081BDF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244C7FD3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F78E1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13650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2016.2308497</w:t>
            </w:r>
          </w:p>
          <w:p w14:paraId="1317480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123/2016</w:t>
            </w:r>
          </w:p>
          <w:p w14:paraId="7F33453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- CAPITAL </w:t>
            </w:r>
          </w:p>
          <w:p w14:paraId="6CF3B89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5CFDF9E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NICODEMO BERNARDO DE LIMA</w:t>
            </w:r>
          </w:p>
          <w:p w14:paraId="166A27C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SES/CENTRAL DE REGULAÇÃO</w:t>
            </w:r>
          </w:p>
          <w:p w14:paraId="018400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indisponibilidade de leito de UTI para usuário</w:t>
            </w:r>
          </w:p>
          <w:p w14:paraId="4012978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43E521D9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D075C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44237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2016.2234113</w:t>
            </w:r>
          </w:p>
          <w:p w14:paraId="561299C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130.2016</w:t>
            </w:r>
          </w:p>
          <w:p w14:paraId="22A31F1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  - CAPITAL</w:t>
            </w:r>
          </w:p>
          <w:p w14:paraId="66EBC7F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7E62FAB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363909D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REPRESENTADO(A): UNIDADE DE SAÚDE FERNANDES FIGUEIRA/SMS</w:t>
            </w:r>
          </w:p>
          <w:p w14:paraId="453C0C9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reabertura da unidade de saúde para usuários de Jardim São Paulo</w:t>
            </w:r>
          </w:p>
          <w:p w14:paraId="2BBB1A1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2A732D84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5069D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F8EEB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2016.2173352</w:t>
            </w:r>
          </w:p>
          <w:p w14:paraId="1BEAB04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004/2016</w:t>
            </w:r>
          </w:p>
          <w:p w14:paraId="15789C4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- CAPITAL </w:t>
            </w:r>
          </w:p>
          <w:p w14:paraId="4F105AD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417A888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SUELI JOSÉ FERREIRA</w:t>
            </w:r>
          </w:p>
          <w:p w14:paraId="14D5993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SES/CENTRAL DE REGULAÇÃO</w:t>
            </w:r>
          </w:p>
          <w:p w14:paraId="616470F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indisponibilidade de leito de UTI para usuário</w:t>
            </w:r>
          </w:p>
          <w:p w14:paraId="654F336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5C2C94F5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A5DE8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57602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Doc.nº 6760105</w:t>
            </w:r>
          </w:p>
          <w:p w14:paraId="6811647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016.16</w:t>
            </w:r>
          </w:p>
          <w:p w14:paraId="7E489D1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OLINDA</w:t>
            </w:r>
          </w:p>
          <w:p w14:paraId="42C0915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7093AF5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OSWALDO BEZERRA CAVALCANTI FILHO</w:t>
            </w:r>
          </w:p>
          <w:p w14:paraId="6CBB3B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OLINDA</w:t>
            </w:r>
          </w:p>
          <w:p w14:paraId="65E990F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risco de queda de árvore</w:t>
            </w:r>
          </w:p>
          <w:p w14:paraId="4C6BBC8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5205085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5B55E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FAF25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2018.114135</w:t>
            </w:r>
          </w:p>
          <w:p w14:paraId="352F6CF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033.2018</w:t>
            </w:r>
          </w:p>
          <w:p w14:paraId="777306A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CAPITAL </w:t>
            </w:r>
          </w:p>
          <w:p w14:paraId="12D3423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4D9FC9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 CONCEIÇÃO NORBERTO SALES</w:t>
            </w:r>
          </w:p>
          <w:p w14:paraId="060B336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JOSÉ WILSON NORBERTO DA SILVA</w:t>
            </w:r>
          </w:p>
          <w:p w14:paraId="76BEA9F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  <w:p w14:paraId="0B8A41A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1650E81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1D002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9C24F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2015.1823968</w:t>
            </w:r>
          </w:p>
          <w:p w14:paraId="1E42420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012/2015</w:t>
            </w:r>
          </w:p>
          <w:p w14:paraId="6EEB4E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– CARUARU</w:t>
            </w:r>
          </w:p>
          <w:p w14:paraId="5437DC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INFÂNCIA, JUVENTUDE E EDUCAÇÃO</w:t>
            </w:r>
          </w:p>
          <w:p w14:paraId="7E19F88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MOISÉS JOSÉ DE MELO JÚNIOR</w:t>
            </w:r>
          </w:p>
          <w:p w14:paraId="455FE31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HOTELZINHO CÂNDIDO</w:t>
            </w:r>
          </w:p>
          <w:p w14:paraId="0A974B5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lesões corporais sofridas por criança em hotelzinho</w:t>
            </w:r>
          </w:p>
          <w:p w14:paraId="6930F5C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2F4CAD0D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E3D72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C1BA2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2012.892292</w:t>
            </w:r>
          </w:p>
          <w:p w14:paraId="7E0E37F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Nº. 2012.892292</w:t>
            </w:r>
          </w:p>
          <w:p w14:paraId="0286C10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PJ - MARAIAL</w:t>
            </w:r>
          </w:p>
          <w:p w14:paraId="06A6D99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49F75A3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CÍCERA MARIA DE LIMA</w:t>
            </w:r>
          </w:p>
          <w:p w14:paraId="314CDC5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MARIA FRANCISCA DE LIMA</w:t>
            </w:r>
          </w:p>
          <w:p w14:paraId="6CACF30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negligência e maus-tratos de pessoa idosa</w:t>
            </w:r>
          </w:p>
          <w:p w14:paraId="41F3569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790F17E7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97A44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86792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2012.884188</w:t>
            </w:r>
          </w:p>
          <w:p w14:paraId="08E3D2C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036/2010</w:t>
            </w:r>
          </w:p>
          <w:p w14:paraId="271AA3F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PEDRA</w:t>
            </w:r>
          </w:p>
          <w:p w14:paraId="44111BF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F6B89E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PÚBLICOS MUNICIPAIS DE PEDRA</w:t>
            </w:r>
          </w:p>
          <w:p w14:paraId="3B9670A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INSTITUTO DE PREVIDÊNCIA DOS SERVIDORES MUNICIPAIS DE PEDRA</w:t>
            </w:r>
          </w:p>
          <w:p w14:paraId="156DB68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irregularidades no IPREP</w:t>
            </w:r>
          </w:p>
          <w:p w14:paraId="2D00216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452264DF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14F9C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BFCAC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2017.2636822</w:t>
            </w:r>
          </w:p>
          <w:p w14:paraId="66D2C23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047/2017</w:t>
            </w:r>
          </w:p>
          <w:p w14:paraId="3E72230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 </w:t>
            </w:r>
          </w:p>
          <w:p w14:paraId="3BB6BC5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6C63B4D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FRANKLIN ALVES DOS SANTOS</w:t>
            </w:r>
          </w:p>
          <w:p w14:paraId="481E4DA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HOSPITAL UNIVERSITÁRIO OSWALDO CRUZ/SES</w:t>
            </w:r>
          </w:p>
          <w:p w14:paraId="4D96426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realização de exame para detectação de HTLV</w:t>
            </w:r>
          </w:p>
          <w:p w14:paraId="187E6CD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68C25CF9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84A70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07FC6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2018.154620</w:t>
            </w:r>
          </w:p>
          <w:p w14:paraId="046BAF6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038/2018</w:t>
            </w:r>
          </w:p>
          <w:p w14:paraId="3233BE2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0613CF6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4108F42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0F8AF2B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SECRETARIA MUNICIPAL DE SAÚDE</w:t>
            </w:r>
          </w:p>
          <w:p w14:paraId="608EA7C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notícia de não atendimento odontológico em posto de saúde</w:t>
            </w:r>
          </w:p>
          <w:p w14:paraId="5BC67D5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338889A7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75A06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297C1D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F381C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2012.965312</w:t>
            </w:r>
          </w:p>
          <w:p w14:paraId="72C6D67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24/2014</w:t>
            </w:r>
          </w:p>
          <w:p w14:paraId="511E298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- CAPITAL</w:t>
            </w:r>
          </w:p>
          <w:p w14:paraId="0D2D31E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19DF8A4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2FC7FA0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EMPRESA DE URBANIZAÇÃO DE RECIFE</w:t>
            </w:r>
          </w:p>
          <w:p w14:paraId="25D0395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inexistência de pavimentação, drenagem e rede de esgoto sanitário em loteamento</w:t>
            </w:r>
          </w:p>
          <w:p w14:paraId="40345AB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6D974BC4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15927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A11EC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2014.1432124</w:t>
            </w:r>
          </w:p>
          <w:p w14:paraId="562569B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005.2014</w:t>
            </w:r>
          </w:p>
          <w:p w14:paraId="745573A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RIBEIRÃO</w:t>
            </w:r>
          </w:p>
          <w:p w14:paraId="0D420C1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9D7443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 DE PERNAMBUCO</w:t>
            </w:r>
          </w:p>
          <w:p w14:paraId="12600A9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CÂMARA MUNICIPAL DE RIBEIRÃO</w:t>
            </w:r>
          </w:p>
          <w:p w14:paraId="0982B67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encontradas em auditoria do TCE indicando a prática de atos de improbidade</w:t>
            </w:r>
          </w:p>
          <w:p w14:paraId="769FDAB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6C263803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42869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31B6A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2014.1689565</w:t>
            </w:r>
          </w:p>
          <w:p w14:paraId="55390B2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                  </w:t>
            </w:r>
          </w:p>
          <w:p w14:paraId="086E5D0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75/2015</w:t>
            </w:r>
          </w:p>
          <w:p w14:paraId="0CF4427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GARANHUNS</w:t>
            </w:r>
          </w:p>
          <w:p w14:paraId="11A6B66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3B0923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JÚLIO CÉSAR SILVA</w:t>
            </w:r>
          </w:p>
          <w:p w14:paraId="67E5368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5F6A5D0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possível prática de atos de improbidade referente a aluguel de quadra de escola estadual</w:t>
            </w:r>
          </w:p>
          <w:p w14:paraId="0E80541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03DBE7AC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3FC68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AED64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2018.247849</w:t>
            </w:r>
          </w:p>
          <w:p w14:paraId="0C5EF0A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117/2018</w:t>
            </w:r>
          </w:p>
          <w:p w14:paraId="314228F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522AEC8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DEFESA DA SAÚDE</w:t>
            </w:r>
          </w:p>
          <w:p w14:paraId="53C05AC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 </w:t>
            </w:r>
          </w:p>
          <w:p w14:paraId="15680B9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INVESTIGADA: VIGILÂNCIA SANITÁRIA E EMPRESA MAIS RADIOLOGIA</w:t>
            </w:r>
          </w:p>
          <w:p w14:paraId="539184A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quanto ao funcionamento de empresa que presta serviços de diagnóstico por imagem com uso de radiação ionizante</w:t>
            </w:r>
          </w:p>
          <w:p w14:paraId="109A207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1DA68704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5369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90A1AE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B67F2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2018.309802</w:t>
            </w:r>
          </w:p>
          <w:p w14:paraId="4B38212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18.2018</w:t>
            </w:r>
          </w:p>
          <w:p w14:paraId="435DB5C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- GOIANA</w:t>
            </w:r>
          </w:p>
          <w:p w14:paraId="7D138BD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PATRIMONIO PÚBLICO</w:t>
            </w:r>
          </w:p>
          <w:p w14:paraId="71E90DF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JUÍZO DA 25ª ZONA ELEITORAL</w:t>
            </w:r>
          </w:p>
          <w:p w14:paraId="14CAEDB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480F607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irregularidade na requisição de servidores cedidos à Justiça Eleitoral pelo Município de Goiana</w:t>
            </w:r>
          </w:p>
          <w:p w14:paraId="10F4E29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700F8393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96601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F1690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2018.364395</w:t>
            </w:r>
          </w:p>
          <w:p w14:paraId="575762D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025.2018</w:t>
            </w:r>
          </w:p>
          <w:p w14:paraId="4E77095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PALMERINA</w:t>
            </w:r>
          </w:p>
          <w:p w14:paraId="47AE8D3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E6CA12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786ECF5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PREFEITURA MUNICIPAL DE PALMERINA</w:t>
            </w:r>
          </w:p>
          <w:p w14:paraId="4E14768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quanto à falta de pagamento dos vencimentos e proventos dos servidores da ativa e da inativa de Palmerina</w:t>
            </w:r>
          </w:p>
          <w:p w14:paraId="0214B9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07D2040F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37950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55C998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7B09D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2019.57884</w:t>
            </w:r>
          </w:p>
          <w:p w14:paraId="77364F1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2019.57884</w:t>
            </w:r>
          </w:p>
          <w:p w14:paraId="7985A74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– SANTA CRUZ DO CAPIBARIBE</w:t>
            </w:r>
          </w:p>
          <w:p w14:paraId="176E70E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02EE5DB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LOURINALDO RAMOS BARBOSA</w:t>
            </w:r>
          </w:p>
          <w:p w14:paraId="0D8DB2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PREFEITURA MUNICIPAL DE SANTA CRUZ DO CAPIBARIBE</w:t>
            </w:r>
          </w:p>
          <w:p w14:paraId="0FF3CF7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esgoto em via pública</w:t>
            </w:r>
          </w:p>
          <w:p w14:paraId="176B3B6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66C45822" w14:textId="77777777" w:rsidTr="00401FCF">
        <w:trPr>
          <w:trHeight w:val="1273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F264A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0D27A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2019.121066</w:t>
            </w:r>
          </w:p>
          <w:p w14:paraId="17B6ED3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2019.121066</w:t>
            </w:r>
          </w:p>
          <w:p w14:paraId="5FB8002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– PAULISTA</w:t>
            </w:r>
          </w:p>
          <w:p w14:paraId="30EA741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2D75733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FÁBIO BARROS E SILVA</w:t>
            </w:r>
          </w:p>
          <w:p w14:paraId="0DD220C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E PAULISTA E SECRETARIA DE PLANEJAMENTO E GESTÃO DO ESTADO DE PE</w:t>
            </w:r>
          </w:p>
          <w:p w14:paraId="513F7E2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falta de sinalização em obra rodoviária</w:t>
            </w:r>
          </w:p>
          <w:p w14:paraId="0BD7898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15760ADD" w14:textId="77777777" w:rsidR="00401FCF" w:rsidRPr="00401FCF" w:rsidRDefault="00401FCF" w:rsidP="00401FCF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  <w:r w:rsidRPr="00401FCF">
        <w:rPr>
          <w:rFonts w:ascii="Calibri" w:hAnsi="Calibri"/>
          <w:color w:val="000000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8613"/>
      </w:tblGrid>
      <w:tr w:rsidR="00401FCF" w:rsidRPr="00401FCF" w14:paraId="50CCAF0A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8B731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CAF2A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FERNANDO FALCÃO FERRAZ FILHO</w:t>
            </w:r>
          </w:p>
        </w:tc>
      </w:tr>
      <w:tr w:rsidR="00401FCF" w:rsidRPr="00401FCF" w14:paraId="1C5AF3C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63E47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401D7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17079-30</w:t>
            </w:r>
          </w:p>
          <w:p w14:paraId="6CB74A9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2017/2.676.920</w:t>
            </w:r>
          </w:p>
          <w:p w14:paraId="4EB4DC4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PJCID Capital</w:t>
            </w:r>
          </w:p>
          <w:p w14:paraId="0B73081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5709A5E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Getúlio Vargas</w:t>
            </w:r>
          </w:p>
          <w:p w14:paraId="282E896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vulnerabilidade social e negligência familiar de pessoa idosa. </w:t>
            </w:r>
          </w:p>
        </w:tc>
      </w:tr>
      <w:tr w:rsidR="00401FCF" w:rsidRPr="00401FCF" w14:paraId="406CABE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65F8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CB6FC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Nº 2012/801.551</w:t>
            </w:r>
          </w:p>
          <w:p w14:paraId="0D8CAFF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 </w:t>
            </w:r>
          </w:p>
          <w:p w14:paraId="69475BE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Nazaré da Mata</w:t>
            </w:r>
          </w:p>
          <w:p w14:paraId="719D066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00B8FA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CAOP.</w:t>
            </w:r>
          </w:p>
          <w:p w14:paraId="4694069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Irregularidades na contratação do escritório de advocacia Montenegro &amp; Ferreira Advogados Associados, pela Prefeitura Municipal de Nazaré da Mata.</w:t>
            </w:r>
          </w:p>
          <w:p w14:paraId="37CCA1E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5A62216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0ACC1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43DFF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064-1/2012</w:t>
            </w:r>
          </w:p>
          <w:p w14:paraId="3FF442F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2012/937.803</w:t>
            </w:r>
          </w:p>
          <w:p w14:paraId="18B948E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Capital</w:t>
            </w:r>
          </w:p>
          <w:p w14:paraId="172EC3F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82008A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Geivson Silva Feitosa.</w:t>
            </w:r>
          </w:p>
          <w:p w14:paraId="7FF9FF6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poluição sonora oriunda da Oficina Mecânica do Beroaldo, localizada na Rua Emiliano Braga, nº 217, Várzea. </w:t>
            </w:r>
          </w:p>
          <w:p w14:paraId="34C73C5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21D6B12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76F4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536B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084/2015</w:t>
            </w:r>
          </w:p>
          <w:p w14:paraId="38EFB86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2015/2.013.661</w:t>
            </w:r>
          </w:p>
          <w:p w14:paraId="5F8160A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0165CF1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39C793A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87955A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tubulação irregular de esgoto em um prédio residencial em construção, Ed. Portal Marcos de Aguiar, localizado na Av. Cláudio Gueiros Leite, s/n, de responsabilidade da Construtora Inocoop Capibaribe.</w:t>
            </w:r>
          </w:p>
        </w:tc>
      </w:tr>
      <w:tr w:rsidR="00401FCF" w:rsidRPr="00401FCF" w14:paraId="5720341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569FF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44E56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2015/2.133.128</w:t>
            </w:r>
          </w:p>
          <w:p w14:paraId="5020C21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3C2858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CID Capital.</w:t>
            </w:r>
          </w:p>
          <w:p w14:paraId="28898D7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Função Social da Propriedade Rural</w:t>
            </w:r>
          </w:p>
          <w:p w14:paraId="40041C7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Expediente oriundo da 1ª Vara da Comarca de Timbaúba </w:t>
            </w:r>
          </w:p>
          <w:p w14:paraId="78C5CB9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Promover atos judiciais e administrativos para o fim de acompanhar, mediar e resolucionar o conflito agrário pela posse da terra entre acampados e proprietários da Fazenda São Luiz, localizada na zona rural do município de Belo Jardim/PE. </w:t>
            </w:r>
          </w:p>
        </w:tc>
      </w:tr>
      <w:tr w:rsidR="00401FCF" w:rsidRPr="00401FCF" w14:paraId="63A7EA8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7A9D0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73DD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073/2011</w:t>
            </w:r>
          </w:p>
          <w:p w14:paraId="253BECD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2012/783.410</w:t>
            </w:r>
          </w:p>
          <w:p w14:paraId="06FAEE5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Paulista</w:t>
            </w:r>
          </w:p>
          <w:p w14:paraId="63967CC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1F3EFF0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Carmen do Rego Barros</w:t>
            </w:r>
          </w:p>
          <w:p w14:paraId="4ECB2DC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ocorrências de recusas de atendimento na USF Maranguape I, em Paulista. </w:t>
            </w:r>
          </w:p>
        </w:tc>
      </w:tr>
      <w:tr w:rsidR="00401FCF" w:rsidRPr="00401FCF" w14:paraId="045E87E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DD48E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3D76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039-1/2012</w:t>
            </w:r>
          </w:p>
          <w:p w14:paraId="4CAAAD4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2010/81.329</w:t>
            </w:r>
          </w:p>
          <w:p w14:paraId="4AC6857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3CFAE5B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004AB1B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Jailton Santos de Pascoa e outros.</w:t>
            </w:r>
          </w:p>
          <w:p w14:paraId="4C914B7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poluição sonora, atmosférica e perturbação de sossego alheio proveniente de uma fábrica de pré-moldados, situada na Rua Irene Silva Maia, nº 15, bairro Jiquiá. </w:t>
            </w:r>
          </w:p>
          <w:p w14:paraId="7D0A049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0A372CA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025D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08BE8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67/2016</w:t>
            </w:r>
          </w:p>
          <w:p w14:paraId="6C8188C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2016/2.380.219 </w:t>
            </w:r>
          </w:p>
          <w:p w14:paraId="4068DDF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Paulista</w:t>
            </w:r>
          </w:p>
          <w:p w14:paraId="1217EB8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3AB3669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Alves de Lima Queiroz Pontes</w:t>
            </w:r>
          </w:p>
          <w:p w14:paraId="0F74ADA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Socorro do Nascimento, em situação de rua. </w:t>
            </w:r>
          </w:p>
        </w:tc>
      </w:tr>
      <w:tr w:rsidR="00401FCF" w:rsidRPr="00401FCF" w14:paraId="7BCF14B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B99B2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80EFE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20/2015</w:t>
            </w:r>
          </w:p>
          <w:p w14:paraId="157FF2C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2015/2.156.048</w:t>
            </w:r>
          </w:p>
          <w:p w14:paraId="689234F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3ª PJ CID Cabo de Santo Agostinho</w:t>
            </w:r>
          </w:p>
          <w:p w14:paraId="4C0755D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50756FC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Zeri de Melo Amorim</w:t>
            </w:r>
          </w:p>
          <w:p w14:paraId="444DE82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risco por omissão dos familiares da idosa Maria José de Melo.</w:t>
            </w:r>
          </w:p>
        </w:tc>
      </w:tr>
      <w:tr w:rsidR="00401FCF" w:rsidRPr="00401FCF" w14:paraId="20CC1CB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5AFC2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87992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01/2018</w:t>
            </w:r>
          </w:p>
          <w:p w14:paraId="780BC0E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2017/2.800.003</w:t>
            </w:r>
          </w:p>
          <w:p w14:paraId="75F4B6F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Carpina</w:t>
            </w:r>
          </w:p>
          <w:p w14:paraId="481CC3A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1289C87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  <w:p w14:paraId="4ADD247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risco e vulnerabilidade vivida pela idosa Marina Ferreira Leite.</w:t>
            </w:r>
          </w:p>
        </w:tc>
      </w:tr>
      <w:tr w:rsidR="00401FCF" w:rsidRPr="00401FCF" w14:paraId="1063EB8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76FA5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6DBAB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049/2017</w:t>
            </w:r>
          </w:p>
          <w:p w14:paraId="78A198C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2017/2.596.311</w:t>
            </w:r>
          </w:p>
          <w:p w14:paraId="6A70273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Garanhuns</w:t>
            </w:r>
          </w:p>
          <w:p w14:paraId="6B9D907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6BB3DF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 - Ouvidoria MPPE</w:t>
            </w:r>
          </w:p>
          <w:p w14:paraId="284594A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desmatamento irregular em terras localizadas próximo ao Distrito de São Pedro, Garanhuns/PE. </w:t>
            </w:r>
          </w:p>
        </w:tc>
      </w:tr>
      <w:tr w:rsidR="00401FCF" w:rsidRPr="00401FCF" w14:paraId="1F619F5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4EC03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306CE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034/2015</w:t>
            </w:r>
          </w:p>
          <w:p w14:paraId="28CE7D8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2015/1.929.875</w:t>
            </w:r>
          </w:p>
          <w:p w14:paraId="14B1C8C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Olinda</w:t>
            </w:r>
          </w:p>
          <w:p w14:paraId="0370715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0BB97B9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65C706E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quanto ao cumprimento das finalidades estatutárias do Maracatu Bate Livre Batucada Badia, que recebeu verba pública de pequeno valor, em 2014, da Prefeitura de Olinda. </w:t>
            </w:r>
          </w:p>
        </w:tc>
      </w:tr>
      <w:tr w:rsidR="00401FCF" w:rsidRPr="00401FCF" w14:paraId="54E2C41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2AC65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08BDF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30/2016</w:t>
            </w:r>
          </w:p>
          <w:p w14:paraId="156D9BC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2016/2.200.002</w:t>
            </w:r>
          </w:p>
          <w:p w14:paraId="28FF023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Saloá</w:t>
            </w:r>
          </w:p>
          <w:p w14:paraId="5A0472F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77BB1AA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Rejane da Silva.</w:t>
            </w:r>
          </w:p>
          <w:p w14:paraId="5FFBAB2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Fixação de alimentos em favor de A.E.S.S., M.S.S., e M.L.S.S., filhos de Rejane da Silva.</w:t>
            </w:r>
          </w:p>
        </w:tc>
      </w:tr>
      <w:tr w:rsidR="00401FCF" w:rsidRPr="00401FCF" w14:paraId="794ADED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88E7D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33F6C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08/2018</w:t>
            </w:r>
          </w:p>
          <w:p w14:paraId="118E326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2018/18.140</w:t>
            </w:r>
          </w:p>
          <w:p w14:paraId="1730E05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CID Capital</w:t>
            </w:r>
          </w:p>
          <w:p w14:paraId="491BC05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48AF068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Suely de França Santos.</w:t>
            </w:r>
          </w:p>
          <w:p w14:paraId="7D99331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indícios de que a sra. Edna de Santos França não foi beneficiada com unidade habitacional na comunidade Linha do Tiro, apesar de devidamente inscrita perante a CEHAB. </w:t>
            </w:r>
          </w:p>
        </w:tc>
      </w:tr>
      <w:tr w:rsidR="00401FCF" w:rsidRPr="00401FCF" w14:paraId="306799C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53A8F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85AA8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015/2011 - ANEXO 06.</w:t>
            </w:r>
          </w:p>
          <w:p w14:paraId="3EEBC99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2012/619.028</w:t>
            </w:r>
          </w:p>
          <w:p w14:paraId="76A2A4A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ÓRGÃOS DE EXECUÇÃO: 35ª e 20ª PJs CID Capital</w:t>
            </w:r>
          </w:p>
          <w:p w14:paraId="5893E7A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Habitação e Urbanismo</w:t>
            </w:r>
          </w:p>
          <w:p w14:paraId="3D2B8A2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NAJUP – Direito nas Ruas.</w:t>
            </w:r>
          </w:p>
          <w:p w14:paraId="4A5EC2E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violação do direito humano à moradia das famílias ocupadas em virtude de mandado de reintegração de posse.</w:t>
            </w:r>
          </w:p>
        </w:tc>
      </w:tr>
      <w:tr w:rsidR="00401FCF" w:rsidRPr="00401FCF" w14:paraId="63D1A8C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83C8F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C1FC8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183/2016</w:t>
            </w:r>
          </w:p>
          <w:p w14:paraId="3802B65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2016/2.473.779</w:t>
            </w:r>
          </w:p>
          <w:p w14:paraId="5B1A10E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 CID Capital</w:t>
            </w:r>
          </w:p>
          <w:p w14:paraId="1206697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PPS</w:t>
            </w:r>
          </w:p>
          <w:p w14:paraId="1B080ED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Mauro Pedro Alves.</w:t>
            </w:r>
          </w:p>
          <w:p w14:paraId="1F2EDC9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ato de improbidade administrativa tipificada no art. 11 da Lei nº 8.429/92, por descumprimento de decisão judicial por parte da Procuradoria do Estado, que não assegurou a participação de candidato nas fases do concurso de Agente de Segurança Penitenciária.</w:t>
            </w:r>
          </w:p>
        </w:tc>
      </w:tr>
      <w:tr w:rsidR="00401FCF" w:rsidRPr="00401FCF" w14:paraId="5DBA86F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44DA4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766C3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2007.32.028</w:t>
            </w:r>
          </w:p>
          <w:p w14:paraId="3B219FF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2011/61.020</w:t>
            </w:r>
          </w:p>
          <w:p w14:paraId="1403A7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CID Capital</w:t>
            </w:r>
          </w:p>
          <w:p w14:paraId="6B37AD2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51FB081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RPA-04.</w:t>
            </w:r>
          </w:p>
          <w:p w14:paraId="2671258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comunicação pelos agentes de saúde do Posto de Saúde Macaé ao Conselho Tutelar da RPA-04, de maus tratos sofridos por criança por parte de seu genitor. </w:t>
            </w:r>
          </w:p>
        </w:tc>
      </w:tr>
      <w:tr w:rsidR="00401FCF" w:rsidRPr="00401FCF" w14:paraId="2F86A77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D8650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A9B43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094/2016</w:t>
            </w:r>
          </w:p>
          <w:p w14:paraId="407250B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2016/2.486.388</w:t>
            </w:r>
          </w:p>
          <w:p w14:paraId="7C8EFD3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1495933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493E0D5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Henrique Conserva Dias Parente.</w:t>
            </w:r>
          </w:p>
          <w:p w14:paraId="6C9259F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 rompimento da retro tubulação de ligação entre o cano mestre com a caixa de inspeção, durante obras de calçamento da Av. asa Branca, bairro Luiz Gonzaga, Caruaru/PE.</w:t>
            </w:r>
          </w:p>
          <w:p w14:paraId="4592E5C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39B57D2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D255D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34175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031/2016</w:t>
            </w:r>
          </w:p>
          <w:p w14:paraId="7C7100B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2015/2.049.567</w:t>
            </w:r>
          </w:p>
          <w:p w14:paraId="1635FDB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Paulista</w:t>
            </w:r>
          </w:p>
          <w:p w14:paraId="30544CF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Pessoa com Deficiência</w:t>
            </w:r>
          </w:p>
          <w:p w14:paraId="2D18C17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 </w:t>
            </w:r>
          </w:p>
          <w:p w14:paraId="29C3057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situação de vulnerabilidade de Luiz Gonzaga Silva Albuquerque, portador de transtorno mental e alcoólatra.</w:t>
            </w:r>
          </w:p>
        </w:tc>
      </w:tr>
      <w:tr w:rsidR="00401FCF" w:rsidRPr="00401FCF" w14:paraId="2AC997B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EE94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97434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013/2017</w:t>
            </w:r>
          </w:p>
          <w:p w14:paraId="28FC940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2017/2.615.819</w:t>
            </w:r>
          </w:p>
          <w:p w14:paraId="7CC8630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Correntes</w:t>
            </w:r>
          </w:p>
          <w:p w14:paraId="2E8B049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263CE09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abaixo-assinado de moradores.</w:t>
            </w:r>
          </w:p>
          <w:p w14:paraId="087FD2E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desvio de águas do Rio Correntes, para as plantações de batata das redondezas.</w:t>
            </w:r>
          </w:p>
        </w:tc>
      </w:tr>
      <w:tr w:rsidR="00401FCF" w:rsidRPr="00401FCF" w14:paraId="31F177A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CD439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A7772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031-1/2008</w:t>
            </w:r>
          </w:p>
          <w:p w14:paraId="1E924DC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2011/31.261 </w:t>
            </w:r>
          </w:p>
          <w:p w14:paraId="6DBEEA3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PJMA</w:t>
            </w:r>
          </w:p>
          <w:p w14:paraId="502C23C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4865ADC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Elaine Guedes Alcoforado</w:t>
            </w:r>
          </w:p>
          <w:p w14:paraId="7FC7E03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atmosférica proveniente do gerador instalado no Hospital Memorial do Recife, localizado na Av. João de Barros, nº 05, Boa Vista.</w:t>
            </w:r>
          </w:p>
        </w:tc>
      </w:tr>
      <w:tr w:rsidR="00401FCF" w:rsidRPr="00401FCF" w14:paraId="4E45586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88C54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05B6D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17101-30</w:t>
            </w:r>
          </w:p>
          <w:p w14:paraId="77446C2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2017/2.732.680</w:t>
            </w:r>
          </w:p>
          <w:p w14:paraId="16F740B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26794BE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1662681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Francisco Ribeiro.</w:t>
            </w:r>
          </w:p>
          <w:p w14:paraId="5840F00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idosa Edna Ribeiro da Silva, que mora sozinha.</w:t>
            </w:r>
          </w:p>
        </w:tc>
      </w:tr>
      <w:tr w:rsidR="00401FCF" w:rsidRPr="00401FCF" w14:paraId="70255BF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5CED5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09E37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028/2011</w:t>
            </w:r>
          </w:p>
          <w:p w14:paraId="3B693E2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2012/612.294</w:t>
            </w:r>
          </w:p>
          <w:p w14:paraId="4F822EC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7ª e 22ª - PJ CID Capital</w:t>
            </w:r>
          </w:p>
          <w:p w14:paraId="5049E64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3E151FE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4B755AB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atuação da Secretaria Estadual de Educação visando suprir a demanda de intérpretes, instrutores e brailistas para o atendimento educacional especializado, nas unidades vinculadas às GREs Recife Norte e Recife Sul.</w:t>
            </w:r>
          </w:p>
        </w:tc>
      </w:tr>
      <w:tr w:rsidR="00401FCF" w:rsidRPr="00401FCF" w14:paraId="1FB55C07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45215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1DCD8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</w:t>
            </w:r>
          </w:p>
          <w:p w14:paraId="51622DE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2017/220.543</w:t>
            </w:r>
          </w:p>
          <w:p w14:paraId="3E87AE7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São José da Coroa Grande</w:t>
            </w:r>
          </w:p>
          <w:p w14:paraId="763BEF6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 </w:t>
            </w:r>
          </w:p>
          <w:p w14:paraId="745B3D4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Roberto Andrade Lima.</w:t>
            </w:r>
          </w:p>
          <w:p w14:paraId="6B4A629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Qualidade da água e falta de abastecimento na Comarca de São José da Coroa Grande.</w:t>
            </w:r>
          </w:p>
        </w:tc>
      </w:tr>
      <w:tr w:rsidR="00401FCF" w:rsidRPr="00401FCF" w14:paraId="536C0C3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98474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F3DE6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07/2015</w:t>
            </w:r>
          </w:p>
          <w:p w14:paraId="05A85E0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2015/1.835.120</w:t>
            </w:r>
          </w:p>
          <w:p w14:paraId="272B099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 CID Capital</w:t>
            </w:r>
          </w:p>
          <w:p w14:paraId="391B5BF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69A3ED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50D9ED2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funcionamento da entidade registrada no COMDICA, denominada INTEGRARTE – Centro Pró-Integração, Cidadania e Arte, situada na RPA 03A, nesta cidade.</w:t>
            </w:r>
          </w:p>
        </w:tc>
      </w:tr>
      <w:tr w:rsidR="00401FCF" w:rsidRPr="00401FCF" w14:paraId="3DEC57B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1CACE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21485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2018/215.258</w:t>
            </w:r>
          </w:p>
          <w:p w14:paraId="4DE0531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31E1A43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3866285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4226D20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Joel Bandeira Pontes da Silva</w:t>
            </w:r>
          </w:p>
          <w:p w14:paraId="6653F50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mudança praticada pelo GRCT, sem prévio aviso, no Sistema Estrutural Integrado (SEI), consistente na cobrança pelo segundo deslocamento na integração, caso a passagem tenha sido paga com dinheiro.</w:t>
            </w:r>
          </w:p>
        </w:tc>
      </w:tr>
      <w:tr w:rsidR="00401FCF" w:rsidRPr="00401FCF" w14:paraId="68422C6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ED4A6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4C9CE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029/2013</w:t>
            </w:r>
          </w:p>
          <w:p w14:paraId="762CF07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2013/1.178.670</w:t>
            </w:r>
          </w:p>
          <w:p w14:paraId="3511B9D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Jaboatão dos Guararapes</w:t>
            </w:r>
          </w:p>
          <w:p w14:paraId="0412E7A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Público.</w:t>
            </w:r>
          </w:p>
          <w:p w14:paraId="644D281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Gledstone Dias de Paiva.</w:t>
            </w:r>
          </w:p>
          <w:p w14:paraId="7F07C5F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cessão de servidores da Câmara para Prefeitura Municipal de Jaboatão dos Guararapes.</w:t>
            </w:r>
          </w:p>
        </w:tc>
      </w:tr>
      <w:tr w:rsidR="00401FCF" w:rsidRPr="00401FCF" w14:paraId="2372DEC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AE7AE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ADEA0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002/2017</w:t>
            </w:r>
          </w:p>
          <w:p w14:paraId="5FF8D16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2017/2.559.336</w:t>
            </w:r>
          </w:p>
          <w:p w14:paraId="6786771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Olinda</w:t>
            </w:r>
          </w:p>
          <w:p w14:paraId="2C92C3C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156DAC1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 MPPE - Anônimo.</w:t>
            </w:r>
          </w:p>
          <w:p w14:paraId="2B70DA4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nepotismo na Câmara de Vereadores e Prefeitura Municipal de Olinda.</w:t>
            </w:r>
          </w:p>
        </w:tc>
      </w:tr>
      <w:tr w:rsidR="00401FCF" w:rsidRPr="00401FCF" w14:paraId="0D8F5F8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8BA2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6B3A4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068/2016</w:t>
            </w:r>
          </w:p>
          <w:p w14:paraId="15A8494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2016/2.366.292</w:t>
            </w:r>
          </w:p>
          <w:p w14:paraId="74110B2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 CID Capital</w:t>
            </w:r>
          </w:p>
          <w:p w14:paraId="4CE4CA0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00265A1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Parecer da Secretaria da Controladoria Geral do Estado.</w:t>
            </w:r>
          </w:p>
          <w:p w14:paraId="5A5BC48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Parecer da Secretaria da Controladoria Geral do Estado, dando conta de possíveis irregularidades na prestação de contas do ITERPE, em face de valores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recebidos pela venda de safras de cana-de-açúcar, nos anos de 2011/2012 e 2012/2013, do Projeto PA Ximenes, localizado no Município de Barreiros.</w:t>
            </w:r>
          </w:p>
        </w:tc>
      </w:tr>
      <w:tr w:rsidR="00401FCF" w:rsidRPr="00401FCF" w14:paraId="1893F29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4FFF1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FA727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039/2015</w:t>
            </w:r>
          </w:p>
          <w:p w14:paraId="4E06404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2012/750.112</w:t>
            </w:r>
          </w:p>
          <w:p w14:paraId="60DBF59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Olinda</w:t>
            </w:r>
          </w:p>
          <w:p w14:paraId="7168DAD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5E9FA2F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Vara da Fazenda Pública de Olinda.</w:t>
            </w:r>
          </w:p>
          <w:p w14:paraId="2D3D027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Omissão do Município de Olinda em executar a sentença que determinou a demolição de construção irregular.</w:t>
            </w:r>
          </w:p>
        </w:tc>
      </w:tr>
      <w:tr w:rsidR="00401FCF" w:rsidRPr="00401FCF" w14:paraId="5B92DA7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CF15A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7F60D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106/2017</w:t>
            </w:r>
          </w:p>
          <w:p w14:paraId="56B4086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2017/2.767.029</w:t>
            </w:r>
          </w:p>
          <w:p w14:paraId="53B2420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789B3F9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76E336C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Selma Juvêncio da Silva</w:t>
            </w:r>
          </w:p>
          <w:p w14:paraId="05BA6A7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Denúncia sobre omissão dos órgãos públicos na emissão de carteiras de livre acesso à pessoa com deficiência.</w:t>
            </w:r>
          </w:p>
        </w:tc>
      </w:tr>
      <w:tr w:rsidR="00401FCF" w:rsidRPr="00401FCF" w14:paraId="70C8227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D366B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18346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061/2012</w:t>
            </w:r>
          </w:p>
          <w:p w14:paraId="039F168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2012/949.026</w:t>
            </w:r>
          </w:p>
          <w:p w14:paraId="093115D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3B1F7AD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41B7C07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Moradores do Poço da Panela.</w:t>
            </w:r>
          </w:p>
          <w:p w14:paraId="415EE6C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Instalação de instituição de ensino na Rua dos Arcos, nº 150, no bairro Poço da Panela, nesta cidade.</w:t>
            </w:r>
          </w:p>
        </w:tc>
      </w:tr>
      <w:tr w:rsidR="00401FCF" w:rsidRPr="00401FCF" w14:paraId="0453DC0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DEA4E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68964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033/2019</w:t>
            </w:r>
          </w:p>
          <w:p w14:paraId="6759ADE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2019/273.332</w:t>
            </w:r>
          </w:p>
          <w:p w14:paraId="76726DA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Paulista</w:t>
            </w:r>
          </w:p>
          <w:p w14:paraId="1EE4C87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9EAD37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50C0824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concessão indevida de casas, por parte do Secretário Municipal de Políticas Públicas José Augusto Costa a Maely Artur dos Passos e seus filhos, no Conjunto Habitacional Dom Hélder, em Paulista.</w:t>
            </w:r>
          </w:p>
        </w:tc>
      </w:tr>
      <w:tr w:rsidR="00401FCF" w:rsidRPr="00401FCF" w14:paraId="3E49906F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BDAE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79567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114/2017</w:t>
            </w:r>
          </w:p>
          <w:p w14:paraId="42F5D8F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2015/2.045.319</w:t>
            </w:r>
          </w:p>
          <w:p w14:paraId="6C9119C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CID Capital</w:t>
            </w:r>
          </w:p>
          <w:p w14:paraId="1596BAE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528D71C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PJ Goiana.</w:t>
            </w:r>
          </w:p>
          <w:p w14:paraId="1751F5A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acumulação ilegal de cargos públicos por Abelardo José Tenório de Oliveira.</w:t>
            </w:r>
          </w:p>
        </w:tc>
      </w:tr>
      <w:tr w:rsidR="00401FCF" w:rsidRPr="00401FCF" w14:paraId="2997B4A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6D5D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B6083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121/2014</w:t>
            </w:r>
          </w:p>
          <w:p w14:paraId="4B6737B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2012/977.511</w:t>
            </w:r>
          </w:p>
          <w:p w14:paraId="51D272B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1188295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 e Social</w:t>
            </w:r>
          </w:p>
          <w:p w14:paraId="2FA65A9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1BEE8CA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quanto ao funcionamento da Associação dos Moradores de Jardim Cajueiro, em Jaboatão dos Guararapes.</w:t>
            </w:r>
          </w:p>
        </w:tc>
      </w:tr>
      <w:tr w:rsidR="00401FCF" w:rsidRPr="00401FCF" w14:paraId="1A80D86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FAEC9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527ED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041/2015</w:t>
            </w:r>
          </w:p>
          <w:p w14:paraId="0BD819B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2015/1.919.690</w:t>
            </w:r>
          </w:p>
          <w:p w14:paraId="7C5ED8F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Jaboatão dos Guararapes</w:t>
            </w:r>
          </w:p>
          <w:p w14:paraId="5DB58B7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8B510A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754CB32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Criação irregular de porcos e galinhas em área urbana, na Av. Santa Luzia, Loteamento Santo Antônio, Curado III, Jaboatão dos Guararapes.</w:t>
            </w:r>
          </w:p>
        </w:tc>
      </w:tr>
      <w:tr w:rsidR="00401FCF" w:rsidRPr="00401FCF" w14:paraId="189055B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F9973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2A151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027/2015</w:t>
            </w:r>
          </w:p>
          <w:p w14:paraId="167892A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2015/1.876.197</w:t>
            </w:r>
          </w:p>
          <w:p w14:paraId="2A9E4B4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15BB01B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423DAD4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Dayane Bezerra Pereira</w:t>
            </w:r>
          </w:p>
          <w:p w14:paraId="532DA14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recusa de matrícula de aluna com autismo e deficiência visual, por parte da escola Arte do Saber.</w:t>
            </w:r>
          </w:p>
        </w:tc>
      </w:tr>
      <w:tr w:rsidR="00401FCF" w:rsidRPr="00401FCF" w14:paraId="7E4F5B5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35272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2C86B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028/2016</w:t>
            </w:r>
          </w:p>
          <w:p w14:paraId="6539227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2015/2.078.739</w:t>
            </w:r>
          </w:p>
          <w:p w14:paraId="5BEC6FC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Olinda</w:t>
            </w:r>
          </w:p>
          <w:p w14:paraId="1889B7E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6610E1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IBAMA</w:t>
            </w:r>
          </w:p>
          <w:p w14:paraId="0466FEF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Expor à venda artesanato produzido com partes de animais silvestres nativos (penas), por parte de Manuã Ribeiro Sá.</w:t>
            </w:r>
          </w:p>
        </w:tc>
      </w:tr>
      <w:tr w:rsidR="00401FCF" w:rsidRPr="00401FCF" w14:paraId="34C14FC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70C34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0008C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032/2015</w:t>
            </w:r>
          </w:p>
          <w:p w14:paraId="265E9F6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2014/1.728.807</w:t>
            </w:r>
          </w:p>
          <w:p w14:paraId="171600B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Jaboatão dos Guararapes</w:t>
            </w:r>
          </w:p>
          <w:p w14:paraId="4226659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5613338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9ACC9A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construção irregular de edifício e invasão de espaço público (calçada), por parte da Cosil Construtora, na Rua Farroupilha Barra de Jangada, em Jaboatão dos Guararapes. </w:t>
            </w:r>
          </w:p>
        </w:tc>
      </w:tr>
      <w:tr w:rsidR="00401FCF" w:rsidRPr="00401FCF" w14:paraId="2029EB6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1D868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BE42E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07/2016</w:t>
            </w:r>
          </w:p>
          <w:p w14:paraId="181986B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2016/2.388.465 </w:t>
            </w:r>
          </w:p>
          <w:p w14:paraId="2652CCF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Cabo de Santo Agostinho</w:t>
            </w:r>
          </w:p>
          <w:p w14:paraId="518CE99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25E9BD2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PC Cível de Palmares.</w:t>
            </w:r>
          </w:p>
          <w:p w14:paraId="130ACB6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social de pessoa com deficiência mental e auditiva, Talia Maria Daiane, que voltou a residir com o genitor e irmãos.</w:t>
            </w:r>
          </w:p>
        </w:tc>
      </w:tr>
      <w:tr w:rsidR="00401FCF" w:rsidRPr="00401FCF" w14:paraId="4B906B2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38EF7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4682C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3E1456D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2013/1.219.908</w:t>
            </w:r>
          </w:p>
          <w:p w14:paraId="2D53CC8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Ibirajuba</w:t>
            </w:r>
          </w:p>
          <w:p w14:paraId="02D9EB6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D2977A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Meio Ambiente</w:t>
            </w:r>
          </w:p>
          <w:p w14:paraId="3AE057A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 aplicação das políticas estaduais e municipais de resíduos sólidos no município de Ibirajuba e induzir o setor público e privado ao seu cumprimento.</w:t>
            </w:r>
          </w:p>
        </w:tc>
      </w:tr>
      <w:tr w:rsidR="00401FCF" w:rsidRPr="00401FCF" w14:paraId="593271C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6A9E5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484E4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2016/2.438.363</w:t>
            </w:r>
          </w:p>
          <w:p w14:paraId="7FF01DA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39AEBFC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Petrolina</w:t>
            </w:r>
          </w:p>
          <w:p w14:paraId="7FFEFD3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744435D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PROCON</w:t>
            </w:r>
          </w:p>
          <w:p w14:paraId="77D2487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venda de produtos, expostos sem precificação, no Auto Posto Raul Lins Ltda.</w:t>
            </w:r>
          </w:p>
        </w:tc>
      </w:tr>
      <w:tr w:rsidR="00401FCF" w:rsidRPr="00401FCF" w14:paraId="17946B3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434E2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1957B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2017/2.612.287</w:t>
            </w:r>
          </w:p>
          <w:p w14:paraId="6B4656D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047EC77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Petrolina</w:t>
            </w:r>
          </w:p>
          <w:p w14:paraId="0EB69A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0E507B3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Mariza Maria dos Santos</w:t>
            </w:r>
          </w:p>
          <w:p w14:paraId="4094628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Situação de risco em que se encontrava o adolescente R.F.W.S de C., dependente de substâncias entorpecentes. </w:t>
            </w:r>
          </w:p>
        </w:tc>
      </w:tr>
      <w:tr w:rsidR="00401FCF" w:rsidRPr="00401FCF" w14:paraId="70FEDD1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E23A8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ED330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035/2011</w:t>
            </w:r>
          </w:p>
          <w:p w14:paraId="0ECC4EE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2011/22.900</w:t>
            </w:r>
          </w:p>
          <w:p w14:paraId="4EFC550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4155D3B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14A7F0D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Cledson Hilder Lima de Souza</w:t>
            </w:r>
          </w:p>
          <w:p w14:paraId="09CF4E6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eventual prática abusiva de cobrança de valores para assessoria de venda de imóveis, por parte da empresa MRV Engenharia e Participações S/A.</w:t>
            </w:r>
          </w:p>
        </w:tc>
      </w:tr>
      <w:tr w:rsidR="00401FCF" w:rsidRPr="00401FCF" w14:paraId="3860D1D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75A7B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B0971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16041-30</w:t>
            </w:r>
          </w:p>
          <w:p w14:paraId="39A00A7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2016/2.250.365</w:t>
            </w:r>
          </w:p>
          <w:p w14:paraId="4BBE664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62666C9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0E618D1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  <w:p w14:paraId="4F6D8A5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negligência e exploração financeira sofrida pela idosa Iracy Alves da Silva, por parte de sua sobrinha Eliane..</w:t>
            </w:r>
          </w:p>
        </w:tc>
      </w:tr>
      <w:tr w:rsidR="00401FCF" w:rsidRPr="00401FCF" w14:paraId="4E89504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5E313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91FEB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007/2015</w:t>
            </w:r>
          </w:p>
          <w:p w14:paraId="30E58B1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2014/1.606.657</w:t>
            </w:r>
          </w:p>
          <w:p w14:paraId="7116F98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Jaboatão dos Guararapes</w:t>
            </w:r>
          </w:p>
          <w:p w14:paraId="196FA50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6B1A060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Civil de Pernambuco.</w:t>
            </w:r>
          </w:p>
          <w:p w14:paraId="6066459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Abandono, falta de manutenção e ausência de urbanismo em diversas vias públicas no Município de Jaboatão dos Guararapes. </w:t>
            </w:r>
          </w:p>
        </w:tc>
      </w:tr>
      <w:tr w:rsidR="00401FCF" w:rsidRPr="00401FCF" w14:paraId="5EDE3CDF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DAA9F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B806B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073/2007</w:t>
            </w:r>
          </w:p>
          <w:p w14:paraId="55E71A2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2012/768.776</w:t>
            </w:r>
          </w:p>
          <w:p w14:paraId="1DE2814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 CID Capital</w:t>
            </w:r>
          </w:p>
          <w:p w14:paraId="1585CB4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8D4E1E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29ª PJ CID Capital.</w:t>
            </w:r>
          </w:p>
          <w:p w14:paraId="29EC073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contratação da empresa Bitcard Indústria e Comércio Ltda, realizada pela antiga EMTU, objetivando a confecção de carteiras de estudantes. </w:t>
            </w:r>
          </w:p>
        </w:tc>
      </w:tr>
      <w:tr w:rsidR="00401FCF" w:rsidRPr="00401FCF" w14:paraId="2873BEC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D21A1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3EDCF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014-1/2015</w:t>
            </w:r>
          </w:p>
          <w:p w14:paraId="5FAF9A9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2015/1.837.777</w:t>
            </w:r>
          </w:p>
          <w:p w14:paraId="6ECA68C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PJMA</w:t>
            </w:r>
          </w:p>
          <w:p w14:paraId="6623410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183CC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Humanos.</w:t>
            </w:r>
          </w:p>
          <w:p w14:paraId="6847E04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poluição sonora, em razão de obras supostamente praticadas pelo proprietário da casa, localizada na Rua Barão de São Borja, nº 321, Soledade, nesta cidade.</w:t>
            </w:r>
          </w:p>
        </w:tc>
      </w:tr>
      <w:tr w:rsidR="00401FCF" w:rsidRPr="00401FCF" w14:paraId="6020459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6A16C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F9C01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003/2011</w:t>
            </w:r>
          </w:p>
          <w:p w14:paraId="1B4C0C4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2012/697.117</w:t>
            </w:r>
          </w:p>
          <w:p w14:paraId="4F80B1C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Jupi</w:t>
            </w:r>
          </w:p>
          <w:p w14:paraId="1731D86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6E485DA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ADAGRO.</w:t>
            </w:r>
          </w:p>
          <w:p w14:paraId="693CE4B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funcionamento do antigo matadouro municipal de Jupi/PE.</w:t>
            </w:r>
          </w:p>
        </w:tc>
      </w:tr>
      <w:tr w:rsidR="00401FCF" w:rsidRPr="00401FCF" w14:paraId="7A29335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A48E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6CD09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2008.32.013</w:t>
            </w:r>
          </w:p>
          <w:p w14:paraId="018A190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2008/20.347</w:t>
            </w:r>
          </w:p>
          <w:p w14:paraId="29EFE19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CID Capital </w:t>
            </w:r>
          </w:p>
          <w:p w14:paraId="72AD22F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7724026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Casa de Acolhida Temporária Roda Vida</w:t>
            </w:r>
          </w:p>
          <w:p w14:paraId="3B7E5FA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conduta de conselheiro tutelar da RPA-06B no acompanhamento do caso da criança A.N.B. </w:t>
            </w:r>
          </w:p>
        </w:tc>
      </w:tr>
      <w:tr w:rsidR="00401FCF" w:rsidRPr="00401FCF" w14:paraId="44D13DC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A41D2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FF14A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168/2016</w:t>
            </w:r>
          </w:p>
          <w:p w14:paraId="1FC7CF9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2016/2.383.677</w:t>
            </w:r>
          </w:p>
          <w:p w14:paraId="4F74936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46488AD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68028C6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Indisponibilidade de leito de UTI.</w:t>
            </w:r>
          </w:p>
        </w:tc>
      </w:tr>
      <w:tr w:rsidR="00401FCF" w:rsidRPr="00401FCF" w14:paraId="3D9E6AE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3B1C5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BBC9F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029/2015</w:t>
            </w:r>
          </w:p>
          <w:p w14:paraId="173EF83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2015/2.020.748</w:t>
            </w:r>
          </w:p>
          <w:p w14:paraId="65C4613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39D3618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7D50BE3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Suzana Rodrigues dos Santos</w:t>
            </w:r>
          </w:p>
          <w:p w14:paraId="1D9D7BA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negativa de cirurgia de urgência alegando carência do plano de saúde, por parte da Unilife Saúde S/A.</w:t>
            </w:r>
          </w:p>
        </w:tc>
      </w:tr>
      <w:tr w:rsidR="00401FCF" w:rsidRPr="00401FCF" w14:paraId="64AF943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77C53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D653C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033/2015</w:t>
            </w:r>
          </w:p>
          <w:p w14:paraId="3B59EAD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2012/674.016</w:t>
            </w:r>
          </w:p>
          <w:p w14:paraId="039319C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3D51328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F0B235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Contas.</w:t>
            </w:r>
          </w:p>
          <w:p w14:paraId="19581F2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 ato de improbidade por omissão na cobrança de débito imputado pelo TCE ao ex-prefeito Luiz Carlos de Oliveira, relativo a Processo TC nº 0704742-3.</w:t>
            </w:r>
          </w:p>
        </w:tc>
      </w:tr>
      <w:tr w:rsidR="00401FCF" w:rsidRPr="00401FCF" w14:paraId="0AD77B8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D5467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FDFAB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Nº 136/2008</w:t>
            </w:r>
          </w:p>
          <w:p w14:paraId="2887CEA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2012/874.211</w:t>
            </w:r>
          </w:p>
          <w:p w14:paraId="7D10329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Trindade</w:t>
            </w:r>
          </w:p>
          <w:p w14:paraId="717194B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2D63CE0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Joaquim Araújo de Sá</w:t>
            </w:r>
          </w:p>
          <w:p w14:paraId="68E3EBB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 repasse de verbas públicas à CEGEPO, à Real Brilho Terceirizações, Original Brilho Terceirizações Ltda., e à Construtora Ugrape Ltda., pela Prefeitura Municipal de Trindade, ocorridos nos exercícios financeiros de 2001 e 2002.</w:t>
            </w:r>
          </w:p>
        </w:tc>
      </w:tr>
      <w:tr w:rsidR="00401FCF" w:rsidRPr="00401FCF" w14:paraId="57824D1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AB3AB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F879A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004/04-16ª</w:t>
            </w:r>
          </w:p>
          <w:p w14:paraId="2D6039E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2008/13.652</w:t>
            </w:r>
          </w:p>
          <w:p w14:paraId="5F9A809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CID Capital</w:t>
            </w:r>
          </w:p>
          <w:p w14:paraId="45446F6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6D73C6D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Elevadores Atlas Schindler S/A, Elevadores Itis Ltda. e Thyssenkrupp Elevadores S/A. </w:t>
            </w:r>
          </w:p>
          <w:p w14:paraId="0DA03E4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Alegação de inconstitucionalidade da Lei estadual nº 12.323/2003, que torna obrigatória a instalação de dispositivo de segurança em elevadores instalados em prédios públicos, residenciais e comerciais no Estado de Pernambuco.</w:t>
            </w:r>
          </w:p>
        </w:tc>
      </w:tr>
      <w:tr w:rsidR="00401FCF" w:rsidRPr="00401FCF" w14:paraId="4ED16F2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330C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035DE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015/2016</w:t>
            </w:r>
          </w:p>
          <w:p w14:paraId="5536E47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2016/2.219.531</w:t>
            </w:r>
          </w:p>
          <w:p w14:paraId="35E7E99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1CF86A4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 </w:t>
            </w:r>
          </w:p>
          <w:p w14:paraId="01129A7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da Regional de Cavaleiro</w:t>
            </w:r>
          </w:p>
          <w:p w14:paraId="41BB705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negativa de vaga para o adolescente D.A.B.S., em unidade da rede municipal de ensino, por ser hiperativo.. </w:t>
            </w:r>
          </w:p>
        </w:tc>
      </w:tr>
      <w:tr w:rsidR="00401FCF" w:rsidRPr="00401FCF" w14:paraId="31A451F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A3182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E2148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034/2014</w:t>
            </w:r>
          </w:p>
          <w:p w14:paraId="2639D3F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2014/1.639.751</w:t>
            </w:r>
          </w:p>
          <w:p w14:paraId="13854D3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Paulista</w:t>
            </w:r>
          </w:p>
          <w:p w14:paraId="7BEF664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2A33C04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CREMEPE.</w:t>
            </w:r>
          </w:p>
          <w:p w14:paraId="1E655CC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precariedade nas condições de funcionamento na Policlínica de Atenção à Saúde da Mulher do município de Paulista.</w:t>
            </w:r>
          </w:p>
        </w:tc>
      </w:tr>
      <w:tr w:rsidR="00401FCF" w:rsidRPr="00401FCF" w14:paraId="2EA0A69F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E8981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1F88C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17048-30</w:t>
            </w:r>
          </w:p>
          <w:p w14:paraId="31CE9BF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ARQUIMEDES nº 2017/2.614.107</w:t>
            </w:r>
          </w:p>
          <w:p w14:paraId="5E417D7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1177087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1E8BE73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Vara de Entorpecentes da Capital</w:t>
            </w:r>
          </w:p>
          <w:p w14:paraId="7831EEB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violência financeira sofrida pelo idoso Jurandir Lopes de Lima.</w:t>
            </w:r>
          </w:p>
        </w:tc>
      </w:tr>
      <w:tr w:rsidR="00401FCF" w:rsidRPr="00401FCF" w14:paraId="2162870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24F33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93231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004/2015</w:t>
            </w:r>
          </w:p>
          <w:p w14:paraId="3FB6770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2014/1.437.350</w:t>
            </w:r>
          </w:p>
          <w:p w14:paraId="56015EF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Carpina</w:t>
            </w:r>
          </w:p>
          <w:p w14:paraId="0DA553F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1A931EF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Carpina</w:t>
            </w:r>
          </w:p>
          <w:p w14:paraId="1916F93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pagamento de pensão alimentícia, dos irmãos adolescentes E.D.L.S., A.R.L.S. e I.V.L.S., bem como notícia de abuso sexual em face de I.V.L.S.</w:t>
            </w:r>
          </w:p>
        </w:tc>
      </w:tr>
      <w:tr w:rsidR="00401FCF" w:rsidRPr="00401FCF" w14:paraId="4B91230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2A9D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99E9C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15073-30</w:t>
            </w:r>
          </w:p>
          <w:p w14:paraId="28AA673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2015/1.815.777</w:t>
            </w:r>
          </w:p>
          <w:p w14:paraId="2C4750E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46F6605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74D9CD1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Distrito Sanitário III</w:t>
            </w:r>
          </w:p>
          <w:p w14:paraId="629D674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risco à idosa Rita Pereira Martins.</w:t>
            </w:r>
          </w:p>
        </w:tc>
      </w:tr>
      <w:tr w:rsidR="00401FCF" w:rsidRPr="00401FCF" w14:paraId="057C51D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F9C1E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8F6B4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126/2015</w:t>
            </w:r>
          </w:p>
          <w:p w14:paraId="2213E99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2015/1.988.537</w:t>
            </w:r>
          </w:p>
          <w:p w14:paraId="70F4714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CID Capital</w:t>
            </w:r>
          </w:p>
          <w:p w14:paraId="6CA9EE6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Saúde</w:t>
            </w:r>
          </w:p>
          <w:p w14:paraId="4E2BE85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guarda de prontuários no Hospital Otávio de Freitas. </w:t>
            </w:r>
          </w:p>
        </w:tc>
      </w:tr>
      <w:tr w:rsidR="00401FCF" w:rsidRPr="00401FCF" w14:paraId="0C8AD26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5CFDA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7BA0E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020/2015</w:t>
            </w:r>
          </w:p>
          <w:p w14:paraId="78D857F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2009/71.627</w:t>
            </w:r>
          </w:p>
          <w:p w14:paraId="1EB48D3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Águas Belas</w:t>
            </w:r>
          </w:p>
          <w:p w14:paraId="0F99ED5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 e social</w:t>
            </w:r>
          </w:p>
          <w:p w14:paraId="1F3205B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</w:t>
            </w:r>
          </w:p>
          <w:p w14:paraId="5D11BCF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contas de 1993 da Prefeitura Municipal de Águas Belas.</w:t>
            </w:r>
          </w:p>
        </w:tc>
      </w:tr>
      <w:tr w:rsidR="00401FCF" w:rsidRPr="00401FCF" w14:paraId="305D225F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78E1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D3EBA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007/2016</w:t>
            </w:r>
          </w:p>
          <w:p w14:paraId="6D04BFA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2016/2.386.032</w:t>
            </w:r>
          </w:p>
          <w:p w14:paraId="6A3892C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Goiana</w:t>
            </w:r>
          </w:p>
          <w:p w14:paraId="1762B4F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40C5C3D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  <w:p w14:paraId="7DF80EC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violência patrimonial, física e psicológica sofrida pela idosa Creusa, por parte de seu filho.</w:t>
            </w:r>
          </w:p>
        </w:tc>
      </w:tr>
      <w:tr w:rsidR="00401FCF" w:rsidRPr="00401FCF" w14:paraId="5212E93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FC640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97939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015/2015</w:t>
            </w:r>
          </w:p>
          <w:p w14:paraId="22055F9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2008/13.609</w:t>
            </w:r>
          </w:p>
          <w:p w14:paraId="43321BD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 CID Capital</w:t>
            </w:r>
          </w:p>
          <w:p w14:paraId="7463197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18D3D41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APEVISA</w:t>
            </w:r>
          </w:p>
          <w:p w14:paraId="117BB67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constatadas nos morangos produzidos por Luiz Carlos A. Pimentel e distribuídos por Agrosantos.</w:t>
            </w:r>
          </w:p>
        </w:tc>
      </w:tr>
      <w:tr w:rsidR="00401FCF" w:rsidRPr="00401FCF" w14:paraId="53422D8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89A67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C4FC8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2012/830.808</w:t>
            </w:r>
          </w:p>
          <w:p w14:paraId="1917945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38A29F4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51C5402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173C194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George Silva Paiva</w:t>
            </w:r>
          </w:p>
          <w:p w14:paraId="77A36AB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ausência de manutenção das composições do METROREC, provocando interrupções no serviço e transtornos aos usuários. </w:t>
            </w:r>
          </w:p>
        </w:tc>
      </w:tr>
      <w:tr w:rsidR="00401FCF" w:rsidRPr="00401FCF" w14:paraId="74976C9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DA34E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2BF14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059/2016</w:t>
            </w:r>
          </w:p>
          <w:p w14:paraId="12D44AE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2016/2.176.513</w:t>
            </w:r>
          </w:p>
          <w:p w14:paraId="754B0B8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Petrolina</w:t>
            </w:r>
          </w:p>
          <w:p w14:paraId="5B07664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45EACED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Frigoríficos do Nordeste – AFIN.</w:t>
            </w:r>
          </w:p>
          <w:p w14:paraId="5C0CDD6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funcionamento irregular do estabelecimento Curtume Moderno – Peles e Couros, no município de Petrolina.</w:t>
            </w:r>
          </w:p>
        </w:tc>
      </w:tr>
      <w:tr w:rsidR="00401FCF" w:rsidRPr="00401FCF" w14:paraId="31CB7C2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2E06C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C7721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002/2007</w:t>
            </w:r>
          </w:p>
          <w:p w14:paraId="6E7095D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2009/70.425</w:t>
            </w:r>
          </w:p>
          <w:p w14:paraId="7030A5B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ÓRGÃOS DE EXECUÇÃO: 11ª e 34ª PJ CID Capital</w:t>
            </w:r>
          </w:p>
          <w:p w14:paraId="1551D38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7F2C42C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das Mulheres dos Policiais e Bombeiros Militares do Estado de Pernambuco</w:t>
            </w:r>
          </w:p>
          <w:p w14:paraId="600B6FC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físicas e sanitárias no Hospital da Polícia Militar de Pernambuco.</w:t>
            </w:r>
          </w:p>
        </w:tc>
      </w:tr>
      <w:tr w:rsidR="00401FCF" w:rsidRPr="00401FCF" w14:paraId="551EB21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66EF1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EEEFB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015/2016</w:t>
            </w:r>
          </w:p>
          <w:p w14:paraId="0A6E24D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2013/1.270.380</w:t>
            </w:r>
          </w:p>
          <w:p w14:paraId="3E87B67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Petrolina</w:t>
            </w:r>
          </w:p>
          <w:p w14:paraId="776F470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0304849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Central de Inquéritos.</w:t>
            </w:r>
          </w:p>
          <w:p w14:paraId="5F5EDBA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Supostos maus-tratos em face da criança B.L.S.S., por parte de seus genitores.</w:t>
            </w:r>
          </w:p>
        </w:tc>
      </w:tr>
      <w:tr w:rsidR="00401FCF" w:rsidRPr="00401FCF" w14:paraId="03D6543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A26A2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CF3F8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004/2017</w:t>
            </w:r>
          </w:p>
          <w:p w14:paraId="33C5AE7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2015/2.079.332</w:t>
            </w:r>
          </w:p>
          <w:p w14:paraId="41C38F9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Camaragibe</w:t>
            </w:r>
          </w:p>
          <w:p w14:paraId="06690ED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076C212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5A40D27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suposto funcionamento irregular e perturbação de sossego do Bar da Lombada/Bar do Belo, localizada na Estrada da Aldeia, em Camaragibe.</w:t>
            </w:r>
          </w:p>
        </w:tc>
      </w:tr>
      <w:tr w:rsidR="00401FCF" w:rsidRPr="00401FCF" w14:paraId="2152A56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6A15B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D0668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052/2012</w:t>
            </w:r>
          </w:p>
          <w:p w14:paraId="25FAEAD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2012/958.212</w:t>
            </w:r>
          </w:p>
          <w:p w14:paraId="2611109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 CID Capital</w:t>
            </w:r>
          </w:p>
          <w:p w14:paraId="77B6C87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A36A73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SINDASPE.</w:t>
            </w:r>
          </w:p>
          <w:p w14:paraId="5DB91B2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Desvio de função de policiais militares que realizam a segurança interna das unidades prisionais do Estado.</w:t>
            </w:r>
          </w:p>
        </w:tc>
      </w:tr>
      <w:tr w:rsidR="00401FCF" w:rsidRPr="00401FCF" w14:paraId="114C1B1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9FD67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F2F3E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061/2011</w:t>
            </w:r>
          </w:p>
          <w:p w14:paraId="63840E7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2011/88.555</w:t>
            </w:r>
          </w:p>
          <w:p w14:paraId="5C2C608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CID Capital</w:t>
            </w:r>
          </w:p>
          <w:p w14:paraId="2D80A8D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3BDADD2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Valderice Melo de Carvalho</w:t>
            </w:r>
          </w:p>
          <w:p w14:paraId="566239B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acessibilidade nas calçadas da Cidade do Recife, que se encontram danificadas, em face da omissão do poder público municipal.</w:t>
            </w:r>
          </w:p>
        </w:tc>
      </w:tr>
      <w:tr w:rsidR="00401FCF" w:rsidRPr="00401FCF" w14:paraId="3F8D422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B6ED8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C3678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023/2013</w:t>
            </w:r>
          </w:p>
          <w:p w14:paraId="3E66855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2013/1.284.509</w:t>
            </w:r>
          </w:p>
          <w:p w14:paraId="7E15833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 CID Capital</w:t>
            </w:r>
          </w:p>
          <w:p w14:paraId="1A589CF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5489A50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a oferta irregular de Educação Infantil pelas instituições denominadas “Hotelzinho Peniel”, Hotelzinho Cantinho Feliz”, Hotelzinho Ana Cristina”, “Hotelzinho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Espaço Rita de Cássia” e “Hotelzinho Dragão do Mar”, situadas nesta cidade do Recife, além da falta de oferta de vagas para Educação Infantil no Bairro de Brasília Teimosa.</w:t>
            </w:r>
          </w:p>
        </w:tc>
      </w:tr>
      <w:tr w:rsidR="00401FCF" w:rsidRPr="00401FCF" w14:paraId="17860F0A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2FC3F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7E710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042-1/2013</w:t>
            </w:r>
          </w:p>
          <w:p w14:paraId="15C2717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2013/1.108.138</w:t>
            </w:r>
          </w:p>
          <w:p w14:paraId="5F87688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Capital</w:t>
            </w:r>
          </w:p>
          <w:p w14:paraId="68C1C06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6BFF4CE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 – Denúncia MPPE.</w:t>
            </w:r>
          </w:p>
          <w:p w14:paraId="3C36A5D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poluição sonora, pertubação do sossego e ocupação de logradouro público pela Lava Jato do Rato, na Av. José Américo de Almeida, quadra 09, lote 02, bairro Macaxeira. </w:t>
            </w:r>
          </w:p>
        </w:tc>
      </w:tr>
      <w:tr w:rsidR="00401FCF" w:rsidRPr="00401FCF" w14:paraId="49B3974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FBC0D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2283A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108/2016</w:t>
            </w:r>
          </w:p>
          <w:p w14:paraId="14224FD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2016/2.294.250</w:t>
            </w:r>
          </w:p>
          <w:p w14:paraId="035D328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PJS</w:t>
            </w:r>
          </w:p>
          <w:p w14:paraId="2968864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29F49A8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Feitosa da Silva</w:t>
            </w:r>
          </w:p>
          <w:p w14:paraId="27D8F81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Indisponibilidade de UTI para a paciente Severina Júlia Feitosa, internada no Hospital da Restauração.</w:t>
            </w:r>
          </w:p>
        </w:tc>
      </w:tr>
      <w:tr w:rsidR="00401FCF" w:rsidRPr="00401FCF" w14:paraId="2E3E878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BE51D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57361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007/2014</w:t>
            </w:r>
          </w:p>
          <w:p w14:paraId="5DC21F8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2013/1.006.029</w:t>
            </w:r>
          </w:p>
          <w:p w14:paraId="7B3FCFA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Caruaru</w:t>
            </w:r>
          </w:p>
          <w:p w14:paraId="5A0E75E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77CD6A1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Delegado de Polícia Erick Lessa.</w:t>
            </w:r>
          </w:p>
          <w:p w14:paraId="1E6BF26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Cumprimento das Leis Municipais nºs 3.673/1994 e 5.345/2013, sobre medidas de segurança a serem adotadas pelas instituições bancárias no Município de Caruaru.</w:t>
            </w:r>
          </w:p>
        </w:tc>
      </w:tr>
      <w:tr w:rsidR="00401FCF" w:rsidRPr="00401FCF" w14:paraId="0A94584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E1E51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1D784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6D9CBB2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2016/1.706.976</w:t>
            </w:r>
          </w:p>
          <w:p w14:paraId="30C47BD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Carpina</w:t>
            </w:r>
          </w:p>
          <w:p w14:paraId="7CCFDB9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4D29278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Alunos do Colégio e Curso NEME.</w:t>
            </w:r>
          </w:p>
          <w:p w14:paraId="3EDEF61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recusa por parte do Colégio e Curso NEME, a entregar certificado de conclusão do curso e a devolução dos valores pagos aos alunos que desejam transferência para outra instituição.</w:t>
            </w:r>
          </w:p>
        </w:tc>
      </w:tr>
      <w:tr w:rsidR="00401FCF" w:rsidRPr="00401FCF" w14:paraId="7F7C9A5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0A856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ACF82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001/2009</w:t>
            </w:r>
          </w:p>
          <w:p w14:paraId="74B8659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2012/659.362</w:t>
            </w:r>
          </w:p>
          <w:p w14:paraId="611EADB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Ipojuca</w:t>
            </w:r>
          </w:p>
          <w:p w14:paraId="70FA5D1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FD2ADA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Valdenísio Severino dos Santos.</w:t>
            </w:r>
          </w:p>
          <w:p w14:paraId="605D89C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Desvio de recursos públicos pela Prefeitura Municipal de Ipojuca, no ano de 2005.</w:t>
            </w:r>
          </w:p>
        </w:tc>
      </w:tr>
      <w:tr w:rsidR="00401FCF" w:rsidRPr="00401FCF" w14:paraId="379832D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B15F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C75EE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2012/661.098</w:t>
            </w:r>
          </w:p>
          <w:p w14:paraId="3690B58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6890242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7CC7C38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16A530A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Roberto Azevedo dos Santos e outros.</w:t>
            </w:r>
          </w:p>
          <w:p w14:paraId="5A48D82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queima de paradas de ônibus, na linha Aeroporto, na Av. Conselheiro Aguiar, Boa Viagem, praticadas pela Empresa Borborema Imperial Ltda.</w:t>
            </w:r>
          </w:p>
        </w:tc>
      </w:tr>
      <w:tr w:rsidR="00401FCF" w:rsidRPr="00401FCF" w14:paraId="045C88A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E26B0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316D2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2014/1.416.139</w:t>
            </w:r>
          </w:p>
          <w:p w14:paraId="4C3510B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2ACF020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Palmares</w:t>
            </w:r>
          </w:p>
          <w:p w14:paraId="628D1C8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Infância e Juventude</w:t>
            </w:r>
          </w:p>
          <w:p w14:paraId="5A8B84E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3575D44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Comercialização indevida de cola, solvente e adesivos contendo substâncias inalantes, às crianças e adolescentes, no Município de Palmares. </w:t>
            </w:r>
          </w:p>
        </w:tc>
      </w:tr>
      <w:tr w:rsidR="00401FCF" w:rsidRPr="00401FCF" w14:paraId="02C408D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F3034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D16C6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012/2016</w:t>
            </w:r>
          </w:p>
          <w:p w14:paraId="1A38422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2016/2.272.147</w:t>
            </w:r>
          </w:p>
          <w:p w14:paraId="7B4D7A8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Cabo de Santo Agostinho</w:t>
            </w:r>
          </w:p>
          <w:p w14:paraId="666249A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63B0B04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do Loteamento Novo Horizonte.</w:t>
            </w:r>
          </w:p>
          <w:p w14:paraId="0C67BCD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causado por postes de metal, e substituição por postes de concreto, no Loteamento Novo Horizonte, município de Cabo de Santo Agostinho.</w:t>
            </w:r>
          </w:p>
        </w:tc>
      </w:tr>
      <w:tr w:rsidR="00401FCF" w:rsidRPr="00401FCF" w14:paraId="1243B32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93718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76161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003/2015</w:t>
            </w:r>
          </w:p>
          <w:p w14:paraId="713A51F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2012/881.441</w:t>
            </w:r>
          </w:p>
          <w:p w14:paraId="6568247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Alagoinha</w:t>
            </w:r>
          </w:p>
          <w:p w14:paraId="674B9CB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5AC79D6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36EF37F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prestação de contas do FUNDECA, no Município de Alagoinha. </w:t>
            </w:r>
          </w:p>
        </w:tc>
      </w:tr>
      <w:tr w:rsidR="00401FCF" w:rsidRPr="00401FCF" w14:paraId="6AB96FE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3C117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76F49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064/2011</w:t>
            </w:r>
          </w:p>
          <w:p w14:paraId="579165E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2011/583.665</w:t>
            </w:r>
          </w:p>
          <w:p w14:paraId="7FFFE35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16C0EA2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01E2BAF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722AB04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descumprimento das Resoluções nº 259 e 268, da ANS, pela UNIMED Recife, em 2011.</w:t>
            </w:r>
          </w:p>
        </w:tc>
      </w:tr>
      <w:tr w:rsidR="00401FCF" w:rsidRPr="00401FCF" w14:paraId="21CE6BF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0604A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ED1C1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123/2012</w:t>
            </w:r>
          </w:p>
          <w:p w14:paraId="5F5B524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2012/986.268</w:t>
            </w:r>
          </w:p>
          <w:p w14:paraId="4D7069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 PJ CID Caruaru</w:t>
            </w:r>
          </w:p>
          <w:p w14:paraId="6C86695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7B8387D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0002D1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 implantação do projeto urbano de revitalização do Alto do Moura, denominado “Revitalino”.</w:t>
            </w:r>
          </w:p>
        </w:tc>
      </w:tr>
      <w:tr w:rsidR="00401FCF" w:rsidRPr="00401FCF" w14:paraId="4A7127C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1023A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34347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</w:t>
            </w:r>
          </w:p>
          <w:p w14:paraId="1ACD12D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2013/1.020.435</w:t>
            </w:r>
          </w:p>
          <w:p w14:paraId="4859A87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Gravatá</w:t>
            </w:r>
          </w:p>
          <w:p w14:paraId="32A1951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7BE1200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Sigiloso.</w:t>
            </w:r>
          </w:p>
          <w:p w14:paraId="06962E0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transferência de servidores do SAMU por motivo de perseguição política, no município de Gravatá.</w:t>
            </w:r>
          </w:p>
        </w:tc>
      </w:tr>
      <w:tr w:rsidR="00401FCF" w:rsidRPr="00401FCF" w14:paraId="4A3DB0E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0EBCB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6B0C7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200/2016</w:t>
            </w:r>
          </w:p>
          <w:p w14:paraId="37C992B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2016/2.462.924</w:t>
            </w:r>
          </w:p>
          <w:p w14:paraId="4B0F12E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 CID Capital</w:t>
            </w:r>
          </w:p>
          <w:p w14:paraId="1C553B9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0CDC5D5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Ouvidoria, anônimo.</w:t>
            </w:r>
          </w:p>
          <w:p w14:paraId="7CF47BC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 abandono de imóvel pertencente ao Estado de Pernambuco, onde antes funcionava a Casa de Carolina.</w:t>
            </w:r>
          </w:p>
        </w:tc>
      </w:tr>
      <w:tr w:rsidR="00401FCF" w:rsidRPr="00401FCF" w14:paraId="27D7935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B944F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96D16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003/2016</w:t>
            </w:r>
          </w:p>
          <w:p w14:paraId="2DEB4B6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2013/1.244.890</w:t>
            </w:r>
          </w:p>
          <w:p w14:paraId="36B9A8F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Serra Talhada</w:t>
            </w:r>
          </w:p>
          <w:p w14:paraId="0B938B5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3655FF6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Jessé Luiz Gonçalves de Oliveira e Geraldo Rodrigues da Silva</w:t>
            </w:r>
          </w:p>
          <w:p w14:paraId="1C34922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Irregularidades na prestação do serviço de iluminação pública nas Ruas Manoel Andrelino Nogueira e Expedito Ferreira Magalhães, no município de Serra Talhada. </w:t>
            </w:r>
          </w:p>
        </w:tc>
      </w:tr>
      <w:tr w:rsidR="00401FCF" w:rsidRPr="00401FCF" w14:paraId="7100457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3B90A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2809D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019/2014</w:t>
            </w:r>
          </w:p>
          <w:p w14:paraId="370D598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2014/1.470.790</w:t>
            </w:r>
          </w:p>
          <w:p w14:paraId="1630C8F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Pesqueira</w:t>
            </w:r>
          </w:p>
          <w:p w14:paraId="689A90A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CAC709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 </w:t>
            </w:r>
          </w:p>
          <w:p w14:paraId="4E676E5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fraude em licitações realizadas pela Secretaria de Saúde do Município de Pesqueira, envolvendo as empresas Cirúrgica Líder, Cirúrgica Atual e Padrão, no fornecimento de medicamentos e insumos médicos.</w:t>
            </w:r>
          </w:p>
        </w:tc>
      </w:tr>
      <w:tr w:rsidR="00401FCF" w:rsidRPr="00401FCF" w14:paraId="52635F5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59B8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DB836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093/2016</w:t>
            </w:r>
          </w:p>
          <w:p w14:paraId="544CAA3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2016/2.283.336</w:t>
            </w:r>
          </w:p>
          <w:p w14:paraId="1C2B92E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Paulista</w:t>
            </w:r>
          </w:p>
          <w:p w14:paraId="4EAF1F8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2F594AB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SINTROP</w:t>
            </w:r>
          </w:p>
          <w:p w14:paraId="0F93618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Recusa no atendimento à solicitação de informações feita pela SINTROP à Secretaria de Educação do Município de Ipojuca.</w:t>
            </w:r>
          </w:p>
          <w:p w14:paraId="24119A9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323C452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CEB4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EA49B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004/2012</w:t>
            </w:r>
          </w:p>
          <w:p w14:paraId="051A222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2012/627.577</w:t>
            </w:r>
          </w:p>
          <w:p w14:paraId="569C3E7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Ipojuca</w:t>
            </w:r>
          </w:p>
          <w:p w14:paraId="4315BD2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3405DA5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Amigos do Merepe.</w:t>
            </w:r>
          </w:p>
          <w:p w14:paraId="5F96AB7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em evento de surf realizado em Porto de Galinhas, com poluição sonora, acúmulo de lixo e uso indiscriminado do lugar.</w:t>
            </w:r>
          </w:p>
        </w:tc>
      </w:tr>
      <w:tr w:rsidR="00401FCF" w:rsidRPr="00401FCF" w14:paraId="47734CE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36A67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9DECC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053/2015</w:t>
            </w:r>
          </w:p>
          <w:p w14:paraId="7990EF7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2015/2.028.099</w:t>
            </w:r>
          </w:p>
          <w:p w14:paraId="4840C23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7768759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7D746DC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ADUSEPS</w:t>
            </w:r>
          </w:p>
          <w:p w14:paraId="76A5888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atendimento de psiquiatria à usuária do SUS, Juliana Ribeiro da Silva.</w:t>
            </w:r>
          </w:p>
        </w:tc>
      </w:tr>
      <w:tr w:rsidR="00401FCF" w:rsidRPr="00401FCF" w14:paraId="50D79B5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5B0E9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4C9A2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134/2016</w:t>
            </w:r>
          </w:p>
          <w:p w14:paraId="2AC3242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2016/2.332.750</w:t>
            </w:r>
          </w:p>
          <w:p w14:paraId="1B4E154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CID Capital</w:t>
            </w:r>
          </w:p>
          <w:p w14:paraId="1D921D7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Salvador de Lima</w:t>
            </w:r>
          </w:p>
          <w:p w14:paraId="0981BA6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disponibilidade de vaga em UTI para recém-nascida, no Hospital Barão de Lucena.</w:t>
            </w:r>
          </w:p>
        </w:tc>
      </w:tr>
      <w:tr w:rsidR="00401FCF" w:rsidRPr="00401FCF" w14:paraId="68E47E7A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E2CD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BC348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001/2017-19</w:t>
            </w:r>
          </w:p>
          <w:p w14:paraId="2239522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2017/2.540.336</w:t>
            </w:r>
          </w:p>
          <w:p w14:paraId="0C1173E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 CID Capital</w:t>
            </w:r>
          </w:p>
          <w:p w14:paraId="1498B85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 </w:t>
            </w:r>
          </w:p>
          <w:p w14:paraId="41E5B84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Jasmine Cristine Renzo Ferraz</w:t>
            </w:r>
          </w:p>
          <w:p w14:paraId="24DA61B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recusa no fornecimento de Declaração de Conclusão em Ensino Médio, por ausência de pagamento nas mensalidades no Centro Educacional Escola Vila Sésamo Ltda. </w:t>
            </w:r>
          </w:p>
        </w:tc>
      </w:tr>
      <w:tr w:rsidR="00401FCF" w:rsidRPr="00401FCF" w14:paraId="71D0755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D500F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92B3C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14-008/2015</w:t>
            </w:r>
          </w:p>
          <w:p w14:paraId="650703D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2014/1.592.881</w:t>
            </w:r>
          </w:p>
          <w:p w14:paraId="592C7F8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1B24CE5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6E0B80F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Creuza Inácio Rocha Santos</w:t>
            </w:r>
          </w:p>
          <w:p w14:paraId="4A60776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Suposta situação de risco à idosa Maria Patrícia dos Santos, pela conduta da filha.</w:t>
            </w:r>
          </w:p>
        </w:tc>
      </w:tr>
      <w:tr w:rsidR="00401FCF" w:rsidRPr="00401FCF" w14:paraId="19543D4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17D4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06A3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026/2014</w:t>
            </w:r>
          </w:p>
          <w:p w14:paraId="4317436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2014/1.691.488</w:t>
            </w:r>
          </w:p>
          <w:p w14:paraId="6E82941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PJ Criminal</w:t>
            </w:r>
          </w:p>
          <w:p w14:paraId="227770D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PPS</w:t>
            </w:r>
          </w:p>
          <w:p w14:paraId="5B3012E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Filipe Vieira</w:t>
            </w:r>
          </w:p>
          <w:p w14:paraId="5E5260B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irregularidade referente ao transporte indevido de munições de arma de fogo, em tese, com participação de detentos, fato ocorrido no PAMFA.</w:t>
            </w:r>
          </w:p>
        </w:tc>
      </w:tr>
      <w:tr w:rsidR="00401FCF" w:rsidRPr="00401FCF" w14:paraId="7CDF5EB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03BA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BDC54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111/2015</w:t>
            </w:r>
          </w:p>
          <w:p w14:paraId="3746B49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2014/1.725.231</w:t>
            </w:r>
          </w:p>
          <w:p w14:paraId="2E8B301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2CBFD7E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 e Social.</w:t>
            </w:r>
          </w:p>
          <w:p w14:paraId="56CA05E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de Sá Sampaio.</w:t>
            </w:r>
          </w:p>
          <w:p w14:paraId="1F50E14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o regular funcionamento e a prestação de contas da Fundação Padre Adelmar da Mota Valença, exercícios financeiros de 2012 a 2016.</w:t>
            </w:r>
          </w:p>
        </w:tc>
      </w:tr>
      <w:tr w:rsidR="00401FCF" w:rsidRPr="00401FCF" w14:paraId="2F21FED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42AC3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D48F5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042/2017</w:t>
            </w:r>
          </w:p>
          <w:p w14:paraId="4D8CF27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2017/2.843.352</w:t>
            </w:r>
          </w:p>
          <w:p w14:paraId="333FDAD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Jaboatão dos Guararapes</w:t>
            </w:r>
          </w:p>
          <w:p w14:paraId="33BA2DE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87F2C8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1DB8FA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pagamento de gratificação PJVET – Programa de Jornada Estendida, e recebimento com percentual reduzido da gratificação de risco de vida, aos agentes de trânsito nomeados em 2015. </w:t>
            </w:r>
          </w:p>
        </w:tc>
      </w:tr>
      <w:tr w:rsidR="00401FCF" w:rsidRPr="00401FCF" w14:paraId="031DFDF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3B22E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B7B23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015-1/2015</w:t>
            </w:r>
          </w:p>
          <w:p w14:paraId="533DCDB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2015/1.927.927</w:t>
            </w:r>
          </w:p>
          <w:p w14:paraId="0508B8A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PJMA</w:t>
            </w:r>
          </w:p>
          <w:p w14:paraId="3A9F83E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493199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6A49A14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poluição com descarte inadequado de lixo hospitalar e funcionamento irregular da empresa LAVEBRÁS Gestão de Têxteis S.A., localizada na Rua do Fonseca, nº 93, Madalena, Recife. </w:t>
            </w:r>
          </w:p>
          <w:p w14:paraId="25BDF2F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26AA219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A3B9B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18F0B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028/2018</w:t>
            </w:r>
          </w:p>
          <w:p w14:paraId="1BD836D0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2018/39.560</w:t>
            </w:r>
          </w:p>
          <w:p w14:paraId="50BB8D3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46259E5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2C39741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Denúncias anônimas, Ouvidoria do MPPE.</w:t>
            </w:r>
          </w:p>
          <w:p w14:paraId="3328289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suposto desvio de função por parte de servidores auxiliares de serviços gerais, devido à influência política na Prefeitura de Garanhuns. </w:t>
            </w:r>
          </w:p>
        </w:tc>
      </w:tr>
      <w:tr w:rsidR="00401FCF" w:rsidRPr="00401FCF" w14:paraId="64A07B1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D6830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6E7F9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130/2015</w:t>
            </w:r>
          </w:p>
          <w:p w14:paraId="49216C9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2046/1.551.106</w:t>
            </w:r>
          </w:p>
          <w:p w14:paraId="2250BC0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0E4AD94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687D2B4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Vigilância Sanitária </w:t>
            </w:r>
          </w:p>
          <w:p w14:paraId="24F1A05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sanitárias e na estrutura física do Educandário Menino Jesus, bairro Brasília, em Garanhuns/PE.</w:t>
            </w:r>
          </w:p>
        </w:tc>
      </w:tr>
      <w:tr w:rsidR="00401FCF" w:rsidRPr="00401FCF" w14:paraId="26CCAA0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9E697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409A6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021/2018</w:t>
            </w:r>
          </w:p>
          <w:p w14:paraId="546F2BD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2018/49.472</w:t>
            </w:r>
          </w:p>
          <w:p w14:paraId="47F2B91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45B29DB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Patrimônio Público</w:t>
            </w:r>
          </w:p>
          <w:p w14:paraId="705935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Denúncias anônimas, Ouvidoria do MPPE.</w:t>
            </w:r>
          </w:p>
          <w:p w14:paraId="29651B1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interferência de vereadores na secretaria de saúde referente a marcação de exames e consultas médicas, favorecendo determinadas pessoas, no município de Garanhuns. </w:t>
            </w:r>
          </w:p>
        </w:tc>
      </w:tr>
      <w:tr w:rsidR="00401FCF" w:rsidRPr="00401FCF" w14:paraId="1898363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A4A21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EC3A3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008/2018</w:t>
            </w:r>
          </w:p>
          <w:p w14:paraId="2382C16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2017/2.826.664</w:t>
            </w:r>
          </w:p>
          <w:p w14:paraId="6A42495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0C043592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Público.</w:t>
            </w:r>
          </w:p>
          <w:p w14:paraId="1887E6E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Senivaldo Rodrigues Albino</w:t>
            </w:r>
          </w:p>
          <w:p w14:paraId="30B1DC9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promoção pessoal do prefeito do município de Garanhuns, durante as festividades “Magia do Natal”, em 2017. </w:t>
            </w:r>
          </w:p>
          <w:p w14:paraId="32699C2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5930ED0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64E91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4E328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043/2015</w:t>
            </w:r>
          </w:p>
          <w:p w14:paraId="16F445F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2015/1.925.973</w:t>
            </w:r>
          </w:p>
          <w:p w14:paraId="342D236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Garanhuns</w:t>
            </w:r>
          </w:p>
          <w:p w14:paraId="42B3AD8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</w:t>
            </w:r>
          </w:p>
          <w:p w14:paraId="0215446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4EED36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do serviço de transporte coletivo do município de Garanhuns. </w:t>
            </w:r>
          </w:p>
        </w:tc>
      </w:tr>
      <w:tr w:rsidR="00401FCF" w:rsidRPr="00401FCF" w14:paraId="5A23965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02623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7E3DA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039/2011</w:t>
            </w:r>
          </w:p>
          <w:p w14:paraId="11111F6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2012/629.687</w:t>
            </w:r>
          </w:p>
          <w:p w14:paraId="58EF123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 PJ Cível Ipojuca</w:t>
            </w:r>
          </w:p>
          <w:p w14:paraId="669B2A6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69B6FB3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Comunidade do Loteamento Antônio Dourado Neto.</w:t>
            </w:r>
          </w:p>
          <w:p w14:paraId="2BCFB37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registro no cadastro imobiliário nas localidades de Pantanal, Socó, Salinas e Loteamento Antônio Dourado Neto, no município de Ipojuca.</w:t>
            </w:r>
          </w:p>
        </w:tc>
      </w:tr>
      <w:tr w:rsidR="00401FCF" w:rsidRPr="00401FCF" w14:paraId="218B7E1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B92D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4C6ED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 Nº 002/2006</w:t>
            </w:r>
          </w:p>
          <w:p w14:paraId="3745CF5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2012/1.850.305</w:t>
            </w:r>
          </w:p>
          <w:p w14:paraId="0C2FA87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Olinda</w:t>
            </w:r>
          </w:p>
          <w:p w14:paraId="1B5E22F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056F1EE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1300D22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Exibição por emissora de televisão em horário vespertino, de programação inadequada para o público infanto juvenil, no ano de 2004.</w:t>
            </w:r>
          </w:p>
        </w:tc>
      </w:tr>
      <w:tr w:rsidR="00401FCF" w:rsidRPr="00401FCF" w14:paraId="2423859F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70C9E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FDF6A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14-013/2015</w:t>
            </w:r>
          </w:p>
          <w:p w14:paraId="3DEB97B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2014/1.685.500</w:t>
            </w:r>
          </w:p>
          <w:p w14:paraId="122832C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2B30DA5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Idoso</w:t>
            </w:r>
          </w:p>
          <w:p w14:paraId="0C34A0C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Elza Francisca da Silva e Júlio Alexandre da Silva</w:t>
            </w:r>
          </w:p>
          <w:p w14:paraId="5A08F17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maus tratos sofridos pelos idosos Elza Francisca da Silva e Júlio Alexandre da Silva, por parte do filho.</w:t>
            </w:r>
          </w:p>
        </w:tc>
      </w:tr>
      <w:tr w:rsidR="00401FCF" w:rsidRPr="00401FCF" w14:paraId="030A3C5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C9EB2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4DCD3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015/2014</w:t>
            </w:r>
          </w:p>
          <w:p w14:paraId="55C79A3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2014/1.607.474</w:t>
            </w:r>
          </w:p>
          <w:p w14:paraId="657426E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3404DCC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3996CA5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68DD0B5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cumprimento da Resolução nº 632/2014, pela empresa VIVO.</w:t>
            </w:r>
          </w:p>
        </w:tc>
      </w:tr>
      <w:tr w:rsidR="00401FCF" w:rsidRPr="00401FCF" w14:paraId="694B8F1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8AC1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AFD9A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026/2011-16</w:t>
            </w:r>
          </w:p>
          <w:p w14:paraId="4A3EF6C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2016/2.478.512</w:t>
            </w:r>
          </w:p>
          <w:p w14:paraId="6C8EE3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CID Capital</w:t>
            </w:r>
          </w:p>
          <w:p w14:paraId="40B4B51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6F94BCA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de ofício.</w:t>
            </w:r>
          </w:p>
          <w:p w14:paraId="381719F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adequadas condições sanitárias, produtos armazenados em desacordo com as condições sanitárias, presença de vetores e indícios de comercialização de produtos com a data de validade expirada.</w:t>
            </w:r>
          </w:p>
        </w:tc>
      </w:tr>
      <w:tr w:rsidR="00401FCF" w:rsidRPr="00401FCF" w14:paraId="5C564E9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BC487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347CB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2015/2.005.077 em apenso, o IC nº 2017/2.635.109 (número original: 2009/47.532 da 2ª PJDC de Jaboatão dos Guararapes).</w:t>
            </w:r>
          </w:p>
          <w:p w14:paraId="64A0FB2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0ED0DBD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7D8FAA6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 </w:t>
            </w:r>
          </w:p>
          <w:p w14:paraId="0B898B63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COOTRAPE.</w:t>
            </w:r>
          </w:p>
          <w:p w14:paraId="36B5179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Pleitos relativos às melhorias do serviço de transporte público coletivo de passageiros do Município de Jaboatão dos Guararapes, em prol da mobilidade e a efetiva participação dos seus cooperados no processo de mudança.</w:t>
            </w:r>
          </w:p>
        </w:tc>
      </w:tr>
      <w:tr w:rsidR="00401FCF" w:rsidRPr="00401FCF" w14:paraId="185D69B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12288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A8F6C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2015/2.005.077 em apenso, o IC nº 2017/2.635.109 (número original: 2009/47.532 da 2ª PJDC de Jaboatão dos Guararapes).</w:t>
            </w:r>
          </w:p>
          <w:p w14:paraId="3A0F9AA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03AC4C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03FE1E4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Transporte </w:t>
            </w:r>
          </w:p>
          <w:p w14:paraId="46DBD08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COOTRAPE.</w:t>
            </w:r>
          </w:p>
          <w:p w14:paraId="79DC6D6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Pleitos relativos às melhorias do serviço de transporte público coletivo de passageiros do Município de Jaboatão dos Guararapes, em prol da mobilidade e a efetiva participação dos seus cooperados no processo de mudança.</w:t>
            </w:r>
          </w:p>
        </w:tc>
      </w:tr>
      <w:tr w:rsidR="00401FCF" w:rsidRPr="00401FCF" w14:paraId="3619C20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ACBFE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4A225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02/2017</w:t>
            </w:r>
          </w:p>
          <w:p w14:paraId="5F14F46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2017/2.538.941</w:t>
            </w:r>
          </w:p>
          <w:p w14:paraId="41F1944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CID Capital</w:t>
            </w:r>
          </w:p>
          <w:p w14:paraId="6BD20E6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Neusa Oliveira de Lima.  </w:t>
            </w:r>
          </w:p>
          <w:p w14:paraId="747E8DFB" w14:textId="77777777" w:rsidR="00401FCF" w:rsidRPr="00401FCF" w:rsidRDefault="00401FCF" w:rsidP="00401FCF">
            <w:pPr>
              <w:suppressAutoHyphens w:val="0"/>
              <w:spacing w:before="57"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recusa da Escola Pena Azul em apresentar documento de transferência por pendências financeiras.</w:t>
            </w:r>
          </w:p>
        </w:tc>
      </w:tr>
      <w:tr w:rsidR="00401FCF" w:rsidRPr="00401FCF" w14:paraId="0A27357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3488E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74553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09/2014</w:t>
            </w:r>
          </w:p>
          <w:p w14:paraId="58F5F64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2014/1.528.449</w:t>
            </w:r>
          </w:p>
          <w:p w14:paraId="6EF5A65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CID Jaboatão dos Guararapes</w:t>
            </w:r>
          </w:p>
          <w:p w14:paraId="60FBE37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Jaboatão dos Guararapes -Regional 1</w:t>
            </w:r>
          </w:p>
          <w:p w14:paraId="3A5280E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do adolescente R.R.I.S.</w:t>
            </w:r>
          </w:p>
        </w:tc>
      </w:tr>
      <w:tr w:rsidR="00401FCF" w:rsidRPr="00401FCF" w14:paraId="313228FE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3B0E7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A7BFB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119/2017</w:t>
            </w:r>
          </w:p>
          <w:p w14:paraId="2772449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2017/2.759.401</w:t>
            </w:r>
          </w:p>
          <w:p w14:paraId="65BF2E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7261FB1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Santana Pereira da Silva.</w:t>
            </w:r>
          </w:p>
          <w:p w14:paraId="33E9F39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fornecimento de fraldas a usuários do SUS.</w:t>
            </w:r>
          </w:p>
        </w:tc>
      </w:tr>
      <w:tr w:rsidR="00401FCF" w:rsidRPr="00401FCF" w14:paraId="6C1FA04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5B62E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EE0E7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64/2011 – anexo IX</w:t>
            </w:r>
          </w:p>
          <w:p w14:paraId="2FAD96E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2011/583.665</w:t>
            </w:r>
          </w:p>
          <w:p w14:paraId="318364E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18C1C55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5CBD280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cumprimento das Resoluções nº 259/2011 e nº 268/2011 pela CASSI – Caixa de Assistência dos Funcionários do Banco do Brasil.</w:t>
            </w:r>
          </w:p>
          <w:p w14:paraId="5FB6351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1D1CB2E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5587D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49CD5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38/2017</w:t>
            </w:r>
          </w:p>
          <w:p w14:paraId="1A56D12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2016/2.507.548</w:t>
            </w:r>
          </w:p>
          <w:p w14:paraId="0FA2A38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Camaragibe</w:t>
            </w:r>
          </w:p>
          <w:p w14:paraId="6D6759A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Gilcélia Ferreira de Santana Santos.</w:t>
            </w:r>
          </w:p>
          <w:p w14:paraId="30E6B0E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alagamento de ruas próximas por causa de obras na Avenida Belarmino Correia, nº 4.439.</w:t>
            </w:r>
          </w:p>
        </w:tc>
      </w:tr>
      <w:tr w:rsidR="00401FCF" w:rsidRPr="00401FCF" w14:paraId="7C2EC95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07475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48BA2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102/2015</w:t>
            </w:r>
          </w:p>
          <w:p w14:paraId="641988F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2012/632.041</w:t>
            </w:r>
          </w:p>
          <w:p w14:paraId="42A9153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4ª PJ CID Paulista</w:t>
            </w:r>
          </w:p>
          <w:p w14:paraId="6B9EFD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Erenilda Maria e outros.</w:t>
            </w:r>
          </w:p>
          <w:p w14:paraId="4D6A258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ambiental, depósitos de lixo e criação de animais na Rua Petróleo.</w:t>
            </w:r>
          </w:p>
        </w:tc>
      </w:tr>
      <w:tr w:rsidR="00401FCF" w:rsidRPr="00401FCF" w14:paraId="7BFA5B9F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EE0C6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5DCB1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91/2015</w:t>
            </w:r>
          </w:p>
          <w:p w14:paraId="25441F3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2015/1.994.607</w:t>
            </w:r>
          </w:p>
          <w:p w14:paraId="416F861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6E77B76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Hilquias Robson</w:t>
            </w:r>
          </w:p>
          <w:p w14:paraId="01C4F51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atendimento de urgência e emergência nos Hospitais Infantis Helena Moura e Maria Lucinda.</w:t>
            </w:r>
          </w:p>
        </w:tc>
      </w:tr>
      <w:tr w:rsidR="00401FCF" w:rsidRPr="00401FCF" w14:paraId="2BA73ACA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99E9C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AA9AB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149/2016</w:t>
            </w:r>
          </w:p>
          <w:p w14:paraId="08FE180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2016/2.227.508</w:t>
            </w:r>
          </w:p>
          <w:p w14:paraId="16EC8B3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0BA51F6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Juliana Conceição Duarte</w:t>
            </w:r>
          </w:p>
          <w:p w14:paraId="58B17A2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disponibilidade de suplementos alimentares para criança pelo Distrito Sanitário II..</w:t>
            </w:r>
          </w:p>
        </w:tc>
      </w:tr>
      <w:tr w:rsidR="00401FCF" w:rsidRPr="00401FCF" w14:paraId="347A3E8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871DA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89EB2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88/2016</w:t>
            </w:r>
          </w:p>
          <w:p w14:paraId="490E522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2016/2.261.444</w:t>
            </w:r>
          </w:p>
          <w:p w14:paraId="4572F4C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6625D9E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21ª PJ Criminal da Capital.</w:t>
            </w:r>
          </w:p>
          <w:p w14:paraId="55262C3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estrutura e funcionamento do centro de diagnóstico de tuberculose do COTEL.</w:t>
            </w:r>
          </w:p>
        </w:tc>
      </w:tr>
      <w:tr w:rsidR="00401FCF" w:rsidRPr="00401FCF" w14:paraId="291390D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C812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B3880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18/2017</w:t>
            </w:r>
          </w:p>
          <w:p w14:paraId="0476BD6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2017/2.781.022</w:t>
            </w:r>
          </w:p>
          <w:p w14:paraId="5A4DD79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Ipojuca</w:t>
            </w:r>
          </w:p>
          <w:p w14:paraId="775573C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juventude</w:t>
            </w:r>
          </w:p>
          <w:p w14:paraId="2447A00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do Ipojuca</w:t>
            </w:r>
          </w:p>
          <w:p w14:paraId="6AD283B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das crianças/adolescentes B.S.S, G.V.S e S.MS., por violência doméstica do companheiro da adolescente.</w:t>
            </w:r>
          </w:p>
        </w:tc>
      </w:tr>
      <w:tr w:rsidR="00401FCF" w:rsidRPr="00401FCF" w14:paraId="4AC427B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788A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3249A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31/2017</w:t>
            </w:r>
          </w:p>
          <w:p w14:paraId="203F931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2017/2.785.982</w:t>
            </w:r>
          </w:p>
          <w:p w14:paraId="41FB690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Jaboatão dos Guararapes</w:t>
            </w:r>
          </w:p>
          <w:p w14:paraId="64F9BCF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Abaixo assinado.</w:t>
            </w:r>
          </w:p>
          <w:p w14:paraId="5BD30DC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por depósito de lixo comercial e doméstico na Praça do Cruzeiro (curva da gaia).</w:t>
            </w:r>
          </w:p>
        </w:tc>
      </w:tr>
      <w:tr w:rsidR="00401FCF" w:rsidRPr="00401FCF" w14:paraId="2C0C124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33851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84E03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30/2017</w:t>
            </w:r>
          </w:p>
          <w:p w14:paraId="1D9ADF0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2017/2.788.861</w:t>
            </w:r>
          </w:p>
          <w:p w14:paraId="5969B2E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Jaboatão dos Guararapes</w:t>
            </w:r>
          </w:p>
          <w:p w14:paraId="47003E3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sigiloso.</w:t>
            </w:r>
          </w:p>
          <w:p w14:paraId="6F5F09E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condições de higiene nos banheiros sanitários do Mercado das Mangueiras.</w:t>
            </w:r>
          </w:p>
        </w:tc>
      </w:tr>
      <w:tr w:rsidR="00401FCF" w:rsidRPr="00401FCF" w14:paraId="1604579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24FC9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FAF07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17.125-30.</w:t>
            </w:r>
          </w:p>
          <w:p w14:paraId="3CE6F2B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2017/2.768.700</w:t>
            </w:r>
          </w:p>
          <w:p w14:paraId="02FB5F1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30ª PJ CID Capital</w:t>
            </w:r>
          </w:p>
          <w:p w14:paraId="007C60D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Severina da Silva Borges.</w:t>
            </w:r>
          </w:p>
          <w:p w14:paraId="3E9C876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oferta dos medicamentos lenvatinib pela Farmácia do Estado de Pernambuco.</w:t>
            </w:r>
          </w:p>
        </w:tc>
      </w:tr>
      <w:tr w:rsidR="00401FCF" w:rsidRPr="00401FCF" w14:paraId="69F7953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A0A09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3D497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65/2013</w:t>
            </w:r>
          </w:p>
          <w:p w14:paraId="1A387C8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2008/46.249</w:t>
            </w:r>
          </w:p>
          <w:p w14:paraId="040E0B2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29CEB54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Brasileira das Indústrias de Chocolate, Cacau, Amendoim, Balas e Derivados.  </w:t>
            </w:r>
          </w:p>
          <w:p w14:paraId="7A0D440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venda de derivado de amendoim com micotoxinas pela empresa Comércio e Indústria, em 2008.</w:t>
            </w:r>
          </w:p>
        </w:tc>
      </w:tr>
      <w:tr w:rsidR="00401FCF" w:rsidRPr="00401FCF" w14:paraId="11D3FA1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241C5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60531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22/2017</w:t>
            </w:r>
          </w:p>
          <w:p w14:paraId="2861054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2017/2.672.999</w:t>
            </w:r>
          </w:p>
          <w:p w14:paraId="2D155AA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27437FE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Juvenal Juventino de Souza Neto</w:t>
            </w:r>
          </w:p>
          <w:p w14:paraId="638F76F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ilegalidade em outdoor na Avenida Agamenon Magalhães, próximo à Fábrica Tacaruna. (Participação da Conselheira Lizandra)</w:t>
            </w:r>
          </w:p>
        </w:tc>
      </w:tr>
      <w:tr w:rsidR="00401FCF" w:rsidRPr="00401FCF" w14:paraId="5B41F840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2CF5D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E0955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18/2017</w:t>
            </w:r>
          </w:p>
          <w:p w14:paraId="49CD3E8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2017/2.675.426</w:t>
            </w:r>
          </w:p>
          <w:p w14:paraId="61E5D0A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CID Capital</w:t>
            </w:r>
          </w:p>
          <w:p w14:paraId="4881CB2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Diego Pessoa Costa Reis.</w:t>
            </w:r>
          </w:p>
          <w:p w14:paraId="365AFA5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faixa de pedestres apagada e ausência de acessibilidade no cruzamento da Estrada do Encanamento e a Rua da Harmonia.</w:t>
            </w:r>
          </w:p>
        </w:tc>
      </w:tr>
      <w:tr w:rsidR="00401FCF" w:rsidRPr="00401FCF" w14:paraId="0DCAA6E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D8EA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5BF7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71/2014</w:t>
            </w:r>
          </w:p>
          <w:p w14:paraId="197EC6D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2014/1.604.926</w:t>
            </w:r>
          </w:p>
          <w:p w14:paraId="2F9F100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Camaragibe</w:t>
            </w:r>
          </w:p>
          <w:p w14:paraId="0437BCC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Joselito Arruda Ribeiro</w:t>
            </w:r>
          </w:p>
          <w:p w14:paraId="69521A5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Josinaldo Batista da Costa, portador de doença mental.</w:t>
            </w:r>
          </w:p>
        </w:tc>
      </w:tr>
      <w:tr w:rsidR="00401FCF" w:rsidRPr="00401FCF" w14:paraId="1ECEB28B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2819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E2D0E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124/2016</w:t>
            </w:r>
          </w:p>
          <w:p w14:paraId="3176081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2016/2.466.110</w:t>
            </w:r>
          </w:p>
          <w:p w14:paraId="182114B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CID Capital</w:t>
            </w:r>
          </w:p>
          <w:p w14:paraId="4824EA2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CREF 12 ª Região</w:t>
            </w:r>
          </w:p>
          <w:p w14:paraId="4B37B80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educadores físicos habilitados na Academia Movimento Fitness.</w:t>
            </w:r>
          </w:p>
          <w:p w14:paraId="339CBB6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41C662B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A43A9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68804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21/2018</w:t>
            </w:r>
          </w:p>
          <w:p w14:paraId="090D2FE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2018/29.100</w:t>
            </w:r>
          </w:p>
          <w:p w14:paraId="59F2A4A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4CA3734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Rosa Maria Cassemiro da Silva.</w:t>
            </w:r>
          </w:p>
          <w:p w14:paraId="358B72F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disponibilização de exames de escanometria de membros pela Secretaria Estadual de Saúde.</w:t>
            </w:r>
          </w:p>
        </w:tc>
      </w:tr>
      <w:tr w:rsidR="00401FCF" w:rsidRPr="00401FCF" w14:paraId="451577EA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C50EE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D944E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88/2017</w:t>
            </w:r>
          </w:p>
          <w:p w14:paraId="06361AE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2017/2.720.509</w:t>
            </w:r>
          </w:p>
          <w:p w14:paraId="64B3E65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6498753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Cláudia de Oliveira.</w:t>
            </w:r>
          </w:p>
          <w:p w14:paraId="47D4AD9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autorização para acompanhamento do avô em tratamento renal pelo Centro de Tratamento Renal Zona Sul Ltda. - CTR.</w:t>
            </w:r>
          </w:p>
        </w:tc>
      </w:tr>
      <w:tr w:rsidR="00401FCF" w:rsidRPr="00401FCF" w14:paraId="283D591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A62CF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7DB3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2014.33.020</w:t>
            </w:r>
          </w:p>
          <w:p w14:paraId="2341C4D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2014/1.618.946</w:t>
            </w:r>
          </w:p>
          <w:p w14:paraId="2D2A441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 CID Capital</w:t>
            </w:r>
          </w:p>
          <w:p w14:paraId="49836FE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Vara da Infância e Juventude.</w:t>
            </w:r>
          </w:p>
          <w:p w14:paraId="52692F0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construção do Plano Individual de Atendimento – PIA pela equipe técnica da Casa da Madalena.</w:t>
            </w:r>
          </w:p>
        </w:tc>
      </w:tr>
      <w:tr w:rsidR="00401FCF" w:rsidRPr="00401FCF" w14:paraId="7E0105E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906AE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61F0B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55/2001</w:t>
            </w:r>
          </w:p>
          <w:p w14:paraId="1F5B88C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2011/36.838</w:t>
            </w:r>
          </w:p>
          <w:p w14:paraId="159BD36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 CID Capital</w:t>
            </w:r>
          </w:p>
          <w:p w14:paraId="160AC3D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CPRH.</w:t>
            </w:r>
          </w:p>
          <w:p w14:paraId="3608786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pelo lançamento de esgoto e lixo doméstico nas margens do Rio Tejipió, em área de preservação permanente.</w:t>
            </w:r>
          </w:p>
        </w:tc>
      </w:tr>
      <w:tr w:rsidR="00401FCF" w:rsidRPr="00401FCF" w14:paraId="1E9D738A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4D398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A3CCA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06/2007</w:t>
            </w:r>
          </w:p>
          <w:p w14:paraId="47EDE9E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2012/873.398</w:t>
            </w:r>
          </w:p>
          <w:p w14:paraId="0D32D2E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Trindade</w:t>
            </w:r>
          </w:p>
          <w:p w14:paraId="71D0CFA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72BB82F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licitação nº 106/2005 da Prefeitura Municipal de Trindade construção de posto de saúde.</w:t>
            </w:r>
          </w:p>
        </w:tc>
      </w:tr>
      <w:tr w:rsidR="00401FCF" w:rsidRPr="00401FCF" w14:paraId="3E8B22B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66353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13A49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04/2017</w:t>
            </w:r>
          </w:p>
          <w:p w14:paraId="699F18F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2017/2.680.448</w:t>
            </w:r>
          </w:p>
          <w:p w14:paraId="178E88B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Olinda</w:t>
            </w:r>
          </w:p>
          <w:p w14:paraId="521F9B8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Tiago Batista Pereira.</w:t>
            </w:r>
          </w:p>
          <w:p w14:paraId="219DD1E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realização irregular de eleição para a Mesa da Câmara de Vereadores de Olinda, biênio 2019/2020, em 2017.</w:t>
            </w:r>
          </w:p>
        </w:tc>
      </w:tr>
      <w:tr w:rsidR="00401FCF" w:rsidRPr="00401FCF" w14:paraId="5409FC6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BF104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E1740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01/2017</w:t>
            </w:r>
          </w:p>
          <w:p w14:paraId="7A2CF56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2017/2.804.860</w:t>
            </w:r>
          </w:p>
          <w:p w14:paraId="29CF477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Arcoverde</w:t>
            </w:r>
          </w:p>
          <w:p w14:paraId="0FF63C9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 Gomes Correia.</w:t>
            </w:r>
          </w:p>
          <w:p w14:paraId="747F067A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abuso de poder pela Vereadora Cleriane Alves de Lima Freitas, que estaria construindo um depósito de gás no terreno da denunciante sob pena de demiti-la de função temporária na Prefeitura.</w:t>
            </w:r>
          </w:p>
          <w:p w14:paraId="48287B2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13A3B317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250F2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C412A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2014/1.487.410</w:t>
            </w:r>
          </w:p>
          <w:p w14:paraId="130D752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065522A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Triunfo</w:t>
            </w:r>
          </w:p>
          <w:p w14:paraId="0B1E47D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23B5E1C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condições de higiene do Mercado Público de Triunfo.</w:t>
            </w:r>
          </w:p>
        </w:tc>
      </w:tr>
      <w:tr w:rsidR="00401FCF" w:rsidRPr="00401FCF" w14:paraId="41808D44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1A2F6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9874A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21/2018</w:t>
            </w:r>
          </w:p>
          <w:p w14:paraId="58C0116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2017/2.804.107</w:t>
            </w:r>
          </w:p>
          <w:p w14:paraId="5B682AA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4639362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BDEC50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Pedro Henrique Torres Firmo</w:t>
            </w:r>
          </w:p>
          <w:p w14:paraId="4C38FE4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ambiental no COMPAZ Abdias de Carvalho.</w:t>
            </w:r>
          </w:p>
        </w:tc>
      </w:tr>
      <w:tr w:rsidR="00401FCF" w:rsidRPr="00401FCF" w14:paraId="4C1DC3B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B8338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9CD8D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21/2012</w:t>
            </w:r>
          </w:p>
          <w:p w14:paraId="7037AF6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2012/635.091</w:t>
            </w:r>
          </w:p>
          <w:p w14:paraId="235119ED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Ipojuca</w:t>
            </w:r>
          </w:p>
          <w:p w14:paraId="795C575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Joel Santos de Carvalho.</w:t>
            </w:r>
          </w:p>
          <w:p w14:paraId="6690627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irregularidades, em 2009, na Escola Municipal José Mário Albes da Silva.</w:t>
            </w:r>
          </w:p>
        </w:tc>
      </w:tr>
      <w:tr w:rsidR="00401FCF" w:rsidRPr="00401FCF" w14:paraId="72FA5EC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E96F6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63F0A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76/2010</w:t>
            </w:r>
          </w:p>
          <w:p w14:paraId="1F13100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2011/11.189</w:t>
            </w:r>
          </w:p>
          <w:p w14:paraId="395AB79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68419D3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dos Moradores do Córrego do Eucalipto.</w:t>
            </w:r>
          </w:p>
          <w:p w14:paraId="3838B81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esgotamento sanitário na Rua Tereza Carneiro, no Córrego do Eucalipto.</w:t>
            </w:r>
          </w:p>
        </w:tc>
      </w:tr>
      <w:tr w:rsidR="00401FCF" w:rsidRPr="00401FCF" w14:paraId="185B9272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12189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46F44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9.959.378 – PP nº 06/2018</w:t>
            </w:r>
          </w:p>
          <w:p w14:paraId="04175A2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2018/225.679</w:t>
            </w:r>
          </w:p>
          <w:p w14:paraId="0EEA9A4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592C94C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Alide Maria Freire.</w:t>
            </w:r>
          </w:p>
          <w:p w14:paraId="1E54054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pelo estabelecimento comercial Lava-jato Cinema Bar.</w:t>
            </w:r>
          </w:p>
        </w:tc>
      </w:tr>
      <w:tr w:rsidR="00401FCF" w:rsidRPr="00401FCF" w14:paraId="241BEE41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0DD97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5D3B1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74/2018</w:t>
            </w:r>
          </w:p>
          <w:p w14:paraId="35B1DC4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2018/259.453</w:t>
            </w:r>
          </w:p>
          <w:p w14:paraId="035C0BE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Cabo de Santo Agostinho</w:t>
            </w:r>
          </w:p>
          <w:p w14:paraId="7D413F4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4B26A1D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construtora do vereador Gessé Valério está executando contratos de reforma de escolas pela Prefeitura Municipal de Cabo de Santo Agostinho.</w:t>
            </w:r>
          </w:p>
        </w:tc>
      </w:tr>
      <w:tr w:rsidR="00401FCF" w:rsidRPr="00401FCF" w14:paraId="0232CB73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90071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6C97C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46/2017</w:t>
            </w:r>
          </w:p>
          <w:p w14:paraId="1F08983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2017/2.550.266</w:t>
            </w:r>
          </w:p>
          <w:p w14:paraId="27C57DA2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 CID Capital</w:t>
            </w:r>
          </w:p>
          <w:p w14:paraId="5E71740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417D62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incompatibilidade do cumprimento de carga horária pela servidora Lindomira Pedroza Matos, à disposição da Prefeitura da Cidade do Recife.</w:t>
            </w:r>
          </w:p>
        </w:tc>
      </w:tr>
      <w:tr w:rsidR="00401FCF" w:rsidRPr="00401FCF" w14:paraId="4C0BF05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B3A97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78CD9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7972F8F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2014/1.425.274</w:t>
            </w:r>
          </w:p>
          <w:p w14:paraId="4AC6B60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Brejo da Madre de Deus</w:t>
            </w:r>
          </w:p>
          <w:p w14:paraId="4443477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Jarbas Morais Jataí Marquinho</w:t>
            </w:r>
          </w:p>
          <w:p w14:paraId="6419C79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degradação ambiental no Sítio Camarinha ou Serrote pelo Secretário de Finanças de Santa Cruz do Capibaribe e outros.</w:t>
            </w:r>
          </w:p>
        </w:tc>
      </w:tr>
      <w:tr w:rsidR="00401FCF" w:rsidRPr="00401FCF" w14:paraId="7AD4C97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10CBD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68EFD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01/2015</w:t>
            </w:r>
          </w:p>
          <w:p w14:paraId="60C4F04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2013/1.409.095</w:t>
            </w:r>
          </w:p>
          <w:p w14:paraId="7E43BB5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Brejo da Madre de Deus</w:t>
            </w:r>
          </w:p>
          <w:p w14:paraId="07781FF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Marculino da Silva.</w:t>
            </w:r>
          </w:p>
          <w:p w14:paraId="266E919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apropriação indébita de bens da Associação São Pedro dos Agricultores do Sítio Urubu.</w:t>
            </w:r>
          </w:p>
        </w:tc>
      </w:tr>
      <w:tr w:rsidR="00401FCF" w:rsidRPr="00401FCF" w14:paraId="1230FCE6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41B21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5B2BA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79/2014</w:t>
            </w:r>
          </w:p>
          <w:p w14:paraId="5BA657B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2014/1.670.015</w:t>
            </w:r>
          </w:p>
          <w:p w14:paraId="1780149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CID Capital</w:t>
            </w:r>
          </w:p>
          <w:p w14:paraId="27A2000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0CE6ED7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professor para suprir lacunas de afastamentos temporários na Escola Municipal do Dom.</w:t>
            </w:r>
          </w:p>
        </w:tc>
      </w:tr>
      <w:tr w:rsidR="00401FCF" w:rsidRPr="00401FCF" w14:paraId="730BFC6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2B10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2E89E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2015/2.080.944</w:t>
            </w:r>
          </w:p>
          <w:p w14:paraId="216E130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6DDBE5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3ª PJ CID Paulista</w:t>
            </w:r>
          </w:p>
          <w:p w14:paraId="53DC5A5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Saúde.</w:t>
            </w:r>
          </w:p>
          <w:p w14:paraId="4783693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Centro de Endemias e Análise Médica de Paulista - CEAMP.</w:t>
            </w:r>
          </w:p>
          <w:p w14:paraId="17675A9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401FCF" w:rsidRPr="00401FCF" w14:paraId="6E2EBAA9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DE93D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DAA7B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01/2013</w:t>
            </w:r>
          </w:p>
          <w:p w14:paraId="35605CE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2013/1.279.857</w:t>
            </w:r>
          </w:p>
          <w:p w14:paraId="4CD848A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Betânia</w:t>
            </w:r>
          </w:p>
          <w:p w14:paraId="206826DB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Adriele Pereira da Silva, ex-funcionária da Prefeitura Municipal de Betânia.</w:t>
            </w:r>
          </w:p>
          <w:p w14:paraId="56A76085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fornecimento de documentos e informação aos ex-funcionários da Prefeitura Municipal de Betânia.</w:t>
            </w:r>
          </w:p>
        </w:tc>
      </w:tr>
      <w:tr w:rsidR="00401FCF" w:rsidRPr="00401FCF" w14:paraId="7A2E6BAC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BBD84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64475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15.106-30</w:t>
            </w:r>
          </w:p>
          <w:p w14:paraId="1812065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2015/1.907.050</w:t>
            </w:r>
          </w:p>
          <w:p w14:paraId="0689E56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7331E020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IASC – Iêda Lucena.</w:t>
            </w:r>
          </w:p>
          <w:p w14:paraId="5B7031A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preocupação com os cuidados com a idosa Jacira do Carmo da Silva.</w:t>
            </w:r>
          </w:p>
        </w:tc>
      </w:tr>
      <w:tr w:rsidR="00401FCF" w:rsidRPr="00401FCF" w14:paraId="34A2E5E8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E59DA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DE907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19/2015</w:t>
            </w:r>
          </w:p>
          <w:p w14:paraId="355851C3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2014/1.709.432</w:t>
            </w:r>
          </w:p>
          <w:p w14:paraId="18457258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 CID Capital</w:t>
            </w:r>
          </w:p>
          <w:p w14:paraId="3B405EE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F85A1F4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pedagógicas e administrativas na Escola Arte Baby.</w:t>
            </w:r>
          </w:p>
        </w:tc>
      </w:tr>
      <w:tr w:rsidR="00401FCF" w:rsidRPr="00401FCF" w14:paraId="2A85AA35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5ACE1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A06BB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95/2016</w:t>
            </w:r>
          </w:p>
          <w:p w14:paraId="6B5244BE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2015/1.932.232</w:t>
            </w:r>
          </w:p>
          <w:p w14:paraId="4E241C71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Paulista</w:t>
            </w:r>
          </w:p>
          <w:p w14:paraId="5A63F8C9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484C19C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paralisação das obras da Unidade Básica de Saúde do Janga e Arthur Lundgren II.</w:t>
            </w:r>
          </w:p>
        </w:tc>
      </w:tr>
      <w:tr w:rsidR="00401FCF" w:rsidRPr="00401FCF" w14:paraId="560C3A9D" w14:textId="77777777" w:rsidTr="00401FCF">
        <w:trPr>
          <w:trHeight w:val="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F6E9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A2B806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16.216-30</w:t>
            </w:r>
          </w:p>
          <w:p w14:paraId="7F7AB337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2016/2.528.131</w:t>
            </w:r>
          </w:p>
          <w:p w14:paraId="213A3A8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 - DHPI</w:t>
            </w:r>
          </w:p>
          <w:p w14:paraId="51E4C02F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Distrito Sanitário II.</w:t>
            </w:r>
          </w:p>
          <w:p w14:paraId="4FADB52C" w14:textId="77777777" w:rsidR="00401FCF" w:rsidRPr="00401FCF" w:rsidRDefault="00401FCF" w:rsidP="00401FCF">
            <w:pPr>
              <w:suppressAutoHyphens w:val="0"/>
              <w:spacing w:after="57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negligência com a idosa Otília Maria da Conceição.</w:t>
            </w:r>
          </w:p>
        </w:tc>
      </w:tr>
    </w:tbl>
    <w:p w14:paraId="2E318CE0" w14:textId="77777777" w:rsidR="00401FCF" w:rsidRPr="00401FCF" w:rsidRDefault="00401FCF" w:rsidP="00401FCF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6065"/>
      </w:tblGrid>
      <w:tr w:rsidR="00401FCF" w:rsidRPr="00401FCF" w14:paraId="05F43057" w14:textId="77777777" w:rsidTr="00401FC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F6402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08A6C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Conselheiro(a): </w:t>
            </w: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FERNANDA HENRIQUES DA NÓBREGA</w:t>
            </w:r>
          </w:p>
        </w:tc>
      </w:tr>
      <w:tr w:rsidR="00401FCF" w:rsidRPr="00401FCF" w14:paraId="49DC7F25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EF249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5C7EEB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024/2017  </w:t>
            </w:r>
          </w:p>
          <w:p w14:paraId="5F7DB5B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2017/2687074  </w:t>
            </w:r>
          </w:p>
          <w:p w14:paraId="74B11E18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</w:t>
            </w:r>
          </w:p>
        </w:tc>
      </w:tr>
      <w:tr w:rsidR="00401FCF" w:rsidRPr="00401FCF" w14:paraId="428F3CF2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06952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956D96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001/2018 </w:t>
            </w:r>
          </w:p>
          <w:p w14:paraId="1D99DA9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2018/310162</w:t>
            </w:r>
          </w:p>
          <w:p w14:paraId="326407E2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internos da FUNASE/CARUARU</w:t>
            </w:r>
          </w:p>
        </w:tc>
      </w:tr>
      <w:tr w:rsidR="00401FCF" w:rsidRPr="00401FCF" w14:paraId="41FF019B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21F39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89F1D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10-003/2018</w:t>
            </w:r>
          </w:p>
          <w:p w14:paraId="000FC217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2011/31102 </w:t>
            </w:r>
          </w:p>
          <w:p w14:paraId="77959EEE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</w:t>
            </w:r>
          </w:p>
        </w:tc>
      </w:tr>
      <w:tr w:rsidR="00401FCF" w:rsidRPr="00401FCF" w14:paraId="2F977E17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ED633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03E88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Nº14-021/2017  </w:t>
            </w:r>
          </w:p>
          <w:p w14:paraId="44FC820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2017/2532578  </w:t>
            </w:r>
          </w:p>
          <w:p w14:paraId="2615DBA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Interessada: Luíza Alves da Silva Oliveira  </w:t>
            </w:r>
          </w:p>
        </w:tc>
      </w:tr>
      <w:tr w:rsidR="00401FCF" w:rsidRPr="00401FCF" w14:paraId="74AC93CD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CD009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9C583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024-1/2017 </w:t>
            </w:r>
          </w:p>
          <w:p w14:paraId="58F18BD3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2015/1885917  </w:t>
            </w:r>
          </w:p>
          <w:p w14:paraId="458E06E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 </w:t>
            </w:r>
          </w:p>
        </w:tc>
      </w:tr>
      <w:tr w:rsidR="00401FCF" w:rsidRPr="00401FCF" w14:paraId="5A3B8392" w14:textId="77777777" w:rsidTr="00401FCF">
        <w:trPr>
          <w:trHeight w:val="752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AF1A4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900AE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PREPATÓRIO Nº: 049/2015</w:t>
            </w:r>
          </w:p>
          <w:p w14:paraId="5BFF3C7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2014/1444091  </w:t>
            </w:r>
          </w:p>
          <w:p w14:paraId="69BEDD4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 </w:t>
            </w:r>
          </w:p>
        </w:tc>
      </w:tr>
      <w:tr w:rsidR="00401FCF" w:rsidRPr="00401FCF" w14:paraId="5329E7B7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335A4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1AE7ED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067/2018 – 2ª PJDC  </w:t>
            </w:r>
          </w:p>
          <w:p w14:paraId="1440474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2018/221473  </w:t>
            </w:r>
          </w:p>
          <w:p w14:paraId="00FBB3B5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  </w:t>
            </w:r>
          </w:p>
        </w:tc>
      </w:tr>
      <w:tr w:rsidR="00401FCF" w:rsidRPr="00401FCF" w14:paraId="46FB4BCF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AB43D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55F3F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105/2017 </w:t>
            </w:r>
          </w:p>
          <w:p w14:paraId="1E7DC77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2017/2757983 </w:t>
            </w:r>
          </w:p>
          <w:p w14:paraId="5A59ED8E" w14:textId="77777777" w:rsidR="00401FCF" w:rsidRPr="00401FCF" w:rsidRDefault="00401FCF" w:rsidP="00401FCF">
            <w:pPr>
              <w:suppressAutoHyphens w:val="0"/>
              <w:spacing w:after="14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Interessada: 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pt-BR"/>
              </w:rPr>
              <w:t>Amanda Salazar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01FCF" w:rsidRPr="00401FCF" w14:paraId="129BBA36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981B4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5ADC1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030/2017 </w:t>
            </w:r>
          </w:p>
          <w:p w14:paraId="3FBA36C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2017/2607576 </w:t>
            </w:r>
          </w:p>
          <w:p w14:paraId="65D40A4B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</w:t>
            </w:r>
          </w:p>
        </w:tc>
      </w:tr>
      <w:tr w:rsidR="00401FCF" w:rsidRPr="00401FCF" w14:paraId="146461F9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4370B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48518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061/2017 </w:t>
            </w:r>
          </w:p>
          <w:p w14:paraId="226BBC13" w14:textId="77777777" w:rsidR="00401FCF" w:rsidRPr="00401FCF" w:rsidRDefault="00401FCF" w:rsidP="00401FCF">
            <w:pPr>
              <w:suppressAutoHyphens w:val="0"/>
              <w:spacing w:after="14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2017/2691457</w:t>
            </w:r>
          </w:p>
          <w:p w14:paraId="1A1AE232" w14:textId="77777777" w:rsidR="00401FCF" w:rsidRPr="00401FCF" w:rsidRDefault="00401FCF" w:rsidP="00401FCF">
            <w:pPr>
              <w:suppressAutoHyphens w:val="0"/>
              <w:spacing w:after="14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</w:t>
            </w:r>
          </w:p>
        </w:tc>
      </w:tr>
      <w:tr w:rsidR="00401FCF" w:rsidRPr="00401FCF" w14:paraId="3A444E07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0F3DB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BF480E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105/2017 </w:t>
            </w:r>
          </w:p>
          <w:p w14:paraId="763C323A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nº 007/2017  </w:t>
            </w:r>
          </w:p>
          <w:p w14:paraId="7E5FBF8C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José Luiz Pereira </w:t>
            </w:r>
          </w:p>
        </w:tc>
      </w:tr>
      <w:tr w:rsidR="00401FCF" w:rsidRPr="00401FCF" w14:paraId="03BFB336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72393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0A92B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18/2013</w:t>
            </w:r>
          </w:p>
          <w:p w14:paraId="56AAF06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</w:t>
            </w: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2013/1171744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  <w:p w14:paraId="76D5D0FF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coletividade</w:t>
            </w:r>
          </w:p>
        </w:tc>
      </w:tr>
      <w:tr w:rsidR="00401FCF" w:rsidRPr="00401FCF" w14:paraId="57074BEE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4AD9B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8FE73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046/2015</w:t>
            </w:r>
          </w:p>
          <w:p w14:paraId="41A56A9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</w:t>
            </w: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2015/1877519</w:t>
            </w: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  <w:p w14:paraId="01F60AC1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coletividade </w:t>
            </w:r>
          </w:p>
        </w:tc>
      </w:tr>
      <w:tr w:rsidR="00401FCF" w:rsidRPr="00401FCF" w14:paraId="2A84D123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F8BDA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91B358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06/2016</w:t>
            </w:r>
          </w:p>
          <w:p w14:paraId="229A2FD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</w:t>
            </w: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2016/2386014</w:t>
            </w:r>
          </w:p>
          <w:p w14:paraId="1029B155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Lucas Otávio da Silva Morais </w:t>
            </w:r>
          </w:p>
        </w:tc>
      </w:tr>
      <w:tr w:rsidR="00401FCF" w:rsidRPr="00401FCF" w14:paraId="2D9D158D" w14:textId="77777777" w:rsidTr="00401FC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57FB9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5B9B74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038/2015</w:t>
            </w:r>
          </w:p>
          <w:p w14:paraId="1B67BBE9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</w:t>
            </w: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2015/1949008</w:t>
            </w:r>
          </w:p>
          <w:p w14:paraId="75A09C67" w14:textId="77777777" w:rsidR="00401FCF" w:rsidRPr="00401FCF" w:rsidRDefault="00401FCF" w:rsidP="00401FCF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das Dores</w:t>
            </w:r>
          </w:p>
        </w:tc>
      </w:tr>
    </w:tbl>
    <w:p w14:paraId="7E509F0E" w14:textId="77777777" w:rsidR="00401FCF" w:rsidRPr="00401FCF" w:rsidRDefault="00401FCF" w:rsidP="00401FCF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  <w:r w:rsidRPr="00401FCF">
        <w:rPr>
          <w:rFonts w:cs="Times New Roman"/>
          <w:color w:val="auto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8494"/>
      </w:tblGrid>
      <w:tr w:rsidR="00401FCF" w:rsidRPr="00401FCF" w14:paraId="2CCF0FD7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F2DE4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47713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401FCF" w:rsidRPr="00401FCF" w14:paraId="42699134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9F822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51B9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14.020-0/7</w:t>
            </w:r>
          </w:p>
          <w:p w14:paraId="2254871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2014/1707567</w:t>
            </w:r>
          </w:p>
          <w:p w14:paraId="1FCECB0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2020/2285778</w:t>
            </w:r>
          </w:p>
          <w:p w14:paraId="5B4EBCC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DA CAPITAL – DIREITOS HUMANOS </w:t>
            </w:r>
          </w:p>
          <w:p w14:paraId="76AE03B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DELEGACIA DE CRIMES CONTRA A CRIANÇA E ADOLESCENTE </w:t>
            </w:r>
          </w:p>
          <w:p w14:paraId="0CD0D43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ESCOLA MUNICIPAL PROFESSOR JOÃO FRANCISCO DE SOUZA</w:t>
            </w:r>
          </w:p>
        </w:tc>
      </w:tr>
      <w:tr w:rsidR="00401FCF" w:rsidRPr="00401FCF" w14:paraId="48391DB7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F4483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83350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072/2016</w:t>
            </w:r>
          </w:p>
          <w:p w14:paraId="78963F9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2016/2390206</w:t>
            </w:r>
          </w:p>
          <w:p w14:paraId="3712228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2020/2285778</w:t>
            </w:r>
          </w:p>
          <w:p w14:paraId="4DC26D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2ª PJ DE DEFESA DA CIDADANIA DE JABOATÃO DOS GUARARAPES –CONSUMIDOR E SAÚDE</w:t>
            </w:r>
          </w:p>
          <w:p w14:paraId="36F2A1E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FABIANO ANDRÉ DA SILVA E OUTROS</w:t>
            </w:r>
          </w:p>
          <w:p w14:paraId="153909C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401FCF" w:rsidRPr="00401FCF" w14:paraId="7EAC0BE1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35CA1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96178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  016/2018</w:t>
            </w:r>
          </w:p>
          <w:p w14:paraId="3D10E9E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2018/369299</w:t>
            </w:r>
          </w:p>
          <w:p w14:paraId="4CEA6A1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57F48A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BELO JARDIM</w:t>
            </w:r>
          </w:p>
          <w:p w14:paraId="5B793A5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4C0ACA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</w:tc>
      </w:tr>
      <w:tr w:rsidR="00401FCF" w:rsidRPr="00401FCF" w14:paraId="02D00085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50C40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7E16B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002/15-19</w:t>
            </w:r>
          </w:p>
          <w:p w14:paraId="723B3FB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2015/1852859</w:t>
            </w:r>
          </w:p>
          <w:p w14:paraId="6607BD9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2020/2285778</w:t>
            </w:r>
          </w:p>
          <w:p w14:paraId="52007A8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 DE DEFESA DA CIDADANIA DA CAPITAL – CONSUMIDOR </w:t>
            </w:r>
          </w:p>
          <w:p w14:paraId="7768995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CASSI – CAIXA DE ASSISTÊNCIA DOS FUNCIONÁRIOS DO BANCO DO BRASIL</w:t>
            </w:r>
          </w:p>
        </w:tc>
      </w:tr>
      <w:tr w:rsidR="00401FCF" w:rsidRPr="00401FCF" w14:paraId="02AA9458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B0944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3651B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14004-0/7</w:t>
            </w:r>
          </w:p>
          <w:p w14:paraId="6BE916F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2014/1467420</w:t>
            </w:r>
          </w:p>
          <w:p w14:paraId="6821D6E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DA CAPITAL - DIREITOS HUMANOS</w:t>
            </w:r>
          </w:p>
          <w:p w14:paraId="753D2BC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6C4B04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Instituto de Assistência Social e Cidadania - IASC</w:t>
            </w:r>
          </w:p>
        </w:tc>
      </w:tr>
      <w:tr w:rsidR="00401FCF" w:rsidRPr="00401FCF" w14:paraId="61248AFA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09A89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94B02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021/2017</w:t>
            </w:r>
          </w:p>
          <w:p w14:paraId="69367AB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2017/2618958</w:t>
            </w:r>
          </w:p>
          <w:p w14:paraId="6A0FBC2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78B27BB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241CB6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CARLOS GOMES DA SILVA</w:t>
            </w:r>
          </w:p>
        </w:tc>
      </w:tr>
      <w:tr w:rsidR="00401FCF" w:rsidRPr="00401FCF" w14:paraId="2F39918C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F475F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5E096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16143-30</w:t>
            </w:r>
          </w:p>
          <w:p w14:paraId="749A8BC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2016/2414733</w:t>
            </w:r>
          </w:p>
          <w:p w14:paraId="67F049D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084CEDE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GETÚLIO VARGAS</w:t>
            </w:r>
          </w:p>
          <w:p w14:paraId="0A4FB75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ARNALDO MATIAS DA SILVA</w:t>
            </w:r>
          </w:p>
        </w:tc>
      </w:tr>
      <w:tr w:rsidR="00401FCF" w:rsidRPr="00401FCF" w14:paraId="608CC850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9174E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3DF7D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07019-0/7</w:t>
            </w:r>
          </w:p>
          <w:p w14:paraId="0D58CE1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2012/630639</w:t>
            </w:r>
          </w:p>
          <w:p w14:paraId="22E8096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DA CAPITAL - DIREITOS HUMANOS</w:t>
            </w:r>
          </w:p>
          <w:p w14:paraId="3ABE5A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FÓRUM DE MULHERES DE PERNAMBUCO</w:t>
            </w:r>
          </w:p>
          <w:p w14:paraId="33ABCA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ENEIDE MARIA DE SOUZA</w:t>
            </w:r>
          </w:p>
        </w:tc>
      </w:tr>
      <w:tr w:rsidR="00401FCF" w:rsidRPr="00401FCF" w14:paraId="2B93982B" w14:textId="77777777" w:rsidTr="00401FC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ED8C3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29DE9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057/2016</w:t>
            </w:r>
          </w:p>
          <w:p w14:paraId="304C5BC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2013/1221431</w:t>
            </w:r>
          </w:p>
          <w:p w14:paraId="7C69F23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 – MEIO AMBIENTE E PATROMÔNIO HISTÓRICO E CULTURAL</w:t>
            </w:r>
          </w:p>
          <w:p w14:paraId="077D99F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DE ASSIS DA LUZ CARDOSO</w:t>
            </w:r>
          </w:p>
          <w:p w14:paraId="78889A4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MERCARE</w:t>
            </w:r>
          </w:p>
        </w:tc>
      </w:tr>
      <w:tr w:rsidR="00401FCF" w:rsidRPr="00401FCF" w14:paraId="13E193B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41858F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AD93E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094/2018</w:t>
            </w:r>
          </w:p>
          <w:p w14:paraId="7210777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2018/241240</w:t>
            </w:r>
          </w:p>
          <w:p w14:paraId="7CC3C2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7D0CAA5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69F0A2B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DA ASSISTÊNCIA SOCIAL - CREAS</w:t>
            </w:r>
          </w:p>
          <w:p w14:paraId="4F9EA3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LINDALVA MUNIZ DA SILVA</w:t>
            </w:r>
          </w:p>
        </w:tc>
      </w:tr>
      <w:tr w:rsidR="00401FCF" w:rsidRPr="00401FCF" w14:paraId="50286A06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EBDE1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B31A2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059/2016</w:t>
            </w:r>
          </w:p>
          <w:p w14:paraId="40000EA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 nº: 2016/2428324</w:t>
            </w:r>
          </w:p>
          <w:p w14:paraId="5D401D5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BUÍQUE</w:t>
            </w:r>
          </w:p>
          <w:p w14:paraId="7FB2CDF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995BAB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MANOEL TOMÉ CAVALCANTE NETO</w:t>
            </w:r>
          </w:p>
        </w:tc>
      </w:tr>
      <w:tr w:rsidR="00401FCF" w:rsidRPr="00401FCF" w14:paraId="5DE4F9CB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7851D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E8103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024/2015</w:t>
            </w:r>
          </w:p>
          <w:p w14:paraId="7CC25AB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2015/1991537</w:t>
            </w:r>
          </w:p>
          <w:p w14:paraId="471F887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1FC3BAB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GARANHUNS</w:t>
            </w:r>
          </w:p>
          <w:p w14:paraId="32DEC4C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DENÚNCIA ANÔNIMA</w:t>
            </w:r>
          </w:p>
          <w:p w14:paraId="272F553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HOSPITAL DA PROVIDÊNCIA</w:t>
            </w:r>
          </w:p>
        </w:tc>
      </w:tr>
      <w:tr w:rsidR="00401FCF" w:rsidRPr="00401FCF" w14:paraId="5F56F33C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4FC04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90545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039/2017</w:t>
            </w:r>
          </w:p>
          <w:p w14:paraId="26003A5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2017/2861824</w:t>
            </w:r>
          </w:p>
          <w:p w14:paraId="71CAE00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0F00CD1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</w:t>
            </w:r>
          </w:p>
          <w:p w14:paraId="2CC820A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4997C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60AF710F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BE284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1CF43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094/2018</w:t>
            </w:r>
          </w:p>
          <w:p w14:paraId="70D14DB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2018/241240</w:t>
            </w:r>
          </w:p>
          <w:p w14:paraId="28A096F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33CB6D7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1E329CB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DA ASSISTÊNCIA SOCIAL - CREAS</w:t>
            </w:r>
          </w:p>
          <w:p w14:paraId="16B2B3F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LINDALVA MUNIZ DA SILVA</w:t>
            </w:r>
          </w:p>
        </w:tc>
      </w:tr>
      <w:tr w:rsidR="00401FCF" w:rsidRPr="00401FCF" w14:paraId="68ADAE0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91343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8D5E7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013/2015</w:t>
            </w:r>
          </w:p>
          <w:p w14:paraId="406F2EA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2012/791042</w:t>
            </w:r>
          </w:p>
          <w:p w14:paraId="045D10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015BB19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ABREU E LIMA</w:t>
            </w:r>
          </w:p>
          <w:p w14:paraId="35B9C60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2EDD26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ABREU E LIMA E CÂMARA DE VEREADORES DE ABREU E LIMA</w:t>
            </w:r>
          </w:p>
        </w:tc>
      </w:tr>
      <w:tr w:rsidR="00401FCF" w:rsidRPr="00401FCF" w14:paraId="607AC55E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F94E7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4490A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01-14</w:t>
            </w:r>
          </w:p>
          <w:p w14:paraId="0D6E844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2014/1410399</w:t>
            </w:r>
          </w:p>
          <w:p w14:paraId="63D56C4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JABOATÃO DOS GUARARAPES</w:t>
            </w:r>
          </w:p>
          <w:p w14:paraId="0DA90EB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Denunciante: NOELIA LIMA BRITO E RODRIGO BARROS DOS SANTOS</w:t>
            </w:r>
          </w:p>
          <w:p w14:paraId="29A600D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ABPA MARKETING E PRODUÇÃO DE EVENTOS LTDA</w:t>
            </w:r>
          </w:p>
        </w:tc>
      </w:tr>
      <w:tr w:rsidR="00401FCF" w:rsidRPr="00401FCF" w14:paraId="3AD9D83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F286C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2891A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001/2014</w:t>
            </w:r>
          </w:p>
          <w:p w14:paraId="5667761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2014/1536241</w:t>
            </w:r>
          </w:p>
          <w:p w14:paraId="5A2A882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2CB62FA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CUSTÓDIA</w:t>
            </w:r>
          </w:p>
          <w:p w14:paraId="644F4B0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 SOCIEDADE</w:t>
            </w:r>
          </w:p>
          <w:p w14:paraId="50FDFCD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CUSTÓDIA, CÂMARA DE VEREADORES E INSTITUTO DE PREVIDÊNCIA MUNICIPAL</w:t>
            </w:r>
          </w:p>
        </w:tc>
      </w:tr>
      <w:tr w:rsidR="00401FCF" w:rsidRPr="00401FCF" w14:paraId="2E2B568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4979F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D908D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 (DOC 5450795</w:t>
            </w:r>
          </w:p>
          <w:p w14:paraId="0C341F1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2015/1942888</w:t>
            </w:r>
          </w:p>
          <w:p w14:paraId="4699245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AFRÂNIO</w:t>
            </w:r>
          </w:p>
          <w:p w14:paraId="7C143B4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F320D0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LÚCIA MARIANO DE MIRANDA E OUTROS</w:t>
            </w:r>
          </w:p>
        </w:tc>
      </w:tr>
      <w:tr w:rsidR="00401FCF" w:rsidRPr="00401FCF" w14:paraId="4E93DB27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A2883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4FF79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004/2018</w:t>
            </w:r>
          </w:p>
          <w:p w14:paraId="7BDA981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2018/230118</w:t>
            </w:r>
          </w:p>
          <w:p w14:paraId="0C08F58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4EC03A2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BEZERROS</w:t>
            </w:r>
          </w:p>
          <w:p w14:paraId="3F83922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  <w:p w14:paraId="358BC86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BEZERROS</w:t>
            </w:r>
          </w:p>
        </w:tc>
      </w:tr>
      <w:tr w:rsidR="00401FCF" w:rsidRPr="00401FCF" w14:paraId="7E2B37F0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4B48CD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34ADF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132/2015</w:t>
            </w:r>
          </w:p>
          <w:p w14:paraId="1802161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2015/1827943</w:t>
            </w:r>
          </w:p>
          <w:p w14:paraId="2315A5C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10868D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14F2340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SANDRO SOARES DE FREITAS E OUTROS</w:t>
            </w:r>
          </w:p>
          <w:p w14:paraId="2AC261B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AUTARQUIA MUNICIPAL DE SEGURANÇA, TRÂNSITO E TRANSPORTE DE GARANHUNS - AMSTT</w:t>
            </w:r>
          </w:p>
        </w:tc>
      </w:tr>
      <w:tr w:rsidR="00401FCF" w:rsidRPr="00401FCF" w14:paraId="56A8826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0DF490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6C144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002/2018</w:t>
            </w:r>
          </w:p>
          <w:p w14:paraId="6A51B03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2018/150700</w:t>
            </w:r>
          </w:p>
          <w:p w14:paraId="5AE22D6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31F5D40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BEZERROS</w:t>
            </w:r>
          </w:p>
          <w:p w14:paraId="3ED45F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46EB87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BEZERROS</w:t>
            </w:r>
          </w:p>
        </w:tc>
      </w:tr>
      <w:tr w:rsidR="00401FCF" w:rsidRPr="00401FCF" w14:paraId="6D6B20F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9E9D8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0E192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10297843</w:t>
            </w:r>
          </w:p>
          <w:p w14:paraId="38E820E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2018/294996</w:t>
            </w:r>
          </w:p>
          <w:p w14:paraId="3C43CE4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104D841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PETROLINA</w:t>
            </w:r>
          </w:p>
          <w:p w14:paraId="08D20BD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EVERTON RENAN DA COSTA SANTOS ARAÚJO</w:t>
            </w:r>
          </w:p>
          <w:p w14:paraId="7D1D705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AUTOESCOLA FERNANDES PIRANGÊ</w:t>
            </w:r>
          </w:p>
        </w:tc>
      </w:tr>
      <w:tr w:rsidR="00401FCF" w:rsidRPr="00401FCF" w14:paraId="6F65811D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DC13C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EF526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18078-30</w:t>
            </w:r>
          </w:p>
          <w:p w14:paraId="2238C0C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2018/142091</w:t>
            </w:r>
          </w:p>
          <w:p w14:paraId="7647CB0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3B44FC1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60873CA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INTEGRADO DE ATENÇÃO E PREVENÇÃO À VIOLÊNCIA CONTRA A PESSOA IDOSA - CIAPPI</w:t>
            </w:r>
          </w:p>
          <w:p w14:paraId="3F2E545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MAURICÉIA DE SOUZA TEIXEIRA E MARYLANDE TEIXEIRA DE MELO</w:t>
            </w:r>
          </w:p>
        </w:tc>
      </w:tr>
      <w:tr w:rsidR="00401FCF" w:rsidRPr="00401FCF" w14:paraId="40086A2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171FA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256B7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18092-30</w:t>
            </w:r>
          </w:p>
          <w:p w14:paraId="0499418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2018/185922</w:t>
            </w:r>
          </w:p>
          <w:p w14:paraId="0673847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18AE0B2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JOÃO DO NASCIMENTO FILHO</w:t>
            </w:r>
          </w:p>
          <w:p w14:paraId="67EE679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AQUINA MARIA DA CONCEIÇÃO</w:t>
            </w:r>
          </w:p>
        </w:tc>
      </w:tr>
      <w:tr w:rsidR="00401FCF" w:rsidRPr="00401FCF" w14:paraId="3687D128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DCA49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A339E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2015/1975441</w:t>
            </w:r>
          </w:p>
          <w:p w14:paraId="74F229B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2015/1975441</w:t>
            </w:r>
          </w:p>
          <w:p w14:paraId="09372B8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248E5A3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IPUBI</w:t>
            </w:r>
          </w:p>
          <w:p w14:paraId="042817A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120E89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</w:t>
            </w:r>
          </w:p>
        </w:tc>
      </w:tr>
      <w:tr w:rsidR="00401FCF" w:rsidRPr="00401FCF" w14:paraId="619DA559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6FBF61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0DA98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001/2018</w:t>
            </w:r>
          </w:p>
          <w:p w14:paraId="442D903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2018/54756</w:t>
            </w:r>
          </w:p>
          <w:p w14:paraId="23023E3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281A5C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ESCADA</w:t>
            </w:r>
          </w:p>
          <w:p w14:paraId="1664897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BARTOLOMEU FERREIRA</w:t>
            </w:r>
          </w:p>
          <w:p w14:paraId="29F9722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</w:tc>
      </w:tr>
      <w:tr w:rsidR="00401FCF" w:rsidRPr="00401FCF" w14:paraId="64C3D248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DD3D5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87360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2017/2676127</w:t>
            </w:r>
          </w:p>
          <w:p w14:paraId="47309B7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2017/2676127</w:t>
            </w:r>
          </w:p>
          <w:p w14:paraId="2EC8CD8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2019/2138948</w:t>
            </w:r>
          </w:p>
          <w:p w14:paraId="68811E0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IPUBI</w:t>
            </w:r>
          </w:p>
          <w:p w14:paraId="3C6949D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2E433E8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FRANCISCO VALDILSON DAMACENA E OUTROS</w:t>
            </w:r>
          </w:p>
        </w:tc>
      </w:tr>
      <w:tr w:rsidR="00401FCF" w:rsidRPr="00401FCF" w14:paraId="39D17C55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67084C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B613E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003-27/2000 (ANEXO XXVII)</w:t>
            </w:r>
          </w:p>
          <w:p w14:paraId="2226DCB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2018/54756</w:t>
            </w:r>
          </w:p>
          <w:p w14:paraId="47EE10C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2019/2164577</w:t>
            </w:r>
          </w:p>
          <w:p w14:paraId="13057F6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ESCADA</w:t>
            </w:r>
          </w:p>
          <w:p w14:paraId="54F54A3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BARTOLOMEU FERREIRA</w:t>
            </w:r>
          </w:p>
          <w:p w14:paraId="612DEC5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</w:tc>
      </w:tr>
      <w:tr w:rsidR="00401FCF" w:rsidRPr="00401FCF" w14:paraId="77BC52E6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9BACD6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424D0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2013.32.056</w:t>
            </w:r>
          </w:p>
          <w:p w14:paraId="3192FE9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2012/952758</w:t>
            </w:r>
          </w:p>
          <w:p w14:paraId="6F3D749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23ADC1B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5BEE01D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PROGRAMA DE PROTEÇÃO A CRIANÇAS E ADOLESCENTES AMEAÇADOS DE MORTE (PPCAAM)</w:t>
            </w:r>
          </w:p>
          <w:p w14:paraId="54CA80C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 DA RPA 6B</w:t>
            </w:r>
          </w:p>
        </w:tc>
      </w:tr>
      <w:tr w:rsidR="00401FCF" w:rsidRPr="00401FCF" w14:paraId="6CCCA1AE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C5294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CC8B7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042/2016</w:t>
            </w:r>
          </w:p>
          <w:p w14:paraId="0E0E25F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2014/1599827</w:t>
            </w:r>
          </w:p>
          <w:p w14:paraId="4FD2A21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DE OLINDA – DIREITOS HUMANOS</w:t>
            </w:r>
          </w:p>
          <w:p w14:paraId="5EA0F26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Denunciante: DENÚNCIA ANÔNIMA</w:t>
            </w:r>
          </w:p>
          <w:p w14:paraId="5F80D73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ALICE </w:t>
            </w:r>
          </w:p>
        </w:tc>
      </w:tr>
      <w:tr w:rsidR="00401FCF" w:rsidRPr="00401FCF" w14:paraId="3149A3C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638E78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5D479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006/2014</w:t>
            </w:r>
          </w:p>
          <w:p w14:paraId="0C9150D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2014/1457330</w:t>
            </w:r>
          </w:p>
          <w:p w14:paraId="3DD62DC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5CA6180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6AF5D43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BARÃO DE LUCENA</w:t>
            </w:r>
          </w:p>
          <w:p w14:paraId="73DAF08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 DA RPA 04</w:t>
            </w:r>
          </w:p>
        </w:tc>
      </w:tr>
      <w:tr w:rsidR="00401FCF" w:rsidRPr="00401FCF" w14:paraId="1DE7228E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1D39E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430B4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036/2017</w:t>
            </w:r>
          </w:p>
          <w:p w14:paraId="6C13F9F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2017/2576859</w:t>
            </w:r>
          </w:p>
          <w:p w14:paraId="5569061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391AA0E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 – PATRIMÔNIO PÚBLICO</w:t>
            </w:r>
          </w:p>
          <w:p w14:paraId="4D9B98E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6544DD3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SONALY MARIA SANTOS DE OLIVEIRA </w:t>
            </w:r>
          </w:p>
        </w:tc>
      </w:tr>
      <w:tr w:rsidR="00401FCF" w:rsidRPr="00401FCF" w14:paraId="6C3814BF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25756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16E09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052/2012</w:t>
            </w:r>
          </w:p>
          <w:p w14:paraId="1FB3D73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2012/908502</w:t>
            </w:r>
          </w:p>
          <w:p w14:paraId="5153BC8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1473B72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URBANISMO E HABITAÇÃO</w:t>
            </w:r>
          </w:p>
          <w:p w14:paraId="3646D4B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EDILEUSA SEVERINA SANTANA</w:t>
            </w:r>
          </w:p>
          <w:p w14:paraId="565A95F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RECIFE </w:t>
            </w:r>
          </w:p>
        </w:tc>
      </w:tr>
      <w:tr w:rsidR="00401FCF" w:rsidRPr="00401FCF" w14:paraId="19A4087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80D26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15A74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005-1/2018</w:t>
            </w:r>
          </w:p>
          <w:p w14:paraId="2CBFC03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2017/2553357</w:t>
            </w:r>
          </w:p>
          <w:p w14:paraId="533DBB0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023D96A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 – MEIO AMBIENTE E PATRIMÔNIO HISTÓRICO-CULTURAL</w:t>
            </w:r>
          </w:p>
          <w:p w14:paraId="0FC834B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0E9C34D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401FCF" w:rsidRPr="00401FCF" w14:paraId="367059AF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E516A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A27CE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021/2107</w:t>
            </w:r>
          </w:p>
          <w:p w14:paraId="2B9D7B6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2017/2572389</w:t>
            </w:r>
          </w:p>
          <w:p w14:paraId="5394436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2019/2164577</w:t>
            </w:r>
          </w:p>
          <w:p w14:paraId="79EAEBE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446A130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EM ASSISTÊNCIA SOCIAL – CREAS </w:t>
            </w:r>
          </w:p>
          <w:p w14:paraId="3468E04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SANDRA SHIRLENE SANTIAGO</w:t>
            </w:r>
          </w:p>
        </w:tc>
      </w:tr>
      <w:tr w:rsidR="00401FCF" w:rsidRPr="00401FCF" w14:paraId="7A50155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2D654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92C19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001/2005</w:t>
            </w:r>
          </w:p>
          <w:p w14:paraId="281A6AB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2012/921901</w:t>
            </w:r>
          </w:p>
          <w:p w14:paraId="187BED2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6545DDB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ITAPETIM</w:t>
            </w:r>
          </w:p>
          <w:p w14:paraId="44587D1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1C2D41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ITAPETIM</w:t>
            </w:r>
          </w:p>
        </w:tc>
      </w:tr>
      <w:tr w:rsidR="00401FCF" w:rsidRPr="00401FCF" w14:paraId="5B311D04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4F2B94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47B48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001/2015</w:t>
            </w:r>
          </w:p>
          <w:p w14:paraId="06E6020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2013/1401449</w:t>
            </w:r>
          </w:p>
          <w:p w14:paraId="40E79B1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1036443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ÁGUA PRETA</w:t>
            </w:r>
          </w:p>
          <w:p w14:paraId="0CE47B1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4527A7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401FCF" w:rsidRPr="00401FCF" w14:paraId="374D9AE8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3310F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1EF73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069/2015</w:t>
            </w:r>
          </w:p>
          <w:p w14:paraId="6EFF2C9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2014/1771315</w:t>
            </w:r>
          </w:p>
          <w:p w14:paraId="4E5E391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0FC186B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 – PATRIMÔNIO PÚBLICO</w:t>
            </w:r>
          </w:p>
          <w:p w14:paraId="0E5A066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EB3804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INSTITUTO DE ASSISTÊNCIA SOCIAL E CIDADANIA DO RECIFE (IASC)</w:t>
            </w:r>
          </w:p>
        </w:tc>
      </w:tr>
      <w:tr w:rsidR="00401FCF" w:rsidRPr="00401FCF" w14:paraId="387920F3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3C9212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BC8393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001/2015</w:t>
            </w:r>
          </w:p>
          <w:p w14:paraId="4010595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2015/2043870</w:t>
            </w:r>
          </w:p>
          <w:p w14:paraId="4E41697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3E78509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TAMANDARÉ</w:t>
            </w:r>
          </w:p>
          <w:p w14:paraId="28B8F14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A0CCF4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 </w:t>
            </w:r>
          </w:p>
        </w:tc>
      </w:tr>
      <w:tr w:rsidR="00401FCF" w:rsidRPr="00401FCF" w14:paraId="7BE2F49E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F1E6A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2AE02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018/2015</w:t>
            </w:r>
          </w:p>
          <w:p w14:paraId="37E6DEB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2015/1896601</w:t>
            </w:r>
          </w:p>
          <w:p w14:paraId="2EFAC72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(Lote): 2019/2167801</w:t>
            </w:r>
          </w:p>
          <w:p w14:paraId="65B7179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DE DEFESA DA CIDADANIA DA CAPITAL - EDUCAÇÃO</w:t>
            </w:r>
          </w:p>
          <w:p w14:paraId="3C11797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LETÍCIA JOSÉ DA SILVA</w:t>
            </w:r>
          </w:p>
          <w:p w14:paraId="056E84A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</w:tc>
      </w:tr>
      <w:tr w:rsidR="00401FCF" w:rsidRPr="00401FCF" w14:paraId="5D1BD1D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CF5353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BC6FC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0003-1/2011</w:t>
            </w:r>
          </w:p>
          <w:p w14:paraId="0019940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2010/73253</w:t>
            </w:r>
          </w:p>
          <w:p w14:paraId="70502C0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CAPITAL - MEIO AMBIENTE E PATRIMÔNIO HISTÓRICO-CULTURAL</w:t>
            </w:r>
          </w:p>
          <w:p w14:paraId="4EB6DD5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85557F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</w:tc>
      </w:tr>
      <w:tr w:rsidR="00401FCF" w:rsidRPr="00401FCF" w14:paraId="629F247B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4E8A7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22AAC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041/2017</w:t>
            </w:r>
          </w:p>
          <w:p w14:paraId="73FE934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2017/2833815</w:t>
            </w:r>
          </w:p>
          <w:p w14:paraId="08659FE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3DB3497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IPOJUCA</w:t>
            </w:r>
          </w:p>
          <w:p w14:paraId="2217169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6ACA014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Representada: MARIA CÍCERA VIEIRA DA SILVA</w:t>
            </w:r>
          </w:p>
        </w:tc>
      </w:tr>
      <w:tr w:rsidR="00401FCF" w:rsidRPr="00401FCF" w14:paraId="1B33C5C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4764EB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F743D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2015/2031696</w:t>
            </w:r>
          </w:p>
          <w:p w14:paraId="1FF373D7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2015/2031696</w:t>
            </w:r>
          </w:p>
          <w:p w14:paraId="59AFD0ED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48EEFB6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SERTÂNIA</w:t>
            </w:r>
          </w:p>
          <w:p w14:paraId="13304A9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EAA02A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CONSÓRCIO BACIA DO SÃO FRANCISCO</w:t>
            </w:r>
          </w:p>
        </w:tc>
      </w:tr>
      <w:tr w:rsidR="00401FCF" w:rsidRPr="00401FCF" w14:paraId="33773439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378E0E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51875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094/2018</w:t>
            </w:r>
          </w:p>
          <w:p w14:paraId="54C2607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2018/241240</w:t>
            </w:r>
          </w:p>
          <w:p w14:paraId="3FFC584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2019/2023367</w:t>
            </w:r>
          </w:p>
          <w:p w14:paraId="4ED27BF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6ª PJ DE DEFESA DA CIDADANIA DE JABOATÃO DOS GUARARAPES</w:t>
            </w:r>
          </w:p>
          <w:p w14:paraId="7BEAC86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DA ASSISTÊNCIA SOCIAL - CREAS</w:t>
            </w:r>
          </w:p>
          <w:p w14:paraId="7918476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LINDALVA MUNIZ DA SILVA</w:t>
            </w:r>
          </w:p>
        </w:tc>
      </w:tr>
      <w:tr w:rsidR="00401FCF" w:rsidRPr="00401FCF" w14:paraId="64A4E758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1B3C67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E9497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010/2013 – ANEXO 06</w:t>
            </w:r>
          </w:p>
          <w:p w14:paraId="5AB4DC82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2013/1025065</w:t>
            </w:r>
          </w:p>
          <w:p w14:paraId="677C457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2019/2026380</w:t>
            </w:r>
          </w:p>
          <w:p w14:paraId="25829338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  <w:p w14:paraId="1D5697C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E0944E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MANHATTAN CAFÉ THEATRO</w:t>
            </w:r>
          </w:p>
        </w:tc>
      </w:tr>
      <w:tr w:rsidR="00401FCF" w:rsidRPr="00401FCF" w14:paraId="6E9A4362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4C193A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707C0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006/2018</w:t>
            </w:r>
          </w:p>
          <w:p w14:paraId="3D529D4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2018/52929</w:t>
            </w:r>
          </w:p>
          <w:p w14:paraId="2567FE44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2019/2167801</w:t>
            </w:r>
          </w:p>
          <w:p w14:paraId="219231E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</w:t>
            </w:r>
          </w:p>
          <w:p w14:paraId="00910B11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ANTÔNIO MACEDO DIAS JÚNIOR</w:t>
            </w:r>
          </w:p>
          <w:p w14:paraId="57623BB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 (GRCT)</w:t>
            </w:r>
          </w:p>
        </w:tc>
      </w:tr>
      <w:tr w:rsidR="00401FCF" w:rsidRPr="00401FCF" w14:paraId="6CAE0711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17F2B9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C7813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2016.32.033</w:t>
            </w:r>
          </w:p>
          <w:p w14:paraId="34B5FFCA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2016/2461318</w:t>
            </w:r>
          </w:p>
          <w:p w14:paraId="4522C12C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2019/2028710</w:t>
            </w:r>
          </w:p>
          <w:p w14:paraId="61599830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4530562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6A662BDF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BAR DE XANDY</w:t>
            </w:r>
          </w:p>
        </w:tc>
      </w:tr>
      <w:tr w:rsidR="00401FCF" w:rsidRPr="00401FCF" w14:paraId="1F65286A" w14:textId="77777777" w:rsidTr="00401FCF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51F715" w14:textId="77777777" w:rsidR="00401FCF" w:rsidRPr="00401FCF" w:rsidRDefault="00401FCF" w:rsidP="00401FCF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80CDA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114/2015</w:t>
            </w:r>
          </w:p>
          <w:p w14:paraId="625E3E3B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2015/2094780</w:t>
            </w:r>
          </w:p>
          <w:p w14:paraId="548650F9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2019/2026327</w:t>
            </w:r>
          </w:p>
          <w:p w14:paraId="3FDD3DBE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 – CRIANÇA E ADOLESCENTE</w:t>
            </w:r>
          </w:p>
          <w:p w14:paraId="25968156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REGIONAL DE ENFERMAGEM – COREN </w:t>
            </w:r>
          </w:p>
          <w:p w14:paraId="19EC7585" w14:textId="77777777" w:rsidR="00401FCF" w:rsidRPr="00401FCF" w:rsidRDefault="00401FCF" w:rsidP="00401FCF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01FCF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</w:tc>
      </w:tr>
    </w:tbl>
    <w:p w14:paraId="45A6C1BE" w14:textId="77777777" w:rsidR="003730E7" w:rsidRDefault="003730E7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3730E7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3C822" w14:textId="77777777" w:rsidR="00FA7176" w:rsidRDefault="00FA7176">
      <w:r>
        <w:separator/>
      </w:r>
    </w:p>
  </w:endnote>
  <w:endnote w:type="continuationSeparator" w:id="0">
    <w:p w14:paraId="14B45EC8" w14:textId="77777777" w:rsidR="00FA7176" w:rsidRDefault="00FA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2B9E5" w14:textId="03912527" w:rsidR="00BB7992" w:rsidRDefault="00E971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3730E7">
      <w:rPr>
        <w:noProof/>
      </w:rPr>
      <w:t>1</w:t>
    </w:r>
    <w:r>
      <w:fldChar w:fldCharType="end"/>
    </w:r>
  </w:p>
  <w:p w14:paraId="3992B9E6" w14:textId="77777777" w:rsidR="00BB7992" w:rsidRDefault="00BB7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4AA69" w14:textId="77777777" w:rsidR="00FA7176" w:rsidRDefault="00FA7176">
      <w:r>
        <w:separator/>
      </w:r>
    </w:p>
  </w:footnote>
  <w:footnote w:type="continuationSeparator" w:id="0">
    <w:p w14:paraId="723AB4C2" w14:textId="77777777" w:rsidR="00FA7176" w:rsidRDefault="00FA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92"/>
    <w:rsid w:val="001052CA"/>
    <w:rsid w:val="00183F25"/>
    <w:rsid w:val="003730E7"/>
    <w:rsid w:val="00401FCF"/>
    <w:rsid w:val="006A2BAC"/>
    <w:rsid w:val="00722614"/>
    <w:rsid w:val="0080202D"/>
    <w:rsid w:val="00BB7992"/>
    <w:rsid w:val="00E97104"/>
    <w:rsid w:val="00FA7176"/>
    <w:rsid w:val="00FB255F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1CC"/>
  <w15:docId w15:val="{0B25B533-ED56-4B06-BC93-5792446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588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2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13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271">
          <w:marLeft w:val="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05">
          <w:marLeft w:val="6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857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12173</Words>
  <Characters>65738</Characters>
  <Application>Microsoft Office Word</Application>
  <DocSecurity>0</DocSecurity>
  <Lines>547</Lines>
  <Paragraphs>155</Paragraphs>
  <ScaleCrop>false</ScaleCrop>
  <Company/>
  <LinksUpToDate>false</LinksUpToDate>
  <CharactersWithSpaces>77756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7</cp:revision>
  <dcterms:created xsi:type="dcterms:W3CDTF">2020-06-10T18:09:00Z</dcterms:created>
  <dcterms:modified xsi:type="dcterms:W3CDTF">2020-06-14T12:44:00Z</dcterms:modified>
</cp:coreProperties>
</file>