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28E63" w14:textId="52027FFF" w:rsidR="00FE4552" w:rsidRPr="009B687A" w:rsidRDefault="005E07A6" w:rsidP="00EC3936">
      <w:pPr>
        <w:spacing w:line="240" w:lineRule="auto"/>
        <w:jc w:val="both"/>
        <w:rPr>
          <w:b/>
          <w:color w:val="000000"/>
          <w:sz w:val="24"/>
          <w:szCs w:val="24"/>
        </w:rPr>
      </w:pPr>
      <w:r w:rsidRPr="009B687A">
        <w:rPr>
          <w:b/>
          <w:color w:val="000000"/>
          <w:sz w:val="24"/>
          <w:szCs w:val="24"/>
        </w:rPr>
        <w:t>EXTRATO DA ATA DA 1</w:t>
      </w:r>
      <w:r w:rsidR="002E5F4C" w:rsidRPr="009B687A">
        <w:rPr>
          <w:b/>
          <w:color w:val="000000"/>
          <w:sz w:val="24"/>
          <w:szCs w:val="24"/>
        </w:rPr>
        <w:t>2</w:t>
      </w:r>
      <w:r w:rsidRPr="009B687A">
        <w:rPr>
          <w:b/>
          <w:color w:val="000000"/>
          <w:sz w:val="24"/>
          <w:szCs w:val="24"/>
        </w:rPr>
        <w:t>ª SESSÃO ORDINÁRIA DO CONSELHO SUPERIOR DO MINISTÉRIO PÚBLICO</w:t>
      </w:r>
    </w:p>
    <w:p w14:paraId="51728E64" w14:textId="77777777" w:rsidR="00FE4552" w:rsidRPr="009B687A" w:rsidRDefault="005E07A6" w:rsidP="00EC3936">
      <w:pPr>
        <w:spacing w:line="240" w:lineRule="auto"/>
        <w:jc w:val="both"/>
        <w:rPr>
          <w:color w:val="000000"/>
          <w:sz w:val="24"/>
          <w:szCs w:val="24"/>
        </w:rPr>
      </w:pPr>
      <w:r w:rsidRPr="009B687A">
        <w:rPr>
          <w:color w:val="000000"/>
          <w:sz w:val="24"/>
          <w:szCs w:val="24"/>
        </w:rPr>
        <w:t xml:space="preserve"> </w:t>
      </w:r>
    </w:p>
    <w:p w14:paraId="51728E65" w14:textId="16D577EF" w:rsidR="00FE4552" w:rsidRPr="009B687A" w:rsidRDefault="005E07A6" w:rsidP="00EC3936">
      <w:pPr>
        <w:spacing w:line="240" w:lineRule="auto"/>
        <w:jc w:val="both"/>
        <w:rPr>
          <w:color w:val="000000"/>
          <w:sz w:val="24"/>
          <w:szCs w:val="24"/>
        </w:rPr>
      </w:pPr>
      <w:r w:rsidRPr="009B687A">
        <w:rPr>
          <w:b/>
          <w:color w:val="000000"/>
          <w:sz w:val="24"/>
          <w:szCs w:val="24"/>
        </w:rPr>
        <w:t>Data</w:t>
      </w:r>
      <w:r w:rsidRPr="009B687A">
        <w:rPr>
          <w:color w:val="000000"/>
          <w:sz w:val="24"/>
          <w:szCs w:val="24"/>
        </w:rPr>
        <w:t xml:space="preserve">: </w:t>
      </w:r>
      <w:r w:rsidR="002E5F4C" w:rsidRPr="009B687A">
        <w:rPr>
          <w:color w:val="000000"/>
          <w:sz w:val="24"/>
          <w:szCs w:val="24"/>
        </w:rPr>
        <w:t>20</w:t>
      </w:r>
      <w:r w:rsidRPr="009B687A">
        <w:rPr>
          <w:color w:val="000000"/>
          <w:sz w:val="24"/>
          <w:szCs w:val="24"/>
        </w:rPr>
        <w:t xml:space="preserve"> de maio de 2020</w:t>
      </w:r>
    </w:p>
    <w:p w14:paraId="51728E66" w14:textId="77777777" w:rsidR="00FE4552" w:rsidRPr="009B687A" w:rsidRDefault="005E07A6" w:rsidP="00EC3936">
      <w:pPr>
        <w:spacing w:line="240" w:lineRule="auto"/>
        <w:jc w:val="both"/>
        <w:rPr>
          <w:color w:val="000000"/>
          <w:sz w:val="24"/>
          <w:szCs w:val="24"/>
        </w:rPr>
      </w:pPr>
      <w:r w:rsidRPr="009B687A">
        <w:rPr>
          <w:b/>
          <w:color w:val="000000"/>
          <w:sz w:val="24"/>
          <w:szCs w:val="24"/>
        </w:rPr>
        <w:t>Horário</w:t>
      </w:r>
      <w:r w:rsidRPr="009B687A">
        <w:rPr>
          <w:color w:val="000000"/>
          <w:sz w:val="24"/>
          <w:szCs w:val="24"/>
        </w:rPr>
        <w:t>: 13h30min</w:t>
      </w:r>
    </w:p>
    <w:p w14:paraId="51728E67" w14:textId="77777777" w:rsidR="00FE4552" w:rsidRPr="009B687A" w:rsidRDefault="005E07A6" w:rsidP="00EC3936">
      <w:pPr>
        <w:spacing w:line="240" w:lineRule="auto"/>
        <w:jc w:val="both"/>
        <w:rPr>
          <w:color w:val="1155CC"/>
          <w:sz w:val="24"/>
          <w:szCs w:val="24"/>
          <w:u w:val="single"/>
        </w:rPr>
      </w:pPr>
      <w:r w:rsidRPr="009B687A">
        <w:rPr>
          <w:b/>
          <w:color w:val="000000"/>
          <w:sz w:val="24"/>
          <w:szCs w:val="24"/>
        </w:rPr>
        <w:t>Local</w:t>
      </w:r>
      <w:r w:rsidRPr="009B687A">
        <w:rPr>
          <w:color w:val="000000"/>
          <w:sz w:val="24"/>
          <w:szCs w:val="24"/>
        </w:rPr>
        <w:t>:</w:t>
      </w:r>
      <w:hyperlink r:id="rId7">
        <w:r w:rsidRPr="009B687A">
          <w:rPr>
            <w:color w:val="000000"/>
            <w:sz w:val="24"/>
            <w:szCs w:val="24"/>
          </w:rPr>
          <w:t xml:space="preserve"> </w:t>
        </w:r>
      </w:hyperlink>
      <w:hyperlink r:id="rId8">
        <w:r w:rsidRPr="009B687A">
          <w:rPr>
            <w:color w:val="1155CC"/>
            <w:sz w:val="24"/>
            <w:szCs w:val="24"/>
            <w:u w:val="single"/>
          </w:rPr>
          <w:t>https://www.youtube.com/channel/UC464Hy9Q9YByF3NvNKmcq3Q</w:t>
        </w:r>
      </w:hyperlink>
    </w:p>
    <w:p w14:paraId="51728E68" w14:textId="77777777" w:rsidR="00FE4552" w:rsidRPr="009B687A" w:rsidRDefault="005E07A6" w:rsidP="00EC3936">
      <w:pPr>
        <w:spacing w:line="240" w:lineRule="auto"/>
        <w:jc w:val="both"/>
        <w:rPr>
          <w:color w:val="000000"/>
          <w:sz w:val="24"/>
          <w:szCs w:val="24"/>
        </w:rPr>
      </w:pPr>
      <w:r w:rsidRPr="009B687A">
        <w:rPr>
          <w:b/>
          <w:color w:val="000000"/>
          <w:sz w:val="24"/>
          <w:szCs w:val="24"/>
        </w:rPr>
        <w:t>Presidência</w:t>
      </w:r>
      <w:r w:rsidRPr="009B687A">
        <w:rPr>
          <w:color w:val="000000"/>
          <w:sz w:val="24"/>
          <w:szCs w:val="24"/>
        </w:rPr>
        <w:t>:</w:t>
      </w:r>
      <w:r w:rsidRPr="009B687A">
        <w:rPr>
          <w:color w:val="FF0000"/>
          <w:sz w:val="24"/>
          <w:szCs w:val="24"/>
        </w:rPr>
        <w:t xml:space="preserve"> </w:t>
      </w:r>
      <w:r w:rsidRPr="009B687A">
        <w:rPr>
          <w:color w:val="000000"/>
          <w:sz w:val="24"/>
          <w:szCs w:val="24"/>
        </w:rPr>
        <w:t>Dr. FRANCISCO DIRCEU BARROS, Procurador-Geral de Justiça.</w:t>
      </w:r>
    </w:p>
    <w:p w14:paraId="51728E69" w14:textId="68811452" w:rsidR="00FE4552" w:rsidRPr="009B687A" w:rsidRDefault="005E07A6" w:rsidP="00EC3936">
      <w:pPr>
        <w:spacing w:line="240" w:lineRule="auto"/>
        <w:jc w:val="both"/>
        <w:rPr>
          <w:color w:val="000000"/>
          <w:sz w:val="24"/>
          <w:szCs w:val="24"/>
        </w:rPr>
      </w:pPr>
      <w:r w:rsidRPr="009B687A">
        <w:rPr>
          <w:b/>
          <w:color w:val="000000"/>
          <w:sz w:val="24"/>
          <w:szCs w:val="24"/>
          <w:shd w:val="clear" w:color="auto" w:fill="FAFCFD"/>
        </w:rPr>
        <w:t>C</w:t>
      </w:r>
      <w:r w:rsidRPr="009B687A">
        <w:rPr>
          <w:b/>
          <w:color w:val="000000"/>
          <w:sz w:val="24"/>
          <w:szCs w:val="24"/>
        </w:rPr>
        <w:t>onselheiros Presentes</w:t>
      </w:r>
      <w:r w:rsidRPr="009B687A">
        <w:rPr>
          <w:color w:val="000000"/>
          <w:sz w:val="24"/>
          <w:szCs w:val="24"/>
        </w:rPr>
        <w:t xml:space="preserve">: Dr. ALEXANDRE AUGUSTO BEZERRA, Corregedor Geral, Dr. CARLOS ALBERTO PEREIRA VITÓRIO, Dr. SALOMÃO ABDO AZIZ ISMAIL FILHO (substituindo Dr. MAVIAEL DE SOUZA SILVA), </w:t>
      </w:r>
      <w:proofErr w:type="spellStart"/>
      <w:r w:rsidRPr="009B687A">
        <w:rPr>
          <w:color w:val="000000"/>
          <w:sz w:val="24"/>
          <w:szCs w:val="24"/>
        </w:rPr>
        <w:t>Dr</w:t>
      </w:r>
      <w:proofErr w:type="spellEnd"/>
      <w:r w:rsidRPr="009B687A">
        <w:rPr>
          <w:color w:val="000000"/>
          <w:sz w:val="24"/>
          <w:szCs w:val="24"/>
        </w:rPr>
        <w:t>ª. MARIA LIZANDRA LIRA DE CARVALHO, Dr. RINALDO JORGE DA SILVA, Dr. FERNANDO FALCÃO FERRAZ FILHO</w:t>
      </w:r>
      <w:r w:rsidR="00BB6D94" w:rsidRPr="009B687A">
        <w:rPr>
          <w:color w:val="000000"/>
          <w:sz w:val="24"/>
          <w:szCs w:val="24"/>
        </w:rPr>
        <w:t>, Dr.ª FERNANDA HENRIQUES DA NÓBREGA</w:t>
      </w:r>
      <w:r w:rsidRPr="009B687A">
        <w:rPr>
          <w:color w:val="000000"/>
          <w:sz w:val="24"/>
          <w:szCs w:val="24"/>
        </w:rPr>
        <w:t xml:space="preserve"> e Dr. STANLEY ARAUJO CORREIA.</w:t>
      </w:r>
    </w:p>
    <w:p w14:paraId="51728E6A" w14:textId="77777777" w:rsidR="00FE4552" w:rsidRPr="009B687A" w:rsidRDefault="005E07A6" w:rsidP="00EC3936">
      <w:pPr>
        <w:spacing w:line="240" w:lineRule="auto"/>
        <w:jc w:val="both"/>
        <w:rPr>
          <w:color w:val="000000"/>
          <w:sz w:val="24"/>
          <w:szCs w:val="24"/>
        </w:rPr>
      </w:pPr>
      <w:r w:rsidRPr="009B687A">
        <w:rPr>
          <w:b/>
          <w:color w:val="000000"/>
          <w:sz w:val="24"/>
          <w:szCs w:val="24"/>
        </w:rPr>
        <w:t>Representante da AMPPE:</w:t>
      </w:r>
      <w:r w:rsidRPr="009B687A">
        <w:rPr>
          <w:color w:val="000000"/>
          <w:sz w:val="24"/>
          <w:szCs w:val="24"/>
        </w:rPr>
        <w:t xml:space="preserve"> Dr. Marcos Carvalho</w:t>
      </w:r>
    </w:p>
    <w:p w14:paraId="51728E6B" w14:textId="77777777" w:rsidR="00FE4552" w:rsidRPr="009B687A" w:rsidRDefault="005E07A6" w:rsidP="00EC3936">
      <w:pPr>
        <w:spacing w:line="240" w:lineRule="auto"/>
        <w:jc w:val="both"/>
        <w:rPr>
          <w:color w:val="000000"/>
          <w:sz w:val="24"/>
          <w:szCs w:val="24"/>
        </w:rPr>
      </w:pPr>
      <w:r w:rsidRPr="009B687A">
        <w:rPr>
          <w:b/>
          <w:color w:val="000000"/>
          <w:sz w:val="24"/>
          <w:szCs w:val="24"/>
        </w:rPr>
        <w:t>Secretário:</w:t>
      </w:r>
      <w:r w:rsidR="00EB178F" w:rsidRPr="009B687A">
        <w:rPr>
          <w:color w:val="000000"/>
          <w:sz w:val="24"/>
          <w:szCs w:val="24"/>
        </w:rPr>
        <w:t xml:space="preserve"> Dr. Petrú</w:t>
      </w:r>
      <w:r w:rsidRPr="009B687A">
        <w:rPr>
          <w:color w:val="000000"/>
          <w:sz w:val="24"/>
          <w:szCs w:val="24"/>
        </w:rPr>
        <w:t>cio Aquino</w:t>
      </w:r>
    </w:p>
    <w:p w14:paraId="51728E6C" w14:textId="77777777" w:rsidR="00FE4552" w:rsidRPr="009B687A" w:rsidRDefault="005E07A6" w:rsidP="00EC3936">
      <w:pPr>
        <w:spacing w:line="240" w:lineRule="auto"/>
        <w:jc w:val="both"/>
        <w:rPr>
          <w:color w:val="000000"/>
          <w:sz w:val="24"/>
          <w:szCs w:val="24"/>
        </w:rPr>
      </w:pPr>
      <w:r w:rsidRPr="009B687A">
        <w:rPr>
          <w:color w:val="000000"/>
          <w:sz w:val="24"/>
          <w:szCs w:val="24"/>
        </w:rPr>
        <w:t xml:space="preserve"> </w:t>
      </w:r>
    </w:p>
    <w:p w14:paraId="51728E6D" w14:textId="27D48793" w:rsidR="00FE4552" w:rsidRPr="009B687A" w:rsidRDefault="005E07A6" w:rsidP="00037FF8">
      <w:pPr>
        <w:spacing w:line="240" w:lineRule="auto"/>
        <w:jc w:val="both"/>
        <w:rPr>
          <w:color w:val="000000"/>
          <w:sz w:val="24"/>
          <w:szCs w:val="24"/>
        </w:rPr>
      </w:pPr>
      <w:bookmarkStart w:id="0" w:name="_heading=h.gjdgxs" w:colFirst="0" w:colLast="0"/>
      <w:bookmarkEnd w:id="0"/>
      <w:r w:rsidRPr="009B687A">
        <w:rPr>
          <w:color w:val="000000"/>
          <w:sz w:val="24"/>
          <w:szCs w:val="24"/>
        </w:rPr>
        <w:t>Consubstanciada em ata eletrônica, gravada em áudio</w:t>
      </w:r>
      <w:r w:rsidR="00D3565F" w:rsidRPr="009B687A">
        <w:rPr>
          <w:color w:val="000000"/>
          <w:sz w:val="24"/>
          <w:szCs w:val="24"/>
        </w:rPr>
        <w:t>/vídeo</w:t>
      </w:r>
      <w:r w:rsidRPr="009B687A">
        <w:rPr>
          <w:color w:val="000000"/>
          <w:sz w:val="24"/>
          <w:szCs w:val="24"/>
        </w:rPr>
        <w:t xml:space="preserve"> (Formato Vídeo/MP3). Dando início aos trabalhos o Presidente do Conselho, Dr. Francisco Dirceu, cumprimentou todos os presentes. Solicitou que o Secretário desse prosseguimento com a verificação da constituição do quórum regimental. Tendo o Secretário constatado o comparecimento dos Conselheiros acima mencionados. Com a correspondente constituição do quórum regimental foi passada a palavra ao Presidente, que declarou aberta a sessão, passando a tratar dos assuntos previstos em pauta: </w:t>
      </w:r>
      <w:r w:rsidRPr="009B687A">
        <w:rPr>
          <w:b/>
          <w:color w:val="000000"/>
          <w:sz w:val="24"/>
          <w:szCs w:val="24"/>
        </w:rPr>
        <w:t>I – Comunicações da Presidência:</w:t>
      </w:r>
      <w:r w:rsidRPr="009B687A">
        <w:rPr>
          <w:color w:val="000000"/>
          <w:sz w:val="24"/>
          <w:szCs w:val="24"/>
        </w:rPr>
        <w:t xml:space="preserve"> </w:t>
      </w:r>
      <w:r w:rsidR="00BB6D94" w:rsidRPr="009B687A">
        <w:rPr>
          <w:color w:val="000000"/>
          <w:sz w:val="24"/>
          <w:szCs w:val="24"/>
        </w:rPr>
        <w:t>“</w:t>
      </w:r>
      <w:r w:rsidR="00522616" w:rsidRPr="009B687A">
        <w:rPr>
          <w:b/>
          <w:bCs/>
          <w:i/>
          <w:iCs/>
          <w:color w:val="000000"/>
          <w:sz w:val="24"/>
          <w:szCs w:val="24"/>
        </w:rPr>
        <w:t>Dr. Francisco Dirceu:</w:t>
      </w:r>
      <w:r w:rsidR="00522616" w:rsidRPr="009B687A">
        <w:rPr>
          <w:i/>
          <w:iCs/>
          <w:color w:val="000000"/>
          <w:sz w:val="24"/>
          <w:szCs w:val="24"/>
        </w:rPr>
        <w:t xml:space="preserve"> No item I, que é comunicação do Presidente, na realidade, eu não tenho nenhuma, mas apenas um requerimento de um membro do Ministério Público. Como ele é oriundo de um conteúdo que foi deliberado sigiloso, então, eu requeiro, aqui, que desligue momentaneamente. É muito rápido. É um tema incontroverso. Eu acho que, no máximo, em 10 minutos a gente está voltando a nossa transmissão online. Então, eu requeiro a Lucio para desligar aí. </w:t>
      </w:r>
      <w:r w:rsidR="00522616" w:rsidRPr="009B687A">
        <w:rPr>
          <w:b/>
          <w:bCs/>
          <w:i/>
          <w:iCs/>
          <w:color w:val="000000"/>
          <w:sz w:val="24"/>
          <w:szCs w:val="24"/>
        </w:rPr>
        <w:t>Dr. Alexandre Augusto:</w:t>
      </w:r>
      <w:r w:rsidR="00522616" w:rsidRPr="009B687A">
        <w:rPr>
          <w:i/>
          <w:iCs/>
          <w:color w:val="000000"/>
          <w:sz w:val="24"/>
          <w:szCs w:val="24"/>
        </w:rPr>
        <w:t xml:space="preserve"> Senhor Presidente, pela ordem. Lucio (técnico responsável): Já desliguei a transmissão. </w:t>
      </w:r>
      <w:r w:rsidR="00522616" w:rsidRPr="009B687A">
        <w:rPr>
          <w:b/>
          <w:bCs/>
          <w:i/>
          <w:iCs/>
          <w:color w:val="000000"/>
          <w:sz w:val="24"/>
          <w:szCs w:val="24"/>
        </w:rPr>
        <w:t>Dr. Alexandre Augusto:</w:t>
      </w:r>
      <w:r w:rsidR="00522616" w:rsidRPr="009B687A">
        <w:rPr>
          <w:i/>
          <w:iCs/>
          <w:color w:val="000000"/>
          <w:sz w:val="24"/>
          <w:szCs w:val="24"/>
        </w:rPr>
        <w:t xml:space="preserve"> Senhor Presidente, pela ordem. </w:t>
      </w:r>
      <w:r w:rsidR="00522616" w:rsidRPr="009B687A">
        <w:rPr>
          <w:b/>
          <w:bCs/>
          <w:i/>
          <w:iCs/>
          <w:color w:val="000000"/>
          <w:sz w:val="24"/>
          <w:szCs w:val="24"/>
        </w:rPr>
        <w:t>Dr. Francisco Dirceu:</w:t>
      </w:r>
      <w:r w:rsidR="00522616" w:rsidRPr="009B687A">
        <w:rPr>
          <w:i/>
          <w:iCs/>
          <w:color w:val="000000"/>
          <w:sz w:val="24"/>
          <w:szCs w:val="24"/>
        </w:rPr>
        <w:t xml:space="preserve"> Doutor Alexandre com a palavra. </w:t>
      </w:r>
      <w:r w:rsidR="00522616" w:rsidRPr="009B687A">
        <w:rPr>
          <w:b/>
          <w:bCs/>
          <w:i/>
          <w:iCs/>
          <w:color w:val="000000"/>
          <w:sz w:val="24"/>
          <w:szCs w:val="24"/>
        </w:rPr>
        <w:t>Dr. Alexandre Augusto:</w:t>
      </w:r>
      <w:r w:rsidR="00522616" w:rsidRPr="009B687A">
        <w:rPr>
          <w:i/>
          <w:iCs/>
          <w:color w:val="000000"/>
          <w:sz w:val="24"/>
          <w:szCs w:val="24"/>
        </w:rPr>
        <w:t xml:space="preserve"> Eu peço a Vossa Excelência que solicite aos integrantes do Conselho, se possível, a liberação do vídeo e de todos que participam deste ato, para que não seja, apenas, o áudio. Se for possível e não gerar nenhum tipo </w:t>
      </w:r>
      <w:proofErr w:type="gramStart"/>
      <w:r w:rsidR="00522616" w:rsidRPr="009B687A">
        <w:rPr>
          <w:i/>
          <w:iCs/>
          <w:color w:val="000000"/>
          <w:sz w:val="24"/>
          <w:szCs w:val="24"/>
        </w:rPr>
        <w:t>de(</w:t>
      </w:r>
      <w:proofErr w:type="gramEnd"/>
      <w:r w:rsidR="00522616" w:rsidRPr="009B687A">
        <w:rPr>
          <w:i/>
          <w:iCs/>
          <w:color w:val="000000"/>
          <w:sz w:val="24"/>
          <w:szCs w:val="24"/>
        </w:rPr>
        <w:t xml:space="preserve">SIC), é só para registro. </w:t>
      </w:r>
      <w:r w:rsidR="00522616" w:rsidRPr="009B687A">
        <w:rPr>
          <w:b/>
          <w:bCs/>
          <w:i/>
          <w:iCs/>
          <w:color w:val="000000"/>
          <w:sz w:val="24"/>
          <w:szCs w:val="24"/>
        </w:rPr>
        <w:t>Dr. Francisco Dirceu:</w:t>
      </w:r>
      <w:r w:rsidR="00522616" w:rsidRPr="009B687A">
        <w:rPr>
          <w:i/>
          <w:iCs/>
          <w:color w:val="000000"/>
          <w:sz w:val="24"/>
          <w:szCs w:val="24"/>
        </w:rPr>
        <w:t xml:space="preserve"> Eu não ouvi bem, Doutor Alexandre. É a liberação do áudio? </w:t>
      </w:r>
      <w:r w:rsidR="00522616" w:rsidRPr="009B687A">
        <w:rPr>
          <w:b/>
          <w:bCs/>
          <w:i/>
          <w:iCs/>
          <w:color w:val="000000"/>
          <w:sz w:val="24"/>
          <w:szCs w:val="24"/>
        </w:rPr>
        <w:t>Dr. Alexandre Augusto:</w:t>
      </w:r>
      <w:r w:rsidR="00522616" w:rsidRPr="009B687A">
        <w:rPr>
          <w:i/>
          <w:iCs/>
          <w:color w:val="000000"/>
          <w:sz w:val="24"/>
          <w:szCs w:val="24"/>
        </w:rPr>
        <w:t xml:space="preserve"> Não, o áudio, obviamente, sem a fala, pode continuar interrompido, mas o vídeo parece que essa tem sido a prática deste Conselho. </w:t>
      </w:r>
      <w:r w:rsidR="00522616" w:rsidRPr="009B687A">
        <w:rPr>
          <w:b/>
          <w:bCs/>
          <w:i/>
          <w:iCs/>
          <w:color w:val="000000"/>
          <w:sz w:val="24"/>
          <w:szCs w:val="24"/>
        </w:rPr>
        <w:t>Dr. Rinaldo Jorge:</w:t>
      </w:r>
      <w:r w:rsidR="00522616" w:rsidRPr="009B687A">
        <w:rPr>
          <w:i/>
          <w:iCs/>
          <w:color w:val="000000"/>
          <w:sz w:val="24"/>
          <w:szCs w:val="24"/>
        </w:rPr>
        <w:t xml:space="preserve"> A imagem. </w:t>
      </w:r>
      <w:r w:rsidR="00522616" w:rsidRPr="009B687A">
        <w:rPr>
          <w:b/>
          <w:bCs/>
          <w:i/>
          <w:iCs/>
          <w:color w:val="000000"/>
          <w:sz w:val="24"/>
          <w:szCs w:val="24"/>
        </w:rPr>
        <w:t>Dr. Alexandre Augusto:</w:t>
      </w:r>
      <w:r w:rsidR="00522616" w:rsidRPr="009B687A">
        <w:rPr>
          <w:i/>
          <w:iCs/>
          <w:color w:val="000000"/>
          <w:sz w:val="24"/>
          <w:szCs w:val="24"/>
        </w:rPr>
        <w:t xml:space="preserve"> A imagem. É(SIC). </w:t>
      </w:r>
      <w:r w:rsidR="00522616" w:rsidRPr="009B687A">
        <w:rPr>
          <w:b/>
          <w:bCs/>
          <w:i/>
          <w:iCs/>
          <w:color w:val="000000"/>
          <w:sz w:val="24"/>
          <w:szCs w:val="24"/>
        </w:rPr>
        <w:t>Dr. Francisco Dirceu:</w:t>
      </w:r>
      <w:r w:rsidR="00522616" w:rsidRPr="009B687A">
        <w:rPr>
          <w:i/>
          <w:iCs/>
          <w:color w:val="000000"/>
          <w:sz w:val="24"/>
          <w:szCs w:val="24"/>
        </w:rPr>
        <w:t xml:space="preserve"> Você está falando da sessão sigilosa? Liberar o áudio, não é isso? </w:t>
      </w:r>
      <w:r w:rsidR="00522616" w:rsidRPr="009B687A">
        <w:rPr>
          <w:b/>
          <w:bCs/>
          <w:i/>
          <w:iCs/>
          <w:color w:val="000000"/>
          <w:sz w:val="24"/>
          <w:szCs w:val="24"/>
        </w:rPr>
        <w:t>Dr. Rinaldo Jorge:</w:t>
      </w:r>
      <w:r w:rsidR="00522616" w:rsidRPr="009B687A">
        <w:rPr>
          <w:i/>
          <w:iCs/>
          <w:color w:val="000000"/>
          <w:sz w:val="24"/>
          <w:szCs w:val="24"/>
        </w:rPr>
        <w:t xml:space="preserve"> Não. </w:t>
      </w:r>
      <w:r w:rsidR="00522616" w:rsidRPr="009B687A">
        <w:rPr>
          <w:b/>
          <w:bCs/>
          <w:i/>
          <w:iCs/>
          <w:color w:val="000000"/>
          <w:sz w:val="24"/>
          <w:szCs w:val="24"/>
        </w:rPr>
        <w:t>Dr. Alexandre Augusto:</w:t>
      </w:r>
      <w:r w:rsidR="00522616" w:rsidRPr="009B687A">
        <w:rPr>
          <w:i/>
          <w:iCs/>
          <w:color w:val="000000"/>
          <w:sz w:val="24"/>
          <w:szCs w:val="24"/>
        </w:rPr>
        <w:t xml:space="preserve"> Eu estou falando de toda a sessão. </w:t>
      </w:r>
      <w:r w:rsidR="00522616" w:rsidRPr="009B687A">
        <w:rPr>
          <w:b/>
          <w:bCs/>
          <w:i/>
          <w:iCs/>
          <w:color w:val="000000"/>
          <w:sz w:val="24"/>
          <w:szCs w:val="24"/>
        </w:rPr>
        <w:t>Dr. Rinaldo Jorge:</w:t>
      </w:r>
      <w:r w:rsidR="00522616" w:rsidRPr="009B687A">
        <w:rPr>
          <w:i/>
          <w:iCs/>
          <w:color w:val="000000"/>
          <w:sz w:val="24"/>
          <w:szCs w:val="24"/>
        </w:rPr>
        <w:t xml:space="preserve"> É porque o rosto da gente não está aparecendo, agora. Aí ele quer que todos os integrantes presentes à sessão estejam com o rosto aparente, integrando a reunião. </w:t>
      </w:r>
      <w:r w:rsidR="00522616" w:rsidRPr="009B687A">
        <w:rPr>
          <w:b/>
          <w:bCs/>
          <w:i/>
          <w:iCs/>
          <w:color w:val="000000"/>
          <w:sz w:val="24"/>
          <w:szCs w:val="24"/>
        </w:rPr>
        <w:t>Dr. Francisco Dirceu:</w:t>
      </w:r>
      <w:r w:rsidR="00522616" w:rsidRPr="009B687A">
        <w:rPr>
          <w:i/>
          <w:iCs/>
          <w:color w:val="000000"/>
          <w:sz w:val="24"/>
          <w:szCs w:val="24"/>
        </w:rPr>
        <w:t xml:space="preserve"> Certo. Então, está faltando </w:t>
      </w:r>
      <w:proofErr w:type="gramStart"/>
      <w:r w:rsidR="00522616" w:rsidRPr="009B687A">
        <w:rPr>
          <w:i/>
          <w:iCs/>
          <w:color w:val="000000"/>
          <w:sz w:val="24"/>
          <w:szCs w:val="24"/>
        </w:rPr>
        <w:t>aqui(</w:t>
      </w:r>
      <w:proofErr w:type="gramEnd"/>
      <w:r w:rsidR="00522616" w:rsidRPr="009B687A">
        <w:rPr>
          <w:i/>
          <w:iCs/>
          <w:color w:val="000000"/>
          <w:sz w:val="24"/>
          <w:szCs w:val="24"/>
        </w:rPr>
        <w:t xml:space="preserve">SIC). </w:t>
      </w:r>
      <w:r w:rsidR="00522616" w:rsidRPr="009B687A">
        <w:rPr>
          <w:b/>
          <w:bCs/>
          <w:i/>
          <w:iCs/>
          <w:color w:val="000000"/>
          <w:sz w:val="24"/>
          <w:szCs w:val="24"/>
        </w:rPr>
        <w:t>Dr. Rinaldo Jorge:</w:t>
      </w:r>
      <w:r w:rsidR="00522616" w:rsidRPr="009B687A">
        <w:rPr>
          <w:i/>
          <w:iCs/>
          <w:color w:val="000000"/>
          <w:sz w:val="24"/>
          <w:szCs w:val="24"/>
        </w:rPr>
        <w:t xml:space="preserve"> Não é isso, Doutor Alexandre? </w:t>
      </w:r>
      <w:r w:rsidR="00522616" w:rsidRPr="009B687A">
        <w:rPr>
          <w:b/>
          <w:bCs/>
          <w:i/>
          <w:iCs/>
          <w:color w:val="000000"/>
          <w:sz w:val="24"/>
          <w:szCs w:val="24"/>
        </w:rPr>
        <w:t>Dr. Francisco Dirceu:</w:t>
      </w:r>
      <w:r w:rsidR="00522616" w:rsidRPr="009B687A">
        <w:rPr>
          <w:i/>
          <w:iCs/>
          <w:color w:val="000000"/>
          <w:sz w:val="24"/>
          <w:szCs w:val="24"/>
        </w:rPr>
        <w:t xml:space="preserve"> É isso, Doutor Alexandre. </w:t>
      </w:r>
      <w:r w:rsidR="00522616" w:rsidRPr="009B687A">
        <w:rPr>
          <w:b/>
          <w:bCs/>
          <w:i/>
          <w:iCs/>
          <w:color w:val="000000"/>
          <w:sz w:val="24"/>
          <w:szCs w:val="24"/>
        </w:rPr>
        <w:t xml:space="preserve">Dr. </w:t>
      </w:r>
      <w:r w:rsidR="00522616" w:rsidRPr="009B687A">
        <w:rPr>
          <w:b/>
          <w:bCs/>
          <w:i/>
          <w:iCs/>
          <w:color w:val="000000"/>
          <w:sz w:val="24"/>
          <w:szCs w:val="24"/>
        </w:rPr>
        <w:lastRenderedPageBreak/>
        <w:t>Alexandre Augusto:</w:t>
      </w:r>
      <w:r w:rsidR="00522616" w:rsidRPr="009B687A">
        <w:rPr>
          <w:i/>
          <w:iCs/>
          <w:color w:val="000000"/>
          <w:sz w:val="24"/>
          <w:szCs w:val="24"/>
        </w:rPr>
        <w:t xml:space="preserve"> Perfeito. Eu acho até que essa é a orientação nacional. </w:t>
      </w:r>
      <w:r w:rsidR="00522616" w:rsidRPr="009B687A">
        <w:rPr>
          <w:b/>
          <w:bCs/>
          <w:i/>
          <w:iCs/>
          <w:color w:val="000000"/>
          <w:sz w:val="24"/>
          <w:szCs w:val="24"/>
        </w:rPr>
        <w:t>Dr. Carlos Vitório:</w:t>
      </w:r>
      <w:r w:rsidR="00522616" w:rsidRPr="009B687A">
        <w:rPr>
          <w:i/>
          <w:iCs/>
          <w:color w:val="000000"/>
          <w:sz w:val="24"/>
          <w:szCs w:val="24"/>
        </w:rPr>
        <w:t xml:space="preserve"> Está faltando a imagem do Presidente. </w:t>
      </w:r>
      <w:r w:rsidR="00522616" w:rsidRPr="009B687A">
        <w:rPr>
          <w:b/>
          <w:bCs/>
          <w:i/>
          <w:iCs/>
          <w:color w:val="000000"/>
          <w:sz w:val="24"/>
          <w:szCs w:val="24"/>
        </w:rPr>
        <w:t>Dr. Francisco Dirceu:</w:t>
      </w:r>
      <w:r w:rsidR="00522616" w:rsidRPr="009B687A">
        <w:rPr>
          <w:i/>
          <w:iCs/>
          <w:color w:val="000000"/>
          <w:sz w:val="24"/>
          <w:szCs w:val="24"/>
        </w:rPr>
        <w:t xml:space="preserve"> Não, eu estou aqui. </w:t>
      </w:r>
      <w:r w:rsidR="00522616" w:rsidRPr="009B687A">
        <w:rPr>
          <w:b/>
          <w:bCs/>
          <w:i/>
          <w:iCs/>
          <w:color w:val="000000"/>
          <w:sz w:val="24"/>
          <w:szCs w:val="24"/>
        </w:rPr>
        <w:t>Dr. Carlos Vitório:</w:t>
      </w:r>
      <w:r w:rsidR="00522616" w:rsidRPr="009B687A">
        <w:rPr>
          <w:i/>
          <w:iCs/>
          <w:color w:val="000000"/>
          <w:sz w:val="24"/>
          <w:szCs w:val="24"/>
        </w:rPr>
        <w:t xml:space="preserve"> Não, do Presidente da Associação. Desculpe. Do Roberto Brayner também. </w:t>
      </w:r>
      <w:r w:rsidR="00522616" w:rsidRPr="009B687A">
        <w:rPr>
          <w:b/>
          <w:bCs/>
          <w:i/>
          <w:iCs/>
          <w:color w:val="000000"/>
          <w:sz w:val="24"/>
          <w:szCs w:val="24"/>
        </w:rPr>
        <w:t>Dr. Francisco Dirceu:</w:t>
      </w:r>
      <w:r w:rsidR="00522616" w:rsidRPr="009B687A">
        <w:rPr>
          <w:i/>
          <w:iCs/>
          <w:color w:val="000000"/>
          <w:sz w:val="24"/>
          <w:szCs w:val="24"/>
        </w:rPr>
        <w:t xml:space="preserve"> Doutora Fernanda está me ouvindo? Doutora Fernanda? </w:t>
      </w:r>
      <w:proofErr w:type="spellStart"/>
      <w:r w:rsidR="00522616" w:rsidRPr="009B687A">
        <w:rPr>
          <w:b/>
          <w:bCs/>
          <w:i/>
          <w:iCs/>
          <w:color w:val="000000"/>
          <w:sz w:val="24"/>
          <w:szCs w:val="24"/>
        </w:rPr>
        <w:t>Dr</w:t>
      </w:r>
      <w:proofErr w:type="spellEnd"/>
      <w:r w:rsidR="00522616" w:rsidRPr="009B687A">
        <w:rPr>
          <w:b/>
          <w:bCs/>
          <w:i/>
          <w:iCs/>
          <w:color w:val="000000"/>
          <w:sz w:val="24"/>
          <w:szCs w:val="24"/>
        </w:rPr>
        <w:t>ª. Fernanda Nóbrega:</w:t>
      </w:r>
      <w:r w:rsidR="00522616" w:rsidRPr="009B687A">
        <w:rPr>
          <w:i/>
          <w:iCs/>
          <w:color w:val="000000"/>
          <w:sz w:val="24"/>
          <w:szCs w:val="24"/>
        </w:rPr>
        <w:t xml:space="preserve"> Oi, Dirceu? </w:t>
      </w:r>
      <w:r w:rsidR="00522616" w:rsidRPr="009B687A">
        <w:rPr>
          <w:b/>
          <w:bCs/>
          <w:i/>
          <w:iCs/>
          <w:color w:val="000000"/>
          <w:sz w:val="24"/>
          <w:szCs w:val="24"/>
        </w:rPr>
        <w:t>Dr. Francisco Dirceu:</w:t>
      </w:r>
      <w:r w:rsidR="00522616" w:rsidRPr="009B687A">
        <w:rPr>
          <w:i/>
          <w:iCs/>
          <w:color w:val="000000"/>
          <w:sz w:val="24"/>
          <w:szCs w:val="24"/>
        </w:rPr>
        <w:t xml:space="preserve"> Acione o seu vídeo, por favor. </w:t>
      </w:r>
      <w:proofErr w:type="spellStart"/>
      <w:r w:rsidR="00522616" w:rsidRPr="009B687A">
        <w:rPr>
          <w:b/>
          <w:bCs/>
          <w:i/>
          <w:iCs/>
          <w:color w:val="000000"/>
          <w:sz w:val="24"/>
          <w:szCs w:val="24"/>
        </w:rPr>
        <w:t>Dr</w:t>
      </w:r>
      <w:proofErr w:type="spellEnd"/>
      <w:r w:rsidR="00522616" w:rsidRPr="009B687A">
        <w:rPr>
          <w:b/>
          <w:bCs/>
          <w:i/>
          <w:iCs/>
          <w:color w:val="000000"/>
          <w:sz w:val="24"/>
          <w:szCs w:val="24"/>
        </w:rPr>
        <w:t>ª. Fernanda Nóbrega:</w:t>
      </w:r>
      <w:r w:rsidR="00522616" w:rsidRPr="009B687A">
        <w:rPr>
          <w:i/>
          <w:iCs/>
          <w:color w:val="000000"/>
          <w:sz w:val="24"/>
          <w:szCs w:val="24"/>
        </w:rPr>
        <w:t xml:space="preserve"> O meu está acionado. </w:t>
      </w:r>
      <w:r w:rsidR="00522616" w:rsidRPr="009B687A">
        <w:rPr>
          <w:b/>
          <w:bCs/>
          <w:i/>
          <w:iCs/>
          <w:color w:val="000000"/>
          <w:sz w:val="24"/>
          <w:szCs w:val="24"/>
        </w:rPr>
        <w:t>Dr. Carlos Vitório:</w:t>
      </w:r>
      <w:r w:rsidR="00522616" w:rsidRPr="009B687A">
        <w:rPr>
          <w:i/>
          <w:iCs/>
          <w:color w:val="000000"/>
          <w:sz w:val="24"/>
          <w:szCs w:val="24"/>
        </w:rPr>
        <w:t xml:space="preserve"> Está. Fernanda está aparecendo. </w:t>
      </w:r>
      <w:proofErr w:type="spellStart"/>
      <w:r w:rsidR="00522616" w:rsidRPr="009B687A">
        <w:rPr>
          <w:b/>
          <w:bCs/>
          <w:i/>
          <w:iCs/>
          <w:color w:val="000000"/>
          <w:sz w:val="24"/>
          <w:szCs w:val="24"/>
        </w:rPr>
        <w:t>Dr</w:t>
      </w:r>
      <w:proofErr w:type="spellEnd"/>
      <w:r w:rsidR="00522616" w:rsidRPr="009B687A">
        <w:rPr>
          <w:b/>
          <w:bCs/>
          <w:i/>
          <w:iCs/>
          <w:color w:val="000000"/>
          <w:sz w:val="24"/>
          <w:szCs w:val="24"/>
        </w:rPr>
        <w:t>ª. Fernanda Nóbrega:</w:t>
      </w:r>
      <w:r w:rsidR="00522616" w:rsidRPr="009B687A">
        <w:rPr>
          <w:i/>
          <w:iCs/>
          <w:color w:val="000000"/>
          <w:sz w:val="24"/>
          <w:szCs w:val="24"/>
        </w:rPr>
        <w:t xml:space="preserve"> O meu está acionado. </w:t>
      </w:r>
      <w:r w:rsidR="00522616" w:rsidRPr="009B687A">
        <w:rPr>
          <w:b/>
          <w:bCs/>
          <w:i/>
          <w:iCs/>
          <w:color w:val="000000"/>
          <w:sz w:val="24"/>
          <w:szCs w:val="24"/>
        </w:rPr>
        <w:t>Dr. Francisco Dirceu:</w:t>
      </w:r>
      <w:r w:rsidR="00522616" w:rsidRPr="009B687A">
        <w:rPr>
          <w:i/>
          <w:iCs/>
          <w:color w:val="000000"/>
          <w:sz w:val="24"/>
          <w:szCs w:val="24"/>
        </w:rPr>
        <w:t xml:space="preserve"> Quem está faltando aí no vídeo? </w:t>
      </w:r>
      <w:r w:rsidR="00522616" w:rsidRPr="009B687A">
        <w:rPr>
          <w:b/>
          <w:bCs/>
          <w:i/>
          <w:iCs/>
          <w:color w:val="000000"/>
          <w:sz w:val="24"/>
          <w:szCs w:val="24"/>
        </w:rPr>
        <w:t>Dr. Carlos Vitório:</w:t>
      </w:r>
      <w:r w:rsidR="00522616" w:rsidRPr="009B687A">
        <w:rPr>
          <w:i/>
          <w:iCs/>
          <w:color w:val="000000"/>
          <w:sz w:val="24"/>
          <w:szCs w:val="24"/>
        </w:rPr>
        <w:t xml:space="preserve"> Está faltando a pessoa que vai fazer o pronunciamento. </w:t>
      </w:r>
      <w:r w:rsidR="00522616" w:rsidRPr="009B687A">
        <w:rPr>
          <w:b/>
          <w:bCs/>
          <w:i/>
          <w:iCs/>
          <w:color w:val="000000"/>
          <w:sz w:val="24"/>
          <w:szCs w:val="24"/>
        </w:rPr>
        <w:t>Dr. Francisco Dirceu:</w:t>
      </w:r>
      <w:r w:rsidR="00522616" w:rsidRPr="009B687A">
        <w:rPr>
          <w:i/>
          <w:iCs/>
          <w:color w:val="000000"/>
          <w:sz w:val="24"/>
          <w:szCs w:val="24"/>
        </w:rPr>
        <w:t xml:space="preserve"> Só está faltando aí. Dr. Carlos Vitório: Doutor Roberto Brayner. É ele que vai fazer? </w:t>
      </w:r>
      <w:r w:rsidR="00522616" w:rsidRPr="009B687A">
        <w:rPr>
          <w:b/>
          <w:bCs/>
          <w:i/>
          <w:iCs/>
          <w:color w:val="000000"/>
          <w:sz w:val="24"/>
          <w:szCs w:val="24"/>
        </w:rPr>
        <w:t>Dr. Francisco Dirceu:</w:t>
      </w:r>
      <w:r w:rsidR="00522616" w:rsidRPr="009B687A">
        <w:rPr>
          <w:i/>
          <w:iCs/>
          <w:color w:val="000000"/>
          <w:sz w:val="24"/>
          <w:szCs w:val="24"/>
        </w:rPr>
        <w:t xml:space="preserve"> Eu não estou vendo, aqui, o Doutor Salomão no vídeo, não. Mas, vamos lá. </w:t>
      </w:r>
      <w:r w:rsidR="00522616" w:rsidRPr="009B687A">
        <w:rPr>
          <w:b/>
          <w:bCs/>
          <w:i/>
          <w:iCs/>
          <w:color w:val="000000"/>
          <w:sz w:val="24"/>
          <w:szCs w:val="24"/>
        </w:rPr>
        <w:t>Dr. Carlos Vitório:</w:t>
      </w:r>
      <w:r w:rsidR="00522616" w:rsidRPr="009B687A">
        <w:rPr>
          <w:i/>
          <w:iCs/>
          <w:color w:val="000000"/>
          <w:sz w:val="24"/>
          <w:szCs w:val="24"/>
        </w:rPr>
        <w:t xml:space="preserve"> Doutor Salomão está no vídeo. </w:t>
      </w:r>
      <w:r w:rsidR="00522616" w:rsidRPr="009B687A">
        <w:rPr>
          <w:b/>
          <w:bCs/>
          <w:i/>
          <w:iCs/>
          <w:color w:val="000000"/>
          <w:sz w:val="24"/>
          <w:szCs w:val="24"/>
        </w:rPr>
        <w:t xml:space="preserve">Dr. Francisco Dirceu: </w:t>
      </w:r>
      <w:r w:rsidR="00522616" w:rsidRPr="009B687A">
        <w:rPr>
          <w:i/>
          <w:iCs/>
          <w:color w:val="000000"/>
          <w:sz w:val="24"/>
          <w:szCs w:val="24"/>
        </w:rPr>
        <w:t xml:space="preserve">Está? Então, tranquilo. Então veja só. Só um pequeno esclarecimento. </w:t>
      </w:r>
      <w:r w:rsidR="00522616" w:rsidRPr="009B687A">
        <w:rPr>
          <w:b/>
          <w:bCs/>
          <w:i/>
          <w:iCs/>
          <w:color w:val="000000"/>
          <w:sz w:val="24"/>
          <w:szCs w:val="24"/>
        </w:rPr>
        <w:t>Dr. Salomão Abdo:</w:t>
      </w:r>
      <w:r w:rsidR="00522616" w:rsidRPr="009B687A">
        <w:rPr>
          <w:i/>
          <w:iCs/>
          <w:color w:val="000000"/>
          <w:sz w:val="24"/>
          <w:szCs w:val="24"/>
        </w:rPr>
        <w:t xml:space="preserve"> Olha eu aqui. </w:t>
      </w:r>
      <w:r w:rsidR="00522616" w:rsidRPr="009B687A">
        <w:rPr>
          <w:b/>
          <w:bCs/>
          <w:i/>
          <w:iCs/>
          <w:color w:val="000000"/>
          <w:sz w:val="24"/>
          <w:szCs w:val="24"/>
        </w:rPr>
        <w:t>Dr. Francisco Dirceu:</w:t>
      </w:r>
      <w:r w:rsidR="00522616" w:rsidRPr="009B687A">
        <w:rPr>
          <w:i/>
          <w:iCs/>
          <w:color w:val="000000"/>
          <w:sz w:val="24"/>
          <w:szCs w:val="24"/>
        </w:rPr>
        <w:t xml:space="preserve"> Pronto. Apareceu.  Trata-se de um requerimento. Já está sigilosa, Lucio? Petrúcio, já está sigilosa aí a sessão? Lucio (técnico responsável): Está sim. </w:t>
      </w:r>
      <w:r w:rsidR="00522616" w:rsidRPr="009B687A">
        <w:rPr>
          <w:b/>
          <w:bCs/>
          <w:i/>
          <w:iCs/>
          <w:color w:val="000000"/>
          <w:sz w:val="24"/>
          <w:szCs w:val="24"/>
        </w:rPr>
        <w:t>Dr. Francisco Dirceu:</w:t>
      </w:r>
      <w:r w:rsidR="00522616" w:rsidRPr="009B687A">
        <w:rPr>
          <w:i/>
          <w:iCs/>
          <w:color w:val="000000"/>
          <w:sz w:val="24"/>
          <w:szCs w:val="24"/>
        </w:rPr>
        <w:t xml:space="preserve"> Informando os Conselheiros que se trata de um requerimento do membro do Ministério Público, Doutor Roberto Brayner. Ele fez um requerimento para mim, no caso, na pessoa do Presidente, para que fosse liberada a gravação e o conteúdo da sessão anterior, que foi sigilosa. Ele pediu para ser deferido </w:t>
      </w:r>
      <w:proofErr w:type="spellStart"/>
      <w:r w:rsidR="00522616" w:rsidRPr="009B687A">
        <w:rPr>
          <w:i/>
          <w:iCs/>
          <w:color w:val="000000"/>
          <w:sz w:val="24"/>
          <w:szCs w:val="24"/>
        </w:rPr>
        <w:t>ad-referendum</w:t>
      </w:r>
      <w:proofErr w:type="spellEnd"/>
      <w:r w:rsidR="00522616" w:rsidRPr="009B687A">
        <w:rPr>
          <w:i/>
          <w:iCs/>
          <w:color w:val="000000"/>
          <w:sz w:val="24"/>
          <w:szCs w:val="24"/>
        </w:rPr>
        <w:t xml:space="preserve">.  Eu fiz um ofício. Eu queria que Petrúcio. Petrúcio, está com o ofício aí? Mas, se não estiver, eu vou ler o conteúdo. </w:t>
      </w:r>
      <w:r w:rsidR="00522616" w:rsidRPr="009B687A">
        <w:rPr>
          <w:b/>
          <w:bCs/>
          <w:i/>
          <w:iCs/>
          <w:color w:val="000000"/>
          <w:sz w:val="24"/>
          <w:szCs w:val="24"/>
        </w:rPr>
        <w:t>Dr. Petrúcio Aquino:</w:t>
      </w:r>
      <w:r w:rsidR="00522616" w:rsidRPr="009B687A">
        <w:rPr>
          <w:i/>
          <w:iCs/>
          <w:color w:val="000000"/>
          <w:sz w:val="24"/>
          <w:szCs w:val="24"/>
        </w:rPr>
        <w:t xml:space="preserve"> Estou. </w:t>
      </w:r>
      <w:r w:rsidR="00522616" w:rsidRPr="009B687A">
        <w:rPr>
          <w:b/>
          <w:bCs/>
          <w:i/>
          <w:iCs/>
          <w:color w:val="000000"/>
          <w:sz w:val="24"/>
          <w:szCs w:val="24"/>
        </w:rPr>
        <w:t xml:space="preserve">Dr. Francisco Dirceu: </w:t>
      </w:r>
      <w:r w:rsidR="00522616" w:rsidRPr="009B687A">
        <w:rPr>
          <w:i/>
          <w:iCs/>
          <w:color w:val="000000"/>
          <w:sz w:val="24"/>
          <w:szCs w:val="24"/>
        </w:rPr>
        <w:t xml:space="preserve">Mas eu respondi, mais ou menos, isso. Na realidade eu não tenho nenhuma objeção. O Ministério Público de Pernambuco é o número um, hoje, em transparência, mas a impossibilidade que eu tinha de deferir monocraticamente, aí eu quero que Vossas Excelências digam se eu errei, porque eu tenho esse poder de decidir monocraticamente e </w:t>
      </w:r>
      <w:proofErr w:type="spellStart"/>
      <w:r w:rsidR="00522616" w:rsidRPr="009B687A">
        <w:rPr>
          <w:i/>
          <w:iCs/>
          <w:color w:val="000000"/>
          <w:sz w:val="24"/>
          <w:szCs w:val="24"/>
        </w:rPr>
        <w:t>ad-referendum</w:t>
      </w:r>
      <w:proofErr w:type="spellEnd"/>
      <w:r w:rsidR="00522616" w:rsidRPr="009B687A">
        <w:rPr>
          <w:i/>
          <w:iCs/>
          <w:color w:val="000000"/>
          <w:sz w:val="24"/>
          <w:szCs w:val="24"/>
        </w:rPr>
        <w:t xml:space="preserve"> do Conselho, em várias matérias, menos na matéria sigilosa. Isso é uma questão de lógica jurídica. Por quê? Porque, se eu defiro o requerimento de um conteúdo sigiloso </w:t>
      </w:r>
      <w:proofErr w:type="spellStart"/>
      <w:r w:rsidR="00522616" w:rsidRPr="009B687A">
        <w:rPr>
          <w:i/>
          <w:iCs/>
          <w:color w:val="000000"/>
          <w:sz w:val="24"/>
          <w:szCs w:val="24"/>
        </w:rPr>
        <w:t>ad-referendum</w:t>
      </w:r>
      <w:proofErr w:type="spellEnd"/>
      <w:r w:rsidR="00522616" w:rsidRPr="009B687A">
        <w:rPr>
          <w:i/>
          <w:iCs/>
          <w:color w:val="000000"/>
          <w:sz w:val="24"/>
          <w:szCs w:val="24"/>
        </w:rPr>
        <w:t xml:space="preserve"> e entrego esse conteúdo sigilo, Vossas Excelências, nenhum tem subordinação a mim, eu não tenho a mínima garantia que a decisão do colegiado vai ser para entregar, ou não. Então, eu visualizei: se eu entregar e Vossas Excelências não concordarem, eu vou ficar em dificuldade porque eu quebrei o sigilo funcional da sessão, que para mim é uma coisa muito grave. Então, no ofício eu estou dizendo que não tenho nenhuma objeção, já antecipo o meu voto. Doutor Petrúcio, você poderia ler aí, se localizar? Mas a única objeção que eu tinha era de fazer </w:t>
      </w:r>
      <w:proofErr w:type="spellStart"/>
      <w:r w:rsidR="00522616" w:rsidRPr="009B687A">
        <w:rPr>
          <w:i/>
          <w:iCs/>
          <w:color w:val="000000"/>
          <w:sz w:val="24"/>
          <w:szCs w:val="24"/>
        </w:rPr>
        <w:t>ad-referendum</w:t>
      </w:r>
      <w:proofErr w:type="spellEnd"/>
      <w:r w:rsidR="00522616" w:rsidRPr="009B687A">
        <w:rPr>
          <w:i/>
          <w:iCs/>
          <w:color w:val="000000"/>
          <w:sz w:val="24"/>
          <w:szCs w:val="24"/>
        </w:rPr>
        <w:t xml:space="preserve"> porque eu não tinha a garantia que Vossas Excelências iam, também, aprovar. Se bem que eu acho que o fato é muito normal, não é controverso. Você tem a resposta aí, Petrúcio? Eu acho que o conteúdo foi esse aí que eu relatei. Mas, tudo bem, foi isso mesmo. Resumindo. </w:t>
      </w:r>
      <w:r w:rsidR="00522616" w:rsidRPr="009B687A">
        <w:rPr>
          <w:b/>
          <w:bCs/>
          <w:i/>
          <w:iCs/>
          <w:color w:val="000000"/>
          <w:sz w:val="24"/>
          <w:szCs w:val="24"/>
        </w:rPr>
        <w:t>Dr. Petrúcio Aquino:</w:t>
      </w:r>
      <w:r w:rsidR="00522616" w:rsidRPr="009B687A">
        <w:rPr>
          <w:i/>
          <w:iCs/>
          <w:color w:val="000000"/>
          <w:sz w:val="24"/>
          <w:szCs w:val="24"/>
        </w:rPr>
        <w:t xml:space="preserve"> Foi isso. Eu posso ler agora. Quer? </w:t>
      </w:r>
      <w:r w:rsidR="00522616" w:rsidRPr="009B687A">
        <w:rPr>
          <w:b/>
          <w:bCs/>
          <w:i/>
          <w:iCs/>
          <w:color w:val="000000"/>
          <w:sz w:val="24"/>
          <w:szCs w:val="24"/>
        </w:rPr>
        <w:t>Dr. Francisco Dirceu:</w:t>
      </w:r>
      <w:r w:rsidR="00522616" w:rsidRPr="009B687A">
        <w:rPr>
          <w:i/>
          <w:iCs/>
          <w:color w:val="000000"/>
          <w:sz w:val="24"/>
          <w:szCs w:val="24"/>
        </w:rPr>
        <w:t xml:space="preserve"> Pode. Leia aí, por favor. </w:t>
      </w:r>
      <w:r w:rsidR="00522616" w:rsidRPr="009B687A">
        <w:rPr>
          <w:b/>
          <w:bCs/>
          <w:i/>
          <w:iCs/>
          <w:color w:val="000000"/>
          <w:sz w:val="24"/>
          <w:szCs w:val="24"/>
        </w:rPr>
        <w:t>Dr. Petrúcio Aquino:</w:t>
      </w:r>
      <w:r w:rsidR="00522616" w:rsidRPr="009B687A">
        <w:rPr>
          <w:i/>
          <w:iCs/>
          <w:color w:val="000000"/>
          <w:sz w:val="24"/>
          <w:szCs w:val="24"/>
        </w:rPr>
        <w:t xml:space="preserve"> Excelentíssimo senhor Promotor, cumprimentando-o em atenção ao e-mail encaminhado a este Presidente do Conselho Superior do Ministério Público e alguns Conselheiros, informo a Vossa Excelência que a decisão do sigilo da sessão foi do Colegiado, o que impede, neste momento, uma decisão </w:t>
      </w:r>
      <w:proofErr w:type="spellStart"/>
      <w:r w:rsidR="00522616" w:rsidRPr="009B687A">
        <w:rPr>
          <w:i/>
          <w:iCs/>
          <w:color w:val="000000"/>
          <w:sz w:val="24"/>
          <w:szCs w:val="24"/>
        </w:rPr>
        <w:t>ad-referendum</w:t>
      </w:r>
      <w:proofErr w:type="spellEnd"/>
      <w:r w:rsidR="00522616" w:rsidRPr="009B687A">
        <w:rPr>
          <w:i/>
          <w:iCs/>
          <w:color w:val="000000"/>
          <w:sz w:val="24"/>
          <w:szCs w:val="24"/>
        </w:rPr>
        <w:t xml:space="preserve"> haja vista que, caso o órgão colegiado não venha referenda-la, o dano já teria sido causado com o </w:t>
      </w:r>
      <w:r w:rsidR="00522616" w:rsidRPr="009B687A">
        <w:rPr>
          <w:i/>
          <w:iCs/>
          <w:color w:val="000000"/>
          <w:sz w:val="24"/>
          <w:szCs w:val="24"/>
        </w:rPr>
        <w:lastRenderedPageBreak/>
        <w:t>levantamento do sigilo. De antemão, adianto que não tenho nenhuma objeção ao pedido e que o meu voto será favorável, razão pela qual vou defender na sessão da próxima quarta-feira a entrega do áudio, na parte que diz respeito ao nome do requerente na sessão sigilosa realizada na 11ª sessão ordinária do Conselho Superior do Ministério Público. Atenciosamente, Francisco Dirceu Barros, Procurador Geral de Justiça. </w:t>
      </w:r>
      <w:r w:rsidR="00522616" w:rsidRPr="009B687A">
        <w:rPr>
          <w:b/>
          <w:bCs/>
          <w:i/>
          <w:iCs/>
          <w:color w:val="000000"/>
          <w:sz w:val="24"/>
          <w:szCs w:val="24"/>
        </w:rPr>
        <w:t>Dr. Francisco Dirceu:</w:t>
      </w:r>
      <w:r w:rsidR="00522616" w:rsidRPr="009B687A">
        <w:rPr>
          <w:i/>
          <w:iCs/>
          <w:color w:val="000000"/>
          <w:sz w:val="24"/>
          <w:szCs w:val="24"/>
        </w:rPr>
        <w:t xml:space="preserve"> Eu, realmente, não tenho nenhum óbice. O óbice, eu acho que Vossa Excelência está entendendo agora, é só o de antecipar sem, antes, consultar Vossas Excelências. Porque eu sempre faço isso, ou seja, quando Doutor Salomão requereu o sigilo, eu perguntei ao Conselho se tinha alguém que tinha algum óbice. Como todo mundo ficou calado, eu entendi que o Conselho estava deliberando pelo sigilo. Ninguém teve objeção. Então, como foi uma decisão colegiada, antecipo meu voto que não tenho nenhum óbice a divulgação do áudio, não tenho o mínimo problema, mas o colega fez um outro requerimento pedindo a abertura de defesa. Na realidade, não existe essa previsão legal porque o colega não está sendo sindicado. Nosso regimento fala que a defesa tem 10 minutos para o caso de alguma sindicância. Mas eu, também, não vejo nenhum óbice. Nós também, além da transparência, somos o primeiro colocado em democracia. Então, mesmo sem ter essa previsão regimental, a não ser por questão disciplinar, eu também não tenho nenhum óbice. Eu consulto Vossas Excelências se alguém tem alguma oposição do colega fazer a defesa da entrega dos áudios da sessão sigilosa. Alguém tem alguma oposição? </w:t>
      </w:r>
      <w:r w:rsidR="00522616" w:rsidRPr="009B687A">
        <w:rPr>
          <w:b/>
          <w:bCs/>
          <w:i/>
          <w:iCs/>
          <w:color w:val="000000"/>
          <w:sz w:val="24"/>
          <w:szCs w:val="24"/>
        </w:rPr>
        <w:t>Dr. Salomão Abdo:</w:t>
      </w:r>
      <w:r w:rsidR="00522616" w:rsidRPr="009B687A">
        <w:rPr>
          <w:i/>
          <w:iCs/>
          <w:color w:val="000000"/>
          <w:sz w:val="24"/>
          <w:szCs w:val="24"/>
        </w:rPr>
        <w:t xml:space="preserve"> Excelência, eu poderia falar? </w:t>
      </w:r>
      <w:r w:rsidR="00522616" w:rsidRPr="009B687A">
        <w:rPr>
          <w:b/>
          <w:bCs/>
          <w:i/>
          <w:iCs/>
          <w:color w:val="000000"/>
          <w:sz w:val="24"/>
          <w:szCs w:val="24"/>
        </w:rPr>
        <w:t>Dr. Francisco Dirceu:</w:t>
      </w:r>
      <w:r w:rsidR="00522616" w:rsidRPr="009B687A">
        <w:rPr>
          <w:i/>
          <w:iCs/>
          <w:color w:val="000000"/>
          <w:sz w:val="24"/>
          <w:szCs w:val="24"/>
        </w:rPr>
        <w:t xml:space="preserve"> Com a palavra o Doutor Salomão. </w:t>
      </w:r>
      <w:r w:rsidR="00522616" w:rsidRPr="009B687A">
        <w:rPr>
          <w:b/>
          <w:bCs/>
          <w:i/>
          <w:iCs/>
          <w:color w:val="000000"/>
          <w:sz w:val="24"/>
          <w:szCs w:val="24"/>
        </w:rPr>
        <w:t>Dr. Salomão Abdo:</w:t>
      </w:r>
      <w:r w:rsidR="00522616" w:rsidRPr="009B687A">
        <w:rPr>
          <w:i/>
          <w:iCs/>
          <w:color w:val="000000"/>
          <w:sz w:val="24"/>
          <w:szCs w:val="24"/>
        </w:rPr>
        <w:t xml:space="preserve">  Não, nenhuma oposição. Eu só queria, com relação ao primeiro pleito dele, só a título de sugestão para casos futuros, até para dar mais agilidade, quando o pedido, o requerimento, de acesso à sessão sigilosa for da parte diretamente interessada, leia-se, o Promotor de Justiça que porventura tem algum assunto de natureza sigilosa, se o pedido for dele, diretamente, eu entendo que o Presidente pode deferir de ofício, até mesmo independente de ouvir o colegiado, porque é um direito que a parte, digamos assim, um direito líquido e certo da parte interessada. Até porque, se ela estivesse presente fisicamente na sessão, ela poderia assistir, não é? Sendo ela, digamos assim, entre aspas, o objeto da investigação do assunto sigiloso.  Até para tornar mais ágil, em casos futuros. Porque pode ser que isso envolva, em casos futuros, um pleito de natureza urgente, aí seria importa ela ter acesso desde logo, já que as sessões do Conselho são apenas semanais. Então, essa seria uma sugestão. Em relação a esse caso, vamos ter que referendar, mas, de toda forma, o Conselho tem essa tradição, Vossa Excelência lembrou bem, e, eventualmente, colegas têm vindo expor. Recentemente tivemos o caso do acordo de não persecução penal de natureza cível, onde ouvimos vários colegas interessados sobre o pleito. Então, eu acho que Vossa Excelência fundamentou muito bem, lembrando a democracia e a transparência da Instituição, Ministério Público de Pernambuco, também sou pelo deferimento desse pleito. </w:t>
      </w:r>
      <w:r w:rsidR="00522616" w:rsidRPr="009B687A">
        <w:rPr>
          <w:b/>
          <w:bCs/>
          <w:i/>
          <w:iCs/>
          <w:color w:val="000000"/>
          <w:sz w:val="24"/>
          <w:szCs w:val="24"/>
        </w:rPr>
        <w:t>Dr. Francisco Dirceu:</w:t>
      </w:r>
      <w:r w:rsidR="00522616" w:rsidRPr="009B687A">
        <w:rPr>
          <w:i/>
          <w:iCs/>
          <w:color w:val="000000"/>
          <w:sz w:val="24"/>
          <w:szCs w:val="24"/>
        </w:rPr>
        <w:t xml:space="preserve"> Alguém mais? Alguém tem alguma objeção? </w:t>
      </w:r>
      <w:r w:rsidR="00522616" w:rsidRPr="009B687A">
        <w:rPr>
          <w:b/>
          <w:bCs/>
          <w:i/>
          <w:iCs/>
          <w:color w:val="000000"/>
          <w:sz w:val="24"/>
          <w:szCs w:val="24"/>
        </w:rPr>
        <w:t>Dr. Carlos Vitório:</w:t>
      </w:r>
      <w:r w:rsidR="00522616" w:rsidRPr="009B687A">
        <w:rPr>
          <w:i/>
          <w:iCs/>
          <w:color w:val="000000"/>
          <w:sz w:val="24"/>
          <w:szCs w:val="24"/>
        </w:rPr>
        <w:t xml:space="preserve"> Senhor Presidente. </w:t>
      </w:r>
      <w:r w:rsidR="00522616" w:rsidRPr="009B687A">
        <w:rPr>
          <w:b/>
          <w:bCs/>
          <w:i/>
          <w:iCs/>
          <w:color w:val="000000"/>
          <w:sz w:val="24"/>
          <w:szCs w:val="24"/>
        </w:rPr>
        <w:t>Dr. Francisco Dirceu:</w:t>
      </w:r>
      <w:r w:rsidR="00522616" w:rsidRPr="009B687A">
        <w:rPr>
          <w:i/>
          <w:iCs/>
          <w:color w:val="000000"/>
          <w:sz w:val="24"/>
          <w:szCs w:val="24"/>
        </w:rPr>
        <w:t xml:space="preserve"> Doutor Carlos Vitório com a palavra. </w:t>
      </w:r>
      <w:r w:rsidR="00522616" w:rsidRPr="009B687A">
        <w:rPr>
          <w:b/>
          <w:bCs/>
          <w:i/>
          <w:iCs/>
          <w:color w:val="000000"/>
          <w:sz w:val="24"/>
          <w:szCs w:val="24"/>
        </w:rPr>
        <w:t>Dr. Carlos Vitório:</w:t>
      </w:r>
      <w:r w:rsidR="00522616" w:rsidRPr="009B687A">
        <w:rPr>
          <w:i/>
          <w:iCs/>
          <w:color w:val="000000"/>
          <w:sz w:val="24"/>
          <w:szCs w:val="24"/>
        </w:rPr>
        <w:t xml:space="preserve"> Eu quero fazer só um pronunciamento. Eu acredito que, se a defesa, pelo que Vossa Excelência consigna, há um segundo pedido, que seria: defesa do primeiro pleito. Eu vejo que não existe </w:t>
      </w:r>
      <w:r w:rsidR="00522616" w:rsidRPr="009B687A">
        <w:rPr>
          <w:i/>
          <w:iCs/>
          <w:color w:val="000000"/>
          <w:sz w:val="24"/>
          <w:szCs w:val="24"/>
        </w:rPr>
        <w:lastRenderedPageBreak/>
        <w:t xml:space="preserve">razão, até porque não acredito que nenhum Conselheiro seja contra a entrega desse material que se pleiteou na primeira. Eu já adianto aqui meu voto. Eu seria um dos últimos a votar, mas já adianto que não teria nenhum obstáculo ao primeiro pleito. Ao segundo, mesmo não tendo previsão legal, de pronunciamento, de defesa, eu acredito que que este Conselho nunca negaria o espaço de comunicação de qualquer Promotor. Eu já voto que se dê a oportunidade do colega se pronunciar, sem tempo determinado. Eu acredito que ele não se alongaria muito. O espaço que ele precise para falar o que quiser. Eu só não entendo porque a gente está fechando a sessão, já que tem a ver, também, eu acredito, com uma defesa pública que eu acho que ele pretende fazer com relação a um ataque indigno que foi feito contra a pessoa dele. Porque a gente discutiu, na parte fechada, que foi fechada a pedido do Presidente da Associação, pelo que me consta. Se não me engano, foi Doutor Marcos quem pediu para fazer esse pronunciamento, com relação ao Doutor Roberto Brayner, de forma reservada. Não acredito que foi requerimento de nenhum Promotor Conselheiro. Mas a gente pode continuar fechado. Vossa Excelência indagaria a ele, Doutor Roberto, se ele pretende fazer esse pronunciamento, aberto ou fechado. Eu já adianto meu voto. Por mim seria aberto para que todos os Promotores vissem, até porque serviria também, esse espaço, para uma possível manifestação pública, dele, com relação a esse ataque. </w:t>
      </w:r>
      <w:r w:rsidR="00522616" w:rsidRPr="009B687A">
        <w:rPr>
          <w:b/>
          <w:bCs/>
          <w:i/>
          <w:iCs/>
          <w:color w:val="000000"/>
          <w:sz w:val="24"/>
          <w:szCs w:val="24"/>
        </w:rPr>
        <w:t>Dr. Francisco Dirceu:</w:t>
      </w:r>
      <w:r w:rsidR="00522616" w:rsidRPr="009B687A">
        <w:rPr>
          <w:i/>
          <w:iCs/>
          <w:color w:val="000000"/>
          <w:sz w:val="24"/>
          <w:szCs w:val="24"/>
        </w:rPr>
        <w:t xml:space="preserve"> Algum Conselheiro, ainda, quer se manifestar? O silêncio aqui é pela aprovação, viu? Então, o requerimento foi aprovado por unanimidade. Eu só queria comentar, Doutor Salomão, que, na realidade, não sei se o senhor entendeu a minha dificuldade. </w:t>
      </w:r>
      <w:r w:rsidR="00522616" w:rsidRPr="009B687A">
        <w:rPr>
          <w:b/>
          <w:bCs/>
          <w:i/>
          <w:iCs/>
          <w:color w:val="000000"/>
          <w:sz w:val="24"/>
          <w:szCs w:val="24"/>
        </w:rPr>
        <w:t>Dr. Alexandre Augusto:</w:t>
      </w:r>
      <w:r w:rsidR="00522616" w:rsidRPr="009B687A">
        <w:rPr>
          <w:i/>
          <w:iCs/>
          <w:color w:val="000000"/>
          <w:sz w:val="24"/>
          <w:szCs w:val="24"/>
        </w:rPr>
        <w:t xml:space="preserve"> Doutor, pela ordem. Senhor Presidente, pela ordem. </w:t>
      </w:r>
      <w:r w:rsidR="00522616" w:rsidRPr="009B687A">
        <w:rPr>
          <w:b/>
          <w:bCs/>
          <w:i/>
          <w:iCs/>
          <w:color w:val="000000"/>
          <w:sz w:val="24"/>
          <w:szCs w:val="24"/>
        </w:rPr>
        <w:t>Dr. Francisco Dirceu:</w:t>
      </w:r>
      <w:r w:rsidR="00522616" w:rsidRPr="009B687A">
        <w:rPr>
          <w:i/>
          <w:iCs/>
          <w:color w:val="000000"/>
          <w:sz w:val="24"/>
          <w:szCs w:val="24"/>
        </w:rPr>
        <w:t xml:space="preserve"> Doutor Alexandre com a palavra. </w:t>
      </w:r>
      <w:r w:rsidR="00522616" w:rsidRPr="009B687A">
        <w:rPr>
          <w:b/>
          <w:bCs/>
          <w:i/>
          <w:iCs/>
          <w:color w:val="000000"/>
          <w:sz w:val="24"/>
          <w:szCs w:val="24"/>
        </w:rPr>
        <w:t>Dr. Alexandre Augusto:</w:t>
      </w:r>
      <w:r w:rsidR="00522616" w:rsidRPr="009B687A">
        <w:rPr>
          <w:i/>
          <w:iCs/>
          <w:color w:val="000000"/>
          <w:sz w:val="24"/>
          <w:szCs w:val="24"/>
        </w:rPr>
        <w:t xml:space="preserve"> Eu fiz a solicitação de uso da palavra pelo chat. Aí é bom acompanhar o chat. </w:t>
      </w:r>
      <w:r w:rsidR="00522616" w:rsidRPr="009B687A">
        <w:rPr>
          <w:b/>
          <w:bCs/>
          <w:i/>
          <w:iCs/>
          <w:color w:val="000000"/>
          <w:sz w:val="24"/>
          <w:szCs w:val="24"/>
        </w:rPr>
        <w:t>Dr. Francisco Dirceu:</w:t>
      </w:r>
      <w:r w:rsidR="00522616" w:rsidRPr="009B687A">
        <w:rPr>
          <w:i/>
          <w:iCs/>
          <w:color w:val="000000"/>
          <w:sz w:val="24"/>
          <w:szCs w:val="24"/>
        </w:rPr>
        <w:t xml:space="preserve"> Ah, é.</w:t>
      </w:r>
      <w:r w:rsidR="00522616" w:rsidRPr="009B687A">
        <w:rPr>
          <w:i/>
          <w:iCs/>
          <w:color w:val="FF0000"/>
          <w:sz w:val="24"/>
          <w:szCs w:val="24"/>
        </w:rPr>
        <w:t xml:space="preserve"> </w:t>
      </w:r>
      <w:r w:rsidR="00522616" w:rsidRPr="009B687A">
        <w:rPr>
          <w:i/>
          <w:iCs/>
          <w:color w:val="000000"/>
          <w:sz w:val="24"/>
          <w:szCs w:val="24"/>
        </w:rPr>
        <w:t xml:space="preserve">Eu não estava vendo aqui, não. Estou vendo agora. </w:t>
      </w:r>
      <w:r w:rsidR="00522616" w:rsidRPr="009B687A">
        <w:rPr>
          <w:b/>
          <w:bCs/>
          <w:i/>
          <w:iCs/>
          <w:color w:val="000000"/>
          <w:sz w:val="24"/>
          <w:szCs w:val="24"/>
        </w:rPr>
        <w:t>Dr. Alexandre Augusto:</w:t>
      </w:r>
      <w:r w:rsidR="00522616" w:rsidRPr="009B687A">
        <w:rPr>
          <w:i/>
          <w:iCs/>
          <w:color w:val="000000"/>
          <w:sz w:val="24"/>
          <w:szCs w:val="24"/>
        </w:rPr>
        <w:t xml:space="preserve"> É que, às vezes, para não atrapalhar a fala de algum colega, melhor que se adote essa prática. </w:t>
      </w:r>
      <w:r w:rsidR="00522616" w:rsidRPr="009B687A">
        <w:rPr>
          <w:b/>
          <w:bCs/>
          <w:i/>
          <w:iCs/>
          <w:color w:val="000000"/>
          <w:sz w:val="24"/>
          <w:szCs w:val="24"/>
        </w:rPr>
        <w:t>Dr. Francisco Dirceu:</w:t>
      </w:r>
      <w:r w:rsidR="00522616" w:rsidRPr="009B687A">
        <w:rPr>
          <w:i/>
          <w:iCs/>
          <w:color w:val="000000"/>
          <w:sz w:val="24"/>
          <w:szCs w:val="24"/>
        </w:rPr>
        <w:t xml:space="preserve"> É verdade. </w:t>
      </w:r>
      <w:r w:rsidR="00522616" w:rsidRPr="009B687A">
        <w:rPr>
          <w:b/>
          <w:bCs/>
          <w:i/>
          <w:iCs/>
          <w:color w:val="000000"/>
          <w:sz w:val="24"/>
          <w:szCs w:val="24"/>
        </w:rPr>
        <w:t>Dr. Alexandre Augusto:</w:t>
      </w:r>
      <w:r w:rsidR="00522616" w:rsidRPr="009B687A">
        <w:rPr>
          <w:i/>
          <w:iCs/>
          <w:color w:val="000000"/>
          <w:sz w:val="24"/>
          <w:szCs w:val="24"/>
        </w:rPr>
        <w:t xml:space="preserve"> Agora, eu queria dizer a Vossa Excelência, o seguinte. Pelo que eu entendi, há uma proposta do companheiro Salomão para que Vossa Excelência, de agora por diante, monocraticamente, no exercício da Presidência, em requerimentos dessa natureza, autorize o acesso ao registro de áudio e vídeo sem submeter a avaliação do Conselho. Essa proposição, obviamente, desperta o interesse do Conselho, como um todo, do Colegiado. Há casos em que o Conselho Superior do Ministério Público, por exemplo, é o órgão que determina e, de alguma maneira, finaliza o processo administrativo disciplinar. Esses processos são, como a lei manda, submetidos ao sigilo e Vossa Excelência é, apenas, uma fração deste colegiado. Então, o que nós precisamos, aqui, é medir se essa proposta nos obriga a deliberar uma delegação a Vossa Excelência. Porque nenhum de nós, com todo respeito à Presidência, poderá suprimir, sob o risco de usurpar a participação livre, democrática, com direito a voto de cada um dos Conselheiros. Então, no meu modo de ver, Vossa Excelência só poderia, de agora por diante, decidir monocraticamente, como propôs o Conselheiro, a caso essa composição do Conselho delibere isso. Porque, nos processos administrativos disciplinares que guardam sigilo e que são demandados, a pedido, do colegiado, eu acho que cabe ao Conselho. Porque, assim ocorre, se aplica por analogia o caso dos inquéritos </w:t>
      </w:r>
      <w:r w:rsidR="00522616" w:rsidRPr="009B687A">
        <w:rPr>
          <w:i/>
          <w:iCs/>
          <w:color w:val="000000"/>
          <w:sz w:val="24"/>
          <w:szCs w:val="24"/>
        </w:rPr>
        <w:lastRenderedPageBreak/>
        <w:t xml:space="preserve">policiais, como um todo, como um órgão, a deliberação de toda e qualquer situação incidental que ocorra. Porque a própria decisão de abertura do procedimento disciplinar, ela não pode e não é tomada única e exclusivamente pela presidência. A decisão como resultado da Comissão Processante, no processo disciplinar, quando a instauração se deu por determinação do Conselho, também é determinada pelo conjunto dos membros deste órgão. De maneira que, para que a coisa fique absolutamente clara, eu queria que Vossa Excelência colocasse em deliberação a proposta do Conselheiro Salomão, com essas minhas observações, com essas minhas ponderações. Porque, ou Vossa Excelência recebe a delegação e, de agora por diante, decidirá em situações como essa monocraticamente, no exercício da presidência, e, agindo assim, Vossa Excelência estará agindo em nome de todo o Conselho, porque já autorizaram antecipadamente, ou Vossa Excelência terá, sempre, que submeter esse e qualquer outro requerimento, em função dos atos que se desenvolvem no ambiente do próprio Conselho, ao Colegiado, ao conjunto de seus membros. Porque as tarefas da presidência estão muito bem definidas no Regimento Interno, mas elas precisam ser contextualizadas com os controles constitucionais e demais atos normativos a própria lei orgânica que garante essa autonomia dos órgãos de administração superior. Porque não se pode confundir Conselho Superior com Procuradoria Geral de Justiça, todos nós sabemos disso. Então, eu peço a Vossa Excelência que, quando for indagar dos nossos Conselheiros, também leve em consideração essas ponderações que eu faço. Muito obrigado, senhor Presidente. </w:t>
      </w:r>
      <w:r w:rsidR="00522616" w:rsidRPr="009B687A">
        <w:rPr>
          <w:b/>
          <w:bCs/>
          <w:i/>
          <w:iCs/>
          <w:color w:val="000000"/>
          <w:sz w:val="24"/>
          <w:szCs w:val="24"/>
        </w:rPr>
        <w:t>Dr. Francisco Dirceu:</w:t>
      </w:r>
      <w:r w:rsidR="00522616" w:rsidRPr="009B687A">
        <w:rPr>
          <w:i/>
          <w:iCs/>
          <w:color w:val="000000"/>
          <w:sz w:val="24"/>
          <w:szCs w:val="24"/>
        </w:rPr>
        <w:t xml:space="preserve"> Obrigado, Doutor Alexandre. Eu ia esclarecer justamente isso. Comentando o requerimento do Doutor Salomão, antes de passar a palavra ao Doutor Brayner. Eu entendo como relevante, Doutor Salomão, a sua preocupação de dar mais celeridade a esse procedimento, mas eu não tenho como fazer isso, eu também não tenho como colocar essa matéria no colegiado. Por quê? Porque, como eu falei, eu posso </w:t>
      </w:r>
      <w:proofErr w:type="spellStart"/>
      <w:r w:rsidR="00522616" w:rsidRPr="009B687A">
        <w:rPr>
          <w:i/>
          <w:iCs/>
          <w:color w:val="000000"/>
          <w:sz w:val="24"/>
          <w:szCs w:val="24"/>
        </w:rPr>
        <w:t>ad-referendum</w:t>
      </w:r>
      <w:proofErr w:type="spellEnd"/>
      <w:r w:rsidR="00522616" w:rsidRPr="009B687A">
        <w:rPr>
          <w:i/>
          <w:iCs/>
          <w:color w:val="000000"/>
          <w:sz w:val="24"/>
          <w:szCs w:val="24"/>
        </w:rPr>
        <w:t xml:space="preserve"> deliberar alguma coisa e remeter para Vossas Excelências aquela matéria que não tem dano irreversível. Mas qual é o problema? Se eu delibero, monocraticamente, como Doutor Alexandre bem falou, o Conselho não é subordinado ao PGJ, e Vossas Excelências não deliberam fim do sigilo, eu cometo crime. Eu tenho a memória muito boa. Está no artigo 325 do Código Penal que fala: violação de sigilo funcional. Revelar fato de que tem ciência em razão do cargo e que deva permanecer em segredo, ou facilitar-lhe a revelação. Então, se o fato está em sigilo, se eu revelar sem autorização de Vossas Excelências, eu vou cometer falta funcional e até crime. Então, eu peço perdão a Vossas Excelências, mas eu não posso colocar em deliberação uma matéria que eu não posso cumprir. Se Vossas Excelências entenderem que eu tenho que deliberar monocraticamente eu fico em risco de futuramente algum Conselheiro não deliberar no mesmo sentido e eu ficar cometendo esse crime aí. Mas eu tenho uma proposta alternativa, Doutor Salomão, para relevando, enaltecendo, a preocupação do senhor, no caso de um requerimento desse, agora, já que temos sessão online, eu posso fazer uma sessão extraordinária convocando muito rápido, a gente faz online, especificamente para deliberar. Essa é uma coisa que eu faço e, aí, vocês nunca vão me dizer, na história, que eu não tenho um imenso respeito pelo Conselho Superior Ministério Público. Desde o início, anterior, meu procedimento é sempre assim, sempre que </w:t>
      </w:r>
      <w:r w:rsidR="00522616" w:rsidRPr="009B687A">
        <w:rPr>
          <w:i/>
          <w:iCs/>
          <w:color w:val="000000"/>
          <w:sz w:val="24"/>
          <w:szCs w:val="24"/>
        </w:rPr>
        <w:lastRenderedPageBreak/>
        <w:t xml:space="preserve">tem um pedido </w:t>
      </w:r>
      <w:proofErr w:type="spellStart"/>
      <w:r w:rsidR="00522616" w:rsidRPr="009B687A">
        <w:rPr>
          <w:i/>
          <w:iCs/>
          <w:color w:val="000000"/>
          <w:sz w:val="24"/>
          <w:szCs w:val="24"/>
        </w:rPr>
        <w:t>ad-referendum</w:t>
      </w:r>
      <w:proofErr w:type="spellEnd"/>
      <w:r w:rsidR="00522616" w:rsidRPr="009B687A">
        <w:rPr>
          <w:i/>
          <w:iCs/>
          <w:color w:val="000000"/>
          <w:sz w:val="24"/>
          <w:szCs w:val="24"/>
        </w:rPr>
        <w:t xml:space="preserve">, eu tenho o maior cuidado de saber se a matéria, que eu posso deliberar, se ela é reversível, ou não, para poder, o que eu chamo de soberania do veredicto, que é matéria do veredito do Júri, mas eu entendo que os Conselheiros são soberanos e, aí, qualquer deliberação que eu tome monocraticamente, sem poder reverter depois, eu acho que é um ato muito autoritário do Presidente. Então, eu vou pedir perdão a Doutor Alexandre para não colocar essa matéria em deliberação porque, na realidade, há um impedimento legal. Porque, se Vossas Excelências deliberar que eu posso fazer isso monocraticamente, eu posso cometer crime no futuro. Certo? Eu não sei se Vossas Excelências compreendem isso, mas me comprometo, com Doutor Salomão e Doutor Alexandre, para o próximo pedido funcional, a gente marcar uma extraordinária, faz online, 10 minutos, e, como falou, eu acho que não tem nenhum perigo. Conhecendo a capacidade intelectual e a idoneidade moral de cada candidato, a lisura de cada Conselheiro aqui, eu não vejo a mínima possibilidade de nenhum membro do Ministério Público requerer uma fita, uma gravação, e ser negado. Não tem fundamento isso, até porque, como bem falou Doutor Salomão, a parte é interessada, não é Doutor Salomão? Então, não sei se Vossas Excelências concordam comigo, mas é uma matéria, realmente, que eu não posso colocar em deliberação, por vedação legal, mas me comprometo em colocar em sessão extraordinária, as próximas, em 24 horas, quando for pedido algo semelhante. </w:t>
      </w:r>
      <w:r w:rsidR="00522616" w:rsidRPr="009B687A">
        <w:rPr>
          <w:b/>
          <w:bCs/>
          <w:i/>
          <w:iCs/>
          <w:color w:val="000000"/>
          <w:sz w:val="24"/>
          <w:szCs w:val="24"/>
        </w:rPr>
        <w:t>Dr. Salomão Abdo:</w:t>
      </w:r>
      <w:r w:rsidR="00522616" w:rsidRPr="009B687A">
        <w:rPr>
          <w:i/>
          <w:iCs/>
          <w:color w:val="000000"/>
          <w:sz w:val="24"/>
          <w:szCs w:val="24"/>
        </w:rPr>
        <w:t xml:space="preserve"> Senhor Presidente, se me permitir só </w:t>
      </w:r>
      <w:proofErr w:type="gramStart"/>
      <w:r w:rsidR="00522616" w:rsidRPr="009B687A">
        <w:rPr>
          <w:i/>
          <w:iCs/>
          <w:color w:val="000000"/>
          <w:sz w:val="24"/>
          <w:szCs w:val="24"/>
        </w:rPr>
        <w:t>uma(</w:t>
      </w:r>
      <w:proofErr w:type="gramEnd"/>
      <w:r w:rsidR="00522616" w:rsidRPr="009B687A">
        <w:rPr>
          <w:i/>
          <w:iCs/>
          <w:color w:val="000000"/>
          <w:sz w:val="24"/>
          <w:szCs w:val="24"/>
        </w:rPr>
        <w:t xml:space="preserve">SIC). </w:t>
      </w:r>
      <w:r w:rsidR="00522616" w:rsidRPr="009B687A">
        <w:rPr>
          <w:b/>
          <w:bCs/>
          <w:i/>
          <w:iCs/>
          <w:color w:val="000000"/>
          <w:sz w:val="24"/>
          <w:szCs w:val="24"/>
        </w:rPr>
        <w:t>Dr. Francisco Dirceu:</w:t>
      </w:r>
      <w:r w:rsidR="00522616" w:rsidRPr="009B687A">
        <w:rPr>
          <w:i/>
          <w:iCs/>
          <w:color w:val="000000"/>
          <w:sz w:val="24"/>
          <w:szCs w:val="24"/>
        </w:rPr>
        <w:t xml:space="preserve"> Doutor Salomão com a palavra.  </w:t>
      </w:r>
      <w:r w:rsidR="00522616" w:rsidRPr="009B687A">
        <w:rPr>
          <w:b/>
          <w:bCs/>
          <w:i/>
          <w:iCs/>
          <w:color w:val="000000"/>
          <w:sz w:val="24"/>
          <w:szCs w:val="24"/>
        </w:rPr>
        <w:t>Dr. Salomão Abdo:</w:t>
      </w:r>
      <w:r w:rsidR="00522616" w:rsidRPr="009B687A">
        <w:rPr>
          <w:i/>
          <w:iCs/>
          <w:color w:val="000000"/>
          <w:sz w:val="24"/>
          <w:szCs w:val="24"/>
        </w:rPr>
        <w:t xml:space="preserve"> Pois não, obrigado Excelência. É só para deixar claro, o seguinte. Meu requerimento foi em relação </w:t>
      </w:r>
      <w:r w:rsidR="00526D85" w:rsidRPr="00131A67">
        <w:rPr>
          <w:i/>
          <w:iCs/>
          <w:color w:val="000000"/>
          <w:sz w:val="24"/>
          <w:szCs w:val="24"/>
        </w:rPr>
        <w:t>à</w:t>
      </w:r>
      <w:r w:rsidR="00522616" w:rsidRPr="009B687A">
        <w:rPr>
          <w:i/>
          <w:iCs/>
          <w:color w:val="000000"/>
          <w:sz w:val="24"/>
          <w:szCs w:val="24"/>
        </w:rPr>
        <w:t xml:space="preserve"> parte interessada. Só para deixar bem claro isso. Não é qualquer parte. É a parte, como eu deixei claro, que tenha interesse na questão sigilosa, que seja mencionada, esteja objeto de investigação. Vamos assim dizer, a parte diretamente interessada. Mas, essa solução que partiu de Vossa Excelência, também é muito boa, convoca a sessão de imediato, no dia seguinte ao pedido. É só porque é um direito líquido e certo. Porque eu imaginei, o seguinte. Se a gente fizesse a sessão presencial e fosse deliberar um assunto de natureza sigilosa, que diz respeito a um determinado Promotor, a gente não ia poder pedir para ele sair da sala. </w:t>
      </w:r>
      <w:r w:rsidR="00522616" w:rsidRPr="009B687A">
        <w:rPr>
          <w:b/>
          <w:bCs/>
          <w:i/>
          <w:iCs/>
          <w:color w:val="000000"/>
          <w:sz w:val="24"/>
          <w:szCs w:val="24"/>
        </w:rPr>
        <w:t>Dr. Fernando Falcão:</w:t>
      </w:r>
      <w:r w:rsidR="00522616" w:rsidRPr="009B687A">
        <w:rPr>
          <w:i/>
          <w:iCs/>
          <w:color w:val="000000"/>
          <w:sz w:val="24"/>
          <w:szCs w:val="24"/>
        </w:rPr>
        <w:t xml:space="preserve"> Aí eu discordo de Vossa Excelência. Eu acho assim, sem querer polemizar, mas eu acho que a gente tem que tomar cuidado com a súmula 14 do Supremo, a súmula vinculante, e, quando, em determinadas diligências, que eventualmente o Conselho, no futuro, pode determinar, cautelares de investigação de membros. Eventualmente a gente pode, a Corregedoria, ou o Procurador pode trazer, para consulta, ou para deliberação, algum ato de investigação, de algum procedimento administrativo, contra algum membro, ato sigiloso, um pedido de quebra de sigilo, ou alguma coisa, e tem que se atentar a súmula 14 do Supremo. Ela garante o acesso aos autos do investigado, mas, também, ela diz que o delegado pode omitir as diligências em andamento, que possam ser prejudicadas pela questão do sigilo. Então, em tese, se não houver esse risco, eu acho que é razoável. Fora isso, numa situação dessa, eu acho que é meio temerário. </w:t>
      </w:r>
      <w:r w:rsidR="00522616" w:rsidRPr="009B687A">
        <w:rPr>
          <w:b/>
          <w:bCs/>
          <w:i/>
          <w:iCs/>
          <w:color w:val="000000"/>
          <w:sz w:val="24"/>
          <w:szCs w:val="24"/>
        </w:rPr>
        <w:t>Dr. Salomão Abdo:</w:t>
      </w:r>
      <w:r w:rsidR="00522616" w:rsidRPr="009B687A">
        <w:rPr>
          <w:i/>
          <w:iCs/>
          <w:color w:val="000000"/>
          <w:sz w:val="24"/>
          <w:szCs w:val="24"/>
        </w:rPr>
        <w:t xml:space="preserve"> Só por amor ao debate. Ela não diz isso, não, Excelência. Me desculpe, dizer que a autoridade pode omitir? Não, isso aí é interpretação. Se pegar a redação literal da norma, ela não diz isso. Ela diz: ter amplo acesso ao conteúdo </w:t>
      </w:r>
      <w:r w:rsidR="00522616" w:rsidRPr="009B687A">
        <w:rPr>
          <w:i/>
          <w:iCs/>
          <w:color w:val="000000"/>
          <w:sz w:val="24"/>
          <w:szCs w:val="24"/>
        </w:rPr>
        <w:lastRenderedPageBreak/>
        <w:t xml:space="preserve">documental dos autos. Não é verdade? Isso aí é uma interpretação de Vossa Excelência. </w:t>
      </w:r>
      <w:r w:rsidR="00522616" w:rsidRPr="009B687A">
        <w:rPr>
          <w:b/>
          <w:bCs/>
          <w:i/>
          <w:iCs/>
          <w:color w:val="000000"/>
          <w:sz w:val="24"/>
          <w:szCs w:val="24"/>
        </w:rPr>
        <w:t>Dr. Fernando Falcão:</w:t>
      </w:r>
      <w:r w:rsidR="00522616" w:rsidRPr="009B687A">
        <w:rPr>
          <w:i/>
          <w:iCs/>
          <w:color w:val="000000"/>
          <w:sz w:val="24"/>
          <w:szCs w:val="24"/>
        </w:rPr>
        <w:t xml:space="preserve"> É não. Se o senhor for para a página do Supremo, agora, e botar súmula 14, vai vir embaixo. Pode entrar, aí, na página do Supremo. Se você for ler, tem as instruções abaixo, diligências em andamento que ainda não foram juntadas aos autos. </w:t>
      </w:r>
      <w:r w:rsidR="00522616" w:rsidRPr="009B687A">
        <w:rPr>
          <w:b/>
          <w:bCs/>
          <w:i/>
          <w:iCs/>
          <w:color w:val="000000"/>
          <w:sz w:val="24"/>
          <w:szCs w:val="24"/>
        </w:rPr>
        <w:t>Dr. Salomão Abdo:</w:t>
      </w:r>
      <w:r w:rsidR="00522616" w:rsidRPr="009B687A">
        <w:rPr>
          <w:i/>
          <w:iCs/>
          <w:color w:val="000000"/>
          <w:sz w:val="24"/>
          <w:szCs w:val="24"/>
        </w:rPr>
        <w:t xml:space="preserve"> Exatamente, o que não foi juntado, mas a gente não pode dizer. Isso aí é uma interpretação para o que não foi juntado. O que foi juntado pode. </w:t>
      </w:r>
      <w:r w:rsidR="00522616" w:rsidRPr="009B687A">
        <w:rPr>
          <w:b/>
          <w:bCs/>
          <w:i/>
          <w:iCs/>
          <w:color w:val="000000"/>
          <w:sz w:val="24"/>
          <w:szCs w:val="24"/>
        </w:rPr>
        <w:t>Dr. Alexandre Augusto:</w:t>
      </w:r>
      <w:r w:rsidR="00522616" w:rsidRPr="009B687A">
        <w:rPr>
          <w:i/>
          <w:iCs/>
          <w:color w:val="000000"/>
          <w:sz w:val="24"/>
          <w:szCs w:val="24"/>
        </w:rPr>
        <w:t xml:space="preserve"> Olhe, eu peço a palavra. Eu queria, assim, dizer que o Conselheiro Fernando Falcão foi feliz, foi cirúrgico, porque, de fato, essa é a preocupação. Imagine Vossa Excelência que um procedimento disciplinar instaurado por determinação do Conselho Superior e que esteja em curso diligências que são essenciais, imprescindíveis, para elucidação do fato e que, acaso chegue ao conhecimento antecipado do investigado, possam prejudicar o resultado da investigação. Então, muitas vezes não é Vossa Excelência, no exercício da presidência, que tem acesso ao conjunto dessas informações. Então, Vossa Excelência, se passar a deliberar isso monocraticamente, Vossa Excelência não se colocará apenas o risco de cometer o crime de usurpação de função pública, mas Vossa Excelência também </w:t>
      </w:r>
      <w:proofErr w:type="gramStart"/>
      <w:r w:rsidR="00522616" w:rsidRPr="009B687A">
        <w:rPr>
          <w:i/>
          <w:iCs/>
          <w:color w:val="000000"/>
          <w:sz w:val="24"/>
          <w:szCs w:val="24"/>
        </w:rPr>
        <w:t>estará colocando</w:t>
      </w:r>
      <w:proofErr w:type="gramEnd"/>
      <w:r w:rsidR="00522616" w:rsidRPr="009B687A">
        <w:rPr>
          <w:i/>
          <w:iCs/>
          <w:color w:val="000000"/>
          <w:sz w:val="24"/>
          <w:szCs w:val="24"/>
        </w:rPr>
        <w:t xml:space="preserve"> em risco o próprio resultado da investigação. Nesse contexto, nesse prisma, que eu verdadeiramente me preocupo. Eu acho que, sobretudo nas situações em que o Conselho Superior do Ministério Público seja o órgão responsável pela persecução disciplinar, é ele, e somente ele, pela totalidade de seus membros, na forma regimental, com o </w:t>
      </w:r>
      <w:proofErr w:type="spellStart"/>
      <w:r w:rsidR="00522616" w:rsidRPr="009B687A">
        <w:rPr>
          <w:i/>
          <w:iCs/>
          <w:color w:val="000000"/>
          <w:sz w:val="24"/>
          <w:szCs w:val="24"/>
        </w:rPr>
        <w:t>quorum</w:t>
      </w:r>
      <w:proofErr w:type="spellEnd"/>
      <w:r w:rsidR="00522616" w:rsidRPr="009B687A">
        <w:rPr>
          <w:i/>
          <w:iCs/>
          <w:color w:val="000000"/>
          <w:sz w:val="24"/>
          <w:szCs w:val="24"/>
        </w:rPr>
        <w:t xml:space="preserve"> específico, que poderá liberar, no todo ou em parte, o conteúdo do que se registra, se anota, o que se encontra nos autos da investigação. Então, embora nós não estejamos falando em investigação, porque nós estamos tratando aqui de um requerimento do colega Roberto Brayner e ele não responde a processo disciplinar e, até onde eu sei, não responde procedimento de natureza penal. Então, eu fico aqui, também, pensando por que nós estamos tratando de toda essa questão de forma reservada. Eu não estou entendendo, porque a lei diz de maneira muito clara que o sigilo se dá no procedimento disciplinar. Então, se não há procedimento disciplinar, se não há processo criminal, investigação criminal, sigilo determinado pela autoridade que preside e se o colega, sequer, está sendo investigado por qualquer coisa, eu não sei por que isso está reservado. Essa reserva, muitas </w:t>
      </w:r>
      <w:proofErr w:type="gramStart"/>
      <w:r w:rsidR="00522616" w:rsidRPr="009B687A">
        <w:rPr>
          <w:i/>
          <w:iCs/>
          <w:color w:val="000000"/>
          <w:sz w:val="24"/>
          <w:szCs w:val="24"/>
        </w:rPr>
        <w:t>vezes(</w:t>
      </w:r>
      <w:proofErr w:type="gramEnd"/>
      <w:r w:rsidR="00522616" w:rsidRPr="009B687A">
        <w:rPr>
          <w:i/>
          <w:iCs/>
          <w:color w:val="000000"/>
          <w:sz w:val="24"/>
          <w:szCs w:val="24"/>
        </w:rPr>
        <w:t xml:space="preserve">SIC). O próprio colega </w:t>
      </w:r>
      <w:proofErr w:type="gramStart"/>
      <w:r w:rsidR="00522616" w:rsidRPr="009B687A">
        <w:rPr>
          <w:i/>
          <w:iCs/>
          <w:color w:val="000000"/>
          <w:sz w:val="24"/>
          <w:szCs w:val="24"/>
        </w:rPr>
        <w:t>Brayner(</w:t>
      </w:r>
      <w:proofErr w:type="gramEnd"/>
      <w:r w:rsidR="00522616" w:rsidRPr="009B687A">
        <w:rPr>
          <w:i/>
          <w:iCs/>
          <w:color w:val="000000"/>
          <w:sz w:val="24"/>
          <w:szCs w:val="24"/>
        </w:rPr>
        <w:t xml:space="preserve">SIC). Porque, por princípio, eu sou contra esse negócio de sessão reservada, por princípio. Eu sei que, em algumas situações, ela se explica, se justifica, como no caso de se decidir por diligências que sejam perpetradas durante a investigação, mas, de uma maneira geral, eu acho que as sessões precisam ser públicas, como, aliás, determina a Constituição da República Federativa do Brasil. Se o colega não responde a nenhum procedimento, seja ele penal ou disciplinar, faz um requerimento, que Vossa Excelência não indeferiu, que o Conselho não deliberou, onde pede para falar, eu fico preocupado com a fala em segredo. Se o colega quer falar, ele quer falar para todo mundo, ele não só quer falar com o Conselho Superior. Ele quer falar para a classe. Aliás, o colega já vem falando para a classe. Ele vem discutindo esse infortúnio, essa agressão injusta, torpe, que foi construída contra ele, a partir da propagação desse vídeo, por um cidadão que, no meu modo de ver, parece ter interesse pessoal no desgaste da imagem do colega e, </w:t>
      </w:r>
      <w:r w:rsidR="00522616" w:rsidRPr="009B687A">
        <w:rPr>
          <w:i/>
          <w:iCs/>
          <w:color w:val="000000"/>
          <w:sz w:val="24"/>
          <w:szCs w:val="24"/>
        </w:rPr>
        <w:lastRenderedPageBreak/>
        <w:t xml:space="preserve">também, o desgaste da imagem Institucional. Não só do Ministério Público, mas do Judiciário ou talvez do sistema de justiça como um todo. Porque nós ficamos sabendo, no final, que o pai dele é um </w:t>
      </w:r>
      <w:proofErr w:type="spellStart"/>
      <w:r w:rsidR="00522616" w:rsidRPr="009B687A">
        <w:rPr>
          <w:i/>
          <w:iCs/>
          <w:color w:val="000000"/>
          <w:sz w:val="24"/>
          <w:szCs w:val="24"/>
        </w:rPr>
        <w:t>ex-militar</w:t>
      </w:r>
      <w:proofErr w:type="spellEnd"/>
      <w:r w:rsidR="00522616" w:rsidRPr="009B687A">
        <w:rPr>
          <w:i/>
          <w:iCs/>
          <w:color w:val="000000"/>
          <w:sz w:val="24"/>
          <w:szCs w:val="24"/>
        </w:rPr>
        <w:t xml:space="preserve">, um </w:t>
      </w:r>
      <w:proofErr w:type="spellStart"/>
      <w:r w:rsidR="00522616" w:rsidRPr="009B687A">
        <w:rPr>
          <w:i/>
          <w:iCs/>
          <w:color w:val="000000"/>
          <w:sz w:val="24"/>
          <w:szCs w:val="24"/>
        </w:rPr>
        <w:t>ex-oficial</w:t>
      </w:r>
      <w:proofErr w:type="spellEnd"/>
      <w:r w:rsidR="00522616" w:rsidRPr="009B687A">
        <w:rPr>
          <w:i/>
          <w:iCs/>
          <w:color w:val="000000"/>
          <w:sz w:val="24"/>
          <w:szCs w:val="24"/>
        </w:rPr>
        <w:t xml:space="preserve">, que foi condenado por vários homicídios, cuja pena soma mais de 100 anos de reclusão. Então, assim, como o fato também se tornou público e notório, todo mundo do Ministério Público sabe o que aconteceu e, infelizmente, aconteceu, eu não sei por que nós estamos aqui em segredo. Isso só dá margem a história ser contada pela metade, em partes, que é ruim para o colega, que está aí aflito, emocionalmente deve estar super desgastado, como se não bastasse essa pandemia, que assola o mundo, ainda se vê envolvido numa trama ardilosa de alguém que só quer criar embaraços e tumultos processuais para se beneficiar, no final, com o resultado espúrio. Além de tudo isso, o colega se sujeita, também, a não saber, digamos, o que o Conselho fala a respeito disso e, eu imagino, que esse tenha sido o propósito do requerimento dele, ou, o que é pior, saber de partes dessas falas, dessas intervenções, dessas discussões que podem ser colocadas maldosamente, ou sem maldade alguma, em frases soltas, em palavras soltas, descontextualizadas, levando a erro e, também, a mais desgaste emocional para o colega que vem sendo injustamente atingido. Eu acho que Vossa Excelência devia abrir a sessão. Vossa Excelência, que eu fui secretário na gestão de Vossa Excelência, 2017/2018, e nós dois juntos tiramos o Ministério Público da penúltima colocação no ranking da transparência e, hoje, o Ministério Público é o primeiro lugar no ranking de transparência do Conselho Nacional do Ministério Público. Eu acho que Vossa Excelência, em nome do princípio da publicidade, da transparência, para permitir, também, controle social, Vossa Excelência deveria abrir a sessão. Abrir essa e abrir todas as outras quanto possíveis. Só tratar reservadamente aquilo que fosse efetivamente necessário tratar reservadamente. Aquilo que a lei impõe como reserva, como sigilo. Então, fica aqui, desde já, as minhas considerações a respeito disso e a Vossa Excelência que submeta a deliberação do Conselho Superior. Porque, embora Vossa Excelência, como eu disse antes, e eu peço vênia, Vossa Excelência preside o Colégio, organiza os trabalhos, direciona os trabalhos, mas o colegiado é soberano. Então, é o Colégio que precisa ser consultado a respeito dessas decisões. Aí, muito humildemente, eu quero discordar de Vossa Excelência quando Vossa Excelência diz que não vai colocar em deliberação, eu não sei se isso é possível, e pedir a Vossa Excelência que reavalie essa tomada de decisão, em nome do princípio da colegialidade, o colégio é soberano, o colégio, como órgão da administração superior, não se confunde com uma Procuradoria-Geral de Justiça, não se confunde com a Corregedoria-Geral do Ministério Público, ou com qualquer outro órgão de nossa estrutura organizacional. Então, eu peço a Vossa Excelência que abra essa sessão porque o Conselho, eu tenho certeza, não tem nada a esconder, não precisa esconder absolutamente nada, e pode tratar das questões que forem discutidas. Eu lembro aqui, resgatando um pouco do que foi dito antes, só para que Vossa Excelência possa ter a ideia e a razão, motivo pelo qual eu destaco essas considerações, é que, como eu, o colega Brayner é defensor de uma medida como essa. Eu já tive oportunidade de ver uma atuação do colega Brayner, no Conselho Nacional do Ministério Público, embora não bem sucedida, porque foi negado o pedido, mas o colega Brayner já se manifestou no Conselho Nacional do Ministério </w:t>
      </w:r>
      <w:r w:rsidR="00522616" w:rsidRPr="009B687A">
        <w:rPr>
          <w:i/>
          <w:iCs/>
          <w:color w:val="000000"/>
          <w:sz w:val="24"/>
          <w:szCs w:val="24"/>
        </w:rPr>
        <w:lastRenderedPageBreak/>
        <w:t xml:space="preserve">Público pela publicidade de processos disciplinares, arguiu a inconstitucionalidade da lei, se não me falha a memória, da nossa lei, até para a hipótese que o agente responda a processo disciplinar. Porque lá no Conselho Nacional do Ministério Público essa relação não existe e nós sabemos que, às vezes, isso é ruim para a imagem do colega porque, quando o processo se torna público e ele tem a oportunidade de se defender, ele está seguro da defesa que faz, ele convence. Ele convence a todos, às vezes ele consegue convencer até os investigadores, quando não há desvio de finalidade. Mas quando esses processos são tratados e desenvolvidos de uma forma quase que secreta, apenas com o colega tendo acesso a essas informações, não podendo, se quer, compartilhar com terceiros para restituir, muitas vezes, para recuperar sua imagem, a sua honra, eu acho que é algo que no futuro a gente precisa voltar a discutir. Então, para isso, no futuro eu tenho uma ideia muito cara de que, para aqueles colegas que desejarem se submeter a um processo disciplinar aberto, público, que a administração se obrigue a </w:t>
      </w:r>
      <w:proofErr w:type="spellStart"/>
      <w:r w:rsidR="00522616" w:rsidRPr="009B687A">
        <w:rPr>
          <w:i/>
          <w:iCs/>
          <w:color w:val="000000"/>
          <w:sz w:val="24"/>
          <w:szCs w:val="24"/>
        </w:rPr>
        <w:t>publicizá-los</w:t>
      </w:r>
      <w:proofErr w:type="spellEnd"/>
      <w:r w:rsidR="00522616" w:rsidRPr="009B687A">
        <w:rPr>
          <w:i/>
          <w:iCs/>
          <w:color w:val="000000"/>
          <w:sz w:val="24"/>
          <w:szCs w:val="24"/>
        </w:rPr>
        <w:t xml:space="preserve">. Hoje, a administração, a Corregedoria, não pode </w:t>
      </w:r>
      <w:proofErr w:type="spellStart"/>
      <w:r w:rsidR="00522616" w:rsidRPr="009B687A">
        <w:rPr>
          <w:i/>
          <w:iCs/>
          <w:color w:val="000000"/>
          <w:sz w:val="24"/>
          <w:szCs w:val="24"/>
        </w:rPr>
        <w:t>publicizá-los</w:t>
      </w:r>
      <w:proofErr w:type="spellEnd"/>
      <w:r w:rsidR="00522616" w:rsidRPr="009B687A">
        <w:rPr>
          <w:i/>
          <w:iCs/>
          <w:color w:val="000000"/>
          <w:sz w:val="24"/>
          <w:szCs w:val="24"/>
        </w:rPr>
        <w:t xml:space="preserve"> porque é uma determinação do Órgão Especial do Colégio de Procuradores, que considera que a publicização não ofende, mesmo quando o interessado queira, ao interessado, ela ofende a Instituição. Então, isso é que precisa ser discutido porque a Instituição também tem que se submeter a organismo de controle, inclusive, controle social. É por isso que na Corregedoria-Geral, nós, repetindo o que já vínhamos fazendo enquanto Secretário-Geral e Vossa Excelência como Procurador-Geral, os atos da Corregedoria-Geral, hoje, são publicados. Então, está aí a possibilidade para o Corregedor ser auditado, para o Corregedor ser criticado, para o Corregedor ser contestado, para o Corregedor ter sua decisão recorrida, não só por quem diretamente está alcançado pelo processo disciplinar, mas por qualquer agente legitimado que esteja acobertado pelo interesse público, interesse coletivo, o interesse Institucional. É assim, inclusive, a forma delineada pela nossa lei orgânica, que possibilita o Corregedor-Geral recorrer das decisões que o Procurador-Geral de Justiça toma nos processos disciplinares. Porque o Corregedor-Geral do Ministério Público é um cargo de muita responsabilidade, um cargo muito importante dentro da organização, mas o Corregedor não impõe pena. O Corregedor, apenas, o trabalho dele, essa é a tônica da filosofia empregada e assimilada pelos colaboradores da corregedoria, deve se destacar pela orientação. Então, aí Vossas Excelências vejam que a fiscalização se submete, principalmente, ao controle social. Nós só existimos para produzir a paz social, o bem coletivo, a justiça social. Então, o nosso contribuinte, o contribuinte pernambucano, sobretudo, é quem deve ter o controle final de todas as decisões que são tomadas pelas nossas instâncias, de maneira que eu sou absolutamente a favor de toda e qualquer publicidade. Apenas faço a ressalva para as situações em que, obviamente, a lei imponha o sigilo ou o sigilo seja necessário a investigação para que se tenha limites definidos para esse tipo de ocorrência. Então, Excelência, eu queria fazer essa intervenção. Eu fui longo, peço desculpa a todos os Conselheiros. Cumprimentos. Queria felicitar o Conselheiro Fernando Falcão pela intervenção porque, eu, quando fiz a minha primeira fala, fui raso e o Conselheiro foi mais profundo na observação e acabou despertando assim a minha atenção para o risco de centralizar decisões na figura da presidência. Então, parabenizo o Conselho Fernando Falcão e parabenizo também o </w:t>
      </w:r>
      <w:r w:rsidR="00522616" w:rsidRPr="009B687A">
        <w:rPr>
          <w:i/>
          <w:iCs/>
          <w:color w:val="000000"/>
          <w:sz w:val="24"/>
          <w:szCs w:val="24"/>
        </w:rPr>
        <w:lastRenderedPageBreak/>
        <w:t xml:space="preserve">Conselheiro Salomão por colocar uma matéria tão importante em discussão. Peço aos demais Conselheiros desculpas pelo alongamento da minha fala. Eu acho que a gente fica com uma necessidade de falar, senhor Presidente. Porque esse negócio de pandemia, isolamento social, o dia todo em casa, mesmo trabalhando arduamente, porque o Ministério Público Pernambucano não parou, mas a gente tem uma necessidade de interagir muito grande. Aí, eu acho que, basicamente, foi isso que aconteceu comigo. Então, peço desculpas a todo colegiado por ter sido longo. Muito obrigado, senhor Presidente. </w:t>
      </w:r>
      <w:r w:rsidR="00522616" w:rsidRPr="009B687A">
        <w:rPr>
          <w:b/>
          <w:bCs/>
          <w:i/>
          <w:iCs/>
          <w:color w:val="000000"/>
          <w:sz w:val="24"/>
          <w:szCs w:val="24"/>
        </w:rPr>
        <w:t xml:space="preserve">Dr. Francisco Dirceu: </w:t>
      </w:r>
      <w:r w:rsidR="00522616" w:rsidRPr="009B687A">
        <w:rPr>
          <w:i/>
          <w:iCs/>
          <w:color w:val="000000"/>
          <w:sz w:val="24"/>
          <w:szCs w:val="24"/>
        </w:rPr>
        <w:t xml:space="preserve">Deixa-me fazer um esclarecimento aqui. Na realidade, eu tenho que fazer três retificações. Primeiro, Doutor Salomão, eu acho que Doutor Fernando Falcão foi muito feliz em colocar a ressalva. Eu entendo demais a preocupação de Vossa Excelência, mas eu escrevo Processo Penal há muito tempo. Esse sigilo da Súmula 14 não é revelado pelos documentos já constantes dos autos. Então, como falou o Conselheiro Fernando Falcão, é possível algum dado concreto que esteja em diligência em curso, não esteja documentado ainda, e a gente não pode revelar o sigilo, sob pena de quebrar toda a investigação. Portanto, o sigilo, nem do inquérito policial, nem do PIC, hoje, ele é absoluto. Eu tenho um caso aí que um determinado investigado pediu cópia dos autos e eu neguei porque há uma interceptação telefônica. Então, você não pode dar cópia dos autos de alguma coisa que está em curso. Agora, uma vez documentado, Doutor Salomão, eu concordo com Vossa Excelência. Uma vez documentado, tem que liberar e não pode negar, ninguém. Outra retificação, Doutor Alexandre, eu anotei aqui. Eu não disse que não ia colocar em discussão, essa questão da publicidade dessa sessão. Até porque, a preliminar, foi Vossa Excelência quem colocou agora. Entendeu? Então, antecipadamente, eu concordo integralmente com Vossa Excelência. Nós somos o primeiro lugar, no Brasil, em transparência. Graças a Deus saímos, da 26ª, para primeiro. Isso é fato, que eu digo, que é um bem imensurável para a nova gestão do Ministério Público, a transparência. O próprio princípio, o artigo 37 da Constituição Federal, fala que as coisas, realmente, têm que ser públicas e notórias. Não há nenhum procedimento disciplinar contra o colega. Não há nenhum procedimento criminal aqui nesse Conselho e, realmente, eu não quis colocar essa matéria, da outra vez, para não polemizar, mas eu não vejo nenhum sentido, realmente, essa sessão ficar sigilosa. Eu acho que a classe tem todo o desejo de saber o que está acontecendo, até porque foi uma impaciência muito grande da outra vez. Muita gente mandando WhatsApp para mim, perguntando por que tanto tempo sigiloso, o que estava acontecendo. Gera até uma conspiração, quando se fala tanta coisa sigilosa no Ministério Público. Como se a gente estivesse debatendo alguma coisa secreta. Terceira retificação, também, é que o requerimento do Doutor Brayner foi específico para defesa do recebimento dos autos, mas eu, também, não tenho nenhuma objeção para ele falar o que ele bem desejar. Eu acho que essa sempre foi minha postura aqui no CSMP. Então, já foi deliberado sobre a defesa dos autos e acesso a Doutor </w:t>
      </w:r>
      <w:proofErr w:type="gramStart"/>
      <w:r w:rsidR="00522616" w:rsidRPr="009B687A">
        <w:rPr>
          <w:i/>
          <w:iCs/>
          <w:color w:val="000000"/>
          <w:sz w:val="24"/>
          <w:szCs w:val="24"/>
        </w:rPr>
        <w:t>Salomão(</w:t>
      </w:r>
      <w:proofErr w:type="gramEnd"/>
      <w:r w:rsidR="00522616" w:rsidRPr="009B687A">
        <w:rPr>
          <w:i/>
          <w:iCs/>
          <w:color w:val="000000"/>
          <w:sz w:val="24"/>
          <w:szCs w:val="24"/>
        </w:rPr>
        <w:t xml:space="preserve">SIC). Ninguém tem objeção, mas eu vou ter que colocar, agora, a preliminar levantada por Doutor Alexandre, antecipando o meu voto, já, eu sou totalmente a favor da discussão ser pública. </w:t>
      </w:r>
      <w:proofErr w:type="gramStart"/>
      <w:r w:rsidR="00522616" w:rsidRPr="009B687A">
        <w:rPr>
          <w:i/>
          <w:iCs/>
          <w:color w:val="000000"/>
          <w:sz w:val="24"/>
          <w:szCs w:val="24"/>
        </w:rPr>
        <w:t>Doutor Rinaldo</w:t>
      </w:r>
      <w:proofErr w:type="gramEnd"/>
      <w:r w:rsidR="00522616" w:rsidRPr="009B687A">
        <w:rPr>
          <w:i/>
          <w:iCs/>
          <w:color w:val="000000"/>
          <w:sz w:val="24"/>
          <w:szCs w:val="24"/>
        </w:rPr>
        <w:t xml:space="preserve"> com a palavra. </w:t>
      </w:r>
      <w:r w:rsidR="00522616" w:rsidRPr="009B687A">
        <w:rPr>
          <w:b/>
          <w:bCs/>
          <w:i/>
          <w:iCs/>
          <w:color w:val="000000"/>
          <w:sz w:val="24"/>
          <w:szCs w:val="24"/>
        </w:rPr>
        <w:t>Dr. Rinaldo Jorge:</w:t>
      </w:r>
      <w:r w:rsidR="00522616" w:rsidRPr="009B687A">
        <w:rPr>
          <w:i/>
          <w:iCs/>
          <w:color w:val="000000"/>
          <w:sz w:val="24"/>
          <w:szCs w:val="24"/>
        </w:rPr>
        <w:t xml:space="preserve"> Eu pedi, ali, a inscrição para falar, mas eu vou abrir mão, para não se alongar nos debates. </w:t>
      </w:r>
      <w:r w:rsidR="00522616" w:rsidRPr="009B687A">
        <w:rPr>
          <w:b/>
          <w:bCs/>
          <w:i/>
          <w:iCs/>
          <w:color w:val="000000"/>
          <w:sz w:val="24"/>
          <w:szCs w:val="24"/>
        </w:rPr>
        <w:t>Dr. Francisco Dirceu:</w:t>
      </w:r>
      <w:r w:rsidR="00522616" w:rsidRPr="009B687A">
        <w:rPr>
          <w:i/>
          <w:iCs/>
          <w:color w:val="000000"/>
          <w:sz w:val="24"/>
          <w:szCs w:val="24"/>
        </w:rPr>
        <w:t xml:space="preserve"> Desculpa aí, Doutor Rinaldo. Agora </w:t>
      </w:r>
      <w:r w:rsidR="00522616" w:rsidRPr="009B687A">
        <w:rPr>
          <w:i/>
          <w:iCs/>
          <w:color w:val="000000"/>
          <w:sz w:val="24"/>
          <w:szCs w:val="24"/>
        </w:rPr>
        <w:lastRenderedPageBreak/>
        <w:t xml:space="preserve">que eu estou vendo, aqui, a mensagem. Desculpa. Assim, como há uma preliminar alegada aí, que Doutor Alexandre colocou agora, eu endosso a posição do Doutor Alexandre, quero abrir inscrições para deliberação: se a gente abre a sessão, para ampla discussão pública e notória. Algum Conselheiro quer se inscrever para discutir a matéria? </w:t>
      </w:r>
      <w:r w:rsidR="00522616" w:rsidRPr="009B687A">
        <w:rPr>
          <w:b/>
          <w:bCs/>
          <w:i/>
          <w:iCs/>
          <w:color w:val="000000"/>
          <w:sz w:val="24"/>
          <w:szCs w:val="24"/>
        </w:rPr>
        <w:t xml:space="preserve">Dr. Stanley Araújo: </w:t>
      </w:r>
      <w:r w:rsidR="00522616" w:rsidRPr="009B687A">
        <w:rPr>
          <w:i/>
          <w:iCs/>
          <w:color w:val="000000"/>
          <w:sz w:val="24"/>
          <w:szCs w:val="24"/>
        </w:rPr>
        <w:t xml:space="preserve">Eu, senhor Presidente. </w:t>
      </w:r>
      <w:r w:rsidR="00522616" w:rsidRPr="009B687A">
        <w:rPr>
          <w:b/>
          <w:bCs/>
          <w:i/>
          <w:iCs/>
          <w:color w:val="000000"/>
          <w:sz w:val="24"/>
          <w:szCs w:val="24"/>
        </w:rPr>
        <w:t>Dr. Francisco Dirceu:</w:t>
      </w:r>
      <w:r w:rsidR="00522616" w:rsidRPr="009B687A">
        <w:rPr>
          <w:i/>
          <w:iCs/>
          <w:color w:val="000000"/>
          <w:sz w:val="24"/>
          <w:szCs w:val="24"/>
        </w:rPr>
        <w:t xml:space="preserve"> Doutor Stanley com a palavra. </w:t>
      </w:r>
      <w:r w:rsidR="00522616" w:rsidRPr="009B687A">
        <w:rPr>
          <w:b/>
          <w:bCs/>
          <w:i/>
          <w:iCs/>
          <w:color w:val="000000"/>
          <w:sz w:val="24"/>
          <w:szCs w:val="24"/>
        </w:rPr>
        <w:t>Dr. Stanley Araújo:</w:t>
      </w:r>
      <w:r w:rsidR="00522616" w:rsidRPr="009B687A">
        <w:rPr>
          <w:i/>
          <w:iCs/>
          <w:color w:val="000000"/>
          <w:sz w:val="24"/>
          <w:szCs w:val="24"/>
        </w:rPr>
        <w:t xml:space="preserve"> Senhor Presidente, senhores Conselheiros, senhoras Conselheiras, Secretário, senhor representante da Associação, colega Brayner, eu voto de acordo com a proposição do senhor Corregedor, que já foi seguida também por Vossa Excelência, no sentido de abertura da sessão para que, se for necessário, continuemos a discutir o assunto. É o meu entendimento. Obrigado. </w:t>
      </w:r>
      <w:r w:rsidR="00522616" w:rsidRPr="009B687A">
        <w:rPr>
          <w:b/>
          <w:bCs/>
          <w:i/>
          <w:iCs/>
          <w:color w:val="000000"/>
          <w:sz w:val="24"/>
          <w:szCs w:val="24"/>
        </w:rPr>
        <w:t>Dr. Marcos Carvalho, Presidente da AMPPE:</w:t>
      </w:r>
      <w:r w:rsidR="00522616" w:rsidRPr="009B687A">
        <w:rPr>
          <w:i/>
          <w:iCs/>
          <w:color w:val="000000"/>
          <w:sz w:val="24"/>
          <w:szCs w:val="24"/>
        </w:rPr>
        <w:t xml:space="preserve"> Senhor Presidente, o senhor me permite uma questão de ordem? Deixa-me abrir a minha câmera. É só uma ponderação, até para o Conselho, quando for </w:t>
      </w:r>
      <w:proofErr w:type="gramStart"/>
      <w:r w:rsidR="00522616" w:rsidRPr="009B687A">
        <w:rPr>
          <w:i/>
          <w:iCs/>
          <w:color w:val="000000"/>
          <w:sz w:val="24"/>
          <w:szCs w:val="24"/>
        </w:rPr>
        <w:t>voltar(</w:t>
      </w:r>
      <w:proofErr w:type="gramEnd"/>
      <w:r w:rsidR="00522616" w:rsidRPr="009B687A">
        <w:rPr>
          <w:i/>
          <w:iCs/>
          <w:color w:val="000000"/>
          <w:sz w:val="24"/>
          <w:szCs w:val="24"/>
        </w:rPr>
        <w:t xml:space="preserve">SIC). </w:t>
      </w:r>
      <w:r w:rsidR="00522616" w:rsidRPr="009B687A">
        <w:rPr>
          <w:b/>
          <w:bCs/>
          <w:i/>
          <w:iCs/>
          <w:color w:val="000000"/>
          <w:sz w:val="24"/>
          <w:szCs w:val="24"/>
        </w:rPr>
        <w:t>Dr. Francisco Dirceu:</w:t>
      </w:r>
      <w:r w:rsidR="00522616" w:rsidRPr="009B687A">
        <w:rPr>
          <w:i/>
          <w:iCs/>
          <w:color w:val="000000"/>
          <w:sz w:val="24"/>
          <w:szCs w:val="24"/>
        </w:rPr>
        <w:t xml:space="preserve"> Tranquilo, Doutor Marcos. </w:t>
      </w:r>
      <w:r w:rsidR="00522616" w:rsidRPr="009B687A">
        <w:rPr>
          <w:b/>
          <w:bCs/>
          <w:i/>
          <w:iCs/>
          <w:color w:val="000000"/>
          <w:sz w:val="24"/>
          <w:szCs w:val="24"/>
        </w:rPr>
        <w:t>Dr. Marcos Carvalho, Presidente de AMPPE:</w:t>
      </w:r>
      <w:r w:rsidR="00522616" w:rsidRPr="009B687A">
        <w:rPr>
          <w:i/>
          <w:iCs/>
          <w:color w:val="000000"/>
          <w:sz w:val="24"/>
          <w:szCs w:val="24"/>
        </w:rPr>
        <w:t xml:space="preserve"> Porque, quando a sessão passada, foi fechada, a partir da fala da Associação, quando a gente começou a falar nas informações. Na sessão anterior, me parece que isso foi feito, se eu me recordo, inclusive, para preservar o colega. Os fatos que ali seriam tratados. Na última sessão, a gente sabe que teve um debate grande e o colega não teve acesso aos termos da sessão anterior. Então, eu acho que, abrindo a sessão nesse momento, sem ouvir o colega, e, até, se ele gostaria que fosse aberta, fizesse até defesa, inclusive, desse ponto de vista, se abre, ou não, a sessão, inclusive, até no sentido de, depois dele ouvir a sessão passada, ele se manifestar se a sessão passada também deve ser toda disponibilizada, </w:t>
      </w:r>
      <w:proofErr w:type="spellStart"/>
      <w:r w:rsidR="00522616" w:rsidRPr="009B687A">
        <w:rPr>
          <w:i/>
          <w:iCs/>
          <w:color w:val="000000"/>
          <w:sz w:val="24"/>
          <w:szCs w:val="24"/>
        </w:rPr>
        <w:t>publicizada</w:t>
      </w:r>
      <w:proofErr w:type="spellEnd"/>
      <w:r w:rsidR="00522616" w:rsidRPr="009B687A">
        <w:rPr>
          <w:i/>
          <w:iCs/>
          <w:color w:val="000000"/>
          <w:sz w:val="24"/>
          <w:szCs w:val="24"/>
        </w:rPr>
        <w:t>, o seu conteúdo. Então, eu acho que, no sentido que a sessão anterior foi sigilosa para preservar o colega, eu acho que ele deveria ser ouvido, até antes, deste Conselho votar. Agradeço a atenção dos senhores e é esse o posicionamento que eu queria defender. </w:t>
      </w:r>
      <w:r w:rsidR="00522616" w:rsidRPr="009B687A">
        <w:rPr>
          <w:b/>
          <w:bCs/>
          <w:i/>
          <w:iCs/>
          <w:color w:val="000000"/>
          <w:sz w:val="24"/>
          <w:szCs w:val="24"/>
        </w:rPr>
        <w:t>Dr. Francisco Dirceu:</w:t>
      </w:r>
      <w:r w:rsidR="00522616" w:rsidRPr="009B687A">
        <w:rPr>
          <w:i/>
          <w:iCs/>
          <w:color w:val="000000"/>
          <w:sz w:val="24"/>
          <w:szCs w:val="24"/>
        </w:rPr>
        <w:t xml:space="preserve"> Sem problema, Doutor Marcos. Algum Conselheiro tem alguma objeção ao Doutor Brayner se manifestar sobre o sigilo da sessão, ou não? Sem oposição. Então, eu abro o prazo regimental, 10 minutos, para Doutor Brayner se manifestar, se tem alguma oposição que essa sessão seja transmitida ao vivo, como também a sessão passada. Eu acho que não houve nada de ofensa a figura do Brayner na sessão passada. Então, já coloco, extensivo, meu voto, para abertura da sessão anterior e essa. Não tem problema algum. Com a palavra o Doutor Brayner. </w:t>
      </w:r>
      <w:r w:rsidR="00522616" w:rsidRPr="009B687A">
        <w:rPr>
          <w:b/>
          <w:bCs/>
          <w:i/>
          <w:iCs/>
          <w:color w:val="000000"/>
          <w:sz w:val="24"/>
          <w:szCs w:val="24"/>
        </w:rPr>
        <w:t>Dr. Alexandre Augusto:</w:t>
      </w:r>
      <w:r w:rsidR="00522616" w:rsidRPr="009B687A">
        <w:rPr>
          <w:i/>
          <w:iCs/>
          <w:color w:val="000000"/>
          <w:sz w:val="24"/>
          <w:szCs w:val="24"/>
        </w:rPr>
        <w:t xml:space="preserve"> Presidente, pela ordem. </w:t>
      </w:r>
      <w:r w:rsidR="00522616" w:rsidRPr="009B687A">
        <w:rPr>
          <w:b/>
          <w:bCs/>
          <w:i/>
          <w:iCs/>
          <w:color w:val="000000"/>
          <w:sz w:val="24"/>
          <w:szCs w:val="24"/>
        </w:rPr>
        <w:t>Dr. Francisco Dirceu:</w:t>
      </w:r>
      <w:r w:rsidR="00522616" w:rsidRPr="009B687A">
        <w:rPr>
          <w:i/>
          <w:iCs/>
          <w:color w:val="000000"/>
          <w:sz w:val="24"/>
          <w:szCs w:val="24"/>
        </w:rPr>
        <w:t xml:space="preserve"> Doutor Alexandre. </w:t>
      </w:r>
      <w:r w:rsidR="00522616" w:rsidRPr="009B687A">
        <w:rPr>
          <w:b/>
          <w:bCs/>
          <w:i/>
          <w:iCs/>
          <w:color w:val="000000"/>
          <w:sz w:val="24"/>
          <w:szCs w:val="24"/>
        </w:rPr>
        <w:t>Dr. Alexandre Augusto:</w:t>
      </w:r>
      <w:r w:rsidR="00522616" w:rsidRPr="009B687A">
        <w:rPr>
          <w:i/>
          <w:iCs/>
          <w:color w:val="000000"/>
          <w:sz w:val="24"/>
          <w:szCs w:val="24"/>
        </w:rPr>
        <w:t xml:space="preserve"> Pelo que eu entendi, se trata de um requerimento do colega pedindo para ter acesso as imagens e ao som da última sessão. Esse é o pedido. Ele se inscreveu perante o Conselho para defender esse pedido. Eu imagino que seja isso, ele vai se limitar a defender o pedido. Se for isso, é simples, é perguntar ao colega: a sua intervenção é única e exclusivamente para defender o seu pedido de acesso aos autos, a imagem e som, ou Vossa Excelência deseja usar também o tempo para fazer uma defesa pública de todo o acontecimento dessa agressão que sofreu? Eu acho que, se não, obviamente, vai de alguma maneira perder o sentido: depois analisar se vai ser pública, a sessão, ou não. Porque, o que era para acontecer, já aconteceu. O pedido, de alguma forma, vai ser deliberado, seja com a sessão aberta, seja com a sessão fechada, seja com a intervenção ampla do colega, </w:t>
      </w:r>
      <w:r w:rsidR="00522616" w:rsidRPr="009B687A">
        <w:rPr>
          <w:i/>
          <w:iCs/>
          <w:color w:val="000000"/>
          <w:sz w:val="24"/>
          <w:szCs w:val="24"/>
        </w:rPr>
        <w:lastRenderedPageBreak/>
        <w:t xml:space="preserve">falando do pedido que ele fez, ou de qualquer outra coisa. Então, porque também tem a coisa da economia, da economia processual, nós temos muita coisa para tratar. A gente pode, também, se alongar muito nessa discussão. É importante saber se o colega vai querer abrir a sessão para fazer a defesa do pedido dele. Se ele quiser abrir a sessão, obviamente que, no tempo dele, ele vai falar sobre o que ele quiser, sem problema nenhum. Por isso que eu acho que é só perguntar ao colega: você se incomoda em abrir a sessão? Aí ele já entra com a defesa do pedido dele, faz a fala dele da forma mais proveitosa possível. </w:t>
      </w:r>
      <w:r w:rsidR="00522616" w:rsidRPr="009B687A">
        <w:rPr>
          <w:b/>
          <w:bCs/>
          <w:i/>
          <w:iCs/>
          <w:color w:val="000000"/>
          <w:sz w:val="24"/>
          <w:szCs w:val="24"/>
        </w:rPr>
        <w:t>Dr. Francisco Dirceu:</w:t>
      </w:r>
      <w:r w:rsidR="00522616" w:rsidRPr="009B687A">
        <w:rPr>
          <w:i/>
          <w:iCs/>
          <w:color w:val="000000"/>
          <w:sz w:val="24"/>
          <w:szCs w:val="24"/>
        </w:rPr>
        <w:t xml:space="preserve"> Eu acho que é relevante a elucidação dessa dúvida que o Doutor Alexandre colocou. Pelo que eu entendi, o requerimento, Doutor Alexandre. Eu queria que o Doutor Petrúcio lesse o requerimento que está em apreciação e, aí, a gente pode perguntar se ele vai querer estender. Mas, o que foi requerido, pelo que eu entendi, foi acesso aos autos, que eu não sei por que polemizar isso, eu não estou vendo nenhum Conselheiro com a disposição de negar. Mas eu queria que Petrúcio. Petrúcio, está me ouvindo? Petrúcio? </w:t>
      </w:r>
      <w:r w:rsidR="00522616" w:rsidRPr="009B687A">
        <w:rPr>
          <w:b/>
          <w:bCs/>
          <w:i/>
          <w:iCs/>
          <w:color w:val="000000"/>
          <w:sz w:val="24"/>
          <w:szCs w:val="24"/>
        </w:rPr>
        <w:t>Dr. Petrúcio Aquino:</w:t>
      </w:r>
      <w:r w:rsidR="00522616" w:rsidRPr="009B687A">
        <w:rPr>
          <w:i/>
          <w:iCs/>
          <w:color w:val="000000"/>
          <w:sz w:val="24"/>
          <w:szCs w:val="24"/>
        </w:rPr>
        <w:t xml:space="preserve"> Estou. </w:t>
      </w:r>
      <w:r w:rsidR="00522616" w:rsidRPr="009B687A">
        <w:rPr>
          <w:b/>
          <w:bCs/>
          <w:i/>
          <w:iCs/>
          <w:color w:val="000000"/>
          <w:sz w:val="24"/>
          <w:szCs w:val="24"/>
        </w:rPr>
        <w:t>Dr. Francisco Dirceu:</w:t>
      </w:r>
      <w:r w:rsidR="00522616" w:rsidRPr="009B687A">
        <w:rPr>
          <w:i/>
          <w:iCs/>
          <w:color w:val="000000"/>
          <w:sz w:val="24"/>
          <w:szCs w:val="24"/>
        </w:rPr>
        <w:t xml:space="preserve"> Localiza o requerimento do Doutor Brayner, por favor. </w:t>
      </w:r>
      <w:r w:rsidR="00522616" w:rsidRPr="009B687A">
        <w:rPr>
          <w:b/>
          <w:bCs/>
          <w:i/>
          <w:iCs/>
          <w:color w:val="000000"/>
          <w:sz w:val="24"/>
          <w:szCs w:val="24"/>
        </w:rPr>
        <w:t xml:space="preserve">Dr. Petrúcio Aquino: </w:t>
      </w:r>
      <w:r w:rsidR="00522616" w:rsidRPr="009B687A">
        <w:rPr>
          <w:i/>
          <w:iCs/>
          <w:color w:val="000000"/>
          <w:sz w:val="24"/>
          <w:szCs w:val="24"/>
        </w:rPr>
        <w:t xml:space="preserve">Estou localizando aqui o requerimento dele. </w:t>
      </w:r>
      <w:r w:rsidR="00522616" w:rsidRPr="009B687A">
        <w:rPr>
          <w:b/>
          <w:bCs/>
          <w:i/>
          <w:iCs/>
          <w:color w:val="000000"/>
          <w:sz w:val="24"/>
          <w:szCs w:val="24"/>
        </w:rPr>
        <w:t>Dr. Francisco Dirceu:</w:t>
      </w:r>
      <w:r w:rsidR="00522616" w:rsidRPr="009B687A">
        <w:rPr>
          <w:i/>
          <w:iCs/>
          <w:color w:val="000000"/>
          <w:sz w:val="24"/>
          <w:szCs w:val="24"/>
        </w:rPr>
        <w:t xml:space="preserve"> Porque eu não sei se eu entendi errado, mas eu entendi que era para defender o acesso aos autos, não era para comentar a sessão anterior. Porque nós estaríamos reabrindo a sessão anterior e, aí, teria que deliberar realmente, como o Doutor Alexandre colocou, se ela precisa ser sigilosa, ou não. Se for só esse requerimento de acesso, eu não vejo nem necessidade de o colega usar a palavra, mas, como nós somos democráticos, ninguém aqui, eu acho, que vai se opor. Vê se você consegue o requerimento, Doutor. </w:t>
      </w:r>
      <w:r w:rsidR="00522616" w:rsidRPr="009B687A">
        <w:rPr>
          <w:b/>
          <w:bCs/>
          <w:i/>
          <w:iCs/>
          <w:color w:val="000000"/>
          <w:sz w:val="24"/>
          <w:szCs w:val="24"/>
        </w:rPr>
        <w:t>Dr. Alexandre Augusto:</w:t>
      </w:r>
      <w:r w:rsidR="00522616" w:rsidRPr="009B687A">
        <w:rPr>
          <w:i/>
          <w:iCs/>
          <w:color w:val="000000"/>
          <w:sz w:val="24"/>
          <w:szCs w:val="24"/>
        </w:rPr>
        <w:t xml:space="preserve"> Basicamente, senhor Presidente, é saber do colega se ele se opõe a abertura da sessão. Só isso. </w:t>
      </w:r>
      <w:r w:rsidR="00522616" w:rsidRPr="009B687A">
        <w:rPr>
          <w:b/>
          <w:bCs/>
          <w:i/>
          <w:iCs/>
          <w:color w:val="000000"/>
          <w:sz w:val="24"/>
          <w:szCs w:val="24"/>
        </w:rPr>
        <w:t>Dr. Petrúcio Aquino:</w:t>
      </w:r>
      <w:r w:rsidR="00522616" w:rsidRPr="009B687A">
        <w:rPr>
          <w:i/>
          <w:iCs/>
          <w:color w:val="000000"/>
          <w:sz w:val="24"/>
          <w:szCs w:val="24"/>
        </w:rPr>
        <w:t xml:space="preserve"> Doutor Dirceu. </w:t>
      </w:r>
      <w:r w:rsidR="00522616" w:rsidRPr="009B687A">
        <w:rPr>
          <w:b/>
          <w:bCs/>
          <w:i/>
          <w:iCs/>
          <w:color w:val="000000"/>
          <w:sz w:val="24"/>
          <w:szCs w:val="24"/>
        </w:rPr>
        <w:t>Dr. Francisco Dirceu:</w:t>
      </w:r>
      <w:r w:rsidR="00522616" w:rsidRPr="009B687A">
        <w:rPr>
          <w:i/>
          <w:iCs/>
          <w:color w:val="000000"/>
          <w:sz w:val="24"/>
          <w:szCs w:val="24"/>
        </w:rPr>
        <w:t xml:space="preserve"> Petrúcio. </w:t>
      </w:r>
      <w:r w:rsidR="00522616" w:rsidRPr="009B687A">
        <w:rPr>
          <w:b/>
          <w:bCs/>
          <w:i/>
          <w:iCs/>
          <w:color w:val="000000"/>
          <w:sz w:val="24"/>
          <w:szCs w:val="24"/>
        </w:rPr>
        <w:t>Dr. Petrúcio Aquino:</w:t>
      </w:r>
      <w:r w:rsidR="00522616" w:rsidRPr="009B687A">
        <w:rPr>
          <w:i/>
          <w:iCs/>
          <w:color w:val="000000"/>
          <w:sz w:val="24"/>
          <w:szCs w:val="24"/>
        </w:rPr>
        <w:t xml:space="preserve"> Oi? Doutor Brayner, (inaudível) segundo o requerimento anteriormente encaminhado a Vossa Excelência, ainda não acatado, para obtenção de acesso ao conteúdo das discussões travadas na última sessão deste Conselho Superior Ministério Público e que tocam a pessoa do requerente, bem como informação de que Vossa Excelência pretende submetê-lo aos demais Conselheiros, com fundamento na instrução normativa nº 2/2020, requer, tempestivamente, sua inscrição para hora(SIC) (inaudível), Recife, 18 de maio de 2020. Roberto Brayner, Promotor de Justiça. </w:t>
      </w:r>
      <w:r w:rsidR="00522616" w:rsidRPr="009B687A">
        <w:rPr>
          <w:b/>
          <w:bCs/>
          <w:i/>
          <w:iCs/>
          <w:color w:val="000000"/>
          <w:sz w:val="24"/>
          <w:szCs w:val="24"/>
        </w:rPr>
        <w:t>Dr. Rinaldo Jorge:</w:t>
      </w:r>
      <w:r w:rsidR="00522616" w:rsidRPr="009B687A">
        <w:rPr>
          <w:i/>
          <w:iCs/>
          <w:color w:val="000000"/>
          <w:sz w:val="24"/>
          <w:szCs w:val="24"/>
        </w:rPr>
        <w:t xml:space="preserve"> Dirceu, você falou sem áudio. </w:t>
      </w:r>
      <w:r w:rsidR="00522616" w:rsidRPr="009B687A">
        <w:rPr>
          <w:b/>
          <w:bCs/>
          <w:i/>
          <w:iCs/>
          <w:color w:val="000000"/>
          <w:sz w:val="24"/>
          <w:szCs w:val="24"/>
        </w:rPr>
        <w:t>Dr. Petrúcio Aquino:</w:t>
      </w:r>
      <w:r w:rsidR="00522616" w:rsidRPr="009B687A">
        <w:rPr>
          <w:i/>
          <w:iCs/>
          <w:color w:val="000000"/>
          <w:sz w:val="24"/>
          <w:szCs w:val="24"/>
        </w:rPr>
        <w:t xml:space="preserve"> Está sem áudio, Doutor Dirceu. </w:t>
      </w:r>
      <w:r w:rsidR="00522616" w:rsidRPr="009B687A">
        <w:rPr>
          <w:b/>
          <w:bCs/>
          <w:i/>
          <w:iCs/>
          <w:color w:val="000000"/>
          <w:sz w:val="24"/>
          <w:szCs w:val="24"/>
        </w:rPr>
        <w:t>Dr. Francisco Dirceu:</w:t>
      </w:r>
      <w:r w:rsidR="00522616" w:rsidRPr="009B687A">
        <w:rPr>
          <w:i/>
          <w:iCs/>
          <w:color w:val="000000"/>
          <w:sz w:val="24"/>
          <w:szCs w:val="24"/>
        </w:rPr>
        <w:t xml:space="preserve"> Falhou aqui, o meu som. Requer o quê? Só lê o requerimento final. Requer? </w:t>
      </w:r>
      <w:r w:rsidR="00522616" w:rsidRPr="009B687A">
        <w:rPr>
          <w:b/>
          <w:bCs/>
          <w:i/>
          <w:iCs/>
          <w:color w:val="000000"/>
          <w:sz w:val="24"/>
          <w:szCs w:val="24"/>
        </w:rPr>
        <w:t>Dr. Petrúcio Aquino:</w:t>
      </w:r>
      <w:r w:rsidR="00522616" w:rsidRPr="009B687A">
        <w:rPr>
          <w:i/>
          <w:iCs/>
          <w:color w:val="000000"/>
          <w:sz w:val="24"/>
          <w:szCs w:val="24"/>
        </w:rPr>
        <w:t xml:space="preserve"> Requer, tempestivamente, sua inscrição para oralmente sustentar o mencionado pedido. </w:t>
      </w:r>
      <w:r w:rsidR="00522616" w:rsidRPr="009B687A">
        <w:rPr>
          <w:b/>
          <w:bCs/>
          <w:i/>
          <w:iCs/>
          <w:color w:val="000000"/>
          <w:sz w:val="24"/>
          <w:szCs w:val="24"/>
        </w:rPr>
        <w:t>Dr. Francisco Dirceu:</w:t>
      </w:r>
      <w:r w:rsidR="00522616" w:rsidRPr="009B687A">
        <w:rPr>
          <w:i/>
          <w:iCs/>
          <w:color w:val="000000"/>
          <w:sz w:val="24"/>
          <w:szCs w:val="24"/>
        </w:rPr>
        <w:t xml:space="preserve"> Pronto. Então, é o seguinte, o pedido foi para sustentar a necessidade de entrega dos autos, entendeu? Então, eu consultaria Doutor Brayner se o pedido vai ficar restrito a esse pedido. Se for, a gente, eu acho que pode deliberar aqui em 5 minutos. Mas, se o senhor for estender comentários sobre a sessão sigilosa, passada, aí eu vou colocar em deliberação, também consulto Vossas Excelência, se têm algum motivo que impeça que a sessão seja pública. Com a palavra o Doutor Brayner. </w:t>
      </w:r>
      <w:r w:rsidR="00522616" w:rsidRPr="009B687A">
        <w:rPr>
          <w:b/>
          <w:bCs/>
          <w:i/>
          <w:iCs/>
          <w:color w:val="000000"/>
          <w:sz w:val="24"/>
          <w:szCs w:val="24"/>
        </w:rPr>
        <w:t>Dr. Roberto Brayner:</w:t>
      </w:r>
      <w:r w:rsidR="00522616" w:rsidRPr="009B687A">
        <w:rPr>
          <w:i/>
          <w:iCs/>
          <w:color w:val="000000"/>
          <w:sz w:val="24"/>
          <w:szCs w:val="24"/>
        </w:rPr>
        <w:t xml:space="preserve"> Boa tarde, Doutor Francisco Dirceu, Presidente do Conselho, boa tarde, senhores Conselheiros, boa tarde, meu estimado Presidente da Associação, Doutor Marcos. Doutor Dirceu, eu </w:t>
      </w:r>
      <w:r w:rsidR="00522616" w:rsidRPr="009B687A">
        <w:rPr>
          <w:i/>
          <w:iCs/>
          <w:color w:val="000000"/>
          <w:sz w:val="24"/>
          <w:szCs w:val="24"/>
        </w:rPr>
        <w:lastRenderedPageBreak/>
        <w:t xml:space="preserve">não tenho nenhuma objeção que, aqui, tudo, dentro do Ministério Público, seja feito dentro da forma mais transparente possível, mas eu gostaria do espaço e que, se Vossa Excelência vai abrir essa sessão, que abra a anterior também. Eu gostaria do espaço. Abra para que todos saibam o que aconteceu. Não fique nada nas sombras, no que diz respeito a minha pessoa. Eu quero ter preservado o espaço. Eu não vou falar de improviso, não vou falar aqui como os senhores fizeram porque, de fato, isso me incomodou demais. Eu preparei um escritozinho. Eu garanto que eu não vou demorar mais do que 5 minutos, mas eu preciso falar olhando para os senhores e sabendo que o Conselho está me ouvindo sobre o que aconteceu da noite daquele sábado para cá. Eu não vou falar nada da sessão anterior porque eu não tenho conhecimento do que nela aconteceu, na sessão. É isso. </w:t>
      </w:r>
      <w:r w:rsidR="00522616" w:rsidRPr="009B687A">
        <w:rPr>
          <w:b/>
          <w:bCs/>
          <w:i/>
          <w:iCs/>
          <w:color w:val="000000"/>
          <w:sz w:val="24"/>
          <w:szCs w:val="24"/>
        </w:rPr>
        <w:t>Dr. Francisco Dirceu:</w:t>
      </w:r>
      <w:r w:rsidR="00522616" w:rsidRPr="009B687A">
        <w:rPr>
          <w:i/>
          <w:iCs/>
          <w:color w:val="000000"/>
          <w:sz w:val="24"/>
          <w:szCs w:val="24"/>
        </w:rPr>
        <w:t xml:space="preserve"> A indagação, minha, é se o senhor ia se ater apenas ao requerimento de entrega do vídeo e se o senhor tinha objeção de, como foi requerido pelo Presidente da Associação, que a sessão seja aberta ao público. Duas perguntas. </w:t>
      </w:r>
      <w:r w:rsidR="00522616" w:rsidRPr="009B687A">
        <w:rPr>
          <w:b/>
          <w:bCs/>
          <w:i/>
          <w:iCs/>
          <w:color w:val="000000"/>
          <w:sz w:val="24"/>
          <w:szCs w:val="24"/>
        </w:rPr>
        <w:t>Dr. Roberto Brayner:</w:t>
      </w:r>
      <w:r w:rsidR="00522616" w:rsidRPr="009B687A">
        <w:rPr>
          <w:i/>
          <w:iCs/>
          <w:color w:val="000000"/>
          <w:sz w:val="24"/>
          <w:szCs w:val="24"/>
        </w:rPr>
        <w:t xml:space="preserve"> Eu creio que eu respondi. Claro que eu vou falar sobre o meu pedido. Meu requerimento, desde o início, foi para ter acesso ao conteúdo do que aconteceu. Eu não pedi para abrir a sessão anterior do Conselho. Eu pedi para que eu tivesse acesso a ela. Só depois que eu tiver acesso ao que os senhores disseram na sessão é que, eventualmente, eu posso concordar, ou não, com a abertura dela. Eu não sei o que foi dito lá. Eu não tive conhecimento. Eu sou a parte interessada. Eu acho que o senhor e os demais conselheiros, com todo o respeito a hipótese que foi levantada pelo Doutor Fernando, pelo Doutor Alexandre, não tem nada </w:t>
      </w:r>
      <w:proofErr w:type="spellStart"/>
      <w:proofErr w:type="gramStart"/>
      <w:r w:rsidR="00522616" w:rsidRPr="009B687A">
        <w:rPr>
          <w:i/>
          <w:iCs/>
          <w:color w:val="000000"/>
          <w:sz w:val="24"/>
          <w:szCs w:val="24"/>
        </w:rPr>
        <w:t>haver</w:t>
      </w:r>
      <w:proofErr w:type="spellEnd"/>
      <w:proofErr w:type="gramEnd"/>
      <w:r w:rsidR="00522616" w:rsidRPr="009B687A">
        <w:rPr>
          <w:i/>
          <w:iCs/>
          <w:color w:val="000000"/>
          <w:sz w:val="24"/>
          <w:szCs w:val="24"/>
        </w:rPr>
        <w:t xml:space="preserve"> com esse caso. Como Doutor Salomão bem lembrou: se eu estivesse lá, na antessala do Conselho Superior, e soubesse que o assunto ia ser tratado, os senhores iriam impedir a minha presença lá? Os senhores iriam solicitar que eu me retirasse da sala, se lá eu estivesse? Evidentemente que não. Não estamos tratando aqui de nenhuma hipótese de uma diligência que está em andamento e que o investigado, no caso eu, porque eu estou sendo tratado como investigado desde aquele dia, sábado à noite. Mas eu não queria me alongar sobre isso. Eu quero só dizer a Vossa Excelência que eu quero falar sobre o meu pedido, que eu fiz para que ter acesso a sessão anterior e discorrer alguma questão que eu acho que seja relevante. Mas, se Vossa Excelência não permitir, caçar a palavra, também fique à vontade. </w:t>
      </w:r>
      <w:r w:rsidR="00522616" w:rsidRPr="009B687A">
        <w:rPr>
          <w:b/>
          <w:bCs/>
          <w:i/>
          <w:iCs/>
          <w:color w:val="000000"/>
          <w:sz w:val="24"/>
          <w:szCs w:val="24"/>
        </w:rPr>
        <w:t>Dr. Francisco Dirceu:</w:t>
      </w:r>
      <w:r w:rsidR="00522616" w:rsidRPr="009B687A">
        <w:rPr>
          <w:i/>
          <w:iCs/>
          <w:color w:val="000000"/>
          <w:sz w:val="24"/>
          <w:szCs w:val="24"/>
        </w:rPr>
        <w:t xml:space="preserve"> Não. </w:t>
      </w:r>
      <w:r w:rsidR="00522616" w:rsidRPr="009B687A">
        <w:rPr>
          <w:b/>
          <w:bCs/>
          <w:i/>
          <w:iCs/>
          <w:color w:val="000000"/>
          <w:sz w:val="24"/>
          <w:szCs w:val="24"/>
        </w:rPr>
        <w:t xml:space="preserve">Dr. Roberto Brayner: </w:t>
      </w:r>
      <w:r w:rsidR="00522616" w:rsidRPr="009B687A">
        <w:rPr>
          <w:i/>
          <w:iCs/>
          <w:color w:val="000000"/>
          <w:sz w:val="24"/>
          <w:szCs w:val="24"/>
        </w:rPr>
        <w:t>Eu não me surpreendo mais, a essa altura. </w:t>
      </w:r>
      <w:r w:rsidR="00522616" w:rsidRPr="009B687A">
        <w:rPr>
          <w:b/>
          <w:bCs/>
          <w:i/>
          <w:iCs/>
          <w:color w:val="000000"/>
          <w:sz w:val="24"/>
          <w:szCs w:val="24"/>
        </w:rPr>
        <w:t>Dr. Francisco Dirceu:</w:t>
      </w:r>
      <w:r w:rsidR="00522616" w:rsidRPr="009B687A">
        <w:rPr>
          <w:i/>
          <w:iCs/>
          <w:color w:val="000000"/>
          <w:sz w:val="24"/>
          <w:szCs w:val="24"/>
        </w:rPr>
        <w:t xml:space="preserve"> Doutor Roberto Brayner, a gente não tem nenhuma intenção de, nem caçar sua palavra, nem também de impedir, pelo que eu vi, ninguém, até agora, se manifestou sobre o pedido de sigilo. O que o Doutor Salomão estava colocando aí, na realidade, foi sobre a necessidade de sempre entregar as deliberações ao investigado. Aí Doutor Fernando Falcão colocou que esse ‘sempre’ nem sempre é possível. Porque algumas diligências em curso, segundo a Súmula 14, não podem ser entregues. Mas eu entendi perfeitamente. Eu perguntaria ao secretário: qual é o prazo, realmente? É 10 minutos? Porque o regimento mudou. Aí, consultar Vossas Excelências se tem alguma posição para deixar a sessão realmente fechada para falar exclusivamente sobre o pedido de acesso aos autos. Doutor Alexandre quer falar? </w:t>
      </w:r>
      <w:r w:rsidR="00522616" w:rsidRPr="009B687A">
        <w:rPr>
          <w:b/>
          <w:bCs/>
          <w:i/>
          <w:iCs/>
          <w:color w:val="000000"/>
          <w:sz w:val="24"/>
          <w:szCs w:val="24"/>
        </w:rPr>
        <w:t>Dr. Alexandre Augusto:</w:t>
      </w:r>
      <w:r w:rsidR="00522616" w:rsidRPr="009B687A">
        <w:rPr>
          <w:i/>
          <w:iCs/>
          <w:color w:val="000000"/>
          <w:sz w:val="24"/>
          <w:szCs w:val="24"/>
        </w:rPr>
        <w:t xml:space="preserve"> Senhor Presidente, pelo que eu entendi, o colega quer falar no reservado, na sessão reservada. </w:t>
      </w:r>
      <w:r w:rsidR="00522616" w:rsidRPr="009B687A">
        <w:rPr>
          <w:b/>
          <w:bCs/>
          <w:i/>
          <w:iCs/>
          <w:color w:val="000000"/>
          <w:sz w:val="24"/>
          <w:szCs w:val="24"/>
        </w:rPr>
        <w:t>Dr. Francisco Dirceu:</w:t>
      </w:r>
      <w:r w:rsidR="00522616" w:rsidRPr="009B687A">
        <w:rPr>
          <w:i/>
          <w:iCs/>
          <w:color w:val="000000"/>
          <w:sz w:val="24"/>
          <w:szCs w:val="24"/>
        </w:rPr>
        <w:t xml:space="preserve"> Realmente, se for para falar do acesso </w:t>
      </w:r>
      <w:r w:rsidR="00522616" w:rsidRPr="009B687A">
        <w:rPr>
          <w:i/>
          <w:iCs/>
          <w:color w:val="000000"/>
          <w:sz w:val="24"/>
          <w:szCs w:val="24"/>
        </w:rPr>
        <w:lastRenderedPageBreak/>
        <w:t xml:space="preserve">aos autos, eu não vejo nenhum problema. Qual o tempo? Algum dos integrantes tem algum problema? </w:t>
      </w:r>
      <w:r w:rsidR="00522616" w:rsidRPr="009B687A">
        <w:rPr>
          <w:b/>
          <w:bCs/>
          <w:i/>
          <w:iCs/>
          <w:color w:val="000000"/>
          <w:sz w:val="24"/>
          <w:szCs w:val="24"/>
        </w:rPr>
        <w:t>Dr. Petrúcio Aquino:</w:t>
      </w:r>
      <w:r w:rsidR="00522616" w:rsidRPr="009B687A">
        <w:rPr>
          <w:i/>
          <w:iCs/>
          <w:color w:val="000000"/>
          <w:sz w:val="24"/>
          <w:szCs w:val="24"/>
        </w:rPr>
        <w:t xml:space="preserve"> 10 minutos. </w:t>
      </w:r>
      <w:r w:rsidR="00522616" w:rsidRPr="009B687A">
        <w:rPr>
          <w:b/>
          <w:bCs/>
          <w:i/>
          <w:iCs/>
          <w:color w:val="000000"/>
          <w:sz w:val="24"/>
          <w:szCs w:val="24"/>
        </w:rPr>
        <w:t>Dr. Francisco Dirceu:</w:t>
      </w:r>
      <w:r w:rsidR="00522616" w:rsidRPr="009B687A">
        <w:rPr>
          <w:i/>
          <w:iCs/>
          <w:color w:val="000000"/>
          <w:sz w:val="24"/>
          <w:szCs w:val="24"/>
        </w:rPr>
        <w:t xml:space="preserve"> 10 minutos? </w:t>
      </w:r>
      <w:r w:rsidR="00522616" w:rsidRPr="009B687A">
        <w:rPr>
          <w:b/>
          <w:bCs/>
          <w:i/>
          <w:iCs/>
          <w:color w:val="000000"/>
          <w:sz w:val="24"/>
          <w:szCs w:val="24"/>
        </w:rPr>
        <w:t>Dr. Alexandre Augusto:</w:t>
      </w:r>
      <w:r w:rsidR="00522616" w:rsidRPr="009B687A">
        <w:rPr>
          <w:i/>
          <w:iCs/>
          <w:color w:val="000000"/>
          <w:sz w:val="24"/>
          <w:szCs w:val="24"/>
        </w:rPr>
        <w:t xml:space="preserve"> Então, vamos de sessão reservada. É uma opção que a gente precisa, até, definir isso para o futuro. A gente precisa aplicar de alguma maneira, embora não exista processo criminal, nem processo disciplinar contra o colega, a justificar a reserva. Mas, em homenagem a ele, diante </w:t>
      </w:r>
      <w:proofErr w:type="gramStart"/>
      <w:r w:rsidR="00522616" w:rsidRPr="009B687A">
        <w:rPr>
          <w:i/>
          <w:iCs/>
          <w:color w:val="000000"/>
          <w:sz w:val="24"/>
          <w:szCs w:val="24"/>
        </w:rPr>
        <w:t>dessas(</w:t>
      </w:r>
      <w:proofErr w:type="gramEnd"/>
      <w:r w:rsidR="00522616" w:rsidRPr="009B687A">
        <w:rPr>
          <w:i/>
          <w:iCs/>
          <w:color w:val="000000"/>
          <w:sz w:val="24"/>
          <w:szCs w:val="24"/>
        </w:rPr>
        <w:t xml:space="preserve">SIC). </w:t>
      </w:r>
      <w:r w:rsidR="00522616" w:rsidRPr="009B687A">
        <w:rPr>
          <w:b/>
          <w:bCs/>
          <w:i/>
          <w:iCs/>
          <w:color w:val="000000"/>
          <w:sz w:val="24"/>
          <w:szCs w:val="24"/>
        </w:rPr>
        <w:t>Dr. Roberto Brayner:</w:t>
      </w:r>
      <w:r w:rsidR="00522616" w:rsidRPr="009B687A">
        <w:rPr>
          <w:i/>
          <w:iCs/>
          <w:color w:val="000000"/>
          <w:sz w:val="24"/>
          <w:szCs w:val="24"/>
        </w:rPr>
        <w:t xml:space="preserve"> Doutor Alexandre, me permita. Eu acho que Vossa Excelência não entendeu o que eu falei. Eu falei que gostaria de total transparência. Os senhores é que controlam a sessão. Não sou eu que decido. Fiquem à vontade para fazer o que os senhores quiserem fazer. </w:t>
      </w:r>
      <w:r w:rsidR="00522616" w:rsidRPr="009B687A">
        <w:rPr>
          <w:b/>
          <w:bCs/>
          <w:i/>
          <w:iCs/>
          <w:color w:val="000000"/>
          <w:sz w:val="24"/>
          <w:szCs w:val="24"/>
        </w:rPr>
        <w:t>Dr. Alexandre Augusto:</w:t>
      </w:r>
      <w:r w:rsidR="00522616" w:rsidRPr="009B687A">
        <w:rPr>
          <w:i/>
          <w:iCs/>
          <w:color w:val="000000"/>
          <w:sz w:val="24"/>
          <w:szCs w:val="24"/>
        </w:rPr>
        <w:t xml:space="preserve"> O senhor se opõe a abrir a sessão? </w:t>
      </w:r>
      <w:r w:rsidR="00522616" w:rsidRPr="009B687A">
        <w:rPr>
          <w:b/>
          <w:bCs/>
          <w:i/>
          <w:iCs/>
          <w:color w:val="000000"/>
          <w:sz w:val="24"/>
          <w:szCs w:val="24"/>
        </w:rPr>
        <w:t>Dr. Roberto Brayner:</w:t>
      </w:r>
      <w:r w:rsidR="00522616" w:rsidRPr="009B687A">
        <w:rPr>
          <w:i/>
          <w:iCs/>
          <w:color w:val="000000"/>
          <w:sz w:val="24"/>
          <w:szCs w:val="24"/>
        </w:rPr>
        <w:t xml:space="preserve"> Não, não me oponho a abrir, nem essa, nem a anterior. Pelo Contrário. Eu, se estivesse na posição dos senhores, determinaria a abertura das duas sessões para que todos tomassem conhecimento o que foi dito lá. </w:t>
      </w:r>
      <w:r w:rsidR="00522616" w:rsidRPr="009B687A">
        <w:rPr>
          <w:b/>
          <w:bCs/>
          <w:i/>
          <w:iCs/>
          <w:color w:val="000000"/>
          <w:sz w:val="24"/>
          <w:szCs w:val="24"/>
        </w:rPr>
        <w:t>Dr. Francisco Dirceu:</w:t>
      </w:r>
      <w:r w:rsidR="00522616" w:rsidRPr="009B687A">
        <w:rPr>
          <w:i/>
          <w:iCs/>
          <w:color w:val="000000"/>
          <w:sz w:val="24"/>
          <w:szCs w:val="24"/>
        </w:rPr>
        <w:t xml:space="preserve"> Doutor Brayner e Doutor Alexandre, é só uma questão formal. A gente está numa videoconferência, os senhores precisam pedir a palavra através para mim, já que eu sou o Presidente, para passar para Doutor Alexandre, ou não. Se não, vira um tumulto. Então, pelo que eu entendi, Doutor Brayner vai se referir apenas ao pedido, restrito, de liberação do conteúdo anterior e eu pergunto a Vossas Excelências se alguém tem alguma oposição de continuar em sigilo, com o pedido restrito, para deliberação sobre a entrega do sigilo da sessão passada. Alguém tem algum requerimento? </w:t>
      </w:r>
      <w:r w:rsidR="00522616" w:rsidRPr="009B687A">
        <w:rPr>
          <w:b/>
          <w:bCs/>
          <w:i/>
          <w:iCs/>
          <w:color w:val="000000"/>
          <w:sz w:val="24"/>
          <w:szCs w:val="24"/>
        </w:rPr>
        <w:t>Dr. Carlos Vitório:</w:t>
      </w:r>
      <w:r w:rsidR="00522616" w:rsidRPr="009B687A">
        <w:rPr>
          <w:i/>
          <w:iCs/>
          <w:color w:val="000000"/>
          <w:sz w:val="24"/>
          <w:szCs w:val="24"/>
        </w:rPr>
        <w:t xml:space="preserve"> Senhor Presidente. </w:t>
      </w:r>
      <w:r w:rsidR="00522616" w:rsidRPr="009B687A">
        <w:rPr>
          <w:b/>
          <w:bCs/>
          <w:i/>
          <w:iCs/>
          <w:color w:val="000000"/>
          <w:sz w:val="24"/>
          <w:szCs w:val="24"/>
        </w:rPr>
        <w:t>Dr. Francisco Dirceu:</w:t>
      </w:r>
      <w:r w:rsidR="00522616" w:rsidRPr="009B687A">
        <w:rPr>
          <w:i/>
          <w:iCs/>
          <w:color w:val="000000"/>
          <w:sz w:val="24"/>
          <w:szCs w:val="24"/>
        </w:rPr>
        <w:t xml:space="preserve"> Doutor Carlos Vitório. </w:t>
      </w:r>
      <w:r w:rsidR="00522616" w:rsidRPr="009B687A">
        <w:rPr>
          <w:b/>
          <w:bCs/>
          <w:i/>
          <w:iCs/>
          <w:color w:val="000000"/>
          <w:sz w:val="24"/>
          <w:szCs w:val="24"/>
        </w:rPr>
        <w:t>Dr. Carlos Vitório:</w:t>
      </w:r>
      <w:r w:rsidR="00522616" w:rsidRPr="009B687A">
        <w:rPr>
          <w:i/>
          <w:iCs/>
          <w:color w:val="000000"/>
          <w:sz w:val="24"/>
          <w:szCs w:val="24"/>
        </w:rPr>
        <w:t xml:space="preserve"> Senhor Presidente, eu peço a palavra. Eu acredito, como você já deliberou com relação à sessão anterior, e a sessão anterior fez menção a outra, que antecedeu, o assunto foi o mesmo, não vi nada contra a honra ou se tratando de investigação com relação ao Doutor Brayner. A anterior foi presidida pela Doutora Laís. Vossa Excelência também não deve conhecer o conteúdo e as atas que foram divulgados, é claro, não tiveram o conteúdo da parte fechada, mas a parte fechada, exatamente, foi a requerimento, Doutor Salomão me disse, agora no chat, que não foi o presidente da Associação. Eu até peço desculpa a Doutor Marcos porque eu teria comentado que foi a pedido dele. Não houve trato de assuntos relativos à investigação nenhuma de Doutor Brayner. Então, eu acredito que, Doutor </w:t>
      </w:r>
      <w:proofErr w:type="gramStart"/>
      <w:r w:rsidR="00522616" w:rsidRPr="009B687A">
        <w:rPr>
          <w:i/>
          <w:iCs/>
          <w:color w:val="000000"/>
          <w:sz w:val="24"/>
          <w:szCs w:val="24"/>
        </w:rPr>
        <w:t>Brayner(</w:t>
      </w:r>
      <w:proofErr w:type="gramEnd"/>
      <w:r w:rsidR="00522616" w:rsidRPr="009B687A">
        <w:rPr>
          <w:i/>
          <w:iCs/>
          <w:color w:val="000000"/>
          <w:sz w:val="24"/>
          <w:szCs w:val="24"/>
        </w:rPr>
        <w:t xml:space="preserve">SIC), Vossa Excelência poderia abrir a sessão para ele falar abertamente, agora. Porque a defesa, com relação a se dar a ele cópia do conteúdo da gravação da anterior também, por mim, eu já adianto meu voto. Eu acredito que nenhum Conselheiro tenha nada contra. Não há necessidade de fazer defesa para que se entregue a ele. Por 10, por 5, por 20, por 30 minutos, não. Eu acredito que o Doutor Brayner está preocupado em fazer uma defesa pública, mesmo, da imagem dele. Então, que dê. Eu acredito que Vossa Excelência já podia deliberar aqui, agora. Tem alguém contra passar para ele esse conteúdo? Se não tem ninguém, não há necessidade de fazer defesa para esse conjunto aqui, </w:t>
      </w:r>
      <w:proofErr w:type="spellStart"/>
      <w:r w:rsidR="00522616" w:rsidRPr="009B687A">
        <w:rPr>
          <w:i/>
          <w:iCs/>
          <w:color w:val="000000"/>
          <w:sz w:val="24"/>
          <w:szCs w:val="24"/>
        </w:rPr>
        <w:t>fechadamente</w:t>
      </w:r>
      <w:proofErr w:type="spellEnd"/>
      <w:r w:rsidR="00522616" w:rsidRPr="009B687A">
        <w:rPr>
          <w:i/>
          <w:iCs/>
          <w:color w:val="000000"/>
          <w:sz w:val="24"/>
          <w:szCs w:val="24"/>
        </w:rPr>
        <w:t xml:space="preserve">, sobre essa necessidade. Ele já pode usar o espaço para fazer a defesa que ele quiser, sobre o que ele quiser e publicamente, já. Com relação ao conteúdo da outra, se ele achar que também teria que fazer um comentário sobre ela, que na próxima sessão ele faça também. Dê-se a ele o espaço para isso, como se dê espaço para qualquer Promotor. Claro, dentro de uma organização, com tempo, com tudo, para que Vossa </w:t>
      </w:r>
      <w:r w:rsidR="00522616" w:rsidRPr="009B687A">
        <w:rPr>
          <w:i/>
          <w:iCs/>
          <w:color w:val="000000"/>
          <w:sz w:val="24"/>
          <w:szCs w:val="24"/>
        </w:rPr>
        <w:lastRenderedPageBreak/>
        <w:t xml:space="preserve">Excelência tenha controla. </w:t>
      </w:r>
      <w:r w:rsidR="00522616" w:rsidRPr="009B687A">
        <w:rPr>
          <w:b/>
          <w:bCs/>
          <w:i/>
          <w:iCs/>
          <w:color w:val="000000"/>
          <w:sz w:val="24"/>
          <w:szCs w:val="24"/>
        </w:rPr>
        <w:t>Dr. Francisco Dirceu:</w:t>
      </w:r>
      <w:r w:rsidR="00522616" w:rsidRPr="009B687A">
        <w:rPr>
          <w:i/>
          <w:iCs/>
          <w:color w:val="000000"/>
          <w:sz w:val="24"/>
          <w:szCs w:val="24"/>
        </w:rPr>
        <w:t xml:space="preserve"> Controle, claro. </w:t>
      </w:r>
      <w:r w:rsidR="00522616" w:rsidRPr="009B687A">
        <w:rPr>
          <w:b/>
          <w:bCs/>
          <w:i/>
          <w:iCs/>
          <w:color w:val="000000"/>
          <w:sz w:val="24"/>
          <w:szCs w:val="24"/>
        </w:rPr>
        <w:t>Dr. Carlos Vitório:</w:t>
      </w:r>
      <w:r w:rsidR="00522616" w:rsidRPr="009B687A">
        <w:rPr>
          <w:i/>
          <w:iCs/>
          <w:color w:val="000000"/>
          <w:sz w:val="24"/>
          <w:szCs w:val="24"/>
        </w:rPr>
        <w:t xml:space="preserve"> Mas eu já opino agora. Abra a sessão Doutor. Dê a ele esse espaço, ele merece, como Promotor zeloso que é. Como qualquer Promotor mereceria. Eu concordo com Doutor Alexandre. Eu acredito que esse espaço do Conselho deve ser dado a qualquer Promotor numa situação grave feito essa que ele passou. Não foi por constrangimento desse Conselho, não, Doutor Brayner. Pode ter certeza. Esse Conselho, na parte fechada, deliberou sempre com zelo a sua imagem. Doutor Salomão, Doutor Marco participaram, sabem disso. Eles, quando requereram o fechamento, Doutor Salomão, num momento, Doutor Marcos talvez noutro, Doutora Laís no outro, foi sempre pensando no bem da imagem de Vossa Excelência. Ninguém, em nenhum momento dessas duas sessões, fez qualquer nota relativamente a uma possibilidade de Vossa Excelência está sendo investigado. Foi rebatido a todo momento essa questão que se diz, desde da primeira sessão, a investigação, através de um PIC, teria que ser, exatamente, para dar a opinião pública a importância de quê, no Ministério Público, não se deixa de investigar nenhuma notícia de fato esdrúxula feito essa. É uma notícia de fato. Então, é inverossímil o alegado pelo rapaz, que nem advogado é, filho de uma pessoa considerada criminosa, cuja contextualização desse assunto foi trazida na sessão primeira. Então, eu acredito, concordo com o Doutor Alexandre e Vossa Excelência, que eu sei que Vossa Excelência gosta de ser transparente, que esse Conselho seria transparente, também, com relação a esse conteúdo, se entendesse que a sua imagem não podia estar em </w:t>
      </w:r>
      <w:proofErr w:type="spellStart"/>
      <w:r w:rsidR="00522616" w:rsidRPr="009B687A">
        <w:rPr>
          <w:i/>
          <w:iCs/>
          <w:color w:val="000000"/>
          <w:sz w:val="24"/>
          <w:szCs w:val="24"/>
        </w:rPr>
        <w:t>check</w:t>
      </w:r>
      <w:proofErr w:type="spellEnd"/>
      <w:r w:rsidR="00522616" w:rsidRPr="009B687A">
        <w:rPr>
          <w:i/>
          <w:iCs/>
          <w:color w:val="000000"/>
          <w:sz w:val="24"/>
          <w:szCs w:val="24"/>
        </w:rPr>
        <w:t xml:space="preserve">. Mas a alegação da Associação, de Doutor Salomão, sempre foi preocupando-se com a imagem de Vossa Excelência, mas nada se tratou de gravame, com relação a sua imagem. Pelo contrário, todos os Conselheiros, à unanimidade, foram zelosos ao lidar com a imagem do grande Promotor que Vossa Excelência é. Então, eu já defendo, também, neste momento, Doutor Dirceu, a não ser que ele não queira usar a palavra na sessão aberta, aí se espera o momento para que ele tenha conhecimento real do conteúdo da outra sessão, que se permita a ele o espaço, que ele quiser, noutra sessão. Mas que se dê a ele o direito de falar (inaudível). Obrigado. </w:t>
      </w:r>
      <w:r w:rsidR="00522616" w:rsidRPr="009B687A">
        <w:rPr>
          <w:b/>
          <w:bCs/>
          <w:i/>
          <w:iCs/>
          <w:color w:val="000000"/>
          <w:sz w:val="24"/>
          <w:szCs w:val="24"/>
        </w:rPr>
        <w:t>Dr. Alexandre Augusto:</w:t>
      </w:r>
      <w:r w:rsidR="00522616" w:rsidRPr="009B687A">
        <w:rPr>
          <w:i/>
          <w:iCs/>
          <w:color w:val="000000"/>
          <w:sz w:val="24"/>
          <w:szCs w:val="24"/>
        </w:rPr>
        <w:t xml:space="preserve"> Senhor Presidente, eu solicito a Vossa Excelência a palavra. </w:t>
      </w:r>
      <w:r w:rsidR="00522616" w:rsidRPr="009B687A">
        <w:rPr>
          <w:b/>
          <w:bCs/>
          <w:i/>
          <w:iCs/>
          <w:color w:val="000000"/>
          <w:sz w:val="24"/>
          <w:szCs w:val="24"/>
        </w:rPr>
        <w:t>Dr. Francisco Dirceu:</w:t>
      </w:r>
      <w:r w:rsidR="00522616" w:rsidRPr="009B687A">
        <w:rPr>
          <w:i/>
          <w:iCs/>
          <w:color w:val="000000"/>
          <w:sz w:val="24"/>
          <w:szCs w:val="24"/>
        </w:rPr>
        <w:t xml:space="preserve"> Doutor Alexandre com a palavra. </w:t>
      </w:r>
      <w:r w:rsidR="00522616" w:rsidRPr="009B687A">
        <w:rPr>
          <w:b/>
          <w:bCs/>
          <w:i/>
          <w:iCs/>
          <w:color w:val="000000"/>
          <w:sz w:val="24"/>
          <w:szCs w:val="24"/>
        </w:rPr>
        <w:t>Dr. Alexandre Augusto:</w:t>
      </w:r>
      <w:r w:rsidR="00522616" w:rsidRPr="009B687A">
        <w:rPr>
          <w:i/>
          <w:iCs/>
          <w:color w:val="000000"/>
          <w:sz w:val="24"/>
          <w:szCs w:val="24"/>
        </w:rPr>
        <w:t xml:space="preserve"> Primeiro, para concordar com o Doutor Vitório, mas para colocar, também, uma alternativa. Se a sessão for reservada, que seja verdadeiramente reservada. Porque até agora eu não entendi como o colega Brayner, numa sessão reservada, ficou sabendo que foi tratado algum assunto relacionado a seu nome. Então, houve reserva ou não houve reserva? Quem quebrou a reserva? Porque, se era reservada, só os Conselheiros, a presidência, o secretário, o pessoal de apoio e o Presidente da Associação do Ministério Público tinham conhecimento do que ali foi debatido. Então, para não parecer brincadeira. Porque, se for para abrir, é para abrir, para todo mundo saber, e, se for para ser reservado, tem que ser reservado. Não pode ser pouco reservado, reservado para alguns. Então, eu queria que Vossa Excelência ficasse atento a isso e, se acaso a deliberação do colegiado for pela reserva, que seja pela reserva com as sanções legais, com as penas legais, para a quebra desse sigilo determinado. (inaudível) é desmoralizar a lei e estamos, também, dando um péssimo exemplo para toda a classe. Porque eu sei muito bem que nós, membros do Ministério </w:t>
      </w:r>
      <w:r w:rsidR="00522616" w:rsidRPr="009B687A">
        <w:rPr>
          <w:i/>
          <w:iCs/>
          <w:color w:val="000000"/>
          <w:sz w:val="24"/>
          <w:szCs w:val="24"/>
        </w:rPr>
        <w:lastRenderedPageBreak/>
        <w:t xml:space="preserve">Público, somos obrigados a agir contra qualquer agente político, agente público. Nós somos sempre muito rigorosos. Então, é preciso fazer o dever de casa também. Então, eu peço a Vossa Excelência que esteja atento a essa determinação, acaso a opção seja pelo sigilo, pela reserva da sessão. </w:t>
      </w:r>
      <w:r w:rsidR="00522616" w:rsidRPr="009B687A">
        <w:rPr>
          <w:b/>
          <w:bCs/>
          <w:i/>
          <w:iCs/>
          <w:color w:val="000000"/>
          <w:sz w:val="24"/>
          <w:szCs w:val="24"/>
        </w:rPr>
        <w:t>Dr. Francisco Dirceu:</w:t>
      </w:r>
      <w:r w:rsidR="00522616" w:rsidRPr="009B687A">
        <w:rPr>
          <w:i/>
          <w:iCs/>
          <w:color w:val="000000"/>
          <w:sz w:val="24"/>
          <w:szCs w:val="24"/>
        </w:rPr>
        <w:t xml:space="preserve"> Eu acho que o Doutor Alexandre foi brilhante, o Doutor Carlos Vitório também, e eu acho que a solução está no requerimento que o Doutor Marcos já fez, que foi uma sugestão muito boa, só que eu não entendi, ainda, a resposta. Então, eu acho que podíamos consultar Doutor Brayner, se ele quer a sessão sigilosa ou aberta, e a gente acaba com essa discussão. Eu tenho muita coisa para fazer hoje ainda, tenho que participar de três reuniões, ainda. Então, eu vou consultar Doutor Brayner novamente, se ele deseja que seja fechada ou aberta. Doutor Salomão quer a palavra? </w:t>
      </w:r>
      <w:r w:rsidR="00522616" w:rsidRPr="009B687A">
        <w:rPr>
          <w:b/>
          <w:bCs/>
          <w:i/>
          <w:iCs/>
          <w:color w:val="000000"/>
          <w:sz w:val="24"/>
          <w:szCs w:val="24"/>
        </w:rPr>
        <w:t>Dr. Salomão Abdo:</w:t>
      </w:r>
      <w:r w:rsidR="00522616" w:rsidRPr="009B687A">
        <w:rPr>
          <w:i/>
          <w:iCs/>
          <w:color w:val="000000"/>
          <w:sz w:val="24"/>
          <w:szCs w:val="24"/>
        </w:rPr>
        <w:t xml:space="preserve"> É que eu tinha pedido a palavra, senhor Presidente. </w:t>
      </w:r>
      <w:r w:rsidR="00522616" w:rsidRPr="009B687A">
        <w:rPr>
          <w:b/>
          <w:bCs/>
          <w:i/>
          <w:iCs/>
          <w:color w:val="000000"/>
          <w:sz w:val="24"/>
          <w:szCs w:val="24"/>
        </w:rPr>
        <w:t>Dr. Francisco Dirceu:</w:t>
      </w:r>
      <w:r w:rsidR="00522616" w:rsidRPr="009B687A">
        <w:rPr>
          <w:i/>
          <w:iCs/>
          <w:color w:val="000000"/>
          <w:sz w:val="24"/>
          <w:szCs w:val="24"/>
        </w:rPr>
        <w:t xml:space="preserve"> Fique à vontade. </w:t>
      </w:r>
      <w:r w:rsidR="00522616" w:rsidRPr="009B687A">
        <w:rPr>
          <w:b/>
          <w:bCs/>
          <w:i/>
          <w:iCs/>
          <w:color w:val="000000"/>
          <w:sz w:val="24"/>
          <w:szCs w:val="24"/>
        </w:rPr>
        <w:t>Dr. Salomão Abdo:</w:t>
      </w:r>
      <w:r w:rsidR="00522616" w:rsidRPr="009B687A">
        <w:rPr>
          <w:i/>
          <w:iCs/>
          <w:color w:val="000000"/>
          <w:sz w:val="24"/>
          <w:szCs w:val="24"/>
        </w:rPr>
        <w:t xml:space="preserve">  Eu queria dizer o seguinte, não houve quebra de sigilo nenhum. Primeiro, porque quem está falando é o próprio investigado. Se a gente está dizendo que vai dar o áudio da sessão a ele, a gente já está dizendo que não há sigilo em relação a ele. Então, se se comentou alguma coisa e ele disse que não soube de detalhes da reunião, mas se alguém comentou, não houve quebra de sigilo. Se a gente está dizendo, agora, que vai dar o áudio para ele é porque ele tem o direito de saber. Então, com data </w:t>
      </w:r>
      <w:r w:rsidR="000E7C91" w:rsidRPr="009B687A">
        <w:rPr>
          <w:i/>
          <w:iCs/>
          <w:color w:val="000000"/>
          <w:sz w:val="24"/>
          <w:szCs w:val="24"/>
        </w:rPr>
        <w:t>vênia</w:t>
      </w:r>
      <w:r w:rsidR="00522616" w:rsidRPr="009B687A">
        <w:rPr>
          <w:i/>
          <w:iCs/>
          <w:color w:val="000000"/>
          <w:sz w:val="24"/>
          <w:szCs w:val="24"/>
        </w:rPr>
        <w:t xml:space="preserve"> </w:t>
      </w:r>
      <w:r w:rsidR="00526D85" w:rsidRPr="00131A67">
        <w:rPr>
          <w:i/>
          <w:iCs/>
          <w:color w:val="000000"/>
          <w:sz w:val="24"/>
          <w:szCs w:val="24"/>
        </w:rPr>
        <w:t>à</w:t>
      </w:r>
      <w:r w:rsidR="00522616" w:rsidRPr="009B687A">
        <w:rPr>
          <w:i/>
          <w:iCs/>
          <w:color w:val="000000"/>
          <w:sz w:val="24"/>
          <w:szCs w:val="24"/>
        </w:rPr>
        <w:t xml:space="preserve"> posição do senhor Corregedor, não há do que se falar em quebra de sigilo, nem de punição para alguém em relação ao áudio que o próprio investigado está querendo saber o conteúdo dessa sessão. Então, não vejo como a gente abrir uma discussão, agora, em relação a isso. Eu entendo, também, que a gente deve deixar o interessado se manifestar e, posteriormente, haverá outras manifestações. Mas eu reitero, não há quebra de sigilo em relação ao próprio investigado. Quando eu discordei, com o devido respeito de Doutor Fernando, da Súmula 14, é porque não há diligência. A gente está em um debate em relação ao próprio interesse do investigado, ninguém está debatendo aqui diligência. Eu entendo que uma sessão pública do Conselho não é diligência. Se quer debater diligência, então, faça uma sessão do Conselho Superior, mesmo que não seja pública. Foi essa a minha posição. Somente isso, Excelência. </w:t>
      </w:r>
      <w:r w:rsidR="00522616" w:rsidRPr="009B687A">
        <w:rPr>
          <w:b/>
          <w:bCs/>
          <w:i/>
          <w:iCs/>
          <w:color w:val="000000"/>
          <w:sz w:val="24"/>
          <w:szCs w:val="24"/>
        </w:rPr>
        <w:t>Dr. Alexandre Augusto:</w:t>
      </w:r>
      <w:r w:rsidR="00522616" w:rsidRPr="009B687A">
        <w:rPr>
          <w:i/>
          <w:iCs/>
          <w:color w:val="000000"/>
          <w:sz w:val="24"/>
          <w:szCs w:val="24"/>
        </w:rPr>
        <w:t xml:space="preserve"> Eu novamente peço a palavra. Se Vossa Excelência me concede. </w:t>
      </w:r>
      <w:r w:rsidR="00522616" w:rsidRPr="009B687A">
        <w:rPr>
          <w:b/>
          <w:bCs/>
          <w:i/>
          <w:iCs/>
          <w:color w:val="000000"/>
          <w:sz w:val="24"/>
          <w:szCs w:val="24"/>
        </w:rPr>
        <w:t>Dr. Francisco Dirceu:</w:t>
      </w:r>
      <w:r w:rsidR="00522616" w:rsidRPr="009B687A">
        <w:rPr>
          <w:i/>
          <w:iCs/>
          <w:color w:val="000000"/>
          <w:sz w:val="24"/>
          <w:szCs w:val="24"/>
        </w:rPr>
        <w:t xml:space="preserve"> Doutor Alexandre com a palavra. </w:t>
      </w:r>
      <w:r w:rsidR="00522616" w:rsidRPr="009B687A">
        <w:rPr>
          <w:b/>
          <w:bCs/>
          <w:i/>
          <w:iCs/>
          <w:color w:val="000000"/>
          <w:sz w:val="24"/>
          <w:szCs w:val="24"/>
        </w:rPr>
        <w:t>Dr. Alexandre Augusto:</w:t>
      </w:r>
      <w:r w:rsidR="00522616" w:rsidRPr="009B687A">
        <w:rPr>
          <w:i/>
          <w:iCs/>
          <w:color w:val="000000"/>
          <w:sz w:val="24"/>
          <w:szCs w:val="24"/>
        </w:rPr>
        <w:t xml:space="preserve"> Eu queria dizer ao Doutor Salomão, se eu não fui suficientemente claro, Doutor Salomão, o senhor me perdoe, mas eu tentei ser objetivo na afirmação que fiz. Vossa Excelência sabe que aquela sessão tratou desse tema, Doutor Roberto Brayner, e tratou de muitos outros. Doutor Roberto Brayner não estava presente à sessão e ele tomou conhecimento das tratativas, dos encaminhamentos e deliberações, que foram adotadas naquela sessão, naquela data. Então, eu não sei o que mais foi passado. Ainda que ele possa ter, eventualmente, interesse naquilo que ele diz ter acesso ao debate, travado por ocasião daquela reunião, esse debate não foi travado no bojo de um procedimento. Então, ele não precisa suscitar defesa alguma. Aí eu não sei, também, de que forma isso possa interessá-lo. A não ser que, para ele também, aquilo que foi discutido entre nós, também tenha sido passado de uma forma equivocada, distorcida. Gerando impressões falsas, entendimentos equivocados, de modo a despertar nele tanta curiosidade, interesse, a aforar esse direito, que </w:t>
      </w:r>
      <w:r w:rsidR="00522616" w:rsidRPr="009B687A">
        <w:rPr>
          <w:i/>
          <w:iCs/>
          <w:color w:val="000000"/>
          <w:sz w:val="24"/>
          <w:szCs w:val="24"/>
        </w:rPr>
        <w:lastRenderedPageBreak/>
        <w:t xml:space="preserve">reconhecidamente ele tem de ter acesso, de tudo, a qualquer coisa que diga respeito a ele. Agora, desde que, eu imagino, a coisa se torne pública. Porque, aquilo que se discute no ambiente de reserva, não pode deixar de ter a tarja da reserva, do sigilo, até mesmo para, no futuro, se fosse o caso, viesse a precisar ter esses elementos para o exercício de uma defesa qualquer. Então, assim, eu vejo, reputo, com toda a </w:t>
      </w:r>
      <w:proofErr w:type="gramStart"/>
      <w:r w:rsidR="00CC3BA2" w:rsidRPr="009B687A">
        <w:rPr>
          <w:i/>
          <w:iCs/>
          <w:color w:val="000000"/>
          <w:sz w:val="24"/>
          <w:szCs w:val="24"/>
        </w:rPr>
        <w:t>vênia</w:t>
      </w:r>
      <w:r w:rsidR="00522616" w:rsidRPr="009B687A">
        <w:rPr>
          <w:i/>
          <w:iCs/>
          <w:color w:val="000000"/>
          <w:sz w:val="24"/>
          <w:szCs w:val="24"/>
        </w:rPr>
        <w:t>,  respeito</w:t>
      </w:r>
      <w:proofErr w:type="gramEnd"/>
      <w:r w:rsidR="00522616" w:rsidRPr="009B687A">
        <w:rPr>
          <w:i/>
          <w:iCs/>
          <w:color w:val="000000"/>
          <w:sz w:val="24"/>
          <w:szCs w:val="24"/>
        </w:rPr>
        <w:t xml:space="preserve"> demais a posição de Vossa Excelência, mas eu reputo isso de uma gravidade enorme, extrema. Porque o colega não oficiou perguntando se tinham falado dele. O colega fez afirmação de que haviam falado dele e pediu o áudio da sessão. Pode ter o áudio. Meu voto vai ser esse, para ter o áudio, na íntegra, o que foi decidido em relação, ou debatido, ou discutido, refletido em relação a ocorrência dele. Porque nós, </w:t>
      </w:r>
      <w:r w:rsidR="00CC3BA2" w:rsidRPr="009B687A">
        <w:rPr>
          <w:i/>
          <w:iCs/>
          <w:color w:val="000000"/>
          <w:sz w:val="24"/>
          <w:szCs w:val="24"/>
        </w:rPr>
        <w:t>ali</w:t>
      </w:r>
      <w:r w:rsidR="00522616" w:rsidRPr="009B687A">
        <w:rPr>
          <w:i/>
          <w:iCs/>
          <w:color w:val="000000"/>
          <w:sz w:val="24"/>
          <w:szCs w:val="24"/>
        </w:rPr>
        <w:t xml:space="preserve">, cuidamos de outras coisas. Aí, a minha preocupação é essa. Porque, se isso virar moda, vai ficar dentro de um critério meramente subjetivo. Eu vou começar a decidir se o que eu estou transmitindo, a partir do que foi discutido numa sessão reservada, é algo do interesse de “a”, de “b”, de “c”. Então, eu não posso agir dessa forma. Até porque eu preciso respeitar o colegiado. Então, a gente tem que estar preocupado com a situação. Aquilo que, e não sou eu que estou inventando, não sou eu que estou criando, está na lei. Se se decreta sigilo de alguma coisa, a pessoa que quebra o sigilo está cometendo uma infração penal. (inaudível) Advocacia administrativa. Não sei. Faz muito tempo que eu não estou na área criminal e há algum tempo que eu não estou na atividade fim. Mas sei lá, advocacia administrativa ou violação de sigilo, ou qualquer coisa. O Procurador-Geral de Justiça, que é escritor, doutrinador, pode discorrer melhor sobre isso, mas a gente precisa estar atento, Doutor Salomão, porque, na verdade, aquilo que se discute reservadamente precisa ficar reservado. Então, eu peço desculpas a Vossas Excelências, se não me fiz entender e, se Vossa Excelência não acompanhar esse pensamento, essa ideia, eu respeito integralmente a posição de Vossa Excelência porque Vossa Excelência é sempre um contraponto. É um agente que tem estimulado as decisões, que tem nos ajudado muito a amadurecer e a encontrar o meio termo, as melhores soluções para todos os problemas que não são colocados como desafio. </w:t>
      </w:r>
      <w:r w:rsidR="00522616" w:rsidRPr="009B687A">
        <w:rPr>
          <w:b/>
          <w:bCs/>
          <w:i/>
          <w:iCs/>
          <w:color w:val="000000"/>
          <w:sz w:val="24"/>
          <w:szCs w:val="24"/>
        </w:rPr>
        <w:t>Dr. Roberto Brayner:</w:t>
      </w:r>
      <w:r w:rsidR="00522616" w:rsidRPr="009B687A">
        <w:rPr>
          <w:i/>
          <w:iCs/>
          <w:color w:val="000000"/>
          <w:sz w:val="24"/>
          <w:szCs w:val="24"/>
        </w:rPr>
        <w:t xml:space="preserve"> Senhor Presidente, eu também peço a palavra. </w:t>
      </w:r>
      <w:r w:rsidR="00522616" w:rsidRPr="009B687A">
        <w:rPr>
          <w:b/>
          <w:bCs/>
          <w:i/>
          <w:iCs/>
          <w:color w:val="000000"/>
          <w:sz w:val="24"/>
          <w:szCs w:val="24"/>
        </w:rPr>
        <w:t>Dr. Marcos Carvalho, Presidente da AMPPE:</w:t>
      </w:r>
      <w:r w:rsidR="00522616" w:rsidRPr="009B687A">
        <w:rPr>
          <w:i/>
          <w:iCs/>
          <w:color w:val="000000"/>
          <w:sz w:val="24"/>
          <w:szCs w:val="24"/>
        </w:rPr>
        <w:t xml:space="preserve"> Senhor Presidente, o senhor me permite? É coisa rápida. </w:t>
      </w:r>
      <w:r w:rsidR="00522616" w:rsidRPr="009B687A">
        <w:rPr>
          <w:b/>
          <w:bCs/>
          <w:i/>
          <w:iCs/>
          <w:color w:val="000000"/>
          <w:sz w:val="24"/>
          <w:szCs w:val="24"/>
        </w:rPr>
        <w:t>Dr. Francisco Dirceu:</w:t>
      </w:r>
      <w:r w:rsidR="00522616" w:rsidRPr="009B687A">
        <w:rPr>
          <w:i/>
          <w:iCs/>
          <w:color w:val="000000"/>
          <w:sz w:val="24"/>
          <w:szCs w:val="24"/>
        </w:rPr>
        <w:t xml:space="preserve"> Doutor Marcos com a palavra. </w:t>
      </w:r>
      <w:r w:rsidR="00522616" w:rsidRPr="009B687A">
        <w:rPr>
          <w:b/>
          <w:bCs/>
          <w:i/>
          <w:iCs/>
          <w:color w:val="000000"/>
          <w:sz w:val="24"/>
          <w:szCs w:val="24"/>
        </w:rPr>
        <w:t>Dr. Marcos Carvalho, Presidente da AMPPE:</w:t>
      </w:r>
      <w:r w:rsidR="00522616" w:rsidRPr="009B687A">
        <w:rPr>
          <w:i/>
          <w:iCs/>
          <w:color w:val="000000"/>
          <w:sz w:val="24"/>
          <w:szCs w:val="24"/>
        </w:rPr>
        <w:t xml:space="preserve"> Eu só queria. Obrigado, Doutor Dirceu. Na verdade, essa afirmação do Corregedor de que vazou, que alguém vazou a informações, eu acho que isso efetivamente não ocorreu, por dois motivos. Primeiro, eu tenho a informação que o Doutor Brayner acabou de dar de que ele não teve acesso ao que se passou na outra sessão, tanto que o requerimento dele é nesse sentido, e o esclarecimento que eu queria dar é que, eu me recordo muito bem que, antes da sessão ficar sigilosa, embora não tenha citado o nome do Doutor Roberto Brayner, eu disse qual era o objeto, que era a respeito da investigação do PIC, que tinha sido aberto com um colega, a partir de vazamento da internet. Era muito fácil identificar, naquele momento, na sessão aberta, que o assunto seria tratado. Então, eu acredito, até conhecendo todos os membros desse Conselho, que não houve esse vazamento. Muito obrigado, senhor Presidente. </w:t>
      </w:r>
      <w:r w:rsidR="00522616" w:rsidRPr="009B687A">
        <w:rPr>
          <w:b/>
          <w:bCs/>
          <w:i/>
          <w:iCs/>
          <w:color w:val="000000"/>
          <w:sz w:val="24"/>
          <w:szCs w:val="24"/>
        </w:rPr>
        <w:t>Dr. Francisco Dirceu:</w:t>
      </w:r>
      <w:r w:rsidR="00522616" w:rsidRPr="009B687A">
        <w:rPr>
          <w:i/>
          <w:iCs/>
          <w:color w:val="000000"/>
          <w:sz w:val="24"/>
          <w:szCs w:val="24"/>
        </w:rPr>
        <w:t xml:space="preserve"> Então, vamos deliberar da seguinte forma. Eu vou consultar Doutor Brayner, novamente, </w:t>
      </w:r>
      <w:r w:rsidR="00522616" w:rsidRPr="009B687A">
        <w:rPr>
          <w:i/>
          <w:iCs/>
          <w:color w:val="000000"/>
          <w:sz w:val="24"/>
          <w:szCs w:val="24"/>
        </w:rPr>
        <w:lastRenderedPageBreak/>
        <w:t xml:space="preserve">isso foi um requerimento do Presidente da Associação, se ele tem alguma oposição da sessão ser pública ou ele deseja que fique privada. Logo após a manifestação dele, eu coloco em votação. Doutor Brayner, por favor. </w:t>
      </w:r>
      <w:r w:rsidR="00522616" w:rsidRPr="009B687A">
        <w:rPr>
          <w:b/>
          <w:bCs/>
          <w:i/>
          <w:iCs/>
          <w:color w:val="000000"/>
          <w:sz w:val="24"/>
          <w:szCs w:val="24"/>
        </w:rPr>
        <w:t xml:space="preserve">Dr. Roberto Brayner: </w:t>
      </w:r>
      <w:r w:rsidR="00522616" w:rsidRPr="009B687A">
        <w:rPr>
          <w:i/>
          <w:iCs/>
          <w:color w:val="000000"/>
          <w:sz w:val="24"/>
          <w:szCs w:val="24"/>
        </w:rPr>
        <w:t xml:space="preserve">Doutor Dirceu, senhores Conselheiros, diante de tamanha má vontade que eu vi, agora, com relação a minha pessoa, do senhor Corregedor, está evidente que os senhores não têm o menor apreço por aquilo que eu passei. Eu queria esclarecer essa situação e, aí, vem o Corregedor querer colocar como uma espécie de ameaça, intimidação, com relação a vazamento da sessão. Muita gente estava assistindo aquela sessão e me disse: teu nome deve ter sido tratado por conta do que aconteceu na abertura da sessão. Ninguém veio me dizer o que aconteceu na sessão e é por isso que, o Presidente da Associação colocou tão bem, esse foi o motivo do meu requerimento. Eu preciso saber o que aconteceu ali. Agora, diante dessa má vontade toda. Esse tempo todinho para eu falar 5 minutos. Eu vou dizer a Vossa Excelência que eu não vou querer mais falar. Eu falo de outra maneira porque, infelizmente, eu não acredito mais na boa vontade, nem de Vossa Excelência, senhor Procurador-Geral, nem do Corregedor e nem dos seus principais assessores, ou membros do grupo político dos senhores. Infelizmente, eu desacredito diante de tanta má vontade, por conta de uma bobagem, fazer um pequeno pronunciamento acerca de uma publicização que Vossa Excelência foi responsável. Vossa Excelência foi responsável. Eu não sei se foi o senhor quem compartilhou aquilo pelo WhatsApp, mas evidentemente que aquilo não teria saído se Vossa Excelência não tivesse permitido. Então, fazer publicação daquele despacho, praticamente no mesmo momento que aquele vídeo estava circulando, foi uma atitude, se eu não posso dizer que foi dolosa, porque eu não tenho como provar, mas foi muito irresponsável, senhor Procurador-Geral. Muito irresponsável. Eu fico imaginando aqui, e se Vossa Excelência souber de algum caso parecido, de algum exemplo parecido com o que aconteceu, Vossa Excelência, por favor, diga. Algo parecido que aconteceu no Ministério Público de Pernambuco, Vossa Excelência, por favor, diga. A fala do Corregedor, me perdoe, mas é absolutamente contraditória, fica falando em transparências, que é a favor, nós sabemos como Vossa Excelência se posicionou lá naquele procedimento administrativo em que eu busquei transparência. Aliás, eu sempre fui defensor da transparência, em tudo. Agora, me causou espécie, Doutor Dirceu, porque toda a sua defesa da transparência eu tive curiosidade. Eu fui olhar no portal da transparência. Nunca tinha tido essa curiosidade e no Gabinete de Vossa Excelência tem, mais ou menos, cento e vinte procedimentos lá. Me parece que só três ou quatro estão no público. Todos os demais estão sob sigilo. Porque, no meu caso, Vossa Excelência pega e </w:t>
      </w:r>
      <w:proofErr w:type="spellStart"/>
      <w:r w:rsidR="00522616" w:rsidRPr="009B687A">
        <w:rPr>
          <w:i/>
          <w:iCs/>
          <w:color w:val="000000"/>
          <w:sz w:val="24"/>
          <w:szCs w:val="24"/>
        </w:rPr>
        <w:t>publiciza</w:t>
      </w:r>
      <w:proofErr w:type="spellEnd"/>
      <w:r w:rsidR="00522616" w:rsidRPr="009B687A">
        <w:rPr>
          <w:i/>
          <w:iCs/>
          <w:color w:val="000000"/>
          <w:sz w:val="24"/>
          <w:szCs w:val="24"/>
        </w:rPr>
        <w:t xml:space="preserve"> aquilo, daquela maneira, fazendo uma casadinha para reforçar aquela situação esdrúxula, aquele vídeo tresloucado daquele camarada. Então, isso realmente me magoou profundamente e eu vou tomar as providências. Agora, o senhor faça o seguinte, eu não vou falar mais do requerimento. Eu só peço para ter acesso ao que foi discutido na última sessão. Pronto. </w:t>
      </w:r>
      <w:r w:rsidR="00522616" w:rsidRPr="009B687A">
        <w:rPr>
          <w:b/>
          <w:bCs/>
          <w:i/>
          <w:iCs/>
          <w:color w:val="000000"/>
          <w:sz w:val="24"/>
          <w:szCs w:val="24"/>
        </w:rPr>
        <w:t xml:space="preserve">Dr. Francisco Dirceu: </w:t>
      </w:r>
      <w:r w:rsidR="00522616" w:rsidRPr="009B687A">
        <w:rPr>
          <w:i/>
          <w:iCs/>
          <w:color w:val="000000"/>
          <w:sz w:val="24"/>
          <w:szCs w:val="24"/>
        </w:rPr>
        <w:t xml:space="preserve">Doutor Brayner,  eu só queria dizer a Vossa Excelência que eu entendi muito bem o requerimento do Doutor Alexandre e, quando ele terminou de falar eu fiquei até na dúvida, porque geralmente a gente não comenta nem o fato e nem fala o nome quando vai se falar sigiloso. Aí, o Doutor Alexandre colocou um fato bem, como é </w:t>
      </w:r>
      <w:r w:rsidR="00522616" w:rsidRPr="009B687A">
        <w:rPr>
          <w:i/>
          <w:iCs/>
          <w:color w:val="000000"/>
          <w:sz w:val="24"/>
          <w:szCs w:val="24"/>
        </w:rPr>
        <w:lastRenderedPageBreak/>
        <w:t xml:space="preserve">que Vossa Excelência tomou conhecimento disso? Mas dizer o seguinte: que não está havendo nenhum empecilho de entregar esses áudios ao senhor. Aqui a gente está perguntando ao senhor se aceita ser publicado, ou não, esse debate e dizendo, a Vossa Excelência, que eu participo desse Conselho há mais de 3 anos e tive a oportunidade de ver alguns mesmo se manifestar, mas nunca neste Conselho, o Presidente e o Corregedor, foram tratados com tanto desrespeito. Nós somos uma Instituição una e indivisível. Todo mundo tem um trato de muita decência com todos e eu não estou vendo nenhum problema, eu não vi nenhuma disposição aqui, de algum Conselheiro, a negar acesso dos autos ao senhor, nenhum. Eu sou a favor que entregue tudo e que esse debate seja público. Acabou entrando no mérito. O mérito eu não vou entrar, mas só quero dizer que eu preciso, como chefe da minha Instituição, defender a nossa Instituição, não vou admitir nunca que ninguém diga que nós temos investigação </w:t>
      </w:r>
      <w:proofErr w:type="gramStart"/>
      <w:r w:rsidR="00522616" w:rsidRPr="009B687A">
        <w:rPr>
          <w:i/>
          <w:iCs/>
          <w:color w:val="000000"/>
          <w:sz w:val="24"/>
          <w:szCs w:val="24"/>
        </w:rPr>
        <w:t>criminal(</w:t>
      </w:r>
      <w:proofErr w:type="gramEnd"/>
      <w:r w:rsidR="00522616" w:rsidRPr="009B687A">
        <w:rPr>
          <w:i/>
          <w:iCs/>
          <w:color w:val="000000"/>
          <w:sz w:val="24"/>
          <w:szCs w:val="24"/>
        </w:rPr>
        <w:t xml:space="preserve">SIC) dentro do Ministério Público. Quero só corrigir o Doutor Salomão, com o devido respeito, Doutor Salomão, para preservar a honra do Doutor Brayner. É que o senhor falou três vezes investigado. Doutor Brayner não é investigado dentro do Ministério Público e, acredito, que em nenhum local. A gente tem que ter muito cuidado nas nossas terminologias. Então, eu não consegui a resposta de Doutor Brayner, se ele quer que a sessão seja pública, ao contrário, ele está querendo dizer </w:t>
      </w:r>
      <w:proofErr w:type="gramStart"/>
      <w:r w:rsidR="00522616" w:rsidRPr="009B687A">
        <w:rPr>
          <w:i/>
          <w:iCs/>
          <w:color w:val="000000"/>
          <w:sz w:val="24"/>
          <w:szCs w:val="24"/>
        </w:rPr>
        <w:t>que(</w:t>
      </w:r>
      <w:proofErr w:type="gramEnd"/>
      <w:r w:rsidR="00522616" w:rsidRPr="009B687A">
        <w:rPr>
          <w:i/>
          <w:iCs/>
          <w:color w:val="000000"/>
          <w:sz w:val="24"/>
          <w:szCs w:val="24"/>
        </w:rPr>
        <w:t xml:space="preserve">SIC). </w:t>
      </w:r>
      <w:r w:rsidR="00522616" w:rsidRPr="009B687A">
        <w:rPr>
          <w:b/>
          <w:bCs/>
          <w:i/>
          <w:iCs/>
          <w:color w:val="000000"/>
          <w:sz w:val="24"/>
          <w:szCs w:val="24"/>
        </w:rPr>
        <w:t>Dr. Roberto Brayner:</w:t>
      </w:r>
      <w:r w:rsidR="00522616" w:rsidRPr="009B687A">
        <w:rPr>
          <w:i/>
          <w:iCs/>
          <w:color w:val="000000"/>
          <w:sz w:val="24"/>
          <w:szCs w:val="24"/>
        </w:rPr>
        <w:t xml:space="preserve"> Posso esclarecer? </w:t>
      </w:r>
      <w:r w:rsidR="00522616" w:rsidRPr="009B687A">
        <w:rPr>
          <w:b/>
          <w:bCs/>
          <w:i/>
          <w:iCs/>
          <w:color w:val="000000"/>
          <w:sz w:val="24"/>
          <w:szCs w:val="24"/>
        </w:rPr>
        <w:t>Dr. Francisco Dirceu:</w:t>
      </w:r>
      <w:r w:rsidR="00522616" w:rsidRPr="009B687A">
        <w:rPr>
          <w:i/>
          <w:iCs/>
          <w:color w:val="000000"/>
          <w:sz w:val="24"/>
          <w:szCs w:val="24"/>
        </w:rPr>
        <w:t xml:space="preserve"> Pode sim, Doutor. Fique à vontade. </w:t>
      </w:r>
      <w:r w:rsidR="00522616" w:rsidRPr="009B687A">
        <w:rPr>
          <w:b/>
          <w:bCs/>
          <w:i/>
          <w:iCs/>
          <w:color w:val="000000"/>
          <w:sz w:val="24"/>
          <w:szCs w:val="24"/>
        </w:rPr>
        <w:t>Dr. Roberto Brayner:</w:t>
      </w:r>
      <w:r w:rsidR="00522616" w:rsidRPr="009B687A">
        <w:rPr>
          <w:i/>
          <w:iCs/>
          <w:color w:val="000000"/>
          <w:sz w:val="24"/>
          <w:szCs w:val="24"/>
        </w:rPr>
        <w:t xml:space="preserve"> Eu já disse que a sessão pode ser pública. Essa outra deveria ter sido, na minha opinião, na minha opinião pessoal. Eu não sou membro do Conselho para deliberar o que deve ser publicado, ou não. São os senhores que têm que decidir. Agora, eu vou retirar, eu não vou mais fazer uso da palavra. Eu vi que há uma má vontade muito grande e eu não tenho, infelizmente Doutor Dirceu, eu não tenho mais confiança. </w:t>
      </w:r>
      <w:r w:rsidR="00522616" w:rsidRPr="009B687A">
        <w:rPr>
          <w:b/>
          <w:bCs/>
          <w:i/>
          <w:iCs/>
          <w:color w:val="000000"/>
          <w:sz w:val="24"/>
          <w:szCs w:val="24"/>
        </w:rPr>
        <w:t>Dr. Francisco Dirceu:</w:t>
      </w:r>
      <w:r w:rsidR="00522616" w:rsidRPr="009B687A">
        <w:rPr>
          <w:i/>
          <w:iCs/>
          <w:color w:val="000000"/>
          <w:sz w:val="24"/>
          <w:szCs w:val="24"/>
        </w:rPr>
        <w:t xml:space="preserve"> Você fala que não tem confiança. </w:t>
      </w:r>
      <w:r w:rsidR="00522616" w:rsidRPr="009B687A">
        <w:rPr>
          <w:b/>
          <w:bCs/>
          <w:i/>
          <w:iCs/>
          <w:color w:val="000000"/>
          <w:sz w:val="24"/>
          <w:szCs w:val="24"/>
        </w:rPr>
        <w:t>Dr. Alexandre Augusto:</w:t>
      </w:r>
      <w:r w:rsidR="00522616" w:rsidRPr="009B687A">
        <w:rPr>
          <w:i/>
          <w:iCs/>
          <w:color w:val="000000"/>
          <w:sz w:val="24"/>
          <w:szCs w:val="24"/>
        </w:rPr>
        <w:t xml:space="preserve"> Senhor Presidente, eu peço a Vossa Excelência a palavra. Eu acho que o colega já se colocou. Na verdade, ele já usou mais que o tempo que ele teria para fazer a defesa dele. Ele não se defendeu, ele acusou a Vossa Excelência, acusou ao Corregedor-Geral, e obviamente a gente precisa entender e desculpar as ofensas. Porque o colega passa efetivamente por um momento ruim. Então, assim, diante da renúncia dele ao direito de defender o requerimento, eu acho que Vossa Excelência tem que submeter logo esse requerimento a deliberação, mais nada. É isso que Vossa Excelência tem que fazer, no meu modo de ver, com todo respeito. </w:t>
      </w:r>
      <w:r w:rsidR="00522616" w:rsidRPr="009B687A">
        <w:rPr>
          <w:b/>
          <w:bCs/>
          <w:i/>
          <w:iCs/>
          <w:color w:val="000000"/>
          <w:sz w:val="24"/>
          <w:szCs w:val="24"/>
        </w:rPr>
        <w:t>Dr. Francisco Dirceu:</w:t>
      </w:r>
      <w:r w:rsidR="00522616" w:rsidRPr="009B687A">
        <w:rPr>
          <w:i/>
          <w:iCs/>
          <w:color w:val="000000"/>
          <w:sz w:val="24"/>
          <w:szCs w:val="24"/>
        </w:rPr>
        <w:t xml:space="preserve"> Tranquilo, eu aceito a sugestão do Doutor Alexandre. Eu vou colocar em deliberação o requerimento que foi feito, para entrega da sessão sigilosa, mas, só indagando agora como uma preliminar, como a sessão foi sigilosa: se quem vai receber tem direito, tem o dever, também, de manter o sigilo, ou, então, que a gente quebre logo o sigilo da sessão anterior, entregue tudo, e publique no YouTube. Para dizer que não houve nada de mal, nada de ruim, ninguém ofendeu a honra de ninguém, na verdade Doutor Brayner teve um tratamento excepcional por esse colegiado. Porque nós sempre respeitamos. Nunca desrespeitamos nenhum membro, nenhum membro. Fizemos embates aqui, grandes, mas todo mundo se respeita. Então, a minha preocupação agora é uma preliminar, que eu consulto Vossas Excelências. São duas perguntas: se alguém tem objeção que seja entregue e, também, se esse sigilo tem que ser estendido, ficar só com o requerente, ou que </w:t>
      </w:r>
      <w:r w:rsidR="00522616" w:rsidRPr="009B687A">
        <w:rPr>
          <w:i/>
          <w:iCs/>
          <w:color w:val="000000"/>
          <w:sz w:val="24"/>
          <w:szCs w:val="24"/>
        </w:rPr>
        <w:lastRenderedPageBreak/>
        <w:t xml:space="preserve">seja aberto logo o sigilo também da sessão passada. Eu abro a discussão, agora. Quem quer se inscrever? </w:t>
      </w:r>
      <w:r w:rsidR="00522616" w:rsidRPr="009B687A">
        <w:rPr>
          <w:b/>
          <w:bCs/>
          <w:i/>
          <w:iCs/>
          <w:color w:val="000000"/>
          <w:sz w:val="24"/>
          <w:szCs w:val="24"/>
        </w:rPr>
        <w:t>Dr. Alexandre Augusto:</w:t>
      </w:r>
      <w:r w:rsidR="00522616" w:rsidRPr="009B687A">
        <w:rPr>
          <w:i/>
          <w:iCs/>
          <w:color w:val="000000"/>
          <w:sz w:val="24"/>
          <w:szCs w:val="24"/>
        </w:rPr>
        <w:t xml:space="preserve"> Eu gostaria, senhor Presidente. </w:t>
      </w:r>
      <w:r w:rsidR="00522616" w:rsidRPr="009B687A">
        <w:rPr>
          <w:b/>
          <w:bCs/>
          <w:i/>
          <w:iCs/>
          <w:color w:val="000000"/>
          <w:sz w:val="24"/>
          <w:szCs w:val="24"/>
        </w:rPr>
        <w:t>Dr. Francisco Dirceu:</w:t>
      </w:r>
      <w:r w:rsidR="00522616" w:rsidRPr="009B687A">
        <w:rPr>
          <w:i/>
          <w:iCs/>
          <w:color w:val="000000"/>
          <w:sz w:val="24"/>
          <w:szCs w:val="24"/>
        </w:rPr>
        <w:t xml:space="preserve"> Doutora Fernanda com a palavra. </w:t>
      </w:r>
      <w:proofErr w:type="spellStart"/>
      <w:r w:rsidR="00522616" w:rsidRPr="009B687A">
        <w:rPr>
          <w:b/>
          <w:bCs/>
          <w:i/>
          <w:iCs/>
          <w:color w:val="000000"/>
          <w:sz w:val="24"/>
          <w:szCs w:val="24"/>
        </w:rPr>
        <w:t>Dr</w:t>
      </w:r>
      <w:proofErr w:type="spellEnd"/>
      <w:r w:rsidR="00522616" w:rsidRPr="009B687A">
        <w:rPr>
          <w:b/>
          <w:bCs/>
          <w:i/>
          <w:iCs/>
          <w:color w:val="000000"/>
          <w:sz w:val="24"/>
          <w:szCs w:val="24"/>
        </w:rPr>
        <w:t>ª. Fernanda Nóbrega:</w:t>
      </w:r>
      <w:r w:rsidR="00522616" w:rsidRPr="009B687A">
        <w:rPr>
          <w:i/>
          <w:iCs/>
          <w:color w:val="000000"/>
          <w:sz w:val="24"/>
          <w:szCs w:val="24"/>
        </w:rPr>
        <w:t xml:space="preserve"> Oi, Excelência. Está aberto? Deixa-me fechar aqui, que eu me atrapalhei. Está aberto o microfone? </w:t>
      </w:r>
      <w:r w:rsidR="00522616" w:rsidRPr="009B687A">
        <w:rPr>
          <w:b/>
          <w:bCs/>
          <w:i/>
          <w:iCs/>
          <w:color w:val="000000"/>
          <w:sz w:val="24"/>
          <w:szCs w:val="24"/>
        </w:rPr>
        <w:t>Dr. Francisco Dirceu:</w:t>
      </w:r>
      <w:r w:rsidR="00522616" w:rsidRPr="009B687A">
        <w:rPr>
          <w:i/>
          <w:iCs/>
          <w:color w:val="000000"/>
          <w:sz w:val="24"/>
          <w:szCs w:val="24"/>
        </w:rPr>
        <w:t xml:space="preserve"> Está aberto, pode falar à vontade. </w:t>
      </w:r>
      <w:proofErr w:type="spellStart"/>
      <w:r w:rsidR="00522616" w:rsidRPr="009B687A">
        <w:rPr>
          <w:b/>
          <w:bCs/>
          <w:i/>
          <w:iCs/>
          <w:color w:val="000000"/>
          <w:sz w:val="24"/>
          <w:szCs w:val="24"/>
        </w:rPr>
        <w:t>Dr</w:t>
      </w:r>
      <w:proofErr w:type="spellEnd"/>
      <w:r w:rsidR="00522616" w:rsidRPr="009B687A">
        <w:rPr>
          <w:b/>
          <w:bCs/>
          <w:i/>
          <w:iCs/>
          <w:color w:val="000000"/>
          <w:sz w:val="24"/>
          <w:szCs w:val="24"/>
        </w:rPr>
        <w:t>ª. Fernanda Nobrega:</w:t>
      </w:r>
      <w:r w:rsidR="00522616" w:rsidRPr="009B687A">
        <w:rPr>
          <w:i/>
          <w:iCs/>
          <w:color w:val="000000"/>
          <w:sz w:val="24"/>
          <w:szCs w:val="24"/>
        </w:rPr>
        <w:t xml:space="preserve"> Só um minuto, para eu cessar esse barulho extra aqui. Só um minuto. </w:t>
      </w:r>
      <w:r w:rsidR="00522616" w:rsidRPr="009B687A">
        <w:rPr>
          <w:b/>
          <w:bCs/>
          <w:i/>
          <w:iCs/>
          <w:color w:val="000000"/>
          <w:sz w:val="24"/>
          <w:szCs w:val="24"/>
        </w:rPr>
        <w:t>Dr. Francisco Dirceu:</w:t>
      </w:r>
      <w:r w:rsidR="00522616" w:rsidRPr="009B687A">
        <w:rPr>
          <w:i/>
          <w:iCs/>
          <w:color w:val="000000"/>
          <w:sz w:val="24"/>
          <w:szCs w:val="24"/>
        </w:rPr>
        <w:t xml:space="preserve"> Pronto, está escrita Doutora Fernanda, depois Doutor Fernando Falcão, depois Doutor Salomão e depois Doutor Carlos Vitório. Doutor Alexandre, tem que apertar aí no chat para fazer inscrição. Repetindo a Vossas Excelências, a deliberação é para que se entregue a parte do sigilo da sessão passada e se esse sigilo tem que ser extensivo, ou se delibera, logo, a quebra do sigilo da sessão passada. Com a palavra Doutora Fernanda. </w:t>
      </w:r>
      <w:proofErr w:type="spellStart"/>
      <w:r w:rsidR="00522616" w:rsidRPr="009B687A">
        <w:rPr>
          <w:b/>
          <w:bCs/>
          <w:i/>
          <w:iCs/>
          <w:color w:val="000000"/>
          <w:sz w:val="24"/>
          <w:szCs w:val="24"/>
        </w:rPr>
        <w:t>Dr</w:t>
      </w:r>
      <w:proofErr w:type="spellEnd"/>
      <w:r w:rsidR="00522616" w:rsidRPr="009B687A">
        <w:rPr>
          <w:b/>
          <w:bCs/>
          <w:i/>
          <w:iCs/>
          <w:color w:val="000000"/>
          <w:sz w:val="24"/>
          <w:szCs w:val="24"/>
        </w:rPr>
        <w:t>ª. Fernanda Nóbrega:</w:t>
      </w:r>
      <w:r w:rsidR="00522616" w:rsidRPr="009B687A">
        <w:rPr>
          <w:i/>
          <w:iCs/>
          <w:color w:val="000000"/>
          <w:sz w:val="24"/>
          <w:szCs w:val="24"/>
        </w:rPr>
        <w:t xml:space="preserve"> Boa tarde, senhores Conselheiros, senhora Conselheira, senhor Presidente, senhor representante da Associação, Doutor Roberto Brayner. Doutor Dirceu, Doutor Brayner já se manifestou muito claro nesse sentido, que concorda com sigilo desta </w:t>
      </w:r>
      <w:proofErr w:type="gramStart"/>
      <w:r w:rsidR="00522616" w:rsidRPr="009B687A">
        <w:rPr>
          <w:i/>
          <w:iCs/>
          <w:color w:val="000000"/>
          <w:sz w:val="24"/>
          <w:szCs w:val="24"/>
        </w:rPr>
        <w:t>sessão(</w:t>
      </w:r>
      <w:proofErr w:type="gramEnd"/>
      <w:r w:rsidR="00522616" w:rsidRPr="009B687A">
        <w:rPr>
          <w:i/>
          <w:iCs/>
          <w:color w:val="000000"/>
          <w:sz w:val="24"/>
          <w:szCs w:val="24"/>
        </w:rPr>
        <w:t xml:space="preserve">SIC) e que concorda com a liberação do sigilo da sessão passada. Então, sendo ele o maior interessado na manutenção, ou não, dos sigilos, já que foi proposto, eu não estava na sessão, mas eu estou me inteirando dos fatos pelo que já foi debatido hoje. Então, se o pedido foi em razão de preservar a sua imagem e o próprio defende que deve ser liberado o sigilo, tanto dessa sessão, como da anterior, eu creio que não há mais o que discutir e deve ser liberado, tanto o sigilo desta sessão, como o da anterior. É isso, senhor Presidente. </w:t>
      </w:r>
      <w:r w:rsidR="00522616" w:rsidRPr="009B687A">
        <w:rPr>
          <w:b/>
          <w:bCs/>
          <w:i/>
          <w:iCs/>
          <w:color w:val="000000"/>
          <w:sz w:val="24"/>
          <w:szCs w:val="24"/>
        </w:rPr>
        <w:t>Dr. Francisco Dirceu:</w:t>
      </w:r>
      <w:r w:rsidR="00522616" w:rsidRPr="009B687A">
        <w:rPr>
          <w:i/>
          <w:iCs/>
          <w:color w:val="000000"/>
          <w:sz w:val="24"/>
          <w:szCs w:val="24"/>
        </w:rPr>
        <w:t xml:space="preserve"> Doutor Fernando Falcão com a palavra. Depois Doutor Salomão, depois Doutor Carlos Alberto, depois Doutor Alexandre. Doutor Fernando Falcão. </w:t>
      </w:r>
      <w:r w:rsidR="00522616" w:rsidRPr="009B687A">
        <w:rPr>
          <w:b/>
          <w:bCs/>
          <w:i/>
          <w:iCs/>
          <w:color w:val="000000"/>
          <w:sz w:val="24"/>
          <w:szCs w:val="24"/>
        </w:rPr>
        <w:t xml:space="preserve">Dr. Fernando Falcão: </w:t>
      </w:r>
      <w:r w:rsidR="00522616" w:rsidRPr="009B687A">
        <w:rPr>
          <w:i/>
          <w:iCs/>
          <w:color w:val="000000"/>
          <w:sz w:val="24"/>
          <w:szCs w:val="24"/>
        </w:rPr>
        <w:t xml:space="preserve">Eu só queria, inicialmente, esclarecer, em relação àquela questão da súmula 14, que eu acho que Doutor Brayner e Doutor Salomão não entenderam direito. Eu não disse que ela se aplicava ao caso concreto. Pelo contrário, eu até já tinha respondido, por e-mail a Brayner, dizendo que ele tem total acesso. Que eu tinha entendido, Doutor Salomão, pode me corrigir, que ele estava querendo firmar um entendimento, abstrato e genérico, para os casos futuros e eu disse que concordava, agora eu acho que devia constar essa ressalva porque se aplica a todos os casos futuros, não seria só esse caso. Porque, nesse caso, não há nenhum fundamento para o sigilo. Só registrar primeiro isso. Em relação ao acesso, eu acho que não tem nem o que se discutir. Doutor Brayner tem o direito a ter acesso a toda a transcrição. A transcrição não, porque eu acho que fica filmado, o vídeo, áudio, enfim, o diabo aí. Ele tem todo direito de ter acesso. Em relação a hoje, pelo que eu entendi, ele disse que pode transmitir, se quiser. Eu acho que está sendo gravado. Se quiser, pode transmitir. Agora, pelo que eu entendi, ele disse que, em relação a outra, que ele não viu, ele depois vai se manifestar. Então, eu votaria para conceder. Para tornar pública, hoje, porque, pelo que eu entendi, é do interesse dele, e se fixar, sei lá, um prazo de 7 dias, a partir do momento que ele tiver acesso a sessão anterior, para ele se manifestar se ele realmente quer o sigilo, ou não. Se ele quiser o sigilo, permanece em sigilo, se ele quiser divulgar, divulga. Eu votaria nesse sentido. </w:t>
      </w:r>
      <w:r w:rsidR="00522616" w:rsidRPr="009B687A">
        <w:rPr>
          <w:b/>
          <w:bCs/>
          <w:i/>
          <w:iCs/>
          <w:color w:val="000000"/>
          <w:sz w:val="24"/>
          <w:szCs w:val="24"/>
        </w:rPr>
        <w:t>Dr. Francisco Dirceu:</w:t>
      </w:r>
      <w:r w:rsidR="00522616" w:rsidRPr="009B687A">
        <w:rPr>
          <w:i/>
          <w:iCs/>
          <w:color w:val="000000"/>
          <w:sz w:val="24"/>
          <w:szCs w:val="24"/>
        </w:rPr>
        <w:t xml:space="preserve"> Na sequência, Doutor Salomão. </w:t>
      </w:r>
      <w:r w:rsidR="00522616" w:rsidRPr="009B687A">
        <w:rPr>
          <w:b/>
          <w:bCs/>
          <w:i/>
          <w:iCs/>
          <w:color w:val="000000"/>
          <w:sz w:val="24"/>
          <w:szCs w:val="24"/>
        </w:rPr>
        <w:t>Dr. Salomão Abdo:</w:t>
      </w:r>
      <w:r w:rsidR="00522616" w:rsidRPr="009B687A">
        <w:rPr>
          <w:i/>
          <w:iCs/>
          <w:color w:val="000000"/>
          <w:sz w:val="24"/>
          <w:szCs w:val="24"/>
        </w:rPr>
        <w:t xml:space="preserve"> Senhor Presidente, em princípio, eu sou favorável a abertura de toda e qualquer sessão. Acho que foi uma parte da fala do Corregedor, no início, </w:t>
      </w:r>
      <w:r w:rsidR="00522616" w:rsidRPr="009B687A">
        <w:rPr>
          <w:i/>
          <w:iCs/>
          <w:color w:val="000000"/>
          <w:sz w:val="24"/>
          <w:szCs w:val="24"/>
        </w:rPr>
        <w:lastRenderedPageBreak/>
        <w:t xml:space="preserve">quando ele falou. Eu entendo que esse Conselho precisa analisar e se debruçar sobre o tema, principalmente porque, de fato, no CNMP, toda e qualquer sessão, lá, é pública. Houve uma alteração na Emenda Constitucional 45 que diz claramente que se aplica ao Ministério Público, na parte do Poder Judiciário, que as sessões do Poder Judiciário serão públicas, salvo o caso de manifesto interesse do investigado, se isso não vier a causar algum prejuízo as investigações e tudo mais. Então, assim, a gente precisa ver os dispositivos da nossa lei e fazer uma interpretação, no momento oportuno, em conformidade com o que diz a Constituição atual. Eu sou favorável </w:t>
      </w:r>
      <w:r w:rsidR="00526D85" w:rsidRPr="003D2C55">
        <w:rPr>
          <w:i/>
          <w:iCs/>
          <w:color w:val="000000"/>
          <w:sz w:val="24"/>
          <w:szCs w:val="24"/>
        </w:rPr>
        <w:t>à</w:t>
      </w:r>
      <w:r w:rsidR="00522616" w:rsidRPr="009B687A">
        <w:rPr>
          <w:i/>
          <w:iCs/>
          <w:color w:val="000000"/>
          <w:sz w:val="24"/>
          <w:szCs w:val="24"/>
        </w:rPr>
        <w:t xml:space="preserve"> plena publicidade. Em relação a questão do sigilo da sessão passada, que ainda está dentro do tema, eu entendo que deve ser aberto, claramente. O Doutor Brayner até já se manifestou. Ele deve ter acesso. Essa sessão de agora deve ser pública e concordo com a sugestão do Conselho, Doutor Fernando Falcão, que ele deve ter um prazo, ter acesso a sessão passada e, se entender que deve </w:t>
      </w:r>
      <w:proofErr w:type="spellStart"/>
      <w:r w:rsidR="00522616" w:rsidRPr="009B687A">
        <w:rPr>
          <w:i/>
          <w:iCs/>
          <w:color w:val="000000"/>
          <w:sz w:val="24"/>
          <w:szCs w:val="24"/>
        </w:rPr>
        <w:t>plublicizar</w:t>
      </w:r>
      <w:proofErr w:type="spellEnd"/>
      <w:r w:rsidR="00522616" w:rsidRPr="009B687A">
        <w:rPr>
          <w:i/>
          <w:iCs/>
          <w:color w:val="000000"/>
          <w:sz w:val="24"/>
          <w:szCs w:val="24"/>
        </w:rPr>
        <w:t xml:space="preserve">, se </w:t>
      </w:r>
      <w:proofErr w:type="spellStart"/>
      <w:r w:rsidR="00522616" w:rsidRPr="009B687A">
        <w:rPr>
          <w:i/>
          <w:iCs/>
          <w:color w:val="000000"/>
          <w:sz w:val="24"/>
          <w:szCs w:val="24"/>
        </w:rPr>
        <w:t>publiciza</w:t>
      </w:r>
      <w:proofErr w:type="spellEnd"/>
      <w:r w:rsidR="00522616" w:rsidRPr="009B687A">
        <w:rPr>
          <w:i/>
          <w:iCs/>
          <w:color w:val="000000"/>
          <w:sz w:val="24"/>
          <w:szCs w:val="24"/>
        </w:rPr>
        <w:t xml:space="preserve"> a sessão, apenas no que se refere ao nome dele. Porque a sessão passada foi sigilosa em dois aspectos. Teve o aspecto do Doutor Brayner e teve o aspecto de um procedimento que eu, inclusive, relatei e pedi o sigilo. Então, assim, se ele agora já entender que deve abrir o sigilo em relação a parte dele da sessão passada, a gente abre já, desde logo. Agora, a fala do Doutor Fernando foi muito ponderada porque Doutor Brayner realmente falou isso, no início, que ele não poderia se pronunciar porque não teve acesso aos autos, ainda. Bom, em relação ao que Doutor Fernando falou, foi só questão de interpretação mesmo, Excelência. Porque, o que eu quis dizer foi o seguinte, de fato criar uma regra geral para casos análogos ao de Doutor Brayner. Talvez tenha faltado eu ser mais claro. Casos análogos ao do Doutor Roberto Brayner, mas isso tudo é interpretação. Por fim, eu quero dizer o seguinte, essa questão, de quebra do sigilo, não há quebra do sigilo em relação ao investigado. Então, imaginemos, hora, eu fiz muito isso, como Presidente da Associação. Inclusive, em relação ao próprio Corregedor, conversando com ele algumas situações que eu sabia, como Presidente, e dava ciência ao associado. Porque era matéria de interesse dele, mesmo estando sigiloso. Então, como é que agora a gente vai retroceder? Criar um precedente desse? Dizer não, olha, se isso vazar, mesmo que o Presidente da Associação, quem quer que seja, converse com o investigado, não estou me referindo que o senhor Presidente tenha feito isso, ou não, estou falando de mim. Eu fiz isso quando era Presidente. Quando eu via, mesmo um assunto de uma sessão fechada, que dizia respeito a um Promotor que estava sendo investigado, eu ligava para ele e dizia: olha, o assunto tal que foi deliberado nessa reunião lhe diz respeito. Porque ele está sendo investigado. Não há que se falar em sigilo em relação a ele. Então, se a gente for, com a devida vênia, devido respeito, retroceder e querer começar agora a querer processar se o Presidente da Associação, quem quer que seja, der ciência de uma sessão sigilosa, em matéria de assunto do interesse do próprio investigado e, quando eu falo de investigado eu não falo de Doutor Brayner, mas da parte investigada de modo geral. Como é que agora a gente vai querer processar? Até falar da questão em aspecto penal? Em advocacia administrativa? Quer dizer </w:t>
      </w:r>
      <w:r w:rsidR="00522616" w:rsidRPr="003D2C55">
        <w:rPr>
          <w:i/>
          <w:iCs/>
          <w:color w:val="000000"/>
          <w:sz w:val="24"/>
          <w:szCs w:val="24"/>
        </w:rPr>
        <w:t>que</w:t>
      </w:r>
      <w:r w:rsidR="00526D85" w:rsidRPr="003D2C55">
        <w:rPr>
          <w:i/>
          <w:iCs/>
          <w:color w:val="000000"/>
          <w:sz w:val="24"/>
          <w:szCs w:val="24"/>
        </w:rPr>
        <w:t>m</w:t>
      </w:r>
      <w:r w:rsidR="00522616" w:rsidRPr="009B687A">
        <w:rPr>
          <w:i/>
          <w:iCs/>
          <w:color w:val="000000"/>
          <w:sz w:val="24"/>
          <w:szCs w:val="24"/>
        </w:rPr>
        <w:t xml:space="preserve"> defender ampla defesa agora está correndo o risco de sofrer essa pecha? Temos que ter cuidado com isso. Então, foi isso que eu quis dizer: que a parte investigada, que a parte interessada, quem quer que seja, ela tem o direito de </w:t>
      </w:r>
      <w:r w:rsidR="00522616" w:rsidRPr="009B687A">
        <w:rPr>
          <w:i/>
          <w:iCs/>
          <w:color w:val="000000"/>
          <w:sz w:val="24"/>
          <w:szCs w:val="24"/>
        </w:rPr>
        <w:lastRenderedPageBreak/>
        <w:t xml:space="preserve">saber. Então, se o Presidente da Associação, está numa sessão, por exemplo, e ele venha depois a conversar com o investigado: seu nome foi citado lá. A gente agora vai processar o Presidente, senhoras e senhores? Não, de forma alguma. Seria um retrocesso muito grande, isso. Essa é minha posição. Deixando claro que sou favorável ao pleno acesso de Doutor Brayner aos documentos, que dizem respeito a ele, somente a ele, na sessão passada. Nos termos do voto do Conselheiro Doutor Fernando Falcão, a não ser que ele mesmo diga: não, pode já abrir desde logo. </w:t>
      </w:r>
      <w:r w:rsidR="00522616" w:rsidRPr="009B687A">
        <w:rPr>
          <w:b/>
          <w:bCs/>
          <w:i/>
          <w:iCs/>
          <w:color w:val="000000"/>
          <w:sz w:val="24"/>
          <w:szCs w:val="24"/>
        </w:rPr>
        <w:t>Dr. Stanley Araújo:</w:t>
      </w:r>
      <w:r w:rsidR="00522616" w:rsidRPr="009B687A">
        <w:rPr>
          <w:i/>
          <w:iCs/>
          <w:color w:val="000000"/>
          <w:sz w:val="24"/>
          <w:szCs w:val="24"/>
        </w:rPr>
        <w:t xml:space="preserve"> Doutor Salomão. Pela ordem. Doutor Brayner já colocou aí no chat que pediu a palavra e, acaso a Presidência entenda que não é o momento </w:t>
      </w:r>
      <w:proofErr w:type="gramStart"/>
      <w:r w:rsidR="00522616" w:rsidRPr="009B687A">
        <w:rPr>
          <w:i/>
          <w:iCs/>
          <w:color w:val="000000"/>
          <w:sz w:val="24"/>
          <w:szCs w:val="24"/>
        </w:rPr>
        <w:t>dele</w:t>
      </w:r>
      <w:proofErr w:type="gramEnd"/>
      <w:r w:rsidR="00522616" w:rsidRPr="009B687A">
        <w:rPr>
          <w:i/>
          <w:iCs/>
          <w:color w:val="000000"/>
          <w:sz w:val="24"/>
          <w:szCs w:val="24"/>
        </w:rPr>
        <w:t xml:space="preserve"> intervir mais uma vez, que já concorda que abra a respeito dele. </w:t>
      </w:r>
      <w:r w:rsidR="00522616" w:rsidRPr="009B687A">
        <w:rPr>
          <w:b/>
          <w:bCs/>
          <w:i/>
          <w:iCs/>
          <w:color w:val="000000"/>
          <w:sz w:val="24"/>
          <w:szCs w:val="24"/>
        </w:rPr>
        <w:t>Dr. Salomão Abdo:</w:t>
      </w:r>
      <w:r w:rsidR="00522616" w:rsidRPr="009B687A">
        <w:rPr>
          <w:i/>
          <w:iCs/>
          <w:color w:val="000000"/>
          <w:sz w:val="24"/>
          <w:szCs w:val="24"/>
        </w:rPr>
        <w:t xml:space="preserve"> Então, está certo. Eu retifico meu voto. </w:t>
      </w:r>
      <w:r w:rsidR="00522616" w:rsidRPr="009B687A">
        <w:rPr>
          <w:b/>
          <w:bCs/>
          <w:i/>
          <w:iCs/>
          <w:color w:val="000000"/>
          <w:sz w:val="24"/>
          <w:szCs w:val="24"/>
        </w:rPr>
        <w:t>Dr. Stanley Araújo:</w:t>
      </w:r>
      <w:r w:rsidR="00522616" w:rsidRPr="009B687A">
        <w:rPr>
          <w:i/>
          <w:iCs/>
          <w:color w:val="000000"/>
          <w:sz w:val="24"/>
          <w:szCs w:val="24"/>
        </w:rPr>
        <w:t xml:space="preserve"> Ele registrou aí a opinião dele. </w:t>
      </w:r>
      <w:r w:rsidR="00522616" w:rsidRPr="009B687A">
        <w:rPr>
          <w:b/>
          <w:bCs/>
          <w:i/>
          <w:iCs/>
          <w:color w:val="000000"/>
          <w:sz w:val="24"/>
          <w:szCs w:val="24"/>
        </w:rPr>
        <w:t>Dr. Salomão Abdo:</w:t>
      </w:r>
      <w:r w:rsidR="00522616" w:rsidRPr="009B687A">
        <w:rPr>
          <w:i/>
          <w:iCs/>
          <w:color w:val="000000"/>
          <w:sz w:val="24"/>
          <w:szCs w:val="24"/>
        </w:rPr>
        <w:t xml:space="preserve"> Então, pronto. Eu retifico e pugno pela abertura desde logo, desta sessão e da anterior, no que se refere a Doutor Brayner, porque teve dois momentos. Teve outro momento de um procedimento que foi sigiloso, esse não. Esse eu entendo que deve continuar sigiloso. </w:t>
      </w:r>
      <w:r w:rsidR="00522616" w:rsidRPr="009B687A">
        <w:rPr>
          <w:b/>
          <w:bCs/>
          <w:i/>
          <w:iCs/>
          <w:color w:val="000000"/>
          <w:sz w:val="24"/>
          <w:szCs w:val="24"/>
        </w:rPr>
        <w:t>Dr. Francisco Dirceu:</w:t>
      </w:r>
      <w:r w:rsidR="00522616" w:rsidRPr="009B687A">
        <w:rPr>
          <w:i/>
          <w:iCs/>
          <w:color w:val="000000"/>
          <w:sz w:val="24"/>
          <w:szCs w:val="24"/>
        </w:rPr>
        <w:t xml:space="preserve"> Eu vi aqui, Doutor Stanley, a mensagem do Doutor Brayner, mas está escrito aqui, na frente, o Doutor Alexandre e, logo em seguida, eu abro a palavra para o Doutor Brayner. </w:t>
      </w:r>
      <w:r w:rsidR="00522616" w:rsidRPr="009B687A">
        <w:rPr>
          <w:b/>
          <w:bCs/>
          <w:i/>
          <w:iCs/>
          <w:color w:val="000000"/>
          <w:sz w:val="24"/>
          <w:szCs w:val="24"/>
        </w:rPr>
        <w:t>Dr. Carlos Vitório:</w:t>
      </w:r>
      <w:r w:rsidR="00522616" w:rsidRPr="009B687A">
        <w:rPr>
          <w:i/>
          <w:iCs/>
          <w:color w:val="000000"/>
          <w:sz w:val="24"/>
          <w:szCs w:val="24"/>
        </w:rPr>
        <w:t xml:space="preserve"> Tem a minha também, Doutor. Eu me escrevi antes. </w:t>
      </w:r>
      <w:r w:rsidR="00522616" w:rsidRPr="009B687A">
        <w:rPr>
          <w:b/>
          <w:bCs/>
          <w:i/>
          <w:iCs/>
          <w:color w:val="000000"/>
          <w:sz w:val="24"/>
          <w:szCs w:val="24"/>
        </w:rPr>
        <w:t>Dr. Francisco Dirceu:</w:t>
      </w:r>
      <w:r w:rsidR="00522616" w:rsidRPr="009B687A">
        <w:rPr>
          <w:i/>
          <w:iCs/>
          <w:color w:val="000000"/>
          <w:sz w:val="24"/>
          <w:szCs w:val="24"/>
        </w:rPr>
        <w:t xml:space="preserve"> Ah, não. Na sequência é o Doutor Carlos Vitório. Desculpe, Doutor. </w:t>
      </w:r>
      <w:r w:rsidR="00522616" w:rsidRPr="009B687A">
        <w:rPr>
          <w:b/>
          <w:bCs/>
          <w:i/>
          <w:iCs/>
          <w:color w:val="000000"/>
          <w:sz w:val="24"/>
          <w:szCs w:val="24"/>
        </w:rPr>
        <w:t>Dr. Carlos Vitório:</w:t>
      </w:r>
      <w:r w:rsidR="00522616" w:rsidRPr="009B687A">
        <w:rPr>
          <w:i/>
          <w:iCs/>
          <w:color w:val="000000"/>
          <w:sz w:val="24"/>
          <w:szCs w:val="24"/>
        </w:rPr>
        <w:t xml:space="preserve"> Quem é agora? Sou eu? </w:t>
      </w:r>
      <w:r w:rsidR="00522616" w:rsidRPr="009B687A">
        <w:rPr>
          <w:b/>
          <w:bCs/>
          <w:i/>
          <w:iCs/>
          <w:color w:val="000000"/>
          <w:sz w:val="24"/>
          <w:szCs w:val="24"/>
        </w:rPr>
        <w:t>Dr. Francisco Dirceu:</w:t>
      </w:r>
      <w:r w:rsidR="00522616" w:rsidRPr="009B687A">
        <w:rPr>
          <w:i/>
          <w:iCs/>
          <w:color w:val="000000"/>
          <w:sz w:val="24"/>
          <w:szCs w:val="24"/>
        </w:rPr>
        <w:t xml:space="preserve"> Doutor Carlos Vitório com a palavra. </w:t>
      </w:r>
      <w:r w:rsidR="00522616" w:rsidRPr="009B687A">
        <w:rPr>
          <w:b/>
          <w:bCs/>
          <w:i/>
          <w:iCs/>
          <w:color w:val="000000"/>
          <w:sz w:val="24"/>
          <w:szCs w:val="24"/>
        </w:rPr>
        <w:t xml:space="preserve">Dr. Carlos Vitório: </w:t>
      </w:r>
      <w:r w:rsidR="00522616" w:rsidRPr="009B687A">
        <w:rPr>
          <w:i/>
          <w:iCs/>
          <w:color w:val="000000"/>
          <w:sz w:val="24"/>
          <w:szCs w:val="24"/>
        </w:rPr>
        <w:t xml:space="preserve">Senhor Presidente, senhor Presidente da Associação, </w:t>
      </w:r>
      <w:proofErr w:type="gramStart"/>
      <w:r w:rsidR="00522616" w:rsidRPr="009B687A">
        <w:rPr>
          <w:i/>
          <w:iCs/>
          <w:color w:val="000000"/>
          <w:sz w:val="24"/>
          <w:szCs w:val="24"/>
        </w:rPr>
        <w:t>demais Conselheiros</w:t>
      </w:r>
      <w:proofErr w:type="gramEnd"/>
      <w:r w:rsidR="00522616" w:rsidRPr="009B687A">
        <w:rPr>
          <w:i/>
          <w:iCs/>
          <w:color w:val="000000"/>
          <w:sz w:val="24"/>
          <w:szCs w:val="24"/>
        </w:rPr>
        <w:t xml:space="preserve">. Estou com a palavra, para votar também, não é Doutor? Senhor Presidente. Senhor Presidente? </w:t>
      </w:r>
      <w:r w:rsidR="00522616" w:rsidRPr="009B687A">
        <w:rPr>
          <w:b/>
          <w:bCs/>
          <w:i/>
          <w:iCs/>
          <w:color w:val="000000"/>
          <w:sz w:val="24"/>
          <w:szCs w:val="24"/>
        </w:rPr>
        <w:t>Dr. Francisco Dirceu:</w:t>
      </w:r>
      <w:r w:rsidR="00522616" w:rsidRPr="009B687A">
        <w:rPr>
          <w:i/>
          <w:iCs/>
          <w:color w:val="000000"/>
          <w:sz w:val="24"/>
          <w:szCs w:val="24"/>
        </w:rPr>
        <w:t xml:space="preserve"> Pode discutir e votar logo. </w:t>
      </w:r>
      <w:r w:rsidR="00522616" w:rsidRPr="009B687A">
        <w:rPr>
          <w:b/>
          <w:bCs/>
          <w:i/>
          <w:iCs/>
          <w:color w:val="000000"/>
          <w:sz w:val="24"/>
          <w:szCs w:val="24"/>
        </w:rPr>
        <w:t>Dr. Carlos Vitório:</w:t>
      </w:r>
      <w:r w:rsidR="00522616" w:rsidRPr="009B687A">
        <w:rPr>
          <w:i/>
          <w:iCs/>
          <w:color w:val="000000"/>
          <w:sz w:val="24"/>
          <w:szCs w:val="24"/>
        </w:rPr>
        <w:t xml:space="preserve"> Antes de votar, eu gostaria, primeiro, de fazer um pronunciamento, talvez tendo que interpretando o momento do Doutor Brayner. Sei da dor que ele está passando, mas sei também da sua experiência. Doutor Brayner já presidiu a Associação do Ministério Público e tem experiência para se comportar no momento de dor feito esse. Não é com ataques a Presidência do Conselho, ao Corregedor-Geral, aos demais Conselheiros que ele vai se defender. Não é atacando a honra e colegas que ele vai fazer a defesa da honra dele para o público externo, principalmente, de forma incompreensível, inclusive, descumprindo a lei orgânica. Não estou aqui pedindo punição para ele, até porque acredito que o momento deve ser compreendido, eu até o perdoo pelas agressões que a mim sobram, também, nesse discurso e e-mails por ele passado anteriormente, que eu tomei conhecimento, aliás, todo o colegiado tomou conhecimento. Doutor Brayner, a nossa lei orgânica exige que Vossa Excelência trate com urbanidade, não só as partes processuais, colegas do Ministério Público, os magistrados, as partes que fazem (inaudível) Vossa Excelência não pode fazer as críticas acidas e duras, como Vossa Excelência faz nas suas notas públicas. Mesmo sem representar órgão algum. Hoje Vossa Excelência não está exercendo (inaudível) nenhuma entidade do Ministério Público. Mas, de vez em quando, costuma soltar notas públicas. Nessas notas públicas Vossa Excelência gosta de atacar e, muitas vezes, usando palavras ofensivas. Vossa Excelência, na última nota, que mandou para outros, mas omitiu 3 Conselheiros, verbalizou (inaudível) porque entendeu que esses Conselheiros faziam parte da administração e eu digo a Vossa Excelência que, nesse Conselho, ninguém faz parte da administração, a não </w:t>
      </w:r>
      <w:r w:rsidR="00522616" w:rsidRPr="009B687A">
        <w:rPr>
          <w:i/>
          <w:iCs/>
          <w:color w:val="000000"/>
          <w:sz w:val="24"/>
          <w:szCs w:val="24"/>
        </w:rPr>
        <w:lastRenderedPageBreak/>
        <w:t xml:space="preserve">ser o Presidente, que é o Procurador-Geral. A Corregedoria-Geral é outra entidade, é um órgão superior do Ministério Público, mas não faz parte da administração. São independentes. Vossa Excelência sabe disso. Vossa Excelência é um Promotor experiente. Eu entendo o seu momento, mas estude, pense, antes de falar. Não é atacando este colegiado, que já demonstrou ser um grande colegiado. Todos os Conselheiros são independentes. Não vou fazer comparação com conjunturas anteriores desse Conselho. Respeito, como eu sempre respeitei. Em 30 anos no Ministério Público eu sempre respeitei todos os colegiados que aqui passaram nesse Conselho. Nos colegiados da procuradoria, que hoje me orgulho de fazer parte dela. Por mais que eu entendesse, pessoalmente, não ter atendido alguns pleitos meu, sempre tratei com urbanidade, respeito e zelo. Jamais atacando, como Vossa Excelência tem feito. Eu estou decepcionado em vê-lo tão grosseiro, como Vossa Excelência tem agido. Eu acredito que essa sessão vai ser aberta e eu faria esse pronunciamento que eu estou fazendo aqui, para Vossa Excelência e os demais Conselheiros, de forma aberta também. Respeito é o que a gente não só exige, mas também é o que a lei garante, com cada Conselheiro. Vossa Excelência, mesmo citando três Conselheiros, ou 2, ou 4, Vossa Excelência está atacando o colegiado. O colegiado que, só nesse período de quarentena, já julgou mais de mil e poucos processos, mais que muitas gestões anteriores desse Conselho. Esse Conselho, tendo sempre uma representação dos colegas, que é o Presidente da Associação, que sempre tem tratado com urbanidade, mesmo discordando de muitos atos. Sempre pediu a palavra, tratando com urbanidade. Doutor Marcos, a gente sabe, que sempre agiu dessa forma, não só como membro do Ministério Público, mas como representante da classe. Então, eu acredito que Vossa Excelência tem que refletir, respirar fundo, e deixar esse destempero de lado. Eu voto, senhor Presidente, e tive que fazer esse desabafo em defesa da honra de Vossa Excelência, do Corregedor-Geral e nossa, dos Conselheiros. Porque, Doutor Brayner, pelo que eu estou vendo nos últimos atos dele, embora tenha sido vítima, e eu concordo com toda a classe, que está unida com ele nesse ponto, é vítima. É vítima e nós, como entidade, como órgão de combate a essa criminalidade, estamos junto com ele. Não vai ser atacando nenhum Conselheiro, nenhum Procurador-Geral, nenhum assessor, ninguém que faça parte da administração, que ele discorda, que ele vai conseguir construir, talvez uma campanha, que ele já pense </w:t>
      </w:r>
      <w:proofErr w:type="gramStart"/>
      <w:r w:rsidR="00522616" w:rsidRPr="009B687A">
        <w:rPr>
          <w:i/>
          <w:iCs/>
          <w:color w:val="000000"/>
          <w:sz w:val="24"/>
          <w:szCs w:val="24"/>
        </w:rPr>
        <w:t>estar, agindo</w:t>
      </w:r>
      <w:proofErr w:type="gramEnd"/>
      <w:r w:rsidR="00522616" w:rsidRPr="009B687A">
        <w:rPr>
          <w:i/>
          <w:iCs/>
          <w:color w:val="000000"/>
          <w:sz w:val="24"/>
          <w:szCs w:val="24"/>
        </w:rPr>
        <w:t xml:space="preserve"> encima de um palanque. O Conselho, Doutor Brayner, não é um palanque político. Vossa Excelência tem agido assim, reflita. Muitas vezes não é uma crítica ácida, como Vossa Excelência diz. Vossa Excelência, de vez em quando, está usando de palavras e desrespeitam nossa honra. Então, vai ser aberto, por mim, entregue a qualquer colega que tenha sido, o nome, utilizado numa sessão. Que se dê amplo direito a ele de ter conhecimento do que foi tratado, mas eu entendo também que ele não é nenhum investigado. Não tem nenhum ato de investigação aberta contra ele. A nossa lei orgânica, o regimento interno do Conselho, só admite fechar sessões, mesmo, para atos desta estirpe. Nós não temos. Então, não tem que ser fechada para tratar desse assunto. O próprio Doutor Brayner diz isso. Foi um vídeo aberto na rede. O rapaz falou tudo que queria contra ele e contra o Ministério Público. Aí, eu digo, Doutor Dirceu, Vossa Excelência, como Presidente deste Conselho, como Procurador-Geral agiu como eu teria agido, </w:t>
      </w:r>
      <w:r w:rsidR="00522616" w:rsidRPr="009B687A">
        <w:rPr>
          <w:i/>
          <w:iCs/>
          <w:color w:val="000000"/>
          <w:sz w:val="24"/>
          <w:szCs w:val="24"/>
        </w:rPr>
        <w:lastRenderedPageBreak/>
        <w:t xml:space="preserve">talvez como qualquer outro Conselheiro, eu vou respeitar a opinião de qualquer um, defendendo o Ministério Público, como agiu. Vossa Excelência explicou na sessão anterior que não estava abrindo um PIC para investigar o membro, mas sim para investigar a acusação de que no Ministério Público tem uma entidade criminosa, em respeito à sociedade, porque isso foi público e notório. Mas deixou claro que não teria nenhuma investigação contra Doutor Brayner. Então, se ele não é investigado, não tem para que ser fechada a sessão. Então, eu voto para que seja aberta sessão e não tenha nenhuma cláusula de privacidade nesses atos relacionados a esse assunto, porque esse assunto já é público. Pelo contrário, que seja aberto para que seja feita a defesa, não só do Doutor Brayner, mas do Ministério Público e, Doutor Brayner, use do espaço para falar para o público, para falar para todos os colegas porque, como eu disse na sessão anterior, eu vou repetir aqui. Eu disse a Doutor Salomão e disse a Doutor Marcos, em todos os grupos de WhatsApp, em toda rede da internet, onde viralizou esse vídeo, depois do ato do Procurador-Geral, foram só elogios. Eu não vi um membro do Ministério Público criticar o ato do Procurador-Geral. Só ouvi, até agora, a insatisfação do Doutor Brayner. Ninguém do Ministério Público, seja servidor, seja membro, do Ministério Público ou da Magistratura, não ouvi uma crítica, se quer, ao PIC instaurado para que fosse investigado a possibilidade de ter uma entidade criminosa no Ministério Público. Em defesa da imagem do Ministério Público. Não foi um PIC para investigar o Doutor Brayner, até porque as ações levianas, dita pelo tresloucado jovem, filho de criminoso, eram inverossímeis. Ele tratava de assuntos relacionados a tempos do </w:t>
      </w:r>
      <w:proofErr w:type="spellStart"/>
      <w:r w:rsidR="00522616" w:rsidRPr="009B687A">
        <w:rPr>
          <w:i/>
          <w:iCs/>
          <w:color w:val="000000"/>
          <w:sz w:val="24"/>
          <w:szCs w:val="24"/>
        </w:rPr>
        <w:t>PJe</w:t>
      </w:r>
      <w:proofErr w:type="spellEnd"/>
      <w:r w:rsidR="00522616" w:rsidRPr="009B687A">
        <w:rPr>
          <w:i/>
          <w:iCs/>
          <w:color w:val="000000"/>
          <w:sz w:val="24"/>
          <w:szCs w:val="24"/>
        </w:rPr>
        <w:t xml:space="preserve"> em que o Promotor teria se utilizado poucos minutos para elaborar uma peça onde todos nós só elogiamos e sabemos que aquela acusação não só é leviana, como ela não poderia se dar, se ter o respeito, de justa causa para abrir um procedimento contra o Promotor. Então, eu me solidarizo com os atacados, principalmente os referidos (inaudível) e se Vossa Excelência, Doutor Brayner, entende que eu, por ser Corregedor-Geral Substituto, também sou do grupo político, estou agindo hoje no Conselho também comungando com interesses políticos, Vossa Excelência, me desculpe, além de me desrespeitar, Vossa Excelência está muito enganado. Porque nenhum Conselheiro aqui age politicamente. Até porque não existe nenhum momento político. A eleição, que se avizinha, em janeiro de 2021, os palanques estão sendo aberto desnecessariamente, se atacando pessoas, principalmente a honra, antes de fazer defesa da honra de Vossa Excelência, pense nas honras dos profissionais que Vossa Excelência tem atacado. Eu estou me colocando entre eles, porque vi meu nome, por Vossa Excelência, exposto em um e-mail remetido aos </w:t>
      </w:r>
      <w:proofErr w:type="gramStart"/>
      <w:r w:rsidR="00522616" w:rsidRPr="009B687A">
        <w:rPr>
          <w:i/>
          <w:iCs/>
          <w:color w:val="000000"/>
          <w:sz w:val="24"/>
          <w:szCs w:val="24"/>
        </w:rPr>
        <w:t>demais Conselheiros</w:t>
      </w:r>
      <w:proofErr w:type="gramEnd"/>
      <w:r w:rsidR="00522616" w:rsidRPr="009B687A">
        <w:rPr>
          <w:i/>
          <w:iCs/>
          <w:color w:val="000000"/>
          <w:sz w:val="24"/>
          <w:szCs w:val="24"/>
        </w:rPr>
        <w:t xml:space="preserve">. Então, me permita esse desabafo, com todo o respeito, jamais usaria de palavras que ofendesse Vossa Excelência como Vossa Excelência tem usado contra Conselheiros aqui. Mas me permita fazer esse desabafo porque são 30 anos de carreira, já estive junto com Vossa Excelência, até quando Presidente da Associação, e eu fazia parte da administração, que tinha um embate político e eu estive com Vossa Excelência, junto na sua eleição, apoiando Vossa Excelência, comemorando a sua vitória. Porque, naquele momento, a eleição era para Associação e não para administração. Apoiei Vossa Excelência em tudo e fiquei muito triste em saber que Vossa Excelência usa meu nome para dizer que, porque eu já fui dessa administração, hoje eu estou votando aqui porque </w:t>
      </w:r>
      <w:r w:rsidR="00522616" w:rsidRPr="009B687A">
        <w:rPr>
          <w:i/>
          <w:iCs/>
          <w:color w:val="000000"/>
          <w:sz w:val="24"/>
          <w:szCs w:val="24"/>
        </w:rPr>
        <w:lastRenderedPageBreak/>
        <w:t xml:space="preserve">politicamente eu seria favorável a alguém que comanda o Conselho, que, constitucionalmente e pela lei orgânica, é Procuradoria-Geral. Eu tenho direito de discordar, quando precisar discordar. Eu tenho opinião própria, como qualquer Conselheiro aqui tem. Então, antes de defender sua honra, pense nas honras que Vossa Excelência tem atacado e eu tive que fazer esse desabafo porque é triste ver alguém fazendo o que Vossa Excelência tem feito. Respeito seu momento. Sei que Vossa Excelência está triste, eu me coloco no lugar de Vossa Excelência. Jamais pediria para que se abrisse PAD, embora, por muito menos que isso, Conselhos anteriores abriram PAD. Eu não quero que abra nada. Que se respeite a sua opinião, mas pense antes de atacar os colegas, reflita, e faça a sua defesa pública. Estarei com Vossa Excelência porque sou Promotor igual a Vossa Excelência, embora Vossa Excelência hoje já imagine que não. Mas, tenha certeza, seu serviço de mais de 20 anos de Ministério Público, não sei quantos, aí teria que ver a ficha, Vossa Excelência é um Promotor de valor, tem conhecimento técnico e eu sempre apoiei Vossa Excelência até nos cargos políticos que Vossa Excelência esteve e, o último, foi o da Associação, Presidente da Associação. Honrou muito o Ministério Público sendo o Presidente. Hoje Vossa Excelência não representa mais a entidade. Vossa Excelência se representa e representa o Ministério Público como um todo. Se comporte como tal, Doutor. Vossa Excelência, hoje aqui, não está com um comportamento digno da sua história. Muito obrigado. Meus votos são no sentido de abrir a sessão, no sentido de dar a ele todo o direito de receber o que ele quiser receber. Eu só lamento que, realmente, sejam usadas palavras que ataquem Conselheiros deste Conselho, sem merecimento nenhum. Porque este Conselho tem feito história. Não foi só a questão da Democracia Plena. Eu sei que o Doutor Brayner combate a Democracia Plena desde o começo. Mas Vossa Excelência está fazendo história, o Corregedor-Geral está fazendo história e esse Conselho, eu me orgulho muito de pertencer a ele, não sei nem se me candidataria para nova conjuntura, porque é muito trabalhoso. Nós sabemos o trabalho que se tem para trabalhar nesse Conselho. Mas nós estamos fazendo história. Esse Conselho é um dos melhores Conselhos do Ministério Público de Pernambuco e vai ficar na história, não só por ter Promotores e Procuradores de Justiça. Sou o único Procurador desse Conselho, mas me orgulho muito e sei que na próxima eleição, quem sabe, venham </w:t>
      </w:r>
      <w:proofErr w:type="gramStart"/>
      <w:r w:rsidR="00522616" w:rsidRPr="009B687A">
        <w:rPr>
          <w:i/>
          <w:iCs/>
          <w:color w:val="000000"/>
          <w:sz w:val="24"/>
          <w:szCs w:val="24"/>
        </w:rPr>
        <w:t>mais Procuradores</w:t>
      </w:r>
      <w:proofErr w:type="gramEnd"/>
      <w:r w:rsidR="00522616" w:rsidRPr="009B687A">
        <w:rPr>
          <w:i/>
          <w:iCs/>
          <w:color w:val="000000"/>
          <w:sz w:val="24"/>
          <w:szCs w:val="24"/>
        </w:rPr>
        <w:t xml:space="preserve">. Porque é eleição. A conjuntura de 398 votos, mais ou menos, 389/398 votos. Foi quase 100% do eleitorado. Então, legitimidade nós temos. Estamos dando provas de que somos muito grandes, nós todos, sem exceção. Obrigado. </w:t>
      </w:r>
      <w:r w:rsidR="00522616" w:rsidRPr="009B687A">
        <w:rPr>
          <w:b/>
          <w:bCs/>
          <w:i/>
          <w:iCs/>
          <w:color w:val="000000"/>
          <w:sz w:val="24"/>
          <w:szCs w:val="24"/>
        </w:rPr>
        <w:t>Dr. Francisco Dirceu:</w:t>
      </w:r>
      <w:r w:rsidR="00522616" w:rsidRPr="009B687A">
        <w:rPr>
          <w:i/>
          <w:iCs/>
          <w:color w:val="000000"/>
          <w:sz w:val="24"/>
          <w:szCs w:val="24"/>
        </w:rPr>
        <w:t xml:space="preserve"> Obrigado Doutor Carlos Vitório. Na sequência, Doutor Alexandre. </w:t>
      </w:r>
      <w:r w:rsidR="00522616" w:rsidRPr="009B687A">
        <w:rPr>
          <w:b/>
          <w:bCs/>
          <w:i/>
          <w:iCs/>
          <w:color w:val="000000"/>
          <w:sz w:val="24"/>
          <w:szCs w:val="24"/>
        </w:rPr>
        <w:t>Dr. Alexandre Augusto:</w:t>
      </w:r>
      <w:r w:rsidR="00522616" w:rsidRPr="009B687A">
        <w:rPr>
          <w:i/>
          <w:iCs/>
          <w:color w:val="000000"/>
          <w:sz w:val="24"/>
          <w:szCs w:val="24"/>
        </w:rPr>
        <w:t xml:space="preserve"> Senhor Presidente, senhores Conselheiros, Doutor Roberto Brayner, eu não me oponho ao requerimento feito de acesso ao conteúdo da sessão, no que diz respeito aquilo que interessa ao requerente, exclusivamente ao requerente, e acho que, se o próprio requerente concorda com abertura da nossa reunião, desta sessão e da outra, Vossa Excelência poderia colocar em deliberação, como já o fez, aliás, a possibilidade de levantamento desse sigilo para que o próprio colega e toda a classe, que eu acho que esta, no final, é a intenção do colega, defender a sua honra, expondo, na integralidade dos acontecimentos, a toda classe e ao conjunto da sociedade que exerce, como falei antes, o controle social de nossas atividades, de nossas </w:t>
      </w:r>
      <w:r w:rsidR="00522616" w:rsidRPr="009B687A">
        <w:rPr>
          <w:i/>
          <w:iCs/>
          <w:color w:val="000000"/>
          <w:sz w:val="24"/>
          <w:szCs w:val="24"/>
        </w:rPr>
        <w:lastRenderedPageBreak/>
        <w:t xml:space="preserve">decisões. Então, nesse contexto eu sou favorável ao levantamento do sigilo e, também, a entrega da mídia ao colega requerente. Muito obrigado, senhor Presidente. </w:t>
      </w:r>
      <w:r w:rsidR="00522616" w:rsidRPr="009B687A">
        <w:rPr>
          <w:b/>
          <w:bCs/>
          <w:i/>
          <w:iCs/>
          <w:color w:val="000000"/>
          <w:sz w:val="24"/>
          <w:szCs w:val="24"/>
        </w:rPr>
        <w:t>Dr. Francisco Dirceu:</w:t>
      </w:r>
      <w:r w:rsidR="00522616" w:rsidRPr="009B687A">
        <w:rPr>
          <w:i/>
          <w:iCs/>
          <w:color w:val="000000"/>
          <w:sz w:val="24"/>
          <w:szCs w:val="24"/>
        </w:rPr>
        <w:t xml:space="preserve"> Obrigado, Doutor Alexandre. Tradicionalmente, eu estou colhendo aqui a discussão e a votação, e Doutor Brayner pediu a palavra, mas na sequência não daria, mas eu, com muito prazer, com muita honra, eu não vejo nenhum problema o Doutor Brayner se pronunciar. Eu sempre fui a favor, no Conselho anterior também, que o membro tivesse amplo acesso. Está faltando aqui o voto de Doutor Stanley Araújo, mas eu colho logo em seguida. </w:t>
      </w:r>
      <w:r w:rsidR="00522616" w:rsidRPr="009B687A">
        <w:rPr>
          <w:b/>
          <w:bCs/>
          <w:i/>
          <w:iCs/>
          <w:color w:val="000000"/>
          <w:sz w:val="24"/>
          <w:szCs w:val="24"/>
        </w:rPr>
        <w:t>Dr. Petrúcio Aquino:</w:t>
      </w:r>
      <w:r w:rsidR="00522616" w:rsidRPr="009B687A">
        <w:rPr>
          <w:i/>
          <w:iCs/>
          <w:color w:val="000000"/>
          <w:sz w:val="24"/>
          <w:szCs w:val="24"/>
        </w:rPr>
        <w:t xml:space="preserve"> Doutor Dirceu, houve algum problema aí com Doutora Lizandra. Ela saiu da sessão. </w:t>
      </w:r>
      <w:r w:rsidR="00522616" w:rsidRPr="009B687A">
        <w:rPr>
          <w:b/>
          <w:bCs/>
          <w:i/>
          <w:iCs/>
          <w:color w:val="000000"/>
          <w:sz w:val="24"/>
          <w:szCs w:val="24"/>
        </w:rPr>
        <w:t>Dr. Francisco Dirceu:</w:t>
      </w:r>
      <w:r w:rsidR="00522616" w:rsidRPr="009B687A">
        <w:rPr>
          <w:i/>
          <w:iCs/>
          <w:color w:val="000000"/>
          <w:sz w:val="24"/>
          <w:szCs w:val="24"/>
        </w:rPr>
        <w:t xml:space="preserve"> É, Doutora Lizandra saiu. Liga para ela para ver se resgata ela. </w:t>
      </w:r>
      <w:r w:rsidR="00522616" w:rsidRPr="009B687A">
        <w:rPr>
          <w:b/>
          <w:bCs/>
          <w:i/>
          <w:iCs/>
          <w:color w:val="000000"/>
          <w:sz w:val="24"/>
          <w:szCs w:val="24"/>
        </w:rPr>
        <w:t>Dr. Stanley Araújo:</w:t>
      </w:r>
      <w:r w:rsidR="00522616" w:rsidRPr="009B687A">
        <w:rPr>
          <w:i/>
          <w:iCs/>
          <w:color w:val="000000"/>
          <w:sz w:val="24"/>
          <w:szCs w:val="24"/>
        </w:rPr>
        <w:t xml:space="preserve"> Se precisar, eu posso me manifestar logo, também, senhor Presidente. </w:t>
      </w:r>
      <w:proofErr w:type="spellStart"/>
      <w:r w:rsidR="00522616" w:rsidRPr="009B687A">
        <w:rPr>
          <w:b/>
          <w:bCs/>
          <w:i/>
          <w:iCs/>
          <w:color w:val="000000"/>
          <w:sz w:val="24"/>
          <w:szCs w:val="24"/>
        </w:rPr>
        <w:t>Dr</w:t>
      </w:r>
      <w:proofErr w:type="spellEnd"/>
      <w:r w:rsidR="00522616" w:rsidRPr="009B687A">
        <w:rPr>
          <w:b/>
          <w:bCs/>
          <w:i/>
          <w:iCs/>
          <w:color w:val="000000"/>
          <w:sz w:val="24"/>
          <w:szCs w:val="24"/>
        </w:rPr>
        <w:t>ª. Fernanda Nóbrega:</w:t>
      </w:r>
      <w:r w:rsidR="00522616" w:rsidRPr="009B687A">
        <w:rPr>
          <w:i/>
          <w:iCs/>
          <w:color w:val="000000"/>
          <w:sz w:val="24"/>
          <w:szCs w:val="24"/>
        </w:rPr>
        <w:t xml:space="preserve"> Doutora Lizandra avisou aqui que está tentando se reconectar. Que a conexão caiu e ela está tentando se reconectar. </w:t>
      </w:r>
      <w:r w:rsidR="00522616" w:rsidRPr="009B687A">
        <w:rPr>
          <w:b/>
          <w:bCs/>
          <w:i/>
          <w:iCs/>
          <w:color w:val="000000"/>
          <w:sz w:val="24"/>
          <w:szCs w:val="24"/>
        </w:rPr>
        <w:t>Dr. Francisco Dirceu:</w:t>
      </w:r>
      <w:r w:rsidR="00522616" w:rsidRPr="009B687A">
        <w:rPr>
          <w:i/>
          <w:iCs/>
          <w:color w:val="000000"/>
          <w:sz w:val="24"/>
          <w:szCs w:val="24"/>
        </w:rPr>
        <w:t xml:space="preserve"> Espera Doutora Lizandra aí, se não a gente vai ficar deliberando com um a menos. </w:t>
      </w:r>
      <w:r w:rsidR="00522616" w:rsidRPr="009B687A">
        <w:rPr>
          <w:b/>
          <w:bCs/>
          <w:i/>
          <w:iCs/>
          <w:color w:val="000000"/>
          <w:sz w:val="24"/>
          <w:szCs w:val="24"/>
        </w:rPr>
        <w:t>Dr. Alexandre Augusto:</w:t>
      </w:r>
      <w:r w:rsidR="00522616" w:rsidRPr="009B687A">
        <w:rPr>
          <w:i/>
          <w:iCs/>
          <w:color w:val="000000"/>
          <w:sz w:val="24"/>
          <w:szCs w:val="24"/>
        </w:rPr>
        <w:t xml:space="preserve"> Senhor Presidente, eu acho até que, eu tenho todo respeito pela Doutora Lizandra, mas não sei como isso funciona porque me parece que, pelo Regimento, depois </w:t>
      </w:r>
      <w:proofErr w:type="gramStart"/>
      <w:r w:rsidR="00522616" w:rsidRPr="009B687A">
        <w:rPr>
          <w:i/>
          <w:iCs/>
          <w:color w:val="000000"/>
          <w:sz w:val="24"/>
          <w:szCs w:val="24"/>
        </w:rPr>
        <w:t>do(</w:t>
      </w:r>
      <w:proofErr w:type="gramEnd"/>
      <w:r w:rsidR="00522616" w:rsidRPr="009B687A">
        <w:rPr>
          <w:i/>
          <w:iCs/>
          <w:color w:val="000000"/>
          <w:sz w:val="24"/>
          <w:szCs w:val="24"/>
        </w:rPr>
        <w:t xml:space="preserve">SIC). Mas ninguém está relatando essa matéria, ou é Vossa Excelência quem está relatando? </w:t>
      </w:r>
      <w:r w:rsidR="00522616" w:rsidRPr="009B687A">
        <w:rPr>
          <w:b/>
          <w:bCs/>
          <w:i/>
          <w:iCs/>
          <w:color w:val="000000"/>
          <w:sz w:val="24"/>
          <w:szCs w:val="24"/>
        </w:rPr>
        <w:t>Dr. Francisco Dirceu:</w:t>
      </w:r>
      <w:r w:rsidR="00522616" w:rsidRPr="009B687A">
        <w:rPr>
          <w:i/>
          <w:iCs/>
          <w:color w:val="000000"/>
          <w:sz w:val="24"/>
          <w:szCs w:val="24"/>
        </w:rPr>
        <w:t xml:space="preserve"> Na realidade ninguém está relatando. Não tem nenhum relator. É um simples requerimento que a gente está colocando em discussão e votação. No momento, é discussão e votação, ainda. </w:t>
      </w:r>
      <w:r w:rsidR="00522616" w:rsidRPr="009B687A">
        <w:rPr>
          <w:b/>
          <w:bCs/>
          <w:i/>
          <w:iCs/>
          <w:color w:val="000000"/>
          <w:sz w:val="24"/>
          <w:szCs w:val="24"/>
        </w:rPr>
        <w:t>Dr. Alexandre Augusto:</w:t>
      </w:r>
      <w:r w:rsidR="00522616" w:rsidRPr="009B687A">
        <w:rPr>
          <w:i/>
          <w:iCs/>
          <w:color w:val="000000"/>
          <w:sz w:val="24"/>
          <w:szCs w:val="24"/>
        </w:rPr>
        <w:t xml:space="preserve"> Ela estava no início. Então, ela sabe o que está se tratando. Eu não sei há quanto tempo ela está off. </w:t>
      </w:r>
      <w:r w:rsidR="00522616" w:rsidRPr="009B687A">
        <w:rPr>
          <w:b/>
          <w:bCs/>
          <w:i/>
          <w:iCs/>
          <w:color w:val="000000"/>
          <w:sz w:val="24"/>
          <w:szCs w:val="24"/>
        </w:rPr>
        <w:t>Dr. Francisco Dirceu:</w:t>
      </w:r>
      <w:r w:rsidR="00522616" w:rsidRPr="009B687A">
        <w:rPr>
          <w:i/>
          <w:iCs/>
          <w:color w:val="000000"/>
          <w:sz w:val="24"/>
          <w:szCs w:val="24"/>
        </w:rPr>
        <w:t xml:space="preserve"> Ela saiu agora, mas ela sabe realmente do que se trata. </w:t>
      </w:r>
      <w:r w:rsidR="00522616" w:rsidRPr="009B687A">
        <w:rPr>
          <w:b/>
          <w:bCs/>
          <w:i/>
          <w:iCs/>
          <w:color w:val="000000"/>
          <w:sz w:val="24"/>
          <w:szCs w:val="24"/>
        </w:rPr>
        <w:t>Dr. Alexandre Augusto:</w:t>
      </w:r>
      <w:r w:rsidR="00522616" w:rsidRPr="009B687A">
        <w:rPr>
          <w:i/>
          <w:iCs/>
          <w:color w:val="000000"/>
          <w:sz w:val="24"/>
          <w:szCs w:val="24"/>
        </w:rPr>
        <w:t xml:space="preserve"> Está voltando. Voltou. </w:t>
      </w:r>
      <w:r w:rsidR="00522616" w:rsidRPr="009B687A">
        <w:rPr>
          <w:b/>
          <w:bCs/>
          <w:i/>
          <w:iCs/>
          <w:color w:val="000000"/>
          <w:sz w:val="24"/>
          <w:szCs w:val="24"/>
        </w:rPr>
        <w:t>Dr. Francisco Dirceu:</w:t>
      </w:r>
      <w:r w:rsidR="00522616" w:rsidRPr="009B687A">
        <w:rPr>
          <w:i/>
          <w:iCs/>
          <w:color w:val="000000"/>
          <w:sz w:val="24"/>
          <w:szCs w:val="24"/>
        </w:rPr>
        <w:t xml:space="preserve"> Doutora Lizandra voltou. Então, na sequência, eu passo a palavra para o Doutor Brayner. </w:t>
      </w:r>
      <w:r w:rsidR="00522616" w:rsidRPr="009B687A">
        <w:rPr>
          <w:b/>
          <w:bCs/>
          <w:i/>
          <w:iCs/>
          <w:color w:val="000000"/>
          <w:sz w:val="24"/>
          <w:szCs w:val="24"/>
        </w:rPr>
        <w:t>Dr. Roberto Brayner:</w:t>
      </w:r>
      <w:r w:rsidR="00522616" w:rsidRPr="009B687A">
        <w:rPr>
          <w:i/>
          <w:iCs/>
          <w:color w:val="000000"/>
          <w:sz w:val="24"/>
          <w:szCs w:val="24"/>
        </w:rPr>
        <w:t xml:space="preserve"> Eu pedi a palavra justamente para dizer, porque surgiu a dúvida se eu tinha oposição para que tornasse o conteúdo público da outra sessão. Eu acho que já tinha respondido umas duas vezes, depois respondi, por escrito, como o Doutor Stanley percebeu. </w:t>
      </w:r>
      <w:r w:rsidR="00522616" w:rsidRPr="009B687A">
        <w:rPr>
          <w:b/>
          <w:bCs/>
          <w:i/>
          <w:iCs/>
          <w:color w:val="000000"/>
          <w:sz w:val="24"/>
          <w:szCs w:val="24"/>
        </w:rPr>
        <w:t>Dr. Francisco Dirceu:</w:t>
      </w:r>
      <w:r w:rsidR="00522616" w:rsidRPr="009B687A">
        <w:rPr>
          <w:i/>
          <w:iCs/>
          <w:color w:val="000000"/>
          <w:sz w:val="24"/>
          <w:szCs w:val="24"/>
        </w:rPr>
        <w:t xml:space="preserve"> Obrigado, Doutor Brayner. Na sequência aqui. Vê a sequência aí, quem se escreve? Falta Doutora Lizandra e Doutor Stanley. </w:t>
      </w:r>
      <w:proofErr w:type="gramStart"/>
      <w:r w:rsidR="00522616" w:rsidRPr="009B687A">
        <w:rPr>
          <w:i/>
          <w:iCs/>
          <w:color w:val="000000"/>
          <w:sz w:val="24"/>
          <w:szCs w:val="24"/>
        </w:rPr>
        <w:t>Doutor Stanley</w:t>
      </w:r>
      <w:proofErr w:type="gramEnd"/>
      <w:r w:rsidR="00522616" w:rsidRPr="009B687A">
        <w:rPr>
          <w:i/>
          <w:iCs/>
          <w:color w:val="000000"/>
          <w:sz w:val="24"/>
          <w:szCs w:val="24"/>
        </w:rPr>
        <w:t xml:space="preserve"> com a palavra. </w:t>
      </w:r>
      <w:r w:rsidR="00522616" w:rsidRPr="009B687A">
        <w:rPr>
          <w:b/>
          <w:bCs/>
          <w:i/>
          <w:iCs/>
          <w:color w:val="000000"/>
          <w:sz w:val="24"/>
          <w:szCs w:val="24"/>
        </w:rPr>
        <w:t>Dr. Stanley Araújo:</w:t>
      </w:r>
      <w:r w:rsidR="00522616" w:rsidRPr="009B687A">
        <w:rPr>
          <w:i/>
          <w:iCs/>
          <w:color w:val="000000"/>
          <w:sz w:val="24"/>
          <w:szCs w:val="24"/>
        </w:rPr>
        <w:t xml:space="preserve"> Senhor Presidente, senhores Conselheiros, eu voto no sentido de abrir e entregar o material que foi solicitado ao requerente, com abertura também do sigilo, conforme o próprio interessado já concordou. </w:t>
      </w:r>
      <w:r w:rsidR="00522616" w:rsidRPr="009B687A">
        <w:rPr>
          <w:b/>
          <w:bCs/>
          <w:i/>
          <w:iCs/>
          <w:color w:val="000000"/>
          <w:sz w:val="24"/>
          <w:szCs w:val="24"/>
        </w:rPr>
        <w:t>Dr. Francisco Dirceu:</w:t>
      </w:r>
      <w:r w:rsidR="00522616" w:rsidRPr="009B687A">
        <w:rPr>
          <w:i/>
          <w:iCs/>
          <w:color w:val="000000"/>
          <w:sz w:val="24"/>
          <w:szCs w:val="24"/>
        </w:rPr>
        <w:t xml:space="preserve"> Doutor Stanley. Anotando os votos aqui. Doutora Lizandra. </w:t>
      </w:r>
      <w:proofErr w:type="spellStart"/>
      <w:r w:rsidR="00522616" w:rsidRPr="009B687A">
        <w:rPr>
          <w:b/>
          <w:bCs/>
          <w:i/>
          <w:iCs/>
          <w:color w:val="000000"/>
          <w:sz w:val="24"/>
          <w:szCs w:val="24"/>
        </w:rPr>
        <w:t>Dr</w:t>
      </w:r>
      <w:proofErr w:type="spellEnd"/>
      <w:r w:rsidR="00522616" w:rsidRPr="009B687A">
        <w:rPr>
          <w:b/>
          <w:bCs/>
          <w:i/>
          <w:iCs/>
          <w:color w:val="000000"/>
          <w:sz w:val="24"/>
          <w:szCs w:val="24"/>
        </w:rPr>
        <w:t>ª. Maria Lizandra:</w:t>
      </w:r>
      <w:r w:rsidR="00522616" w:rsidRPr="009B687A">
        <w:rPr>
          <w:i/>
          <w:iCs/>
          <w:color w:val="000000"/>
          <w:sz w:val="24"/>
          <w:szCs w:val="24"/>
        </w:rPr>
        <w:t xml:space="preserve"> Boa tarde, senhor Presidente, boa tarde senhor Corregedor, senhores Conselheiros, senhora Conselheira, nosso colega Doutor Brayner, meus cumprimentos também nesta tarde, Presidente da Associação. Bem, acho que o Doutor Brayner estranhou, um pouco, que a discussão estava se prolongando, mas gostaria de registrar que, ele vai perceber quando tiver acesso ao material da sessão anterior, as nossas reuniões, por videoconferência, parece que têm sido bem mais prolongadas do que as sessões presenciais. Quanto ao requerimento do colega, obviamente não tenho nenhuma objeção a que ele tenha acesso ao material da sessão anterior. Ele tem interesse em tomar conhecimento no que foi discutido, apesar de não vislumbrar também qualquer questão, que naquela sessão tenha sido discutida, que desabone a sua conduta. Registro, também, que, já que há uma concordância do interessado na </w:t>
      </w:r>
      <w:r w:rsidR="00522616" w:rsidRPr="009B687A">
        <w:rPr>
          <w:i/>
          <w:iCs/>
          <w:color w:val="000000"/>
          <w:sz w:val="24"/>
          <w:szCs w:val="24"/>
        </w:rPr>
        <w:lastRenderedPageBreak/>
        <w:t xml:space="preserve">disponibilização do áudio e da imagem para conhecimento público, também não tenho nenhuma objeção nesse sentido e concordo. </w:t>
      </w:r>
      <w:r w:rsidR="00522616" w:rsidRPr="009B687A">
        <w:rPr>
          <w:b/>
          <w:bCs/>
          <w:i/>
          <w:iCs/>
          <w:color w:val="000000"/>
          <w:sz w:val="24"/>
          <w:szCs w:val="24"/>
        </w:rPr>
        <w:t>Dr. Francisco Dirceu:</w:t>
      </w:r>
      <w:r w:rsidR="00522616" w:rsidRPr="009B687A">
        <w:rPr>
          <w:i/>
          <w:iCs/>
          <w:color w:val="000000"/>
          <w:sz w:val="24"/>
          <w:szCs w:val="24"/>
        </w:rPr>
        <w:t xml:space="preserve"> Obrigado, Doutora Lizandra. Petrúcio, vê quem está faltando aí? Doutora Fernanda já votou, Doutor Fernando, Salomão, Carlos Vitória, Alexandre, Stanley, Lizandra, já votaram também. </w:t>
      </w:r>
      <w:r w:rsidR="00522616" w:rsidRPr="009B687A">
        <w:rPr>
          <w:b/>
          <w:bCs/>
          <w:i/>
          <w:iCs/>
          <w:color w:val="000000"/>
          <w:sz w:val="24"/>
          <w:szCs w:val="24"/>
        </w:rPr>
        <w:t>Dr. Petrúcio Aquino:</w:t>
      </w:r>
      <w:r w:rsidR="00522616" w:rsidRPr="009B687A">
        <w:rPr>
          <w:i/>
          <w:iCs/>
          <w:color w:val="000000"/>
          <w:sz w:val="24"/>
          <w:szCs w:val="24"/>
        </w:rPr>
        <w:t xml:space="preserve"> Doutor Rinaldo, já votou? </w:t>
      </w:r>
      <w:r w:rsidR="00522616" w:rsidRPr="009B687A">
        <w:rPr>
          <w:b/>
          <w:bCs/>
          <w:i/>
          <w:iCs/>
          <w:color w:val="000000"/>
          <w:sz w:val="24"/>
          <w:szCs w:val="24"/>
        </w:rPr>
        <w:t>Dr. Francisco Dirceu:</w:t>
      </w:r>
      <w:r w:rsidR="00522616" w:rsidRPr="009B687A">
        <w:rPr>
          <w:i/>
          <w:iCs/>
          <w:color w:val="000000"/>
          <w:sz w:val="24"/>
          <w:szCs w:val="24"/>
        </w:rPr>
        <w:t xml:space="preserve"> Doutor Rinaldo com a palavra. Doutor Rinaldo. </w:t>
      </w:r>
      <w:r w:rsidR="00522616" w:rsidRPr="009B687A">
        <w:rPr>
          <w:b/>
          <w:bCs/>
          <w:i/>
          <w:iCs/>
          <w:color w:val="000000"/>
          <w:sz w:val="24"/>
          <w:szCs w:val="24"/>
        </w:rPr>
        <w:t>Dr. Rinaldo Jorge:</w:t>
      </w:r>
      <w:r w:rsidR="00522616" w:rsidRPr="009B687A">
        <w:rPr>
          <w:i/>
          <w:iCs/>
          <w:color w:val="000000"/>
          <w:sz w:val="24"/>
          <w:szCs w:val="24"/>
        </w:rPr>
        <w:t xml:space="preserve"> Boa tarde, senhor Presidente. </w:t>
      </w:r>
      <w:r w:rsidR="00522616" w:rsidRPr="009B687A">
        <w:rPr>
          <w:b/>
          <w:bCs/>
          <w:i/>
          <w:iCs/>
          <w:color w:val="000000"/>
          <w:sz w:val="24"/>
          <w:szCs w:val="24"/>
        </w:rPr>
        <w:t>Dr. Francisco Dirceu:</w:t>
      </w:r>
      <w:r w:rsidR="00522616" w:rsidRPr="009B687A">
        <w:rPr>
          <w:i/>
          <w:iCs/>
          <w:color w:val="000000"/>
          <w:sz w:val="24"/>
          <w:szCs w:val="24"/>
        </w:rPr>
        <w:t xml:space="preserve"> Desculpe, Doutor Rinaldo. Eu estou sem a relação aqui. Desculpa aí. </w:t>
      </w:r>
      <w:r w:rsidR="00522616" w:rsidRPr="009B687A">
        <w:rPr>
          <w:b/>
          <w:bCs/>
          <w:i/>
          <w:iCs/>
          <w:color w:val="000000"/>
          <w:sz w:val="24"/>
          <w:szCs w:val="24"/>
        </w:rPr>
        <w:t>Dr. Rinaldo Jorge:</w:t>
      </w:r>
      <w:r w:rsidR="00522616" w:rsidRPr="009B687A">
        <w:rPr>
          <w:i/>
          <w:iCs/>
          <w:color w:val="000000"/>
          <w:sz w:val="24"/>
          <w:szCs w:val="24"/>
        </w:rPr>
        <w:t xml:space="preserve"> Boa tarde ao Presidente deste Conselho, Doutor Dirceu Barros, boa tarde aos </w:t>
      </w:r>
      <w:proofErr w:type="gramStart"/>
      <w:r w:rsidR="00522616" w:rsidRPr="009B687A">
        <w:rPr>
          <w:i/>
          <w:iCs/>
          <w:color w:val="000000"/>
          <w:sz w:val="24"/>
          <w:szCs w:val="24"/>
        </w:rPr>
        <w:t>demais Conselheiros</w:t>
      </w:r>
      <w:proofErr w:type="gramEnd"/>
      <w:r w:rsidR="00522616" w:rsidRPr="009B687A">
        <w:rPr>
          <w:i/>
          <w:iCs/>
          <w:color w:val="000000"/>
          <w:sz w:val="24"/>
          <w:szCs w:val="24"/>
        </w:rPr>
        <w:t xml:space="preserve">, que compõe, boa tarde Doutor Marcos, Presidente da Associação e boa tarde, também, o Doutor Roberto Brayner, nosso colega Promotor de Justiça. Inicialmente, eu já tinha até comentado com alguns colegas, que eu, o meu entendimento pessoal, é pela desburocratização. Eu entendo, como Doutor Salomão, que nem precisava vir ao plenário para essa discussão. Mas já que Vossa Excelência achou por bem submeter, tudo bem. Até porque é do interesse. Então, esse assunto já foi debatido lá trás, mas eu acho o seguinte: que o Presidente do colegiado tem autonomia para deferir ou indeferir as coisas e se recorre ao plenário como todo o órgão colegiado. Então, eu quero logo registrar de início isso. Então, eu entendo que o Doutor Dirceu, em qualquer requerimento, de qualquer interessado, não seja sigiloso, ou até que seja sigiloso, mas é o interessado quem está pedindo, ele pode deferir tranquilamente sem ouvir os Conselheiros, até porque isso vai emperrar a administração pública. Com relação ao colega que pediu, é óbvio que ele tem direito, a Constituição garante que ele receba dos órgãos públicos qualquer informação do seu interesse. Tem a lei do acesso à informação. Do ponto de vista eu achei até um exagero </w:t>
      </w:r>
      <w:proofErr w:type="gramStart"/>
      <w:r w:rsidR="00522616" w:rsidRPr="009B687A">
        <w:rPr>
          <w:i/>
          <w:iCs/>
          <w:color w:val="000000"/>
          <w:sz w:val="24"/>
          <w:szCs w:val="24"/>
        </w:rPr>
        <w:t>fazer ele</w:t>
      </w:r>
      <w:proofErr w:type="gramEnd"/>
      <w:r w:rsidR="00522616" w:rsidRPr="009B687A">
        <w:rPr>
          <w:i/>
          <w:iCs/>
          <w:color w:val="000000"/>
          <w:sz w:val="24"/>
          <w:szCs w:val="24"/>
        </w:rPr>
        <w:t xml:space="preserve"> falar, eu ainda não entendi isso tudo. Agora, eu só gostaria também de registrar que, como o Doutor Vitório falou, eu entendo também que o colega está passando essa situação. Uma situação difícil. Eu também, alguns já sabem, o próprio Doutor Roberto Brayner também sabe, passei também uma situação difícil no âmbito administrativo. Mas em nenhum momento eu deixei de acatar, no plano administrativo, as decisões dos órgãos colegiados da administração superior. Porque isso é um dever, está lá na nossa lei orgânica: “são deveres dos membros do Ministério Público, além de outros previstos em lei, acatar, no plano administrativo, as decisões dos órgãos da administração superior do Ministério Público”. Então, a Procuradoria-Geral é órgão superior, o Colégio de Procuradores é órgão superior, o Conselho Superior é órgão da administração superior e a Corregedoria. Eu sempre acatei as decisões dele e sempre respeitei. A nossa lei orgânica também fala da nossa ética profissional, no artigo 74: “no resguardo da sua respeitabilidade, cumpre aos membros do Ministério Público primar pela cooperação com seus colegas e superiores. Superiores, aqui, eu entendo, que é o Procurador-Geral de Justiça, o Corregedor e eu entendo, </w:t>
      </w:r>
      <w:proofErr w:type="gramStart"/>
      <w:r w:rsidR="00522616" w:rsidRPr="009B687A">
        <w:rPr>
          <w:i/>
          <w:iCs/>
          <w:color w:val="000000"/>
          <w:sz w:val="24"/>
          <w:szCs w:val="24"/>
        </w:rPr>
        <w:t>até, que</w:t>
      </w:r>
      <w:proofErr w:type="gramEnd"/>
      <w:r w:rsidR="00522616" w:rsidRPr="009B687A">
        <w:rPr>
          <w:i/>
          <w:iCs/>
          <w:color w:val="000000"/>
          <w:sz w:val="24"/>
          <w:szCs w:val="24"/>
        </w:rPr>
        <w:t xml:space="preserve"> sejam os meus nobres colegas Procuradores, a quem eu tenho e estimo muito. Abstendo-se de críticas à atuação, ou a pessoa de qualquer deles. Então, não seria eu quem iria desrespeitar qualquer dever funcional, deixando de acatar as decisões de qualquer órgão da administração superior. Nunca, mesmo não concordando com elas, eu sempre respeitei e, quando não concordava e achava necessário, eu recorria. Então, eu entendo e estou dizendo isso porque, como o Doutor Vitório </w:t>
      </w:r>
      <w:r w:rsidR="00522616" w:rsidRPr="009B687A">
        <w:rPr>
          <w:i/>
          <w:iCs/>
          <w:color w:val="000000"/>
          <w:sz w:val="24"/>
          <w:szCs w:val="24"/>
        </w:rPr>
        <w:lastRenderedPageBreak/>
        <w:t xml:space="preserve">falou, o colega achou por bem mandar um e-mail para os </w:t>
      </w:r>
      <w:proofErr w:type="gramStart"/>
      <w:r w:rsidR="00522616" w:rsidRPr="009B687A">
        <w:rPr>
          <w:i/>
          <w:iCs/>
          <w:color w:val="000000"/>
          <w:sz w:val="24"/>
          <w:szCs w:val="24"/>
        </w:rPr>
        <w:t>outros Conselheiros</w:t>
      </w:r>
      <w:proofErr w:type="gramEnd"/>
      <w:r w:rsidR="00522616" w:rsidRPr="009B687A">
        <w:rPr>
          <w:i/>
          <w:iCs/>
          <w:color w:val="000000"/>
          <w:sz w:val="24"/>
          <w:szCs w:val="24"/>
        </w:rPr>
        <w:t xml:space="preserve"> e, hoje na sessão, saiu aí atirando para todos os lados. Então, eu fico muito triste porque a gente sabe da história que o Doutor Brayner tem aqui e não houve nada demais no vídeo, pelo contrário, a gente só fez foi defender o colega. Então, eu, primeiramente, voto pela abertura da sessão, voto pela entrega das fitas a ele e quero dizer também, a Vossa Excelência Doutor Brayner, que o que senhor precisar, o senhor conte comigo. Se quiser falar comigo, fale comigo, mesmo que eu não concorde com o senhor, mesmo que o senhor não concorde comigo, mas converse porque eu estou aqui para lhe defender e lhe ouvir, a qualquer hora e a qualquer tempo. Pode ter certeza disso. Então, não se acanhe, não fique com raiva, não fique (inaudível). Quem fica triste sou eu. Então, eu peço ao senhor que pondere as palavras, que as vezes (inaudível). Eu nunca disse um tantinho assim do senhor, nunca lhe disse nada. Pelo contrário, procuro ser o mais cavalheiro. Se o senhor faz parte de um campo político diferente do meu, tem um pensamento diferente, é ótima a divergência. Quantas vezes aqui nós divergimos? Quantas vezes eu cheguei para Doutor Salomão. </w:t>
      </w:r>
      <w:proofErr w:type="gramStart"/>
      <w:r w:rsidR="00522616" w:rsidRPr="009B687A">
        <w:rPr>
          <w:i/>
          <w:iCs/>
          <w:color w:val="000000"/>
          <w:sz w:val="24"/>
          <w:szCs w:val="24"/>
        </w:rPr>
        <w:t>Doutor Salomão</w:t>
      </w:r>
      <w:proofErr w:type="gramEnd"/>
      <w:r w:rsidR="00522616" w:rsidRPr="009B687A">
        <w:rPr>
          <w:i/>
          <w:iCs/>
          <w:color w:val="000000"/>
          <w:sz w:val="24"/>
          <w:szCs w:val="24"/>
        </w:rPr>
        <w:t xml:space="preserve"> o que você entende disso? (inaudível) a, então eu vou defender. A divergência é o que nos faz crescer. É na divergência que nós crescemos. Não é na agressão.  Se eu não concordo com o senhor, mas eu vou lhe defender, vou dar o direito de o senhor falar tudo que o senhor pensa. Se alguém lhe agredir, eu já lhe disse uma vez e vou dizer de novo. Quando aquele rapaz fez aquele vídeo, ele não agrediu Roberto Brayner Sampaio, ele agrediu a todo o Ministério Público e eu me senti agredido. Eu vi aquele vídeo em outros grupos e eu fui o primeiro a lhe defender. Não só pela sua pessoa, mas pelo Ministério Público. Porque, se um Promotor é agredido, não é o Promotor Brayner, é o Ministério Público. Sou eu, é Doutor Salomão, é Doutor Marcos, é Doutora Fernanda, são todos os membros do Ministério Público. Eu não tenho nada a falar do senhor. Nem politicamente, nem administrativamente, nem profissionalmente. Agora eu peço só uma coisa ao senhor, também me respeite. Gosto muito do senhor e o que o senhor precisar eu estou a sua disposição. Pode contar comigo. Não poderia jamais deixar. A sessão está fechada, mas vai ser aberta a pedido de Vossa Excelência. Também divirjo, divirjo quando é para divergir. Não sou aqui nenhuma lagartixa para estar balançando a cabeça, dizendo sim, para o Procurador-Geral, para o Doutor Alexandre, para o Doutor Vitório, para o Doutor Salomão. Divirjo na hora de divergir e convirjo na hora de convergir. Agora, em nome do Ministério Público, nós temos que seguir um único caminho, é o da convergência. Porque a Instituição é maior do que eu, maior do que qualquer um. Passa. Depois a gente se aposenta e a Instituição fica. Temos uma árdua luta aí fora. Estão querendo tirar as atribuições do Ministério Público, estão querendo diminuir o Ministério Público. Nós temos que estar atento é a isso. Não a essas brigas internas. Então, ratifico mais uma vez meu voto, pela abertura. Ratifico mais uma vez para a entrega e ratifico mais uma vez, Doutor Brayner, pode contar comigo para que o senhor desejar. Muito obrigado. </w:t>
      </w:r>
      <w:r w:rsidR="00522616" w:rsidRPr="009B687A">
        <w:rPr>
          <w:b/>
          <w:bCs/>
          <w:i/>
          <w:iCs/>
          <w:color w:val="000000"/>
          <w:sz w:val="24"/>
          <w:szCs w:val="24"/>
        </w:rPr>
        <w:t>Dr. Francisco Dirceu:</w:t>
      </w:r>
      <w:r w:rsidR="00522616" w:rsidRPr="009B687A">
        <w:rPr>
          <w:i/>
          <w:iCs/>
          <w:color w:val="000000"/>
          <w:sz w:val="24"/>
          <w:szCs w:val="24"/>
        </w:rPr>
        <w:t xml:space="preserve"> Muito obrigado, Doutor Rinaldo. Vocês estão me ouvindo bem? É que eu tirei o microfone aqui porque meu celular está descarregando, aí tive que colocar na energia. Estão me ouvindo bem? Alô! </w:t>
      </w:r>
      <w:r w:rsidR="00522616" w:rsidRPr="009B687A">
        <w:rPr>
          <w:b/>
          <w:bCs/>
          <w:i/>
          <w:iCs/>
          <w:color w:val="000000"/>
          <w:sz w:val="24"/>
          <w:szCs w:val="24"/>
        </w:rPr>
        <w:t>Dr. Alexandre Augusto:</w:t>
      </w:r>
      <w:r w:rsidR="00522616" w:rsidRPr="009B687A">
        <w:rPr>
          <w:i/>
          <w:iCs/>
          <w:color w:val="000000"/>
          <w:sz w:val="24"/>
          <w:szCs w:val="24"/>
        </w:rPr>
        <w:t xml:space="preserve"> Estou ouvindo bem, aqui. </w:t>
      </w:r>
      <w:r w:rsidR="00522616" w:rsidRPr="009B687A">
        <w:rPr>
          <w:b/>
          <w:bCs/>
          <w:i/>
          <w:iCs/>
          <w:color w:val="000000"/>
          <w:sz w:val="24"/>
          <w:szCs w:val="24"/>
        </w:rPr>
        <w:t>Dr. Fernando Falcão:</w:t>
      </w:r>
      <w:r w:rsidR="00522616" w:rsidRPr="009B687A">
        <w:rPr>
          <w:i/>
          <w:iCs/>
          <w:color w:val="000000"/>
          <w:sz w:val="24"/>
          <w:szCs w:val="24"/>
        </w:rPr>
        <w:t xml:space="preserve"> Estou ouvindo bem também. </w:t>
      </w:r>
      <w:r w:rsidR="00522616" w:rsidRPr="009B687A">
        <w:rPr>
          <w:b/>
          <w:bCs/>
          <w:i/>
          <w:iCs/>
          <w:color w:val="000000"/>
          <w:sz w:val="24"/>
          <w:szCs w:val="24"/>
        </w:rPr>
        <w:t>Dr. Carlos Vitório:</w:t>
      </w:r>
      <w:r w:rsidR="00522616" w:rsidRPr="009B687A">
        <w:rPr>
          <w:i/>
          <w:iCs/>
          <w:color w:val="000000"/>
          <w:sz w:val="24"/>
          <w:szCs w:val="24"/>
        </w:rPr>
        <w:t xml:space="preserve"> Estou ouvindo </w:t>
      </w:r>
      <w:r w:rsidR="00522616" w:rsidRPr="009B687A">
        <w:rPr>
          <w:i/>
          <w:iCs/>
          <w:color w:val="000000"/>
          <w:sz w:val="24"/>
          <w:szCs w:val="24"/>
        </w:rPr>
        <w:lastRenderedPageBreak/>
        <w:t xml:space="preserve">bem. </w:t>
      </w:r>
      <w:r w:rsidR="00522616" w:rsidRPr="009B687A">
        <w:rPr>
          <w:b/>
          <w:bCs/>
          <w:i/>
          <w:iCs/>
          <w:color w:val="000000"/>
          <w:sz w:val="24"/>
          <w:szCs w:val="24"/>
        </w:rPr>
        <w:t>Dr. Francisco Dirceu:</w:t>
      </w:r>
      <w:r w:rsidR="00522616" w:rsidRPr="009B687A">
        <w:rPr>
          <w:i/>
          <w:iCs/>
          <w:color w:val="000000"/>
          <w:sz w:val="24"/>
          <w:szCs w:val="24"/>
        </w:rPr>
        <w:t xml:space="preserve"> É porque eu tive que tirar o microfone porque está descarregando e eu tive que colocar aqui para carregar. Estou fazendo pelo celular. Bem, nós já temos maioria formada, mas eu queria só fazer alguns esclarecimentos. Eu quero parabenizar os Conselheiros pela votação. Eu acho que a sessão realmente tem que ser disponibilizada, tem que ser aberta. Doutor Brayner em nenhum momento é investigado. Também é necessário para que tire essa teoria da conspiração. Como se a gente tivesse, na sessão anterior, falado mal do Doutor Brayner, feito alguma coisa. Doutor Brayner, você vai ter uma surpresa, quando ouvir os áudios da sessão anterior. Todos os Conselheiros, de forma unânime, respaldaram a sua integridade e afirmaram que, realmente, Vossa Excelência está sendo vítima de uma injustiça. Você vai ter uma surpresa. Se alguém, eu acredito que ninguém falou para o senhor conteúdo dessas discussões, por isso que o senhor está querendo, mas eu acho que o senhor está interpretando mal. Eu sei que o senhor já falou que não confia no Conselho Superior do Ministério Público. Eu digo ao senhor que isso me deixa muito triste. Nós somos órgãos da administração superior. Estamos fazendo um trabalho bonito demais aqui no Estado de Pernambuco. Primeiro Conselho que foi democratizado plenamente. Tão democratizado que nunca uma pessoa falou, no Conselho anterior, no meio da discussão e de uma votação. A gente tem o maior prazer de entregar a palavra ao senhor para se defender. A única divergência que a gente estava querendo aqui é que se colocasse a público mesmo. Não tem nada contra o senhor. Nenhum Conselheiro, se alguém falou que estavam falando mal do senhor, se colocou contra a sua honra, eu acho que se equivocou a interpretação. Ninguém falou mal do senhor na sessão passada e, a minha tristeza, é porque eu passei dois anos do Conselho anterior, tive muitos embates com Doutora Eleonora, com Doutor Renato, com vários Procuradores, era eu sozinho contra todos, e o senhor estava presente como Presidente da Associação, mas eu nunca fui desrespeitado como Presidente. Eu nunca vi o Corregedor do Ministério Público ser desrespeitado, eu nunca vi algum membro do Ministério Público se dirigir com falta de respeito, sem justa causa, para o órgão da administração superior. Isso me deixa triste. Frases como o senhor coloca, por ofício, que os Conselheiros Carlos Vitório e Rinaldo Jorge e o Corregedor, infelizmente, não acredita na independência de suas excelências. Frases como, no ofício que o senhor coloca, de que o Corregedor-Geral teria ficado com medo do mandado de segurança e teria arquivado um procedimento seu com o mandado de segurança. Não foi por isso. Um dia, se o senhor permitir, eu vou dizer aqui </w:t>
      </w:r>
      <w:proofErr w:type="gramStart"/>
      <w:r w:rsidR="00522616" w:rsidRPr="009B687A">
        <w:rPr>
          <w:i/>
          <w:iCs/>
          <w:color w:val="000000"/>
          <w:sz w:val="24"/>
          <w:szCs w:val="24"/>
        </w:rPr>
        <w:t>porque</w:t>
      </w:r>
      <w:proofErr w:type="gramEnd"/>
      <w:r w:rsidR="00522616" w:rsidRPr="009B687A">
        <w:rPr>
          <w:i/>
          <w:iCs/>
          <w:color w:val="000000"/>
          <w:sz w:val="24"/>
          <w:szCs w:val="24"/>
        </w:rPr>
        <w:t xml:space="preserve"> foi que seu procedimento foi arquivado. Não foi por medo. O Corregedor não tinha medo de mandado de segurança, como nenhum de nós precisamos ter medo da Justiça. Agora, sim. </w:t>
      </w:r>
      <w:r w:rsidR="00522616" w:rsidRPr="009B687A">
        <w:rPr>
          <w:b/>
          <w:bCs/>
          <w:i/>
          <w:iCs/>
          <w:color w:val="000000"/>
          <w:sz w:val="24"/>
          <w:szCs w:val="24"/>
        </w:rPr>
        <w:t xml:space="preserve">Dr. Alexandre Augusto: </w:t>
      </w:r>
      <w:r w:rsidR="00522616" w:rsidRPr="009B687A">
        <w:rPr>
          <w:i/>
          <w:iCs/>
          <w:color w:val="000000"/>
          <w:sz w:val="24"/>
          <w:szCs w:val="24"/>
        </w:rPr>
        <w:t xml:space="preserve">Senhor Presidente, me concede um aparte, já que Vossa Excelência se dirigiu diretamente a mim, enquanto Corregedor-Geral? </w:t>
      </w:r>
      <w:r w:rsidR="00522616" w:rsidRPr="009B687A">
        <w:rPr>
          <w:b/>
          <w:bCs/>
          <w:i/>
          <w:iCs/>
          <w:color w:val="000000"/>
          <w:sz w:val="24"/>
          <w:szCs w:val="24"/>
        </w:rPr>
        <w:t>Dr. Francisco Dirceu:</w:t>
      </w:r>
      <w:r w:rsidR="00522616" w:rsidRPr="009B687A">
        <w:rPr>
          <w:i/>
          <w:iCs/>
          <w:color w:val="000000"/>
          <w:sz w:val="24"/>
          <w:szCs w:val="24"/>
        </w:rPr>
        <w:t xml:space="preserve"> Com certeza, Doutor Alexandre. Pode falar à vontade. </w:t>
      </w:r>
      <w:r w:rsidR="00522616" w:rsidRPr="009B687A">
        <w:rPr>
          <w:b/>
          <w:bCs/>
          <w:i/>
          <w:iCs/>
          <w:color w:val="000000"/>
          <w:sz w:val="24"/>
          <w:szCs w:val="24"/>
        </w:rPr>
        <w:t>Dr. Alexandre Augusto:</w:t>
      </w:r>
      <w:r w:rsidR="00522616" w:rsidRPr="009B687A">
        <w:rPr>
          <w:i/>
          <w:iCs/>
          <w:color w:val="000000"/>
          <w:sz w:val="24"/>
          <w:szCs w:val="24"/>
        </w:rPr>
        <w:t xml:space="preserve"> Vossa Excelência se reportou a uma comunicação do colega Brayner, no e-mail que dirigiu a alguns Conselheiros, já noticiado pelo Conselheiro Vitório e pelo Conselheiro Rinaldo, onde também destacou a falta de confiança na atuação da Corregedoria-Geral, especificamente do Corregedor-Geral, e depois, no dia de hoje, ele estendeu a Vossa Excelência essa desconfiança. Mas Vossa Excelência acabou de dizer que a </w:t>
      </w:r>
      <w:r w:rsidR="00522616" w:rsidRPr="009B687A">
        <w:rPr>
          <w:i/>
          <w:iCs/>
          <w:color w:val="000000"/>
          <w:sz w:val="24"/>
          <w:szCs w:val="24"/>
        </w:rPr>
        <w:lastRenderedPageBreak/>
        <w:t xml:space="preserve">mim, especificamente, embora ele desconfiasse da minha independência, desconfiasse ou desconfie da minha independência, chegou a dizer que houve fuga por covardia, se eu não estou enganado, minha, quando interposto o mandado de segurança. Aqui eu posso dizer, porque essa sessão ainda comporta isso, ela ainda não está sendo transmitida ao público e o fato veio à tona. Para minha defesa, eu posso recorrer aos acontecimentos para restabelecer a verdade. O que aconteceu efetivamente (inaudível) que ensejou o mandado de segurança foi um pedido de perdão que Vossa Excelência atravessou nos autos. Vossa Excelência dirigiu uma carta a mim, Corregedor-Geral, a Comissão Processante, onde Vossa Excelência disse o seguinte, me permita, Vossa Excelência disse. </w:t>
      </w:r>
      <w:r w:rsidR="00522616" w:rsidRPr="009B687A">
        <w:rPr>
          <w:b/>
          <w:bCs/>
          <w:i/>
          <w:iCs/>
          <w:color w:val="000000"/>
          <w:sz w:val="24"/>
          <w:szCs w:val="24"/>
        </w:rPr>
        <w:t>Dr. Rinaldo Jorge:</w:t>
      </w:r>
      <w:r w:rsidR="00522616" w:rsidRPr="009B687A">
        <w:rPr>
          <w:i/>
          <w:iCs/>
          <w:color w:val="000000"/>
          <w:sz w:val="24"/>
          <w:szCs w:val="24"/>
        </w:rPr>
        <w:t xml:space="preserve"> Só </w:t>
      </w:r>
      <w:proofErr w:type="gramStart"/>
      <w:r w:rsidR="00522616" w:rsidRPr="009B687A">
        <w:rPr>
          <w:i/>
          <w:iCs/>
          <w:color w:val="000000"/>
          <w:sz w:val="24"/>
          <w:szCs w:val="24"/>
        </w:rPr>
        <w:t>um(</w:t>
      </w:r>
      <w:proofErr w:type="gramEnd"/>
      <w:r w:rsidR="00522616" w:rsidRPr="009B687A">
        <w:rPr>
          <w:i/>
          <w:iCs/>
          <w:color w:val="000000"/>
          <w:sz w:val="24"/>
          <w:szCs w:val="24"/>
        </w:rPr>
        <w:t xml:space="preserve">SIC). Doutor Alexandre. </w:t>
      </w:r>
      <w:r w:rsidR="00522616" w:rsidRPr="009B687A">
        <w:rPr>
          <w:b/>
          <w:bCs/>
          <w:i/>
          <w:iCs/>
          <w:color w:val="000000"/>
          <w:sz w:val="24"/>
          <w:szCs w:val="24"/>
        </w:rPr>
        <w:t>Dr. Alexandre Augusto:</w:t>
      </w:r>
      <w:r w:rsidR="00522616" w:rsidRPr="009B687A">
        <w:rPr>
          <w:i/>
          <w:iCs/>
          <w:color w:val="000000"/>
          <w:sz w:val="24"/>
          <w:szCs w:val="24"/>
        </w:rPr>
        <w:t xml:space="preserve"> Pois não. </w:t>
      </w:r>
      <w:r w:rsidR="00522616" w:rsidRPr="009B687A">
        <w:rPr>
          <w:b/>
          <w:bCs/>
          <w:i/>
          <w:iCs/>
          <w:color w:val="000000"/>
          <w:sz w:val="24"/>
          <w:szCs w:val="24"/>
        </w:rPr>
        <w:t>Dr. Rinaldo Jorge:</w:t>
      </w:r>
      <w:r w:rsidR="00522616" w:rsidRPr="009B687A">
        <w:rPr>
          <w:i/>
          <w:iCs/>
          <w:color w:val="000000"/>
          <w:sz w:val="24"/>
          <w:szCs w:val="24"/>
        </w:rPr>
        <w:t xml:space="preserve"> O senhor me permite, por favor? Desculpe a intromissão, mas veja bem. Eu entendo que não se pode ler trecho. </w:t>
      </w:r>
      <w:r w:rsidR="00522616" w:rsidRPr="009B687A">
        <w:rPr>
          <w:b/>
          <w:bCs/>
          <w:i/>
          <w:iCs/>
          <w:color w:val="000000"/>
          <w:sz w:val="24"/>
          <w:szCs w:val="24"/>
        </w:rPr>
        <w:t>Dr. Alexandre Augusto:</w:t>
      </w:r>
      <w:r w:rsidR="00522616" w:rsidRPr="009B687A">
        <w:rPr>
          <w:i/>
          <w:iCs/>
          <w:color w:val="000000"/>
          <w:sz w:val="24"/>
          <w:szCs w:val="24"/>
        </w:rPr>
        <w:t xml:space="preserve"> Não, a sessão está secreta. </w:t>
      </w:r>
      <w:r w:rsidR="00522616" w:rsidRPr="009B687A">
        <w:rPr>
          <w:b/>
          <w:bCs/>
          <w:i/>
          <w:iCs/>
          <w:color w:val="000000"/>
          <w:sz w:val="24"/>
          <w:szCs w:val="24"/>
        </w:rPr>
        <w:t>Dr. Rinaldo Jorge:</w:t>
      </w:r>
      <w:r w:rsidR="00522616" w:rsidRPr="009B687A">
        <w:rPr>
          <w:i/>
          <w:iCs/>
          <w:color w:val="000000"/>
          <w:sz w:val="24"/>
          <w:szCs w:val="24"/>
        </w:rPr>
        <w:t xml:space="preserve"> Não, mas não votou para abrir? </w:t>
      </w:r>
      <w:r w:rsidR="00522616" w:rsidRPr="009B687A">
        <w:rPr>
          <w:b/>
          <w:bCs/>
          <w:i/>
          <w:iCs/>
          <w:color w:val="000000"/>
          <w:sz w:val="24"/>
          <w:szCs w:val="24"/>
        </w:rPr>
        <w:t>Dr. Alexandre Augusto:</w:t>
      </w:r>
      <w:r w:rsidR="00522616" w:rsidRPr="009B687A">
        <w:rPr>
          <w:i/>
          <w:iCs/>
          <w:color w:val="000000"/>
          <w:sz w:val="24"/>
          <w:szCs w:val="24"/>
        </w:rPr>
        <w:t xml:space="preserve"> O colega disse que pode tornar público tudo. </w:t>
      </w:r>
      <w:r w:rsidR="00522616" w:rsidRPr="009B687A">
        <w:rPr>
          <w:b/>
          <w:bCs/>
          <w:i/>
          <w:iCs/>
          <w:color w:val="000000"/>
          <w:sz w:val="24"/>
          <w:szCs w:val="24"/>
        </w:rPr>
        <w:t>Dr. Rinaldo Jorge:</w:t>
      </w:r>
      <w:r w:rsidR="00522616" w:rsidRPr="009B687A">
        <w:rPr>
          <w:i/>
          <w:iCs/>
          <w:color w:val="000000"/>
          <w:sz w:val="24"/>
          <w:szCs w:val="24"/>
        </w:rPr>
        <w:t xml:space="preserve"> O objeto da sessão e não o objeto do PAD dele. </w:t>
      </w:r>
      <w:r w:rsidR="00522616" w:rsidRPr="009B687A">
        <w:rPr>
          <w:b/>
          <w:bCs/>
          <w:i/>
          <w:iCs/>
          <w:color w:val="000000"/>
          <w:sz w:val="24"/>
          <w:szCs w:val="24"/>
        </w:rPr>
        <w:t>Dr. Alexandre Augusto:</w:t>
      </w:r>
      <w:r w:rsidR="00522616" w:rsidRPr="009B687A">
        <w:rPr>
          <w:i/>
          <w:iCs/>
          <w:color w:val="000000"/>
          <w:sz w:val="24"/>
          <w:szCs w:val="24"/>
        </w:rPr>
        <w:t xml:space="preserve"> Mas isso faz parte da discussão, é fundamento do voto do senhor Procurador-Geral. </w:t>
      </w:r>
      <w:r w:rsidR="00522616" w:rsidRPr="009B687A">
        <w:rPr>
          <w:b/>
          <w:bCs/>
          <w:i/>
          <w:iCs/>
          <w:color w:val="000000"/>
          <w:sz w:val="24"/>
          <w:szCs w:val="24"/>
        </w:rPr>
        <w:t>Dr. Rinaldo Jorge:</w:t>
      </w:r>
      <w:r w:rsidR="00522616" w:rsidRPr="009B687A">
        <w:rPr>
          <w:i/>
          <w:iCs/>
          <w:color w:val="000000"/>
          <w:sz w:val="24"/>
          <w:szCs w:val="24"/>
        </w:rPr>
        <w:t xml:space="preserve"> Bem, Doutor Dirceu disse que não iria falar porque era PAD. Então, quando fosse, se o Doutor Brayner um dia autorizasse alguma coisa, ou conversasse com ele, conversaria em particular. </w:t>
      </w:r>
      <w:r w:rsidR="00522616" w:rsidRPr="009B687A">
        <w:rPr>
          <w:b/>
          <w:bCs/>
          <w:i/>
          <w:iCs/>
          <w:color w:val="000000"/>
          <w:sz w:val="24"/>
          <w:szCs w:val="24"/>
        </w:rPr>
        <w:t>Dr. Alexandre Augusto:</w:t>
      </w:r>
      <w:r w:rsidR="00522616" w:rsidRPr="009B687A">
        <w:rPr>
          <w:i/>
          <w:iCs/>
          <w:color w:val="000000"/>
          <w:sz w:val="24"/>
          <w:szCs w:val="24"/>
        </w:rPr>
        <w:t xml:space="preserve"> Doutor Rinaldo, me permita. O que acontece, na verdade, é que o Doutor Brayner, se eu não estou enganado, autorizou que fosse </w:t>
      </w:r>
      <w:proofErr w:type="spellStart"/>
      <w:r w:rsidR="00522616" w:rsidRPr="009B687A">
        <w:rPr>
          <w:i/>
          <w:iCs/>
          <w:color w:val="000000"/>
          <w:sz w:val="24"/>
          <w:szCs w:val="24"/>
        </w:rPr>
        <w:t>publicizado</w:t>
      </w:r>
      <w:proofErr w:type="spellEnd"/>
      <w:r w:rsidR="00522616" w:rsidRPr="009B687A">
        <w:rPr>
          <w:i/>
          <w:iCs/>
          <w:color w:val="000000"/>
          <w:sz w:val="24"/>
          <w:szCs w:val="24"/>
        </w:rPr>
        <w:t xml:space="preserve"> tudo que viesse a ser discutido aqui nessa sessão, que ainda está reservada. Então, obviamente que o Conselho é órgão da administração superior, como tal, tem acesso ao conteúdo do que se desenvolve em qualquer processo administrativo disciplinar, ainda mais quando é o órgão instituidor, investidor, da figura do Corregedor-Geral. Então, ele, o Conselho, exerce uma supervisão sobre a Corregedoria-Geral também, tal qual exerce o Colégio de Procuradores, onde, aliás, se diz que cabe ao Conselho Superior do Ministério Público a destituição do Corregedor-Geral do Ministério Público, por desvio de finalidade, abuso, grave omissão, etc. Então, assim, em linhas gerais, já que a </w:t>
      </w:r>
      <w:proofErr w:type="gramStart"/>
      <w:r w:rsidR="00522616" w:rsidRPr="009B687A">
        <w:rPr>
          <w:i/>
          <w:iCs/>
          <w:color w:val="000000"/>
          <w:sz w:val="24"/>
          <w:szCs w:val="24"/>
        </w:rPr>
        <w:t>palavra(</w:t>
      </w:r>
      <w:proofErr w:type="gramEnd"/>
      <w:r w:rsidR="00522616" w:rsidRPr="009B687A">
        <w:rPr>
          <w:i/>
          <w:iCs/>
          <w:color w:val="000000"/>
          <w:sz w:val="24"/>
          <w:szCs w:val="24"/>
        </w:rPr>
        <w:t xml:space="preserve">SIC). </w:t>
      </w:r>
      <w:r w:rsidR="00522616" w:rsidRPr="009B687A">
        <w:rPr>
          <w:b/>
          <w:bCs/>
          <w:i/>
          <w:iCs/>
          <w:color w:val="000000"/>
          <w:sz w:val="24"/>
          <w:szCs w:val="24"/>
        </w:rPr>
        <w:t>Dr. Rinaldo Jorge:</w:t>
      </w:r>
      <w:r w:rsidR="00522616" w:rsidRPr="009B687A">
        <w:rPr>
          <w:i/>
          <w:iCs/>
          <w:color w:val="000000"/>
          <w:sz w:val="24"/>
          <w:szCs w:val="24"/>
        </w:rPr>
        <w:t xml:space="preserve"> Bem, esse é meu entendimento. </w:t>
      </w:r>
      <w:r w:rsidR="00522616" w:rsidRPr="009B687A">
        <w:rPr>
          <w:b/>
          <w:bCs/>
          <w:i/>
          <w:iCs/>
          <w:color w:val="000000"/>
          <w:sz w:val="24"/>
          <w:szCs w:val="24"/>
        </w:rPr>
        <w:t>Dr. Alexandre Augusto:</w:t>
      </w:r>
      <w:r w:rsidR="00522616" w:rsidRPr="009B687A">
        <w:rPr>
          <w:i/>
          <w:iCs/>
          <w:color w:val="000000"/>
          <w:sz w:val="24"/>
          <w:szCs w:val="24"/>
        </w:rPr>
        <w:t xml:space="preserve"> Claro, Vossa Excelência, como sempre, brilhante, mas Vossa Excelência me dá oportunidade, também, de expor o meu ponto de vista. Então, o que acontece? Diante da fala do nosso Procurador-Geral, a citação direta ao Corregedor-Geral, onde ele anota e dá destaque a afirmação do colega de que o Corregedor teria agido com covardia, com medo de um mandado de segurança interposto pelo colega, esse mandado de segurança que não está sob sigilo. Onde, aliás, constam todas as informações do procedimento administrativo disciplinar, se eu não estou enganado, não está sob sigilo, lá está posto, muito claramente, que o desfecho do procedimento disciplinar, que ele diz ter respondido, e que foi efetivamente arquivado por mim, não se deu por covardia, medo, frouxidão, nervosismo, pânico, desequilíbrio emocional, tristeza ou bondade. Não, de forma alguma. O que aconteceu ali é que a pessoa que se sentia ofendida, porque foi chamada de déspota, e essa afirmação do colega é uma afirmação pública, ela foi feita numa postagem dirigida a classe onde ele chama o Procurador-Geral de déspota. Déspota é um sujeito arbitrário, tirano, e ele se viu obrigado a responder </w:t>
      </w:r>
      <w:r w:rsidR="00522616" w:rsidRPr="009B687A">
        <w:rPr>
          <w:i/>
          <w:iCs/>
          <w:color w:val="000000"/>
          <w:sz w:val="24"/>
          <w:szCs w:val="24"/>
        </w:rPr>
        <w:lastRenderedPageBreak/>
        <w:t xml:space="preserve">por esse procedimento disciplinar. Esse procedimento disciplinar, aí era o que eu queria dizer para concluir, ele foi finalizado porque o Procurador-Geral de Justiça oficiou, o Corregedor-Geral, uma carta muito longa e, porque ser longa, eu não vou, aqui, lê-la, perdoando o colega, dizendo que se tratava de um momento de dificuldade, de aflição, que ele tinha saído de uma campanha eleitoral e havia sido derrotado. Obviamente digerindo tudo aquilo. Porque o Procurador-Geral, no meu modo de ver, foi profundamente ofendido. Não só o Procurador-Geral, a Instituição Ministério Público, porque, qualquer adjetivo dessa envergadura, desse tamanho, lançado contra qualquer um de nós, não atenta apenas contra a pessoa, o sujeito, receptor da ofensa moral, mas, sobretudo, ao cargo, a dignidade do cargo, a nossa Instituição. Porque eu tenho o mesmo tempo de Ministério Público que o colega Brayner. Nós somos, aliais, do mesmo concurso e é uma satisfação para </w:t>
      </w:r>
      <w:proofErr w:type="gramStart"/>
      <w:r w:rsidR="00522616" w:rsidRPr="009B687A">
        <w:rPr>
          <w:i/>
          <w:iCs/>
          <w:color w:val="000000"/>
          <w:sz w:val="24"/>
          <w:szCs w:val="24"/>
        </w:rPr>
        <w:t>mim</w:t>
      </w:r>
      <w:proofErr w:type="gramEnd"/>
      <w:r w:rsidR="00522616" w:rsidRPr="009B687A">
        <w:rPr>
          <w:i/>
          <w:iCs/>
          <w:color w:val="000000"/>
          <w:sz w:val="24"/>
          <w:szCs w:val="24"/>
        </w:rPr>
        <w:t xml:space="preserve"> ter participado de um concurso que ele também foi aprovado. Porque eu sei das qualidades profissionais que o colega tem. Agora, assim, nesse episódio, em particular, eu acho que é um ponto fora da curva, na trajetória, na história de vida do colega. Então, houve lá o procedimento disciplinar e, no procedimento disciplinar, o Procurador-Geral perdoou. Então, se perdoou o colega, quem sou eu, como homem ou como profissional, para dizer que houve ofensa? Se o próprio Procurador-Geral entendeu o momento que o colega passava e sugeriu por (inaudível) sentindo ofendido, não fosse o procedimento levado a efeito com a proposta de punição ou qualquer coisa. Enfim, era algo que iria passar, como tinha passado, e o colega, durante muito tempo, percebeu que o caminho ou o debate, ou a discussão, não poderia se dar naquele tom. Obviamente, ele faz oposição ao Procurador-Geral de Justiça, no campo político, porque ele tem uma visão de mundo diferente, uma proposta de Ministério Público diferente. Ele tem todo direito de se colocar como contraponto. Agora, obviamente sem agredir a ninguém porque temos todos, inclusive o Corregedor-Geral, a obrigação de urbanidade, uns com os outros. Então, assim, nesse particular, já que eu fui referido diretamente pelo Procurador-Geral, eu queria só avisá-los de que o procedimento, ao qual o Procurador-Geral menciona, foi concluído com proposta de arquivamento, pela comissão processante, e aí, não foi apenas o Corregedor-Geral, foi uma decisão unânime dos três integrantes da comissão, pelo arquivamento da investigação diante do perdão. O perdão que leva à atipicidade da conduta, da suposta falta funcional, da falta funcional em tese considerada. Não houve esse negócio de covardia diante da interposição de mandado de segurança, quem me conhece sabe. Aliás, todo mundo, no Ministério Público, conhece todo mundo. De maneira que, eu teria todo prazer de debater, como tenho, questões jurídicas porque eu tenho a humildade também, quando estou equivocado, estou errado, de reconhecer o erro e tentar aprender com o erro. É isso que nós precisamos fazer sempre. Reconhecer os equívocos, que eventualmente temos, e, num exercício de paciência e humildade, realinhar, corrigir, aperfeiçoar. Estamos numa caminhada. Essa caminhada é (inaudível). </w:t>
      </w:r>
      <w:r w:rsidR="00522616" w:rsidRPr="009B687A">
        <w:rPr>
          <w:b/>
          <w:bCs/>
          <w:i/>
          <w:iCs/>
          <w:color w:val="000000"/>
          <w:sz w:val="24"/>
          <w:szCs w:val="24"/>
        </w:rPr>
        <w:t>Dr. Francisco Dirceu:</w:t>
      </w:r>
      <w:r w:rsidR="00522616" w:rsidRPr="009B687A">
        <w:rPr>
          <w:i/>
          <w:iCs/>
          <w:color w:val="000000"/>
          <w:sz w:val="24"/>
          <w:szCs w:val="24"/>
        </w:rPr>
        <w:t xml:space="preserve"> Alguém está ouvindo Doutor Alexandre? </w:t>
      </w:r>
      <w:r w:rsidR="00522616" w:rsidRPr="009B687A">
        <w:rPr>
          <w:b/>
          <w:bCs/>
          <w:i/>
          <w:iCs/>
          <w:color w:val="000000"/>
          <w:sz w:val="24"/>
          <w:szCs w:val="24"/>
        </w:rPr>
        <w:t>Dr. Rinaldo Jorge:</w:t>
      </w:r>
      <w:r w:rsidR="00522616" w:rsidRPr="009B687A">
        <w:rPr>
          <w:i/>
          <w:iCs/>
          <w:color w:val="000000"/>
          <w:sz w:val="24"/>
          <w:szCs w:val="24"/>
        </w:rPr>
        <w:t xml:space="preserve"> Não. </w:t>
      </w:r>
      <w:r w:rsidR="00522616" w:rsidRPr="009B687A">
        <w:rPr>
          <w:b/>
          <w:bCs/>
          <w:i/>
          <w:iCs/>
          <w:color w:val="000000"/>
          <w:sz w:val="24"/>
          <w:szCs w:val="24"/>
        </w:rPr>
        <w:t>Dr. Salomão Abdo:</w:t>
      </w:r>
      <w:r w:rsidR="00522616" w:rsidRPr="009B687A">
        <w:rPr>
          <w:i/>
          <w:iCs/>
          <w:color w:val="000000"/>
          <w:sz w:val="24"/>
          <w:szCs w:val="24"/>
        </w:rPr>
        <w:t xml:space="preserve"> Falhou aqui, Excelência. </w:t>
      </w:r>
      <w:r w:rsidR="00522616" w:rsidRPr="009B687A">
        <w:rPr>
          <w:b/>
          <w:bCs/>
          <w:i/>
          <w:iCs/>
          <w:color w:val="000000"/>
          <w:sz w:val="24"/>
          <w:szCs w:val="24"/>
        </w:rPr>
        <w:t>Dr. Rinaldo Jorge:</w:t>
      </w:r>
      <w:r w:rsidR="00522616" w:rsidRPr="009B687A">
        <w:rPr>
          <w:i/>
          <w:iCs/>
          <w:color w:val="000000"/>
          <w:sz w:val="24"/>
          <w:szCs w:val="24"/>
        </w:rPr>
        <w:t xml:space="preserve"> Doutor Alexandre, ninguém está lhe ouvindo, não. </w:t>
      </w:r>
      <w:r w:rsidR="00522616" w:rsidRPr="009B687A">
        <w:rPr>
          <w:b/>
          <w:bCs/>
          <w:i/>
          <w:iCs/>
          <w:color w:val="000000"/>
          <w:sz w:val="24"/>
          <w:szCs w:val="24"/>
        </w:rPr>
        <w:t>Dr.</w:t>
      </w:r>
      <w:r w:rsidR="00522616" w:rsidRPr="009B687A">
        <w:rPr>
          <w:i/>
          <w:iCs/>
          <w:color w:val="000000"/>
          <w:sz w:val="24"/>
          <w:szCs w:val="24"/>
        </w:rPr>
        <w:t xml:space="preserve"> Francisco Dirceu: Não estamos lhe ouvindo, Doutor Alexandre. </w:t>
      </w:r>
      <w:proofErr w:type="spellStart"/>
      <w:r w:rsidR="00522616" w:rsidRPr="009B687A">
        <w:rPr>
          <w:b/>
          <w:bCs/>
          <w:i/>
          <w:iCs/>
          <w:color w:val="000000"/>
          <w:sz w:val="24"/>
          <w:szCs w:val="24"/>
        </w:rPr>
        <w:t>Dr</w:t>
      </w:r>
      <w:proofErr w:type="spellEnd"/>
      <w:r w:rsidR="00522616" w:rsidRPr="009B687A">
        <w:rPr>
          <w:b/>
          <w:bCs/>
          <w:i/>
          <w:iCs/>
          <w:color w:val="000000"/>
          <w:sz w:val="24"/>
          <w:szCs w:val="24"/>
        </w:rPr>
        <w:t>ª. Maria Lizandra:</w:t>
      </w:r>
      <w:r w:rsidR="00522616" w:rsidRPr="009B687A">
        <w:rPr>
          <w:i/>
          <w:iCs/>
          <w:color w:val="000000"/>
          <w:sz w:val="24"/>
          <w:szCs w:val="24"/>
        </w:rPr>
        <w:t xml:space="preserve"> Eu acho que caiu a conexão de Doutor Petrúcio também. </w:t>
      </w:r>
      <w:r w:rsidR="00522616" w:rsidRPr="009B687A">
        <w:rPr>
          <w:b/>
          <w:bCs/>
          <w:i/>
          <w:iCs/>
          <w:color w:val="000000"/>
          <w:sz w:val="24"/>
          <w:szCs w:val="24"/>
        </w:rPr>
        <w:t>Dr. Carlos Vitório:</w:t>
      </w:r>
      <w:r w:rsidR="00522616" w:rsidRPr="009B687A">
        <w:rPr>
          <w:i/>
          <w:iCs/>
          <w:color w:val="000000"/>
          <w:sz w:val="24"/>
          <w:szCs w:val="24"/>
        </w:rPr>
        <w:t xml:space="preserve"> Alexandre. Caiu Doutor Alexandre. </w:t>
      </w:r>
      <w:r w:rsidR="00522616" w:rsidRPr="009B687A">
        <w:rPr>
          <w:i/>
          <w:iCs/>
          <w:color w:val="000000"/>
          <w:sz w:val="24"/>
          <w:szCs w:val="24"/>
        </w:rPr>
        <w:lastRenderedPageBreak/>
        <w:t xml:space="preserve">Acho que caiu a rede dele. Deve ter caído a internet. </w:t>
      </w:r>
      <w:r w:rsidR="00522616" w:rsidRPr="009B687A">
        <w:rPr>
          <w:b/>
          <w:bCs/>
          <w:i/>
          <w:iCs/>
          <w:color w:val="000000"/>
          <w:sz w:val="24"/>
          <w:szCs w:val="24"/>
        </w:rPr>
        <w:t>Dr.  Francisco Dirceu:</w:t>
      </w:r>
      <w:r w:rsidR="00522616" w:rsidRPr="009B687A">
        <w:rPr>
          <w:i/>
          <w:iCs/>
          <w:color w:val="000000"/>
          <w:sz w:val="24"/>
          <w:szCs w:val="24"/>
        </w:rPr>
        <w:t xml:space="preserve"> Então eu vou continuar e se o Doutor Alexandre, depois, desejar falar. Doutor Alexandre saiu. Eu vou continuar, depois, se ele quiser ainda complementar, tudo bem. Estão me ouvindo bem? Bem, Doutor Rinaldo, eu não toquei nesse assunto, sem Doutor Brayner me autorizar, porque eu não quero aparecer com essa história. Porque, na realidade, o sigilo não há mais, porque o sigilo é procedimental. Terminou o procedimento, eu entendo que não existe mais sigilo. Mas eu quero dizer o seguinte. Naquela época, eu fui agredido também, mas não fui eu que representei e, quando eu soube que o colega estava sendo objeto desse PAD, por agressão a minha honra, eu acho que a honra é subjetiva, eu sou um cara muito espiritualizado (inaudível). Tem problema demais. Nós estamos diante de uma Guerra sem precedentes, uma crise sem precedentes. Eu quero dizer a Vossas Excelências que meu ideal era, agora no segundo semestre, (inaudível) descansar. Mas entrei numa crise, por isso o Ministério Público não pode ficar com essas questões internas, porque nós somos uma só irmandade. Até me antecipei e fiz uma carta falando que não tinha sido ofendido pelo colega e não achava justo ele ser penalizado. Foi por isso que eu toquei nesse assunto. Não porque o Corregedor seja covarde ou esteja com medo de mandado de segurança, mas eu queria dizer o seguinte. Hoje, também, Doutor Brayner, o senhor ofendeu aqui grande parte do Conselho, ofendeu a minha honra, como se a gente estivesse agindo de má fé. Eu queria encerrar só fazendo um esclarecimento. Novamente eu quero dizer que te perdoou e que Deus te abençoe. Eu acho que você é um grande Promotor. Está passando por um período emocional difícil. </w:t>
      </w:r>
      <w:r w:rsidR="00522616" w:rsidRPr="009B687A">
        <w:rPr>
          <w:b/>
          <w:bCs/>
          <w:i/>
          <w:iCs/>
          <w:color w:val="000000"/>
          <w:sz w:val="24"/>
          <w:szCs w:val="24"/>
        </w:rPr>
        <w:t>Dr. Alexandre Augusto:</w:t>
      </w:r>
      <w:r w:rsidR="00522616" w:rsidRPr="009B687A">
        <w:rPr>
          <w:i/>
          <w:iCs/>
          <w:color w:val="000000"/>
          <w:sz w:val="24"/>
          <w:szCs w:val="24"/>
        </w:rPr>
        <w:t xml:space="preserve"> Voltei. </w:t>
      </w:r>
      <w:r w:rsidR="00522616" w:rsidRPr="009B687A">
        <w:rPr>
          <w:b/>
          <w:bCs/>
          <w:i/>
          <w:iCs/>
          <w:color w:val="000000"/>
          <w:sz w:val="24"/>
          <w:szCs w:val="24"/>
        </w:rPr>
        <w:t>Dr. Francisco Dirceu:</w:t>
      </w:r>
      <w:r w:rsidR="00522616" w:rsidRPr="009B687A">
        <w:rPr>
          <w:i/>
          <w:iCs/>
          <w:color w:val="000000"/>
          <w:sz w:val="24"/>
          <w:szCs w:val="24"/>
        </w:rPr>
        <w:t xml:space="preserve"> Principalmente porque é uma nova função na execução penal. É muito difícil a execução penal. Doutor Fernando Falcão mantém a inteligência emocional dele. (inaudível) Essa pandemia, realmente, deixa a gente desestabilizado. Eu nunca tive tanto problema na minha vida como estou tendo agora. Estou dormindo, há quase 2 meses, 4 horas por noite, eu acordo. Eu resolvi, com a minha equipe, dizer que, como estava na Bíblia, cada dia tem seu próprio mal, ou seja, tem que viver dia a dia, </w:t>
      </w:r>
      <w:proofErr w:type="spellStart"/>
      <w:r w:rsidR="00522616" w:rsidRPr="009B687A">
        <w:rPr>
          <w:i/>
          <w:iCs/>
          <w:color w:val="000000"/>
          <w:sz w:val="24"/>
          <w:szCs w:val="24"/>
        </w:rPr>
        <w:t>se não</w:t>
      </w:r>
      <w:proofErr w:type="spellEnd"/>
      <w:r w:rsidR="00522616" w:rsidRPr="009B687A">
        <w:rPr>
          <w:i/>
          <w:iCs/>
          <w:color w:val="000000"/>
          <w:sz w:val="24"/>
          <w:szCs w:val="24"/>
        </w:rPr>
        <w:t xml:space="preserve"> eu vou enlouquecer com tantos problemas do próximo dia e, essa agora, que o senhor foi submetido a uma injustiça. Por isso, eu faço questão do senhor ouvir os outros áudios, porque todos os Conselheiros aqui respaldaram o seu nome e que Vossa Excelência, realmente, foi insultado naquele áudio de uma forma injusta. Todos os Conselheiros, todo o Ministério Público conhece demais a sua honrar, a sua higidez de caráter. (inaudível) atinge a honra das pessoas. Mas eu sou muito de entender o lado emocional das pessoas. Inclusive, Vossa Excelência não sabe que eu tenho uma grande gratidão, além da admiração, eu tenho uma grande gratidão por Vossa Excelência porque, pouca gente sabe disso, mas eu vou relatar agora. Um ano e cinco meses de gestão, eu estava lá no Congresso Nacional, num período de três dias, de tanta confusão (inaudível). Era tanta confusão que me chamaram lá. Eu estava muito cansado e no segundo dia, de noite, a minha esposa ligou e falou que meu filho estava doente e eu: não posso ir, não posso ir. Mais uma vez não pode? Porque minha esposa estava em Garanhuns, o filho em Garanhuns. Abandonei a família todinha por um ano e cinco meses para socorrer e colocar o Ministério Público na trilha. Isso Vossa Excelência tem sempre razão, porque o Ministério Público estava desorganizado. Parte da nossa vida. Mas, </w:t>
      </w:r>
      <w:r w:rsidR="00522616" w:rsidRPr="009B687A">
        <w:rPr>
          <w:i/>
          <w:iCs/>
          <w:color w:val="000000"/>
          <w:sz w:val="24"/>
          <w:szCs w:val="24"/>
        </w:rPr>
        <w:lastRenderedPageBreak/>
        <w:t xml:space="preserve">naquele dia, estava muito desesperado e, de noite, no hotel, eu sabia que meu filho estava doente e minha esposa estava falando que eu não aparecia mais em casa, só queria saber do Ministério Público. Eu escrevi uma carta de renúncia. Pouca gente sabe disso. Eu fui para o computador do hotel, que eu levo para (inaudível) carta de renúncia. Ia mandar para o grupo da gestão. Não mandei. Eu disse: vou esperar amanhecer para poder mandar. Não dormir à noite, naquele dia, e, na realidade, eu amanheci com o mesmo sentimento, só que eu tinha que fazer uma reunião com a turma, dizer que eu não aguentava mais ser tanto apedrejado no Ministério Público, tentando fazer alguma coisa. Porque, se tem uma coisa que a gente pode não ter feito nada, mas aqui ninguém no Ministério Público vai dizer que eu fiz um ato de crítica rasteira. Todo mundo, no Ministério Público, que procura o Procurador-Geral, a sua equipe, é bem recebido e nunca teve tratamento diferenciado. Aí eu estava decidido a renunciar, estava com a carta pronta. Estava no Congresso Nacional, o senhor chegou perto de mim e disse: está cansado? Eu disse: estou muito cansado, é muita bronca, eu não estou aguentando mais. O senhor disse uma palavra que nunca esqueci, você disse: “Olhe, eu tenho dito aos meninos, e eu acho que era referência José Paulo e a Charles, que vocês estão no caminho certo. Que vocês estão fazendo, justamente, o que nós faríamos se chegasse lá, então, prossigam. Vocês estão no caminho certo.”. Para o senhor não foi nada, essa palavra, mas para quem estava tão desanimado, naquele horário, naquele momento, eu reacendi a minha esperança. É como se Deus tivesse colocado um anjo no meu caminho, para não desistir. Porque eu não estava aguentando mais, um ano e cinco meses de tanta pressão. Eu fui </w:t>
      </w:r>
      <w:proofErr w:type="gramStart"/>
      <w:r w:rsidR="00522616" w:rsidRPr="009B687A">
        <w:rPr>
          <w:i/>
          <w:iCs/>
          <w:color w:val="000000"/>
          <w:sz w:val="24"/>
          <w:szCs w:val="24"/>
        </w:rPr>
        <w:t>no</w:t>
      </w:r>
      <w:proofErr w:type="gramEnd"/>
      <w:r w:rsidR="00522616" w:rsidRPr="009B687A">
        <w:rPr>
          <w:i/>
          <w:iCs/>
          <w:color w:val="000000"/>
          <w:sz w:val="24"/>
          <w:szCs w:val="24"/>
        </w:rPr>
        <w:t xml:space="preserve"> computador e deletei a carta. Eu disse, eu não vou fazer isso com a minha classe. Pouca gente reconhece o nosso trabalho, mas, uma pessoa como Brayner, um </w:t>
      </w:r>
      <w:proofErr w:type="gramStart"/>
      <w:r w:rsidR="00522616" w:rsidRPr="009B687A">
        <w:rPr>
          <w:i/>
          <w:iCs/>
          <w:color w:val="000000"/>
          <w:sz w:val="24"/>
          <w:szCs w:val="24"/>
        </w:rPr>
        <w:t>cara</w:t>
      </w:r>
      <w:proofErr w:type="gramEnd"/>
      <w:r w:rsidR="00522616" w:rsidRPr="009B687A">
        <w:rPr>
          <w:i/>
          <w:iCs/>
          <w:color w:val="000000"/>
          <w:sz w:val="24"/>
          <w:szCs w:val="24"/>
        </w:rPr>
        <w:t xml:space="preserve"> que eu admiro tanto, dizer que nós estamos no caminho certo. Então, eu tenho o dever de gratidão ao senhor, por ter resgatado a minha estima e não ter feito com que eu desistisse. Infelizmente, logo em seguida, o senhor foi candidato e começou a andar com uma poção de pedras. Tudo que a gente faz, o senhor leva como se fosse uma má fé. De modo que eu compreendo o momento que você está passando. Não acredito que o senhor está usando a técnica de Maquiavel. Maquiavel dizia: se você não está em evidência, ataque quem está em evidência. Não acredito porque Maquiavel era um estrategista político do mal. Não acredito que o senhor tenha caráter para fazer isso. Eu acho que o momento é de muita (inaudível). Está esfacelando, o senhor não sabe há quantas noites que eu não durmo para fechar uma coisa simples que é uma folha de pagamento, é gabinete de crise do </w:t>
      </w:r>
      <w:proofErr w:type="spellStart"/>
      <w:r w:rsidR="00522616" w:rsidRPr="009B687A">
        <w:rPr>
          <w:i/>
          <w:iCs/>
          <w:color w:val="000000"/>
          <w:sz w:val="24"/>
          <w:szCs w:val="24"/>
        </w:rPr>
        <w:t>coronavirus</w:t>
      </w:r>
      <w:proofErr w:type="spellEnd"/>
      <w:r w:rsidR="00522616" w:rsidRPr="009B687A">
        <w:rPr>
          <w:i/>
          <w:iCs/>
          <w:color w:val="000000"/>
          <w:sz w:val="24"/>
          <w:szCs w:val="24"/>
        </w:rPr>
        <w:t xml:space="preserve">, gabinete de crise orçamentária, é gabinete crise legislativa. Digo a Vossa Excelência que nós precisamos do seu talento, nós precisamos da sua ajuda, ou seja, Vossa Excelência é uma pessoa talentosa, como disse Doutor Carlos Vitório e os </w:t>
      </w:r>
      <w:proofErr w:type="gramStart"/>
      <w:r w:rsidR="00522616" w:rsidRPr="009B687A">
        <w:rPr>
          <w:i/>
          <w:iCs/>
          <w:color w:val="000000"/>
          <w:sz w:val="24"/>
          <w:szCs w:val="24"/>
        </w:rPr>
        <w:t>demais Conselheiros</w:t>
      </w:r>
      <w:proofErr w:type="gramEnd"/>
      <w:r w:rsidR="00522616" w:rsidRPr="009B687A">
        <w:rPr>
          <w:i/>
          <w:iCs/>
          <w:color w:val="000000"/>
          <w:sz w:val="24"/>
          <w:szCs w:val="24"/>
        </w:rPr>
        <w:t xml:space="preserve">. (inaudível) ao invés de atirar pedras, era muito interessante, em vez de estar julgando, prejulgando, a intenção das pessoas, como se a gente agisse só pelo mal, Vossa Excelência estava fazendo um grande trabalho. Mas, se Vossa Excelência não pode ajudar, eu tenho um conselho, fique em casa. Peça uma licença, a gente entende o seu estado emocional. (inaudível) Porque nós estamos precisando de pessoas que ajudem ou, então, que não atrapalhe tanto. Essa crise é sem precedente. O Sun </w:t>
      </w:r>
      <w:proofErr w:type="spellStart"/>
      <w:r w:rsidR="00522616" w:rsidRPr="009B687A">
        <w:rPr>
          <w:i/>
          <w:iCs/>
          <w:color w:val="000000"/>
          <w:sz w:val="24"/>
          <w:szCs w:val="24"/>
        </w:rPr>
        <w:t>Tzu</w:t>
      </w:r>
      <w:proofErr w:type="spellEnd"/>
      <w:r w:rsidR="00522616" w:rsidRPr="009B687A">
        <w:rPr>
          <w:i/>
          <w:iCs/>
          <w:color w:val="000000"/>
          <w:sz w:val="24"/>
          <w:szCs w:val="24"/>
        </w:rPr>
        <w:t xml:space="preserve"> dizia que, no meio de uma </w:t>
      </w:r>
      <w:r w:rsidR="00522616" w:rsidRPr="009B687A">
        <w:rPr>
          <w:i/>
          <w:iCs/>
          <w:color w:val="000000"/>
          <w:sz w:val="24"/>
          <w:szCs w:val="24"/>
        </w:rPr>
        <w:lastRenderedPageBreak/>
        <w:t xml:space="preserve">batalha, a imaturidade há de abrir mais uma batalha. Eu não quero instaurar mais uma batalha Institucional. Embora esteja constrangido em perder (inaudível) com o senhor, momentânea. Digo a Vossa Excelência: faça o que quiser. Não estou dizendo isso para dizer que o senhor não vai tomar nenhum procedimento. Fique bem à vontade, mas só queria dizer uma coisa para Vossa Excelência. Eu até expliquei no Conselho passado, esse debate, no sábado à noite, foi no sábado à noite devido a emergência, eu estava olhando o grupo, que geralmente eu vejo, e vi a indignação dos colegas. Era Guilherme Castro, era Ângela, eram várias pessoas sendo solidários à Vossa Excelência: dizendo que não é possível que uma pessoa se dirija com tantas adjetivações a uma pessoa que faz um trabalho tão espetacular como Vossa Excelência sempre faz. Estava sendo injustiçado e pediam providenciar da Instituição. Ele fez um debate, foi no grupo dos Coordenadores. Eu, coincidentemente, recebi uma ligação de Eliane Gaia indignada com aquilo que estava sendo feito com Vossa Excelência e com o Ministério Público, ao alegar que temos uma organização criminosa dentro o Ministério Público, e ela disse: Dirceu, o que nós vamos fazer. Eu disse: Olhe, faça o seguinte, diga a Brayner que conte comigo. Nós estamos do lado dele. Nós acreditamos na honradez dele, na credibilidade dele, e o que o rapaz está falando aí, que eu acho que ele é advogado, está atingindo não só o Brayner, como está cobrando o contraditório. Ele atinge todos nós da Instituição do Ministério Público. Nós temos aqui membros que estão dando suas vidas pelo povo Pernambucano, trabalhando muito. Estamos fazendo um trabalho extraordinário. O Ministério Público nunca se destacou tanto em Pernambuco, como no cenário nacional, no combate a pandemia e outros projetos. Todo mundo está dando seu sangue e eu não posso admitir que alguém diga que nós temos uma organização criminosa dentro do Ministério Público. Aí, eu disse: faça o seguinte, faça uma nota em favor, em defesa, do colega que eu vou assinar, em defesa, especificamente do colega Roberto Brayner. O senhor pode confirmar com Eliane Gaia. Liguei para </w:t>
      </w:r>
      <w:proofErr w:type="spellStart"/>
      <w:r w:rsidR="00522616" w:rsidRPr="009B687A">
        <w:rPr>
          <w:i/>
          <w:iCs/>
          <w:color w:val="000000"/>
          <w:sz w:val="24"/>
          <w:szCs w:val="24"/>
        </w:rPr>
        <w:t>Savinho</w:t>
      </w:r>
      <w:proofErr w:type="spellEnd"/>
      <w:r w:rsidR="00522616" w:rsidRPr="009B687A">
        <w:rPr>
          <w:i/>
          <w:iCs/>
          <w:color w:val="000000"/>
          <w:sz w:val="24"/>
          <w:szCs w:val="24"/>
        </w:rPr>
        <w:t xml:space="preserve">: </w:t>
      </w:r>
      <w:proofErr w:type="spellStart"/>
      <w:r w:rsidR="00522616" w:rsidRPr="009B687A">
        <w:rPr>
          <w:i/>
          <w:iCs/>
          <w:color w:val="000000"/>
          <w:sz w:val="24"/>
          <w:szCs w:val="24"/>
        </w:rPr>
        <w:t>Savinho</w:t>
      </w:r>
      <w:proofErr w:type="spellEnd"/>
      <w:r w:rsidR="00522616" w:rsidRPr="009B687A">
        <w:rPr>
          <w:i/>
          <w:iCs/>
          <w:color w:val="000000"/>
          <w:sz w:val="24"/>
          <w:szCs w:val="24"/>
        </w:rPr>
        <w:t xml:space="preserve">, ajuda Eliane Gaia. Confirme com ele, também. Mandei uma mensagem para Vossa Excelência, Vossa Excelência pode confirmar, dizendo que era solidário com Vossa Excelência, que Vossa Excelência estava sendo injustiçado e contasse com o Procurador-Geral. Mandei uma mensagem para o Doutor Marcos, Presidente da Associação, e disse: Brayner está sendo injustiçado, se for para fazer alguma nota, eu assino com você, com o maior prazer. Inclusive, o Doutor Marcos já confirmou aqui, na </w:t>
      </w:r>
      <w:proofErr w:type="gramStart"/>
      <w:r w:rsidR="00522616" w:rsidRPr="009B687A">
        <w:rPr>
          <w:i/>
          <w:iCs/>
          <w:color w:val="000000"/>
          <w:sz w:val="24"/>
          <w:szCs w:val="24"/>
        </w:rPr>
        <w:t>eleição(</w:t>
      </w:r>
      <w:proofErr w:type="gramEnd"/>
      <w:r w:rsidR="00522616" w:rsidRPr="009B687A">
        <w:rPr>
          <w:i/>
          <w:iCs/>
          <w:color w:val="000000"/>
          <w:sz w:val="24"/>
          <w:szCs w:val="24"/>
        </w:rPr>
        <w:t xml:space="preserve">SIC) passada. Meu celular, eu vivo deletando, mas, se for possível, eu vou lá nos Estados Unidos, no Google, mas recupero esses textos que eu coloquei. Então, ou seja, o meu maior constrangimento, Doutor Brayner, não é só as palavras contra a honra, que Vossa Excelência produziu aí contra minha pessoa, especificamente. É a gente tentar ajudar. O senhor ligou para Eliane e disse que não autorizava a carta do PGJ. Eu disse, tudo bem, de apoio. Mas o constrangimento maior é a gente tentar ajudar, o senhor não querer ajuda, e, ao mesmo tempo, ficar prejulgando as pessoas, como se as pessoas estivessem de má fé. No mesmo dia eu mandei o áudio para o Doutor Cerqueira, ele achou um absurdo. Eu disse: olhe, eu vou abrir um procedimento, não contra Desembargador, nem contra membro, mas eu preciso preservar a minha Instituição porque eu, como chefe da instituição, não vou admitir que alguém diga que tem uma organização criminosa dentro do Ministério Púbico. A </w:t>
      </w:r>
      <w:r w:rsidR="00522616" w:rsidRPr="009B687A">
        <w:rPr>
          <w:i/>
          <w:iCs/>
          <w:color w:val="000000"/>
          <w:sz w:val="24"/>
          <w:szCs w:val="24"/>
        </w:rPr>
        <w:lastRenderedPageBreak/>
        <w:t xml:space="preserve">questão aqui </w:t>
      </w:r>
      <w:proofErr w:type="gramStart"/>
      <w:r w:rsidR="00522616" w:rsidRPr="009B687A">
        <w:rPr>
          <w:i/>
          <w:iCs/>
          <w:color w:val="000000"/>
          <w:sz w:val="24"/>
          <w:szCs w:val="24"/>
        </w:rPr>
        <w:t>é Institucional</w:t>
      </w:r>
      <w:proofErr w:type="gramEnd"/>
      <w:r w:rsidR="00522616" w:rsidRPr="009B687A">
        <w:rPr>
          <w:i/>
          <w:iCs/>
          <w:color w:val="000000"/>
          <w:sz w:val="24"/>
          <w:szCs w:val="24"/>
        </w:rPr>
        <w:t xml:space="preserve"> e tive o cuidado, ainda, de fazer o despacho em quatro linhas, para não dar mal entendido, mandando para Assessoria Técnica para que se colocasse um PIC ou outras providências. Não existe PIC, ainda. Existe uma notícia de fato que vai ser averiguado, o advogado vai depor, dizendo em que consiste essa organização criminosa dentro do Ministério Público. Porque eu quero saber. O Corregedor quer saber, também. Doutor Carlos Vitório, Doutora Lizandra, Doutor Stanley, Doutor Salomão, Doutora Fernanda, Doutor Fernando Falcão, todos os membros do Ministério Público, querem saber quem é essa organização criminosa que está dentro do Ministério Público. Porque isso afeta demais a honra Institucional. O senhor colocou, na carta lá, que não houve nenhuma provocação formal, mas eu quero dizer que a ação penal é pública incondicionada, não isenta ninguém, porque provocar, dá ensejo, a início de procedimento, não precisa ser formal. Qualquer procedimento, qualquer Promotor do Brasil ou Delegado que tomar conhecimento de uma ação penal pública incondicionada, e não tomar as providências, ele comete prevaricação. Quem falou, por mais que não tenha feito uma provocação formal, vai ter que provar. Eu quero a prova dessa organização criminosa dentro do Ministério Público porque, se não, vai responder, sim, por denunciação caluniosa. Não estou falando que o advogado está errado, não estou falando que ninguém está errado, eu estou falando que houve uma notícia gravíssima, que precisa se averiguada e dá causa a uma investigação criminal, não precisa ser provocado, não precisa ser formal. Apenas a pessoa divulgar, se ela for pública incondicionada, nós temos o dever, de ofício, de abrir. Essa medida, também, foi colocada no grupo dos coordenadores. Muita gente inconformada porque, aqui, nós não temos bandidos. Eu disse: tranquilize porque nós vamos tomar todas as providências. Eu mandei colocar o PIC. Postei o PIC sim porque eu quero que a sociedade pernambucana, toda ela, saiba que nós não temos medo de verdade e quero deixar bem claro que o senhor não está sendo investigado, de maneira alguma. Nós acreditamos demais no seu trabalho, na sua higidez, é um Promotor sério, apesar de algum desgaste emocional, desde a eleição passada, não consegue parar de atirar pedra nas pessoas, mas eu acredito muito na hora de Vossa Excelência e, repito, Vossa Excelência foi injustiçado. Mas é preciso que o advogado venha dizer quem é essa organização criminosa. Doutor Fernando Cerqueira também concordou comigo, vai abrir a sua investigação, inclusive, o procedimento nosso foi cindido. Ele mandou um requerimento para mim, também, reforçando essa investigação. Nós cindimos porque nós não podemos, é claro, investigar membros do Judiciário, mas nós não abrimos procedimento contra ninguém. Especifiquei a Doutor Salomão, se você abrir um procedimento contra alguém no Ministério Público, é claro que eu vou preservar a honra, é claro que eu vou tornar sigiloso. Agora, você pode entrar com um procedimento para investigar alguém ou investigar um fato. Especificamente, a portaria é investigar quem é essa organização criminosa que está se alegando. Eu acredito que, qualquer pessoa séria, falei para o Doutor Salomão na semana passada, que estiver neste cargo, tem um dever moral e a honra de defender a sua Instituição e faria a mesma coisa. Todos os Conselheiros aqui, que estivesse presente, faria a mesma coisa. Nós não podemos admitir e não temos medo. Eu quero que seja público mesmo. A sociedade pernambucana vai dizer que nós temos coragem de cortar na pele. </w:t>
      </w:r>
      <w:r w:rsidR="00522616" w:rsidRPr="009B687A">
        <w:rPr>
          <w:i/>
          <w:iCs/>
          <w:color w:val="000000"/>
          <w:sz w:val="24"/>
          <w:szCs w:val="24"/>
        </w:rPr>
        <w:lastRenderedPageBreak/>
        <w:t xml:space="preserve">Venha aqui o advogado e aponte essa organização criminosa. Porque eu acredito nos membros da minha Instituição. Eu acredito que não existe bandido na nossa Instituição. Eu conheço um a um. Mas, se houver, nós vamos cortar na pele. Como já cortamos agora, cortamos com 3 denúncias que eu apresentei contra Promotor. Como vou cortar na próxima semana, pois vou apresentar denúncia contra outro Promotor. Não temos medo. Não temos medo de forma alguma. Só para finalizar: dizer que, embora constrangido, mas chamo novamente Vossa Excelência para contribuir com o Ministério Público. O Ministério Público está muito bem, se Vossa Excelência tiver essa maturidade de contribuição e não de ataque. Essas eleições de Procurador-Geral são um (inaudível). Nós precisamos, urgentemente, alterar o nosso nível de percepção e amadurecer, urgentemente, principalmente, nem que seja agora que nós estamos todo mundo num barco afundando, para dizer o seguinte: nós somos uma só Instituição e nós devemos andar de mãos dadas. Sem deletar a hipótese de a gente divergir. Porque, esses Conselho aqui, diverge, mas nenhum Conselheiro aqui é subordinado mim. Eu tenho o maior respeito. Eu tenho tanto respeito que isso foi o que me motivou a não tomar decisão monocrática. Na hora que eu decido monocraticamente é como se eu tivesse me antecipando ao Conselho e, repito, principalmente, o senhor pensou que eu ia protelar, que eu ia ser contra. Eu nunca vou ser contra a pedido de Promotor para ter acesso. Sou a favor de publicidade, de tudo, princípio constitucional. O CNMP, hoje, não permite procedimento sigiloso. Até de estupro, eu assisti o Promotor ser julgado, num procedimento de estupro, transmitido ao vivo. Ou seja, nós não temos nada a perder. Nós temos a nossa honra e eu acho que esse dispositivo que impõe sigilo, frente à Constituição Federal que fala da questão da plena publicidade, princípio constitucional, artigo 37, são inconstitucionais. Mas, por enquanto, não revogaram essa lei. Sempre que alguém pedir sigilo, nós vamos ter que decretar, mas sempre firmando meu posicionamento que eu acho que a gente tem que ser tudo público. Só para terminar aí e declarar a votação, para encerrar esse assunto, é dizer novamente que eu acredito em Vossa Excelência e que assista a sessão passada e Vossa Excelência irá entender que todos os Conselheiros, aqui, deram atestado a sua higidez profissional. Que, ninguém aqui no Conselho Superior, tem a menor dúvida que o senhor foi injustiçado e quero, também, para registrar, dizer que essa medida de abrir o procedimento, para organizar, para investigar essa alegação de organização criminosa, foi aplaudida por 90 por cento da nossa classe e, mais uma vez, como estamos investigando fatos e não pessoas, no momento que o advogado citar um membro do Ministério Público, ou do Judiciário, o do Judiciário vai cindir, e o do Ministério Público eu vou decretar o sigilo para preservar a honra do colega. Mas não tem nenhum citado nessa investigação, que está investigando fatos. Investigação de fatos não pode ser sigilosa. Porque não tem nenhuma indicativa de quem seja essa organização criminosa do Ministério Público. Mas tenho certeza absoluta como foi aplaudido por todos os coordenadores quando eu falei: está aqui, não se preocupem, nós vamos tomar as providências, como todo mundo estava pleiteando, porque sentiu a honra ferida e, também, acionei a minha ATMA para entrar em contato com o senhor, segurança Institucional, para dizer que, se Vossa Excelência precisar de alguma coisa, de algum segurança, a assessoria de segurança está a inteira disposição. Porque Vossa Excelência não pertence a um </w:t>
      </w:r>
      <w:r w:rsidR="00522616" w:rsidRPr="009B687A">
        <w:rPr>
          <w:i/>
          <w:iCs/>
          <w:color w:val="000000"/>
          <w:sz w:val="24"/>
          <w:szCs w:val="24"/>
        </w:rPr>
        <w:lastRenderedPageBreak/>
        <w:t xml:space="preserve">grupo político. A minha visão é que Vossa Excelência pertence ao Ministério Público de Pernambuco. Então, qualquer membro que for injustiçado, o Procurador-Geral sairá em sua defesa e, eu repito, novamente, que eu não tenho a mínima dúvida, e isso foi um incidente grave, que Vossa Excelência tem o direito de estar constrangido. Porque, realmente, não é fácil você está sendo atingido na sua honra, como nós fomos hoje aqui, mas temos que manter a espiritualidade ativa para dizer que nós temos muitos problemas. Hoje mesmo, eu estava com outra reunião para fazer, com tanta confusão. Então, nós não podemos estar criando racha Institucional. Mas Vossa Excelência pense o que quiser, mas entenda que, em nenhum momento, o Procurador-Geral agiu com esse espírito nocivo, arcaico, de politicagem dentro do Ministério Público e, sim, para tentar defender. Porque nós acreditamos na sua hombridade. Eu vou terminar de declarar o voto, mas, por maioria. Petrúcio, me corrija aí. Maioria absoluta deliberou para abrir o sigilo da sessão passada e, também, dessa. Foi isso, Petrúcio? </w:t>
      </w:r>
      <w:r w:rsidR="00522616" w:rsidRPr="009B687A">
        <w:rPr>
          <w:b/>
          <w:bCs/>
          <w:i/>
          <w:iCs/>
          <w:color w:val="000000"/>
          <w:sz w:val="24"/>
          <w:szCs w:val="24"/>
        </w:rPr>
        <w:t>Dr. Petrúcio Aquino:</w:t>
      </w:r>
      <w:r w:rsidR="00522616" w:rsidRPr="009B687A">
        <w:rPr>
          <w:i/>
          <w:iCs/>
          <w:color w:val="000000"/>
          <w:sz w:val="24"/>
          <w:szCs w:val="24"/>
        </w:rPr>
        <w:t xml:space="preserve"> Isso. Acho que por unanimidade, não? </w:t>
      </w:r>
      <w:r w:rsidR="00522616" w:rsidRPr="009B687A">
        <w:rPr>
          <w:b/>
          <w:bCs/>
          <w:i/>
          <w:iCs/>
          <w:color w:val="000000"/>
          <w:sz w:val="24"/>
          <w:szCs w:val="24"/>
        </w:rPr>
        <w:t>Dr. Francisco Dirceu:</w:t>
      </w:r>
      <w:r w:rsidR="00522616" w:rsidRPr="009B687A">
        <w:rPr>
          <w:i/>
          <w:iCs/>
          <w:color w:val="000000"/>
          <w:sz w:val="24"/>
          <w:szCs w:val="24"/>
        </w:rPr>
        <w:t xml:space="preserve"> Por unanimidade. Porque o Doutor Salomão retratou o voto dele. </w:t>
      </w:r>
      <w:r w:rsidR="00522616" w:rsidRPr="009B687A">
        <w:rPr>
          <w:b/>
          <w:bCs/>
          <w:i/>
          <w:iCs/>
          <w:color w:val="000000"/>
          <w:sz w:val="24"/>
          <w:szCs w:val="24"/>
        </w:rPr>
        <w:t>Dr. Roberto Brayner:</w:t>
      </w:r>
      <w:r w:rsidR="00522616" w:rsidRPr="009B687A">
        <w:rPr>
          <w:i/>
          <w:iCs/>
          <w:color w:val="000000"/>
          <w:sz w:val="24"/>
          <w:szCs w:val="24"/>
        </w:rPr>
        <w:t xml:space="preserve"> Vossa Excelência me permite uma última palavra? </w:t>
      </w:r>
      <w:r w:rsidR="00522616" w:rsidRPr="009B687A">
        <w:rPr>
          <w:b/>
          <w:bCs/>
          <w:i/>
          <w:iCs/>
          <w:color w:val="000000"/>
          <w:sz w:val="24"/>
          <w:szCs w:val="24"/>
        </w:rPr>
        <w:t>Dr. Francisco Dirceu:</w:t>
      </w:r>
      <w:r w:rsidR="00522616" w:rsidRPr="009B687A">
        <w:rPr>
          <w:i/>
          <w:iCs/>
          <w:color w:val="000000"/>
          <w:sz w:val="24"/>
          <w:szCs w:val="24"/>
        </w:rPr>
        <w:t xml:space="preserve"> À vontade, Doutor Brayner. Fique à vontade. </w:t>
      </w:r>
      <w:r w:rsidR="00522616" w:rsidRPr="009B687A">
        <w:rPr>
          <w:b/>
          <w:bCs/>
          <w:i/>
          <w:iCs/>
          <w:color w:val="000000"/>
          <w:sz w:val="24"/>
          <w:szCs w:val="24"/>
        </w:rPr>
        <w:t>Dr. Roberto Brayner:</w:t>
      </w:r>
      <w:r w:rsidR="00522616" w:rsidRPr="009B687A">
        <w:rPr>
          <w:i/>
          <w:iCs/>
          <w:color w:val="000000"/>
          <w:sz w:val="24"/>
          <w:szCs w:val="24"/>
        </w:rPr>
        <w:t xml:space="preserve"> Doutor Dirceu, em nenhum momento, se o senhor olhar todas as minhas intervenções, eu não reclamei pelo fato de ninguém ter, dentro do Ministério Público, duvidado da minha honradez. Vossa Excelência sabe que, quando Luís Sávio ligou para mim, eu acho que eu escrevi sobre isso, se eu não estou enganado, ele me falou sobre a intenção da nota. Eu disse: Sávio, isso não é inteligente, nós não podemos dar palanque para um maluco daquele. Para você repercutir exatamente aquilo que ele estava falando. Para minha surpresa, foi isso que me indignou, e muito, foi Vossa Excelência ter baixado aquele despacho, na mesma hora, determinando a instauração de uma investigação criminal e fala, nominalmente, o nome do advogado, faz um vínculo, exatamente, com o vídeo. Quem está de fora, vai pensar o quê? Quando a minha mãe recebeu aquele vídeo e soube que aquele advogado teria dito aquilo e que o Procurador-Geral de Justiça de Pernambuco mandou investigar, quem era o investigado? Qual era a pessoa que aquele cidadão se referia? Foi um belo presente que a minha mãe ganhou no dia das mães, senhor Procurador-Geral. Agora, a minha indignação é porque Vossa Excelência se recusa a admitir o erro. Aquilo não é uma abertura de notícia de fato, Vossa Excelência determinou a abertura de investigação criminal e fez uma casadinha com o vídeo daquele camarada e, novamente, aquilo teve repercussão. Ele fez outra publicação a esse respeito. Sinceramente eu acho que isso vai colocar nossa Instituição muito ruim. Eu não estou só olhando meu lado, não. Eu não sei se o senhor viu o segundo vídeo, ele exalta a coragem de Vossa Excelência e diz: ou Doutor Francisco Dirceu é um homem de muita coragem, ou é um ator. É mais ou menos isso. Obviamente eu não vou atrás da rede social dele, mas as pessoas me informam. Então, eu queria que o senhor entendesse a minha indignação foi com relação aquela atitude. Não acho que foi responsável, para quem quer proteger a Instituição. Vossa Excelência poderia ter determinado a publicação de uma notícia de fato, mas não dar palanque para aquele tipo de coisa. Aí causa um constrangimento ainda maior, que vai precisar de esclarecimento depois, porque eu preciso esclarecer essas coisas. Por isso que eu quero que seja tudo aberto </w:t>
      </w:r>
      <w:r w:rsidR="00522616" w:rsidRPr="009B687A">
        <w:rPr>
          <w:i/>
          <w:iCs/>
          <w:color w:val="000000"/>
          <w:sz w:val="24"/>
          <w:szCs w:val="24"/>
        </w:rPr>
        <w:lastRenderedPageBreak/>
        <w:t xml:space="preserve">mesmo. Eu não devo nada a ninguém e não estou, como Vossa Excelência sugeriu, desequilibrado, eu não perdi o equilíbrio. Eu estou muito chateado porque eu não vi uma postura adequada da minha Instituição, nesse episódio. Eu tenho certeza </w:t>
      </w:r>
      <w:proofErr w:type="gramStart"/>
      <w:r w:rsidR="00522616" w:rsidRPr="009B687A">
        <w:rPr>
          <w:i/>
          <w:iCs/>
          <w:color w:val="000000"/>
          <w:sz w:val="24"/>
          <w:szCs w:val="24"/>
        </w:rPr>
        <w:t>que</w:t>
      </w:r>
      <w:proofErr w:type="gramEnd"/>
      <w:r w:rsidR="00522616" w:rsidRPr="009B687A">
        <w:rPr>
          <w:i/>
          <w:iCs/>
          <w:color w:val="000000"/>
          <w:sz w:val="24"/>
          <w:szCs w:val="24"/>
        </w:rPr>
        <w:t xml:space="preserve"> Sávio falou com o senhor da minha preocupação para nós não darmos palanque aquele cidadão. Foi exatamente o que nós fizemos e de uma maneira muito pior. Nós não só demos palanque, que seria uma nota, que inclusive eu falei com Marcos no dia: Marcos, a nota é inoportuna, a gente vai só dar palanque a um negócio estapafúrdio desse. Isso aí eu vou enfrentar como já encaminhei, com queixa crime e com ação de reparação. Isso já foi feito, inclusive. Mas eu esperava da minha Instituição não só uma atitude mais inteligente, mas uma atitude mais leal comigo. Eu acho que não teve e, Vossa Excelência sugerir que isso é mágoa de eleição, realmente, é porque não me conhece. Eu acho que, talvez, me permita dizer isso aqui com muita fraqueza, sabe Doutor Dirceu e Doutor Alexandre. Olhando para os dois. Vossas Excelências têm dificuldade de lidar com a crítica. Essa é uma questão que infelizmente eu constatei desde o início. Têm dificuldade de lidar com a crítica. Claro que a emoção, eu não ia nem falar de improviso, eu tinha até escrito aqui uma besteirinha, agora na hora do almoço, para não me exceder por conta da emoção, que qualquer um poderia ter. Mas tudo aquilo que eu falei foi em razão desse fato. Eu não estou reclamando, não estou dizendo que Vossa Excelência acreditou, que os Conselheiros acreditaram, em alguma coisa que aquele camarada falou. Eu me refiro a atitude de publicar aquilo daquela forma. Eu faço mais uma vez essa pergunta: alguma vez na história do Ministério Público isso foi feito com algum outro colega? Por mais culpado que ele pudesse ser. Por mais indício que tivesse a denúncia. Eu me recordo de um fato que ficou público, todos falaram na época, que um determinado cidadão, um político da região do interior, foi numa rádio esculhambou o Promotor. Falou numa rádio, não foi numa publicação WhatsApp. Mesmo assim, a Instituição, pelo que me parece, teve o cuidado de não expor o colega de maneira alguma. Foi preservado. O que eu acho que não foi nesse episódio. É como se o próprio Ministério Público, dando eco para aquela denúncia, naquele momento, tivesse dito: olha, isso aqui, esse Promotor será investigado, embora não tenha aí expressamente, na expressão de Vossa Excelência, mas não dá para ter outra interpretação. Se pegar o vídeo e pegar, na mesma hora, o despacho de Vossa Excelência, quem vai ser investigado? Afinal de contas, eu, Promotor de Justiça, é quem efetivamente teria a prerrogativa de ser investigado por Vossa Excelência ou pelo Corregedor. Não é ele, que estava fazendo aquele vídeo, quem poderia ser investigado por Vossa Excelência. Então, tudo isso me leva a crer que nós seremos colocados numa situação de dificuldade, não só o Promotor. Porque veja, quando vier </w:t>
      </w:r>
      <w:proofErr w:type="gramStart"/>
      <w:r w:rsidR="00522616" w:rsidRPr="009B687A">
        <w:rPr>
          <w:i/>
          <w:iCs/>
          <w:color w:val="000000"/>
          <w:sz w:val="24"/>
          <w:szCs w:val="24"/>
        </w:rPr>
        <w:t>a</w:t>
      </w:r>
      <w:proofErr w:type="gramEnd"/>
      <w:r w:rsidR="00522616" w:rsidRPr="009B687A">
        <w:rPr>
          <w:i/>
          <w:iCs/>
          <w:color w:val="000000"/>
          <w:sz w:val="24"/>
          <w:szCs w:val="24"/>
        </w:rPr>
        <w:t xml:space="preserve"> tona toda essa circunstância, que eu acho que vai prejudicar a nossa Instituição, Vossa Excelência, todo mundo dizendo que o Promotor não está sendo investigado, que não tem nada contra o Promotor. Sabe o que vai acontecer? Ele vai fazer outro vídeo, outra encenação, e vai atacar novamente. A nossa Instituição, agora sim, aos olhos dessas pessoas, que talvez Vossa Excelência quisesse ter dado uma resposta, vai ficar mais exposta, mais uma vez, e de forma muito ruim. Na minha opinião. Então, era só para dizer isso. Não tem desequilíbrio nenhum. Não tenho necessidade de estar me afastando para licença nenhuma. Continuo fazendo meu trabalho como sempre fiz. Vou continuar a </w:t>
      </w:r>
      <w:r w:rsidR="00522616" w:rsidRPr="009B687A">
        <w:rPr>
          <w:i/>
          <w:iCs/>
          <w:color w:val="000000"/>
          <w:sz w:val="24"/>
          <w:szCs w:val="24"/>
        </w:rPr>
        <w:lastRenderedPageBreak/>
        <w:t xml:space="preserve">me permitir, não tem palanque armado nenhum. Os senhores realmente não me conhecem. Não tem palanque nenhum. Se tivesse palanque, muito pelo contrário, eu estava quieto. Se eu estou dizendo aqui e, como eu sempre disse de maneira transparente, não vou mais disputar essa eleição de Procurador-Geral. Quem está próximo a mim sabe disso. Agora, ouvir dos senhores que eu estou querendo antecipar a disputa eleitoral? Estou fazendo disso aqui palanque? Quando, na verdade, foi um ataque a minha honra e que, ao invés de minha Instituição se proteger e proteger o colega na minha situação, faz aquilo pelo WhatsApp? Foi a primeira vez que eu vi um despacho determinando investigação criminal difundido pelo WhatsApp. O senhor me perdoe, mas eu não acho isso adequado. Eu vou continuar fazendo as críticas que eu acho que devo porque é uma obrigação minha cuidar, também, dessa Instituição. Não é só do senhor e do Corregedor-Geral, não. Os senhores não têm, evidentemente, não são donos da verdade. Aceitem as críticas. Com relação ao procedimento do Corregedor, que ele falou e eu vou aproveitar a ocasião, eu gostaria de solicitar ao Doutor Alexandre, se ele puder, envie para mim cópia de todo o procedimento administrativo disciplinar, inclusive, com a comprovação da data em que o Doutor Alexandre recebeu o ofício para prestar informações ao Desembargador, que era o relator do mandado de segurança e, se ele puder informar, qual era a data que o prazo para prestar informações se encerrava. Com isso, eu fico satisfeito. </w:t>
      </w:r>
      <w:r w:rsidR="00522616" w:rsidRPr="009B687A">
        <w:rPr>
          <w:b/>
          <w:bCs/>
          <w:i/>
          <w:iCs/>
          <w:color w:val="000000"/>
          <w:sz w:val="24"/>
          <w:szCs w:val="24"/>
        </w:rPr>
        <w:t>Dr. Francisco Dirceu:</w:t>
      </w:r>
      <w:r w:rsidR="00522616" w:rsidRPr="009B687A">
        <w:rPr>
          <w:i/>
          <w:iCs/>
          <w:color w:val="000000"/>
          <w:sz w:val="24"/>
          <w:szCs w:val="24"/>
        </w:rPr>
        <w:t xml:space="preserve"> Obrigado, Doutor Brayner. Eu vou passar para outro ponto, mas eu só preciso dizer duas coisas. Além de a gente assimilar muito bem as críticas, a gente assimila até atentado contra a nossa honra. A gente tem um equilíbrio muito grande para dizer que tem coisas maiores dentro da nossa Instituição. Na realidade, o foro por prerrogativa de função se legitima, para que eu possa abrir esse PIC, porque ele falou que há uma organização criminosa dentro do Ministério Público. Se é dentro do Ministério Público, formada por membros do Ministério Público, se houver algum bandido, o foro por prerrogativa é atribuição minha. Então, vou encerrar esse ponto agradecendo a presença do Doutor Brayner e declarando a votação pela publicação, com a quebra de sigilo, publicação das duas sessões, e passar para outro ponto aí. </w:t>
      </w:r>
      <w:r w:rsidR="00522616" w:rsidRPr="009B687A">
        <w:rPr>
          <w:b/>
          <w:bCs/>
          <w:i/>
          <w:iCs/>
          <w:color w:val="000000"/>
          <w:sz w:val="24"/>
          <w:szCs w:val="24"/>
        </w:rPr>
        <w:t>Dr. Roberto Brayner:</w:t>
      </w:r>
      <w:r w:rsidR="00522616" w:rsidRPr="009B687A">
        <w:rPr>
          <w:i/>
          <w:iCs/>
          <w:color w:val="000000"/>
          <w:sz w:val="24"/>
          <w:szCs w:val="24"/>
        </w:rPr>
        <w:t xml:space="preserve"> Eu me despeço e agradeço a atenção de todos. </w:t>
      </w:r>
      <w:r w:rsidR="00522616" w:rsidRPr="009B687A">
        <w:rPr>
          <w:b/>
          <w:bCs/>
          <w:i/>
          <w:iCs/>
          <w:color w:val="000000"/>
          <w:sz w:val="24"/>
          <w:szCs w:val="24"/>
        </w:rPr>
        <w:t>Dr. Francisco Dirceu:</w:t>
      </w:r>
      <w:r w:rsidR="00522616" w:rsidRPr="009B687A">
        <w:rPr>
          <w:i/>
          <w:iCs/>
          <w:color w:val="000000"/>
          <w:sz w:val="24"/>
          <w:szCs w:val="24"/>
        </w:rPr>
        <w:t xml:space="preserve"> Obrigado, Doutor Brayner.</w:t>
      </w:r>
      <w:r w:rsidR="00EF3916" w:rsidRPr="009B687A">
        <w:rPr>
          <w:rFonts w:eastAsia="Times New Roman"/>
          <w:color w:val="000000"/>
          <w:sz w:val="24"/>
          <w:szCs w:val="24"/>
        </w:rPr>
        <w:t>”</w:t>
      </w:r>
      <w:r w:rsidR="00AC48F9">
        <w:rPr>
          <w:rFonts w:eastAsia="Times New Roman"/>
          <w:color w:val="000000"/>
          <w:sz w:val="24"/>
          <w:szCs w:val="24"/>
        </w:rPr>
        <w:t xml:space="preserve">. </w:t>
      </w:r>
      <w:r w:rsidRPr="009B687A">
        <w:rPr>
          <w:b/>
          <w:color w:val="000000"/>
          <w:sz w:val="24"/>
          <w:szCs w:val="24"/>
        </w:rPr>
        <w:t>II – Comunicações dos Conselheiros e do Presidente da AMPPE:</w:t>
      </w:r>
      <w:r w:rsidRPr="009B687A">
        <w:rPr>
          <w:color w:val="000000"/>
          <w:sz w:val="24"/>
          <w:szCs w:val="24"/>
        </w:rPr>
        <w:t xml:space="preserve"> </w:t>
      </w:r>
      <w:r w:rsidR="00AC48F9">
        <w:rPr>
          <w:color w:val="000000"/>
          <w:sz w:val="24"/>
          <w:szCs w:val="24"/>
        </w:rPr>
        <w:t xml:space="preserve">A Conselheira </w:t>
      </w:r>
      <w:proofErr w:type="spellStart"/>
      <w:r w:rsidR="00AC48F9">
        <w:rPr>
          <w:color w:val="000000"/>
          <w:sz w:val="24"/>
          <w:szCs w:val="24"/>
        </w:rPr>
        <w:t>Dr</w:t>
      </w:r>
      <w:proofErr w:type="spellEnd"/>
      <w:r w:rsidR="00AC48F9">
        <w:rPr>
          <w:color w:val="000000"/>
          <w:sz w:val="24"/>
          <w:szCs w:val="24"/>
        </w:rPr>
        <w:t xml:space="preserve">ª. Fernanda Nóbrega </w:t>
      </w:r>
      <w:r w:rsidR="00650E34">
        <w:rPr>
          <w:color w:val="000000"/>
          <w:sz w:val="24"/>
          <w:szCs w:val="24"/>
        </w:rPr>
        <w:t xml:space="preserve">indagou como ficará a situação de </w:t>
      </w:r>
      <w:r w:rsidR="006321D6">
        <w:rPr>
          <w:color w:val="000000"/>
          <w:sz w:val="24"/>
          <w:szCs w:val="24"/>
        </w:rPr>
        <w:t xml:space="preserve">seu assessoramento </w:t>
      </w:r>
      <w:r w:rsidR="006B26FB">
        <w:rPr>
          <w:color w:val="000000"/>
          <w:sz w:val="24"/>
          <w:szCs w:val="24"/>
        </w:rPr>
        <w:t>no CSMP, considerando a licença maternidade da analista que a atendia.</w:t>
      </w:r>
      <w:r w:rsidR="005C1E7C">
        <w:rPr>
          <w:color w:val="000000"/>
          <w:sz w:val="24"/>
          <w:szCs w:val="24"/>
        </w:rPr>
        <w:t xml:space="preserve"> O Colegiado, à unanimidade, acordou </w:t>
      </w:r>
      <w:r w:rsidR="002B414F">
        <w:rPr>
          <w:color w:val="000000"/>
          <w:sz w:val="24"/>
          <w:szCs w:val="24"/>
        </w:rPr>
        <w:t xml:space="preserve">pela </w:t>
      </w:r>
      <w:r w:rsidR="007633F3">
        <w:rPr>
          <w:color w:val="000000"/>
          <w:sz w:val="24"/>
          <w:szCs w:val="24"/>
        </w:rPr>
        <w:t xml:space="preserve">distribuição dos processos </w:t>
      </w:r>
      <w:r w:rsidR="002B414F">
        <w:rPr>
          <w:color w:val="000000"/>
          <w:sz w:val="24"/>
          <w:szCs w:val="24"/>
        </w:rPr>
        <w:t xml:space="preserve">de atribuição da Conselheira </w:t>
      </w:r>
      <w:r w:rsidR="007633F3">
        <w:rPr>
          <w:color w:val="000000"/>
          <w:sz w:val="24"/>
          <w:szCs w:val="24"/>
        </w:rPr>
        <w:t>entre os demais analistas</w:t>
      </w:r>
      <w:r w:rsidR="00CF68BC">
        <w:rPr>
          <w:color w:val="000000"/>
          <w:sz w:val="24"/>
          <w:szCs w:val="24"/>
        </w:rPr>
        <w:t xml:space="preserve">, </w:t>
      </w:r>
      <w:r w:rsidR="00C13172">
        <w:rPr>
          <w:color w:val="000000"/>
          <w:sz w:val="24"/>
          <w:szCs w:val="24"/>
        </w:rPr>
        <w:t xml:space="preserve">com o correspondente acréscimo </w:t>
      </w:r>
      <w:r w:rsidR="00CF68BC">
        <w:rPr>
          <w:color w:val="000000"/>
          <w:sz w:val="24"/>
          <w:szCs w:val="24"/>
        </w:rPr>
        <w:t>a meta mensal</w:t>
      </w:r>
      <w:r w:rsidR="00C13172">
        <w:rPr>
          <w:color w:val="000000"/>
          <w:sz w:val="24"/>
          <w:szCs w:val="24"/>
        </w:rPr>
        <w:t xml:space="preserve"> de cada um</w:t>
      </w:r>
      <w:r w:rsidR="00F93988">
        <w:rPr>
          <w:color w:val="000000"/>
          <w:sz w:val="24"/>
          <w:szCs w:val="24"/>
        </w:rPr>
        <w:t>, durante o afastamento</w:t>
      </w:r>
      <w:r w:rsidR="00C13172">
        <w:rPr>
          <w:color w:val="000000"/>
          <w:sz w:val="24"/>
          <w:szCs w:val="24"/>
        </w:rPr>
        <w:t xml:space="preserve">. O Conselheiro Dr. Salomão Abdo </w:t>
      </w:r>
      <w:r w:rsidR="006A057B">
        <w:rPr>
          <w:color w:val="000000"/>
          <w:sz w:val="24"/>
          <w:szCs w:val="24"/>
        </w:rPr>
        <w:t xml:space="preserve">solicitou que a Secretaria observe </w:t>
      </w:r>
      <w:r w:rsidR="002A6FC3">
        <w:rPr>
          <w:color w:val="000000"/>
          <w:sz w:val="24"/>
          <w:szCs w:val="24"/>
        </w:rPr>
        <w:t xml:space="preserve">se os processos que estão sendo redistribuídos já foram julgados pelo CSMP. </w:t>
      </w:r>
      <w:r w:rsidR="00D66125">
        <w:rPr>
          <w:color w:val="000000"/>
          <w:sz w:val="24"/>
          <w:szCs w:val="24"/>
        </w:rPr>
        <w:t xml:space="preserve">O Secretário explicou que já alertou os servidores da distribuição, mas ressaltou que os trabalhos da secretaria estão sendo executados </w:t>
      </w:r>
      <w:r w:rsidR="00307E6B">
        <w:rPr>
          <w:color w:val="000000"/>
          <w:sz w:val="24"/>
          <w:szCs w:val="24"/>
        </w:rPr>
        <w:t>em</w:t>
      </w:r>
      <w:r w:rsidR="00832AFF">
        <w:rPr>
          <w:color w:val="000000"/>
          <w:sz w:val="24"/>
          <w:szCs w:val="24"/>
        </w:rPr>
        <w:t xml:space="preserve"> regime </w:t>
      </w:r>
      <w:r w:rsidR="00F67BE8">
        <w:rPr>
          <w:color w:val="000000"/>
          <w:sz w:val="24"/>
          <w:szCs w:val="24"/>
        </w:rPr>
        <w:t>excepcional em razão da</w:t>
      </w:r>
      <w:r w:rsidR="00832AFF">
        <w:rPr>
          <w:color w:val="000000"/>
          <w:sz w:val="24"/>
          <w:szCs w:val="24"/>
        </w:rPr>
        <w:t xml:space="preserve"> </w:t>
      </w:r>
      <w:r w:rsidR="00D3660C">
        <w:rPr>
          <w:color w:val="000000"/>
          <w:sz w:val="24"/>
          <w:szCs w:val="24"/>
        </w:rPr>
        <w:t>p</w:t>
      </w:r>
      <w:r w:rsidR="00832AFF">
        <w:rPr>
          <w:color w:val="000000"/>
          <w:sz w:val="24"/>
          <w:szCs w:val="24"/>
        </w:rPr>
        <w:t>andemia</w:t>
      </w:r>
      <w:r w:rsidR="00593540">
        <w:rPr>
          <w:color w:val="000000"/>
          <w:sz w:val="24"/>
          <w:szCs w:val="24"/>
        </w:rPr>
        <w:t xml:space="preserve">, pelo qual pede a compreensão dos Conselheiros e solicita que </w:t>
      </w:r>
      <w:r w:rsidR="00A4076F">
        <w:rPr>
          <w:color w:val="000000"/>
          <w:sz w:val="24"/>
          <w:szCs w:val="24"/>
        </w:rPr>
        <w:t>oriente</w:t>
      </w:r>
      <w:r w:rsidR="00C829D2">
        <w:rPr>
          <w:color w:val="000000"/>
          <w:sz w:val="24"/>
          <w:szCs w:val="24"/>
        </w:rPr>
        <w:t>m</w:t>
      </w:r>
      <w:r w:rsidR="00A4076F">
        <w:rPr>
          <w:color w:val="000000"/>
          <w:sz w:val="24"/>
          <w:szCs w:val="24"/>
        </w:rPr>
        <w:t xml:space="preserve"> o</w:t>
      </w:r>
      <w:r w:rsidR="00DE0FDE">
        <w:rPr>
          <w:color w:val="000000"/>
          <w:sz w:val="24"/>
          <w:szCs w:val="24"/>
        </w:rPr>
        <w:t>s</w:t>
      </w:r>
      <w:r w:rsidR="00A4076F">
        <w:rPr>
          <w:color w:val="000000"/>
          <w:sz w:val="24"/>
          <w:szCs w:val="24"/>
        </w:rPr>
        <w:t xml:space="preserve"> analista</w:t>
      </w:r>
      <w:r w:rsidR="00DE0FDE">
        <w:rPr>
          <w:color w:val="000000"/>
          <w:sz w:val="24"/>
          <w:szCs w:val="24"/>
        </w:rPr>
        <w:t>s</w:t>
      </w:r>
      <w:r w:rsidR="00A4076F">
        <w:rPr>
          <w:color w:val="000000"/>
          <w:sz w:val="24"/>
          <w:szCs w:val="24"/>
        </w:rPr>
        <w:t xml:space="preserve"> para devolução do</w:t>
      </w:r>
      <w:r w:rsidR="00BE33F2">
        <w:rPr>
          <w:color w:val="000000"/>
          <w:sz w:val="24"/>
          <w:szCs w:val="24"/>
        </w:rPr>
        <w:t xml:space="preserve"> respectivo</w:t>
      </w:r>
      <w:r w:rsidR="00A4076F">
        <w:rPr>
          <w:color w:val="000000"/>
          <w:sz w:val="24"/>
          <w:szCs w:val="24"/>
        </w:rPr>
        <w:t xml:space="preserve"> processo </w:t>
      </w:r>
      <w:r w:rsidR="00BE33F2">
        <w:rPr>
          <w:color w:val="000000"/>
          <w:sz w:val="24"/>
          <w:szCs w:val="24"/>
        </w:rPr>
        <w:t>à</w:t>
      </w:r>
      <w:r w:rsidR="00A4076F">
        <w:rPr>
          <w:color w:val="000000"/>
          <w:sz w:val="24"/>
          <w:szCs w:val="24"/>
        </w:rPr>
        <w:t xml:space="preserve"> Secretaria.</w:t>
      </w:r>
      <w:r w:rsidR="00BE33F2">
        <w:rPr>
          <w:color w:val="000000"/>
          <w:sz w:val="24"/>
          <w:szCs w:val="24"/>
        </w:rPr>
        <w:t xml:space="preserve"> </w:t>
      </w:r>
      <w:r w:rsidR="008D6FF4">
        <w:rPr>
          <w:color w:val="000000"/>
          <w:sz w:val="24"/>
          <w:szCs w:val="24"/>
        </w:rPr>
        <w:t xml:space="preserve">O Conselheiro Dr. Stanley Araújo indagou </w:t>
      </w:r>
      <w:r w:rsidR="00906188">
        <w:rPr>
          <w:color w:val="000000"/>
          <w:sz w:val="24"/>
          <w:szCs w:val="24"/>
        </w:rPr>
        <w:t>quanto aos analistas do teletrabalho</w:t>
      </w:r>
      <w:r w:rsidR="00202B4D">
        <w:rPr>
          <w:color w:val="000000"/>
          <w:sz w:val="24"/>
          <w:szCs w:val="24"/>
        </w:rPr>
        <w:t>.</w:t>
      </w:r>
      <w:r w:rsidR="00D24530">
        <w:rPr>
          <w:color w:val="000000"/>
          <w:sz w:val="24"/>
          <w:szCs w:val="24"/>
        </w:rPr>
        <w:t xml:space="preserve"> O Secretário explicou que a portaria </w:t>
      </w:r>
      <w:r w:rsidR="00290616">
        <w:rPr>
          <w:color w:val="000000"/>
          <w:sz w:val="24"/>
          <w:szCs w:val="24"/>
        </w:rPr>
        <w:t>desses analistas</w:t>
      </w:r>
      <w:r w:rsidR="00D24530">
        <w:rPr>
          <w:color w:val="000000"/>
          <w:sz w:val="24"/>
          <w:szCs w:val="24"/>
        </w:rPr>
        <w:t xml:space="preserve"> não foi renovada, inclus</w:t>
      </w:r>
      <w:r w:rsidR="00885F30">
        <w:rPr>
          <w:color w:val="000000"/>
          <w:sz w:val="24"/>
          <w:szCs w:val="24"/>
        </w:rPr>
        <w:t xml:space="preserve">ive, ante a dificuldade logística na distribuição dos processos, </w:t>
      </w:r>
      <w:r w:rsidR="00885F30">
        <w:rPr>
          <w:color w:val="000000"/>
          <w:sz w:val="24"/>
          <w:szCs w:val="24"/>
        </w:rPr>
        <w:lastRenderedPageBreak/>
        <w:t xml:space="preserve">haja vista que havia </w:t>
      </w:r>
      <w:r w:rsidR="00CD6E1D">
        <w:rPr>
          <w:color w:val="000000"/>
          <w:sz w:val="24"/>
          <w:szCs w:val="24"/>
        </w:rPr>
        <w:t xml:space="preserve">analista lotado </w:t>
      </w:r>
      <w:r w:rsidR="00290616">
        <w:rPr>
          <w:color w:val="000000"/>
          <w:sz w:val="24"/>
          <w:szCs w:val="24"/>
        </w:rPr>
        <w:t>n</w:t>
      </w:r>
      <w:r w:rsidR="00CD6E1D">
        <w:rPr>
          <w:color w:val="000000"/>
          <w:sz w:val="24"/>
          <w:szCs w:val="24"/>
        </w:rPr>
        <w:t>o outro extremo do Estado.</w:t>
      </w:r>
      <w:r w:rsidR="003C1EAF">
        <w:rPr>
          <w:color w:val="000000"/>
          <w:sz w:val="24"/>
          <w:szCs w:val="24"/>
        </w:rPr>
        <w:t xml:space="preserve"> O President</w:t>
      </w:r>
      <w:r w:rsidR="001779AA">
        <w:rPr>
          <w:color w:val="000000"/>
          <w:sz w:val="24"/>
          <w:szCs w:val="24"/>
        </w:rPr>
        <w:t xml:space="preserve">e </w:t>
      </w:r>
      <w:r w:rsidR="00D823B7">
        <w:rPr>
          <w:color w:val="000000"/>
          <w:sz w:val="24"/>
          <w:szCs w:val="24"/>
        </w:rPr>
        <w:t xml:space="preserve">registrou que </w:t>
      </w:r>
      <w:r w:rsidR="00C12D97">
        <w:rPr>
          <w:color w:val="000000"/>
          <w:sz w:val="24"/>
          <w:szCs w:val="24"/>
        </w:rPr>
        <w:t>o C</w:t>
      </w:r>
      <w:r w:rsidR="000E379E">
        <w:rPr>
          <w:color w:val="000000"/>
          <w:sz w:val="24"/>
          <w:szCs w:val="24"/>
        </w:rPr>
        <w:t xml:space="preserve">NPG está discutindo </w:t>
      </w:r>
      <w:r w:rsidR="00BC79AC">
        <w:rPr>
          <w:color w:val="000000"/>
          <w:sz w:val="24"/>
          <w:szCs w:val="24"/>
        </w:rPr>
        <w:t xml:space="preserve">o </w:t>
      </w:r>
      <w:r w:rsidR="00B34A4E">
        <w:rPr>
          <w:color w:val="000000"/>
          <w:sz w:val="24"/>
          <w:szCs w:val="24"/>
        </w:rPr>
        <w:t xml:space="preserve">aprimoramento </w:t>
      </w:r>
      <w:r w:rsidR="00BC79AC">
        <w:rPr>
          <w:color w:val="000000"/>
          <w:sz w:val="24"/>
          <w:szCs w:val="24"/>
        </w:rPr>
        <w:t xml:space="preserve">do </w:t>
      </w:r>
      <w:r w:rsidR="00C12D97">
        <w:rPr>
          <w:color w:val="000000"/>
          <w:sz w:val="24"/>
          <w:szCs w:val="24"/>
        </w:rPr>
        <w:t>teletrabalho</w:t>
      </w:r>
      <w:r w:rsidR="00FF293C">
        <w:rPr>
          <w:color w:val="000000"/>
          <w:sz w:val="24"/>
          <w:szCs w:val="24"/>
        </w:rPr>
        <w:t xml:space="preserve">, inclusive para </w:t>
      </w:r>
      <w:proofErr w:type="gramStart"/>
      <w:r w:rsidR="00FF293C">
        <w:rPr>
          <w:color w:val="000000"/>
          <w:sz w:val="24"/>
          <w:szCs w:val="24"/>
        </w:rPr>
        <w:t xml:space="preserve">o </w:t>
      </w:r>
      <w:r w:rsidR="002D118C">
        <w:rPr>
          <w:color w:val="000000"/>
          <w:sz w:val="24"/>
          <w:szCs w:val="24"/>
        </w:rPr>
        <w:t>pós</w:t>
      </w:r>
      <w:proofErr w:type="gramEnd"/>
      <w:r w:rsidR="002D118C">
        <w:rPr>
          <w:color w:val="000000"/>
          <w:sz w:val="24"/>
          <w:szCs w:val="24"/>
        </w:rPr>
        <w:t xml:space="preserve"> pandemia</w:t>
      </w:r>
      <w:r w:rsidR="00E87D81">
        <w:rPr>
          <w:color w:val="000000"/>
          <w:sz w:val="24"/>
          <w:szCs w:val="24"/>
        </w:rPr>
        <w:t>.</w:t>
      </w:r>
      <w:r w:rsidR="006F4FDA">
        <w:rPr>
          <w:color w:val="000000"/>
          <w:sz w:val="24"/>
          <w:szCs w:val="24"/>
        </w:rPr>
        <w:t xml:space="preserve"> O Conselheiro Dr. Salomão Abdo registrou a satisfação de ter participado do simpósio </w:t>
      </w:r>
      <w:r w:rsidR="005E2580">
        <w:rPr>
          <w:color w:val="000000"/>
          <w:sz w:val="24"/>
          <w:szCs w:val="24"/>
        </w:rPr>
        <w:t xml:space="preserve">virtual </w:t>
      </w:r>
      <w:r w:rsidR="004817D7">
        <w:rPr>
          <w:color w:val="000000"/>
          <w:sz w:val="24"/>
          <w:szCs w:val="24"/>
        </w:rPr>
        <w:t>promovido pelo Ministério Público do Maranhão</w:t>
      </w:r>
      <w:r w:rsidR="005E2580">
        <w:rPr>
          <w:color w:val="000000"/>
          <w:sz w:val="24"/>
          <w:szCs w:val="24"/>
        </w:rPr>
        <w:t xml:space="preserve">, com a participação do ex-ministro do </w:t>
      </w:r>
      <w:r w:rsidR="00391374">
        <w:rPr>
          <w:color w:val="000000"/>
          <w:sz w:val="24"/>
          <w:szCs w:val="24"/>
        </w:rPr>
        <w:t>STF A</w:t>
      </w:r>
      <w:r w:rsidR="00845031">
        <w:rPr>
          <w:color w:val="000000"/>
          <w:sz w:val="24"/>
          <w:szCs w:val="24"/>
        </w:rPr>
        <w:t>y</w:t>
      </w:r>
      <w:r w:rsidR="00391374">
        <w:rPr>
          <w:color w:val="000000"/>
          <w:sz w:val="24"/>
          <w:szCs w:val="24"/>
        </w:rPr>
        <w:t>res Brit</w:t>
      </w:r>
      <w:r w:rsidR="00845031">
        <w:rPr>
          <w:color w:val="000000"/>
          <w:sz w:val="24"/>
          <w:szCs w:val="24"/>
        </w:rPr>
        <w:t>t</w:t>
      </w:r>
      <w:r w:rsidR="00391374">
        <w:rPr>
          <w:color w:val="000000"/>
          <w:sz w:val="24"/>
          <w:szCs w:val="24"/>
        </w:rPr>
        <w:t>o</w:t>
      </w:r>
      <w:r w:rsidR="004817D7">
        <w:rPr>
          <w:color w:val="000000"/>
          <w:sz w:val="24"/>
          <w:szCs w:val="24"/>
        </w:rPr>
        <w:t>.</w:t>
      </w:r>
      <w:r w:rsidR="007649AF">
        <w:rPr>
          <w:color w:val="000000"/>
          <w:sz w:val="24"/>
          <w:szCs w:val="24"/>
        </w:rPr>
        <w:t xml:space="preserve"> O Presidente informou que o Ministério Público está adquirindo uma plataforma </w:t>
      </w:r>
      <w:r w:rsidR="00C86B25">
        <w:rPr>
          <w:color w:val="000000"/>
          <w:sz w:val="24"/>
          <w:szCs w:val="24"/>
        </w:rPr>
        <w:t xml:space="preserve">para realização de sessões </w:t>
      </w:r>
      <w:r w:rsidR="006E34F0">
        <w:rPr>
          <w:color w:val="000000"/>
          <w:sz w:val="24"/>
          <w:szCs w:val="24"/>
        </w:rPr>
        <w:t>com capacidade de mil participante</w:t>
      </w:r>
      <w:r w:rsidR="00FB7582">
        <w:rPr>
          <w:color w:val="000000"/>
          <w:sz w:val="24"/>
          <w:szCs w:val="24"/>
        </w:rPr>
        <w:t>s e com a disponibilidade de 6 mil livros</w:t>
      </w:r>
      <w:r w:rsidR="00842246">
        <w:rPr>
          <w:color w:val="000000"/>
          <w:sz w:val="24"/>
          <w:szCs w:val="24"/>
        </w:rPr>
        <w:t xml:space="preserve">. O Corregedor </w:t>
      </w:r>
      <w:r w:rsidR="000D2BD8">
        <w:rPr>
          <w:color w:val="000000"/>
          <w:sz w:val="24"/>
          <w:szCs w:val="24"/>
        </w:rPr>
        <w:t>informou que</w:t>
      </w:r>
      <w:r w:rsidR="00DC186D">
        <w:rPr>
          <w:color w:val="000000"/>
          <w:sz w:val="24"/>
          <w:szCs w:val="24"/>
        </w:rPr>
        <w:t>, em resposta ao pleito da AMPPE</w:t>
      </w:r>
      <w:r w:rsidR="006537BB">
        <w:rPr>
          <w:color w:val="000000"/>
          <w:sz w:val="24"/>
          <w:szCs w:val="24"/>
        </w:rPr>
        <w:t xml:space="preserve"> quanto a implantação</w:t>
      </w:r>
      <w:r w:rsidR="00D13562">
        <w:rPr>
          <w:color w:val="000000"/>
          <w:sz w:val="24"/>
          <w:szCs w:val="24"/>
        </w:rPr>
        <w:t xml:space="preserve"> da decisão do CNJ </w:t>
      </w:r>
      <w:r w:rsidR="0032515D">
        <w:rPr>
          <w:color w:val="000000"/>
          <w:sz w:val="24"/>
          <w:szCs w:val="24"/>
        </w:rPr>
        <w:t>com o fim de</w:t>
      </w:r>
      <w:r w:rsidR="00D13562">
        <w:rPr>
          <w:color w:val="000000"/>
          <w:sz w:val="24"/>
          <w:szCs w:val="24"/>
        </w:rPr>
        <w:t xml:space="preserve"> digitalização dos processos físicos</w:t>
      </w:r>
      <w:r w:rsidR="003425E8">
        <w:rPr>
          <w:color w:val="000000"/>
          <w:sz w:val="24"/>
          <w:szCs w:val="24"/>
        </w:rPr>
        <w:t xml:space="preserve"> para tramitação</w:t>
      </w:r>
      <w:r w:rsidR="00FD7A10">
        <w:rPr>
          <w:color w:val="000000"/>
          <w:sz w:val="24"/>
          <w:szCs w:val="24"/>
        </w:rPr>
        <w:t>,</w:t>
      </w:r>
      <w:r w:rsidR="000D2BD8">
        <w:rPr>
          <w:color w:val="000000"/>
          <w:sz w:val="24"/>
          <w:szCs w:val="24"/>
        </w:rPr>
        <w:t xml:space="preserve"> o Corregedor de Justiça </w:t>
      </w:r>
      <w:r w:rsidR="00FD7A10">
        <w:rPr>
          <w:color w:val="000000"/>
          <w:sz w:val="24"/>
          <w:szCs w:val="24"/>
        </w:rPr>
        <w:t xml:space="preserve">respondeu que </w:t>
      </w:r>
      <w:r w:rsidR="000D2BD8">
        <w:rPr>
          <w:color w:val="000000"/>
          <w:sz w:val="24"/>
          <w:szCs w:val="24"/>
        </w:rPr>
        <w:t>a digitalização dos processos</w:t>
      </w:r>
      <w:r w:rsidR="00DC186D">
        <w:rPr>
          <w:color w:val="000000"/>
          <w:sz w:val="24"/>
          <w:szCs w:val="24"/>
        </w:rPr>
        <w:t xml:space="preserve"> está sendo</w:t>
      </w:r>
      <w:r w:rsidR="004411DC">
        <w:rPr>
          <w:color w:val="000000"/>
          <w:sz w:val="24"/>
          <w:szCs w:val="24"/>
        </w:rPr>
        <w:t xml:space="preserve"> desenvolvida, </w:t>
      </w:r>
      <w:r w:rsidR="00773D23">
        <w:rPr>
          <w:color w:val="000000"/>
          <w:sz w:val="24"/>
          <w:szCs w:val="24"/>
        </w:rPr>
        <w:t xml:space="preserve">pelo qual registrou que </w:t>
      </w:r>
      <w:r w:rsidR="00B87DD9">
        <w:rPr>
          <w:color w:val="000000"/>
          <w:sz w:val="24"/>
          <w:szCs w:val="24"/>
        </w:rPr>
        <w:t xml:space="preserve">encaminhou </w:t>
      </w:r>
      <w:r w:rsidR="00400E4C">
        <w:rPr>
          <w:color w:val="000000"/>
          <w:sz w:val="24"/>
          <w:szCs w:val="24"/>
        </w:rPr>
        <w:t>à</w:t>
      </w:r>
      <w:r w:rsidR="00B87DD9">
        <w:rPr>
          <w:color w:val="000000"/>
          <w:sz w:val="24"/>
          <w:szCs w:val="24"/>
        </w:rPr>
        <w:t xml:space="preserve"> Associação para </w:t>
      </w:r>
      <w:r w:rsidR="00400E4C">
        <w:rPr>
          <w:color w:val="000000"/>
          <w:sz w:val="24"/>
          <w:szCs w:val="24"/>
        </w:rPr>
        <w:t xml:space="preserve">adoção das providências que entender </w:t>
      </w:r>
      <w:r w:rsidR="005902E4">
        <w:rPr>
          <w:color w:val="000000"/>
          <w:sz w:val="24"/>
          <w:szCs w:val="24"/>
        </w:rPr>
        <w:t>necessárias</w:t>
      </w:r>
      <w:r w:rsidR="00773D23">
        <w:rPr>
          <w:color w:val="000000"/>
          <w:sz w:val="24"/>
          <w:szCs w:val="24"/>
        </w:rPr>
        <w:t xml:space="preserve">. </w:t>
      </w:r>
      <w:r w:rsidR="005902E4">
        <w:rPr>
          <w:color w:val="000000"/>
          <w:sz w:val="24"/>
          <w:szCs w:val="24"/>
        </w:rPr>
        <w:t>O Presidente da AMPPE informou que a Associação já impetr</w:t>
      </w:r>
      <w:r w:rsidR="00C772D8">
        <w:rPr>
          <w:color w:val="000000"/>
          <w:sz w:val="24"/>
          <w:szCs w:val="24"/>
        </w:rPr>
        <w:t xml:space="preserve">ou </w:t>
      </w:r>
      <w:r w:rsidR="005902E4">
        <w:rPr>
          <w:color w:val="000000"/>
          <w:sz w:val="24"/>
          <w:szCs w:val="24"/>
        </w:rPr>
        <w:t>com um PCA no CNJ</w:t>
      </w:r>
      <w:r w:rsidR="00C772D8">
        <w:rPr>
          <w:color w:val="000000"/>
          <w:sz w:val="24"/>
          <w:szCs w:val="24"/>
        </w:rPr>
        <w:t xml:space="preserve"> para solução da questão</w:t>
      </w:r>
      <w:r w:rsidR="00252D95">
        <w:rPr>
          <w:color w:val="000000"/>
          <w:sz w:val="24"/>
          <w:szCs w:val="24"/>
        </w:rPr>
        <w:t>, pela qual aguarda</w:t>
      </w:r>
      <w:r w:rsidR="004F693C">
        <w:rPr>
          <w:color w:val="000000"/>
          <w:sz w:val="24"/>
          <w:szCs w:val="24"/>
        </w:rPr>
        <w:t xml:space="preserve"> o provimento da liminar solicitada. </w:t>
      </w:r>
      <w:r w:rsidR="005F4126">
        <w:rPr>
          <w:color w:val="000000"/>
          <w:sz w:val="24"/>
          <w:szCs w:val="24"/>
        </w:rPr>
        <w:t>Continuando, sugeriu ao C</w:t>
      </w:r>
      <w:r w:rsidR="0061700F">
        <w:rPr>
          <w:color w:val="000000"/>
          <w:sz w:val="24"/>
          <w:szCs w:val="24"/>
        </w:rPr>
        <w:t xml:space="preserve">SMP a aprovação de voto de pesar pelo falecimento das vítimas da pandemia do Covid-19. </w:t>
      </w:r>
      <w:r w:rsidR="005F4907">
        <w:rPr>
          <w:color w:val="000000"/>
          <w:sz w:val="24"/>
          <w:szCs w:val="24"/>
        </w:rPr>
        <w:t>Colocado em votação, o Colegiado, à unanimidade, aprovou o voto de pesa</w:t>
      </w:r>
      <w:r w:rsidR="00292B46">
        <w:rPr>
          <w:color w:val="000000"/>
          <w:sz w:val="24"/>
          <w:szCs w:val="24"/>
        </w:rPr>
        <w:t>r às famílias das vítimas do Covid-19.</w:t>
      </w:r>
      <w:r w:rsidR="001762CC">
        <w:rPr>
          <w:color w:val="000000"/>
          <w:sz w:val="24"/>
          <w:szCs w:val="24"/>
        </w:rPr>
        <w:t xml:space="preserve"> A Conselheira </w:t>
      </w:r>
      <w:proofErr w:type="spellStart"/>
      <w:r w:rsidR="004D0647">
        <w:rPr>
          <w:color w:val="000000"/>
          <w:sz w:val="24"/>
          <w:szCs w:val="24"/>
        </w:rPr>
        <w:t>Dr</w:t>
      </w:r>
      <w:proofErr w:type="spellEnd"/>
      <w:r w:rsidR="004D0647">
        <w:rPr>
          <w:color w:val="000000"/>
          <w:sz w:val="24"/>
          <w:szCs w:val="24"/>
        </w:rPr>
        <w:t xml:space="preserve">ª. </w:t>
      </w:r>
      <w:r w:rsidR="001762CC">
        <w:rPr>
          <w:color w:val="000000"/>
          <w:sz w:val="24"/>
          <w:szCs w:val="24"/>
        </w:rPr>
        <w:t>Maria Lizandra</w:t>
      </w:r>
      <w:r w:rsidR="003056B2">
        <w:rPr>
          <w:color w:val="000000"/>
          <w:sz w:val="24"/>
          <w:szCs w:val="24"/>
        </w:rPr>
        <w:t xml:space="preserve"> e o Conselheiro Dr. Stanley Araújo</w:t>
      </w:r>
      <w:r w:rsidR="001762CC">
        <w:rPr>
          <w:color w:val="000000"/>
          <w:sz w:val="24"/>
          <w:szCs w:val="24"/>
        </w:rPr>
        <w:t xml:space="preserve"> parabeniz</w:t>
      </w:r>
      <w:r w:rsidR="003056B2">
        <w:rPr>
          <w:color w:val="000000"/>
          <w:sz w:val="24"/>
          <w:szCs w:val="24"/>
        </w:rPr>
        <w:t>aram</w:t>
      </w:r>
      <w:r w:rsidR="001762CC">
        <w:rPr>
          <w:color w:val="000000"/>
          <w:sz w:val="24"/>
          <w:szCs w:val="24"/>
        </w:rPr>
        <w:t xml:space="preserve"> o PGJ pelas </w:t>
      </w:r>
      <w:r w:rsidR="004D0647">
        <w:rPr>
          <w:color w:val="000000"/>
          <w:sz w:val="24"/>
          <w:szCs w:val="24"/>
        </w:rPr>
        <w:t>iniciativas de</w:t>
      </w:r>
      <w:r w:rsidR="008D392F">
        <w:rPr>
          <w:color w:val="000000"/>
          <w:sz w:val="24"/>
          <w:szCs w:val="24"/>
        </w:rPr>
        <w:t xml:space="preserve"> intensificação da</w:t>
      </w:r>
      <w:r w:rsidR="004D0647">
        <w:rPr>
          <w:color w:val="000000"/>
          <w:sz w:val="24"/>
          <w:szCs w:val="24"/>
        </w:rPr>
        <w:t xml:space="preserve"> informatização do MPPE</w:t>
      </w:r>
      <w:r w:rsidR="00A923F1">
        <w:rPr>
          <w:color w:val="000000"/>
          <w:sz w:val="24"/>
          <w:szCs w:val="24"/>
        </w:rPr>
        <w:t xml:space="preserve"> e ressalt</w:t>
      </w:r>
      <w:r w:rsidR="00FF6F1C">
        <w:rPr>
          <w:color w:val="000000"/>
          <w:sz w:val="24"/>
          <w:szCs w:val="24"/>
        </w:rPr>
        <w:t>aram</w:t>
      </w:r>
      <w:r w:rsidR="00A923F1">
        <w:rPr>
          <w:color w:val="000000"/>
          <w:sz w:val="24"/>
          <w:szCs w:val="24"/>
        </w:rPr>
        <w:t xml:space="preserve"> a importância de manter a Instituição na vanguarda</w:t>
      </w:r>
      <w:r w:rsidR="00493203">
        <w:rPr>
          <w:color w:val="000000"/>
          <w:sz w:val="24"/>
          <w:szCs w:val="24"/>
        </w:rPr>
        <w:t xml:space="preserve"> tecnológica</w:t>
      </w:r>
      <w:r w:rsidR="00730863">
        <w:rPr>
          <w:color w:val="000000"/>
          <w:sz w:val="24"/>
          <w:szCs w:val="24"/>
        </w:rPr>
        <w:t xml:space="preserve"> da atuação funcional.</w:t>
      </w:r>
      <w:r w:rsidR="00DA77AF">
        <w:rPr>
          <w:color w:val="000000"/>
          <w:sz w:val="24"/>
          <w:szCs w:val="24"/>
        </w:rPr>
        <w:t xml:space="preserve"> A Conselheira </w:t>
      </w:r>
      <w:proofErr w:type="spellStart"/>
      <w:r w:rsidR="00DA77AF">
        <w:rPr>
          <w:color w:val="000000"/>
          <w:sz w:val="24"/>
          <w:szCs w:val="24"/>
        </w:rPr>
        <w:t>Dr</w:t>
      </w:r>
      <w:proofErr w:type="spellEnd"/>
      <w:r w:rsidR="00DA77AF">
        <w:rPr>
          <w:color w:val="000000"/>
          <w:sz w:val="24"/>
          <w:szCs w:val="24"/>
        </w:rPr>
        <w:t xml:space="preserve">ª. Fernanda Nóbrega registrou as </w:t>
      </w:r>
      <w:proofErr w:type="spellStart"/>
      <w:r w:rsidR="00DA77AF" w:rsidRPr="00A82DB2">
        <w:rPr>
          <w:i/>
          <w:iCs/>
          <w:color w:val="000000"/>
          <w:sz w:val="24"/>
          <w:szCs w:val="24"/>
        </w:rPr>
        <w:t>lives</w:t>
      </w:r>
      <w:proofErr w:type="spellEnd"/>
      <w:r w:rsidR="00DA77AF">
        <w:rPr>
          <w:color w:val="000000"/>
          <w:sz w:val="24"/>
          <w:szCs w:val="24"/>
        </w:rPr>
        <w:t xml:space="preserve"> </w:t>
      </w:r>
      <w:r w:rsidR="00881942">
        <w:rPr>
          <w:color w:val="000000"/>
          <w:sz w:val="24"/>
          <w:szCs w:val="24"/>
        </w:rPr>
        <w:t xml:space="preserve">que têm sido feitas </w:t>
      </w:r>
      <w:r w:rsidR="00951F09">
        <w:rPr>
          <w:color w:val="000000"/>
          <w:sz w:val="24"/>
          <w:szCs w:val="24"/>
        </w:rPr>
        <w:t xml:space="preserve">pelos membros </w:t>
      </w:r>
      <w:r w:rsidR="00881942">
        <w:rPr>
          <w:color w:val="000000"/>
          <w:sz w:val="24"/>
          <w:szCs w:val="24"/>
        </w:rPr>
        <w:t>e ressaltou a importância</w:t>
      </w:r>
      <w:r w:rsidR="000B437B">
        <w:rPr>
          <w:color w:val="000000"/>
          <w:sz w:val="24"/>
          <w:szCs w:val="24"/>
        </w:rPr>
        <w:t>,</w:t>
      </w:r>
      <w:r w:rsidR="00881942">
        <w:rPr>
          <w:color w:val="000000"/>
          <w:sz w:val="24"/>
          <w:szCs w:val="24"/>
        </w:rPr>
        <w:t xml:space="preserve"> não só d</w:t>
      </w:r>
      <w:r w:rsidR="000B437B">
        <w:rPr>
          <w:color w:val="000000"/>
          <w:sz w:val="24"/>
          <w:szCs w:val="24"/>
        </w:rPr>
        <w:t>a</w:t>
      </w:r>
      <w:r w:rsidR="00881942">
        <w:rPr>
          <w:color w:val="000000"/>
          <w:sz w:val="24"/>
          <w:szCs w:val="24"/>
        </w:rPr>
        <w:t xml:space="preserve"> divulgação </w:t>
      </w:r>
      <w:r w:rsidR="000B437B">
        <w:rPr>
          <w:color w:val="000000"/>
          <w:sz w:val="24"/>
          <w:szCs w:val="24"/>
        </w:rPr>
        <w:t xml:space="preserve">destas </w:t>
      </w:r>
      <w:r w:rsidR="00881942">
        <w:rPr>
          <w:color w:val="000000"/>
          <w:sz w:val="24"/>
          <w:szCs w:val="24"/>
        </w:rPr>
        <w:t xml:space="preserve">pela Instituição, mas também </w:t>
      </w:r>
      <w:r w:rsidR="00CB7578">
        <w:rPr>
          <w:color w:val="000000"/>
          <w:sz w:val="24"/>
          <w:szCs w:val="24"/>
        </w:rPr>
        <w:t xml:space="preserve">de </w:t>
      </w:r>
      <w:r w:rsidR="00832C9A">
        <w:rPr>
          <w:color w:val="000000"/>
          <w:sz w:val="24"/>
          <w:szCs w:val="24"/>
        </w:rPr>
        <w:t xml:space="preserve">uma maior participação dos membros, ante o </w:t>
      </w:r>
      <w:r w:rsidR="00C42FE1">
        <w:rPr>
          <w:color w:val="000000"/>
          <w:sz w:val="24"/>
          <w:szCs w:val="24"/>
        </w:rPr>
        <w:t>enriquecimento profissional que tem sido possível diante da qualidade das informações</w:t>
      </w:r>
      <w:r w:rsidR="00233ACA">
        <w:rPr>
          <w:color w:val="000000"/>
          <w:sz w:val="24"/>
          <w:szCs w:val="24"/>
        </w:rPr>
        <w:t xml:space="preserve">, como </w:t>
      </w:r>
      <w:r w:rsidR="00CB7578">
        <w:rPr>
          <w:color w:val="000000"/>
          <w:sz w:val="24"/>
          <w:szCs w:val="24"/>
        </w:rPr>
        <w:t>n</w:t>
      </w:r>
      <w:r w:rsidR="00233ACA">
        <w:rPr>
          <w:color w:val="000000"/>
          <w:sz w:val="24"/>
          <w:szCs w:val="24"/>
        </w:rPr>
        <w:t xml:space="preserve">as </w:t>
      </w:r>
      <w:r w:rsidR="00862283">
        <w:rPr>
          <w:color w:val="000000"/>
          <w:sz w:val="24"/>
          <w:szCs w:val="24"/>
        </w:rPr>
        <w:t xml:space="preserve">promovidas </w:t>
      </w:r>
      <w:r w:rsidR="00233ACA">
        <w:rPr>
          <w:color w:val="000000"/>
          <w:sz w:val="24"/>
          <w:szCs w:val="24"/>
        </w:rPr>
        <w:t>pela colega</w:t>
      </w:r>
      <w:r w:rsidR="00AB6DD6">
        <w:rPr>
          <w:color w:val="000000"/>
          <w:sz w:val="24"/>
          <w:szCs w:val="24"/>
        </w:rPr>
        <w:t xml:space="preserve"> </w:t>
      </w:r>
      <w:proofErr w:type="spellStart"/>
      <w:r w:rsidR="00AB6DD6">
        <w:rPr>
          <w:color w:val="000000"/>
          <w:sz w:val="24"/>
          <w:szCs w:val="24"/>
        </w:rPr>
        <w:t>Dr</w:t>
      </w:r>
      <w:proofErr w:type="spellEnd"/>
      <w:r w:rsidR="00AB6DD6">
        <w:rPr>
          <w:color w:val="000000"/>
          <w:sz w:val="24"/>
          <w:szCs w:val="24"/>
        </w:rPr>
        <w:t>ª.</w:t>
      </w:r>
      <w:r w:rsidR="00233ACA">
        <w:rPr>
          <w:color w:val="000000"/>
          <w:sz w:val="24"/>
          <w:szCs w:val="24"/>
        </w:rPr>
        <w:t xml:space="preserve"> Dalva Cab</w:t>
      </w:r>
      <w:r w:rsidR="00AB6DD6">
        <w:rPr>
          <w:color w:val="000000"/>
          <w:sz w:val="24"/>
          <w:szCs w:val="24"/>
        </w:rPr>
        <w:t>ral</w:t>
      </w:r>
      <w:r w:rsidR="00D20C8E">
        <w:rPr>
          <w:color w:val="000000"/>
          <w:sz w:val="24"/>
          <w:szCs w:val="24"/>
        </w:rPr>
        <w:t xml:space="preserve">. </w:t>
      </w:r>
      <w:r w:rsidR="00893094">
        <w:rPr>
          <w:color w:val="000000"/>
          <w:sz w:val="24"/>
          <w:szCs w:val="24"/>
        </w:rPr>
        <w:t xml:space="preserve">O Conselheiro Dr. Rinaldo Jorge registrou que no dia anterior </w:t>
      </w:r>
      <w:r w:rsidR="00173207">
        <w:rPr>
          <w:color w:val="000000"/>
          <w:sz w:val="24"/>
          <w:szCs w:val="24"/>
        </w:rPr>
        <w:t xml:space="preserve">assistiu uma </w:t>
      </w:r>
      <w:proofErr w:type="spellStart"/>
      <w:r w:rsidR="00173207" w:rsidRPr="00A82DB2">
        <w:rPr>
          <w:i/>
          <w:iCs/>
          <w:color w:val="000000"/>
          <w:sz w:val="24"/>
          <w:szCs w:val="24"/>
        </w:rPr>
        <w:t>live</w:t>
      </w:r>
      <w:proofErr w:type="spellEnd"/>
      <w:r w:rsidR="00173207">
        <w:rPr>
          <w:color w:val="000000"/>
          <w:sz w:val="24"/>
          <w:szCs w:val="24"/>
        </w:rPr>
        <w:t xml:space="preserve"> de um colega</w:t>
      </w:r>
      <w:r w:rsidR="00E166CB">
        <w:rPr>
          <w:color w:val="000000"/>
          <w:sz w:val="24"/>
          <w:szCs w:val="24"/>
        </w:rPr>
        <w:t xml:space="preserve">, Dr. Fernando Della </w:t>
      </w:r>
      <w:proofErr w:type="spellStart"/>
      <w:r w:rsidR="00E166CB">
        <w:rPr>
          <w:color w:val="000000"/>
          <w:sz w:val="24"/>
          <w:szCs w:val="24"/>
        </w:rPr>
        <w:t>Latta</w:t>
      </w:r>
      <w:proofErr w:type="spellEnd"/>
      <w:r w:rsidR="00173207">
        <w:rPr>
          <w:color w:val="000000"/>
          <w:sz w:val="24"/>
          <w:szCs w:val="24"/>
        </w:rPr>
        <w:t xml:space="preserve">, com a participação de um professor de Petrolina, na qual ele passou </w:t>
      </w:r>
      <w:r w:rsidR="004E2C99">
        <w:rPr>
          <w:color w:val="000000"/>
          <w:sz w:val="24"/>
          <w:szCs w:val="24"/>
        </w:rPr>
        <w:t xml:space="preserve">o conhecimento das percepções dos jurados durante </w:t>
      </w:r>
      <w:r w:rsidR="00885C59">
        <w:rPr>
          <w:color w:val="000000"/>
          <w:sz w:val="24"/>
          <w:szCs w:val="24"/>
        </w:rPr>
        <w:t>um Júri</w:t>
      </w:r>
      <w:r w:rsidR="00660288">
        <w:rPr>
          <w:color w:val="000000"/>
          <w:sz w:val="24"/>
          <w:szCs w:val="24"/>
        </w:rPr>
        <w:t>.</w:t>
      </w:r>
      <w:r w:rsidR="00A26521">
        <w:rPr>
          <w:color w:val="000000"/>
          <w:sz w:val="24"/>
          <w:szCs w:val="24"/>
        </w:rPr>
        <w:t xml:space="preserve"> </w:t>
      </w:r>
      <w:r w:rsidR="006713F4">
        <w:rPr>
          <w:color w:val="000000"/>
          <w:sz w:val="24"/>
          <w:szCs w:val="24"/>
        </w:rPr>
        <w:t>A</w:t>
      </w:r>
      <w:r w:rsidR="00F36FB2">
        <w:rPr>
          <w:color w:val="000000"/>
          <w:sz w:val="24"/>
          <w:szCs w:val="24"/>
        </w:rPr>
        <w:t>s Conselheir</w:t>
      </w:r>
      <w:r w:rsidR="006713F4">
        <w:rPr>
          <w:color w:val="000000"/>
          <w:sz w:val="24"/>
          <w:szCs w:val="24"/>
        </w:rPr>
        <w:t>a</w:t>
      </w:r>
      <w:r w:rsidR="00F36FB2">
        <w:rPr>
          <w:color w:val="000000"/>
          <w:sz w:val="24"/>
          <w:szCs w:val="24"/>
        </w:rPr>
        <w:t xml:space="preserve">s </w:t>
      </w:r>
      <w:proofErr w:type="spellStart"/>
      <w:r w:rsidR="00F36FB2">
        <w:rPr>
          <w:color w:val="000000"/>
          <w:sz w:val="24"/>
          <w:szCs w:val="24"/>
        </w:rPr>
        <w:t>Dr</w:t>
      </w:r>
      <w:proofErr w:type="spellEnd"/>
      <w:r w:rsidR="00283191">
        <w:rPr>
          <w:color w:val="000000"/>
          <w:sz w:val="24"/>
          <w:szCs w:val="24"/>
        </w:rPr>
        <w:t xml:space="preserve">ª. Fernanda Nobrega e </w:t>
      </w:r>
      <w:proofErr w:type="spellStart"/>
      <w:r w:rsidR="00283191">
        <w:rPr>
          <w:color w:val="000000"/>
          <w:sz w:val="24"/>
          <w:szCs w:val="24"/>
        </w:rPr>
        <w:t>Dr</w:t>
      </w:r>
      <w:proofErr w:type="spellEnd"/>
      <w:r w:rsidR="00283191">
        <w:rPr>
          <w:color w:val="000000"/>
          <w:sz w:val="24"/>
          <w:szCs w:val="24"/>
        </w:rPr>
        <w:t xml:space="preserve">ª. Maria Lizandra </w:t>
      </w:r>
      <w:r w:rsidR="00A26521">
        <w:rPr>
          <w:color w:val="000000"/>
          <w:sz w:val="24"/>
          <w:szCs w:val="24"/>
        </w:rPr>
        <w:t>parabeniz</w:t>
      </w:r>
      <w:r w:rsidR="00283191">
        <w:rPr>
          <w:color w:val="000000"/>
          <w:sz w:val="24"/>
          <w:szCs w:val="24"/>
        </w:rPr>
        <w:t>aram</w:t>
      </w:r>
      <w:r w:rsidR="00A26521">
        <w:rPr>
          <w:color w:val="000000"/>
          <w:sz w:val="24"/>
          <w:szCs w:val="24"/>
        </w:rPr>
        <w:t xml:space="preserve"> o trabalho da informática</w:t>
      </w:r>
      <w:r w:rsidR="007D563C">
        <w:rPr>
          <w:color w:val="000000"/>
          <w:sz w:val="24"/>
          <w:szCs w:val="24"/>
        </w:rPr>
        <w:t>, o que foi corroborado pelo Corregedor</w:t>
      </w:r>
      <w:r w:rsidR="00BB68D2">
        <w:rPr>
          <w:color w:val="000000"/>
          <w:sz w:val="24"/>
          <w:szCs w:val="24"/>
        </w:rPr>
        <w:t>,</w:t>
      </w:r>
      <w:r w:rsidR="007D563C">
        <w:rPr>
          <w:color w:val="000000"/>
          <w:sz w:val="24"/>
          <w:szCs w:val="24"/>
        </w:rPr>
        <w:t xml:space="preserve"> que ressaltou o trabalho d</w:t>
      </w:r>
      <w:r w:rsidR="005D2184">
        <w:rPr>
          <w:color w:val="000000"/>
          <w:sz w:val="24"/>
          <w:szCs w:val="24"/>
        </w:rPr>
        <w:t>esenvolvido pel</w:t>
      </w:r>
      <w:r w:rsidR="007D563C">
        <w:rPr>
          <w:color w:val="000000"/>
          <w:sz w:val="24"/>
          <w:szCs w:val="24"/>
        </w:rPr>
        <w:t>o Dr. Antônio Rolemberg</w:t>
      </w:r>
      <w:r w:rsidR="00BB68D2">
        <w:rPr>
          <w:color w:val="000000"/>
          <w:sz w:val="24"/>
          <w:szCs w:val="24"/>
        </w:rPr>
        <w:t>,</w:t>
      </w:r>
      <w:r w:rsidR="00FF3B75">
        <w:rPr>
          <w:color w:val="000000"/>
          <w:sz w:val="24"/>
          <w:szCs w:val="24"/>
        </w:rPr>
        <w:t xml:space="preserve"> </w:t>
      </w:r>
      <w:r w:rsidR="003D0367">
        <w:rPr>
          <w:color w:val="000000"/>
          <w:sz w:val="24"/>
          <w:szCs w:val="24"/>
        </w:rPr>
        <w:t xml:space="preserve">o </w:t>
      </w:r>
      <w:r w:rsidR="00FF3B75">
        <w:rPr>
          <w:color w:val="000000"/>
          <w:sz w:val="24"/>
          <w:szCs w:val="24"/>
        </w:rPr>
        <w:t>qu</w:t>
      </w:r>
      <w:r w:rsidR="003D0367">
        <w:rPr>
          <w:color w:val="000000"/>
          <w:sz w:val="24"/>
          <w:szCs w:val="24"/>
        </w:rPr>
        <w:t>al</w:t>
      </w:r>
      <w:r w:rsidR="00FF3B75">
        <w:rPr>
          <w:color w:val="000000"/>
          <w:sz w:val="24"/>
          <w:szCs w:val="24"/>
        </w:rPr>
        <w:t xml:space="preserve"> propo</w:t>
      </w:r>
      <w:r w:rsidR="003F4235">
        <w:rPr>
          <w:color w:val="000000"/>
          <w:sz w:val="24"/>
          <w:szCs w:val="24"/>
        </w:rPr>
        <w:t>r</w:t>
      </w:r>
      <w:r w:rsidR="00FF3B75">
        <w:rPr>
          <w:color w:val="000000"/>
          <w:sz w:val="24"/>
          <w:szCs w:val="24"/>
        </w:rPr>
        <w:t xml:space="preserve">cionará </w:t>
      </w:r>
      <w:r w:rsidR="00BB68D2">
        <w:rPr>
          <w:color w:val="000000"/>
          <w:sz w:val="24"/>
          <w:szCs w:val="24"/>
        </w:rPr>
        <w:t>um</w:t>
      </w:r>
      <w:r w:rsidR="003F4235">
        <w:rPr>
          <w:color w:val="000000"/>
          <w:sz w:val="24"/>
          <w:szCs w:val="24"/>
        </w:rPr>
        <w:t xml:space="preserve"> expressivo aumento da produtividade com a incorporação d</w:t>
      </w:r>
      <w:r w:rsidR="005D2184">
        <w:rPr>
          <w:color w:val="000000"/>
          <w:sz w:val="24"/>
          <w:szCs w:val="24"/>
        </w:rPr>
        <w:t xml:space="preserve">e novas </w:t>
      </w:r>
      <w:r w:rsidR="003F4235">
        <w:rPr>
          <w:color w:val="000000"/>
          <w:sz w:val="24"/>
          <w:szCs w:val="24"/>
        </w:rPr>
        <w:t>tecnologias</w:t>
      </w:r>
      <w:r w:rsidR="00745862">
        <w:rPr>
          <w:color w:val="000000"/>
          <w:sz w:val="24"/>
          <w:szCs w:val="24"/>
        </w:rPr>
        <w:t xml:space="preserve">. O Presidente lembrou a necessidade </w:t>
      </w:r>
      <w:r w:rsidR="005D2184">
        <w:rPr>
          <w:color w:val="000000"/>
          <w:sz w:val="24"/>
          <w:szCs w:val="24"/>
        </w:rPr>
        <w:t xml:space="preserve">de </w:t>
      </w:r>
      <w:r w:rsidR="00745862">
        <w:rPr>
          <w:color w:val="000000"/>
          <w:sz w:val="24"/>
          <w:szCs w:val="24"/>
        </w:rPr>
        <w:t xml:space="preserve">que todos baixem o </w:t>
      </w:r>
      <w:proofErr w:type="spellStart"/>
      <w:r w:rsidR="00745862">
        <w:rPr>
          <w:color w:val="000000"/>
          <w:sz w:val="24"/>
          <w:szCs w:val="24"/>
        </w:rPr>
        <w:t>Dycovid</w:t>
      </w:r>
      <w:proofErr w:type="spellEnd"/>
      <w:r w:rsidR="007A395C">
        <w:rPr>
          <w:color w:val="000000"/>
          <w:sz w:val="24"/>
          <w:szCs w:val="24"/>
        </w:rPr>
        <w:t>, pelo qual conta com os membros</w:t>
      </w:r>
      <w:r w:rsidR="000409C2">
        <w:rPr>
          <w:color w:val="000000"/>
          <w:sz w:val="24"/>
          <w:szCs w:val="24"/>
        </w:rPr>
        <w:t xml:space="preserve"> para </w:t>
      </w:r>
      <w:r w:rsidR="007A395C">
        <w:rPr>
          <w:color w:val="000000"/>
          <w:sz w:val="24"/>
          <w:szCs w:val="24"/>
        </w:rPr>
        <w:t xml:space="preserve">que </w:t>
      </w:r>
      <w:r w:rsidR="00420AFA">
        <w:rPr>
          <w:color w:val="000000"/>
          <w:sz w:val="24"/>
          <w:szCs w:val="24"/>
        </w:rPr>
        <w:t xml:space="preserve">o </w:t>
      </w:r>
      <w:r w:rsidR="007A395C">
        <w:rPr>
          <w:color w:val="000000"/>
          <w:sz w:val="24"/>
          <w:szCs w:val="24"/>
        </w:rPr>
        <w:t>divulguem</w:t>
      </w:r>
      <w:r w:rsidR="00A9461F">
        <w:rPr>
          <w:color w:val="000000"/>
          <w:sz w:val="24"/>
          <w:szCs w:val="24"/>
        </w:rPr>
        <w:t>, considerando que</w:t>
      </w:r>
      <w:r w:rsidR="006735CF">
        <w:rPr>
          <w:color w:val="000000"/>
          <w:sz w:val="24"/>
          <w:szCs w:val="24"/>
        </w:rPr>
        <w:t>,</w:t>
      </w:r>
      <w:r w:rsidR="00A9461F">
        <w:rPr>
          <w:color w:val="000000"/>
          <w:sz w:val="24"/>
          <w:szCs w:val="24"/>
        </w:rPr>
        <w:t xml:space="preserve"> o sucesso </w:t>
      </w:r>
      <w:proofErr w:type="gramStart"/>
      <w:r w:rsidR="00A9461F">
        <w:rPr>
          <w:color w:val="000000"/>
          <w:sz w:val="24"/>
          <w:szCs w:val="24"/>
        </w:rPr>
        <w:t>do mesmo</w:t>
      </w:r>
      <w:proofErr w:type="gramEnd"/>
      <w:r w:rsidR="006735CF">
        <w:rPr>
          <w:color w:val="000000"/>
          <w:sz w:val="24"/>
          <w:szCs w:val="24"/>
        </w:rPr>
        <w:t>,</w:t>
      </w:r>
      <w:r w:rsidR="00A9461F">
        <w:rPr>
          <w:color w:val="000000"/>
          <w:sz w:val="24"/>
          <w:szCs w:val="24"/>
        </w:rPr>
        <w:t xml:space="preserve"> depende da adesão da população</w:t>
      </w:r>
      <w:r w:rsidR="00AD1F53">
        <w:rPr>
          <w:color w:val="000000"/>
          <w:sz w:val="24"/>
          <w:szCs w:val="24"/>
        </w:rPr>
        <w:t xml:space="preserve">, </w:t>
      </w:r>
      <w:r w:rsidR="00420AFA">
        <w:rPr>
          <w:color w:val="000000"/>
          <w:sz w:val="24"/>
          <w:szCs w:val="24"/>
        </w:rPr>
        <w:t xml:space="preserve">ressaltando </w:t>
      </w:r>
      <w:r w:rsidR="00AD1F53">
        <w:rPr>
          <w:color w:val="000000"/>
          <w:sz w:val="24"/>
          <w:szCs w:val="24"/>
        </w:rPr>
        <w:t>que s</w:t>
      </w:r>
      <w:r w:rsidR="009C2252">
        <w:rPr>
          <w:color w:val="000000"/>
          <w:sz w:val="24"/>
          <w:szCs w:val="24"/>
        </w:rPr>
        <w:t xml:space="preserve">eu conceito </w:t>
      </w:r>
      <w:r w:rsidR="00AD1F53">
        <w:rPr>
          <w:color w:val="000000"/>
          <w:sz w:val="24"/>
          <w:szCs w:val="24"/>
        </w:rPr>
        <w:t xml:space="preserve">respeita o direito </w:t>
      </w:r>
      <w:r w:rsidR="00155328">
        <w:rPr>
          <w:color w:val="000000"/>
          <w:sz w:val="24"/>
          <w:szCs w:val="24"/>
        </w:rPr>
        <w:t>à</w:t>
      </w:r>
      <w:r w:rsidR="00AD1F53">
        <w:rPr>
          <w:color w:val="000000"/>
          <w:sz w:val="24"/>
          <w:szCs w:val="24"/>
        </w:rPr>
        <w:t xml:space="preserve"> privacidade</w:t>
      </w:r>
      <w:r w:rsidR="00F36FB2">
        <w:rPr>
          <w:color w:val="000000"/>
          <w:sz w:val="24"/>
          <w:szCs w:val="24"/>
        </w:rPr>
        <w:t>.</w:t>
      </w:r>
      <w:r w:rsidR="00693A51">
        <w:rPr>
          <w:color w:val="000000"/>
          <w:sz w:val="24"/>
          <w:szCs w:val="24"/>
        </w:rPr>
        <w:t xml:space="preserve"> O Dr. Carlos Vitório assumiu a Presidência </w:t>
      </w:r>
      <w:r w:rsidR="00540029">
        <w:rPr>
          <w:color w:val="000000"/>
          <w:sz w:val="24"/>
          <w:szCs w:val="24"/>
        </w:rPr>
        <w:t>em razão da necessidade de se ausentar do Dr. Francisco Dirceu</w:t>
      </w:r>
      <w:r w:rsidR="002A5EE6">
        <w:rPr>
          <w:color w:val="000000"/>
          <w:sz w:val="24"/>
          <w:szCs w:val="24"/>
        </w:rPr>
        <w:t xml:space="preserve"> </w:t>
      </w:r>
      <w:r w:rsidR="00155328">
        <w:rPr>
          <w:color w:val="000000"/>
          <w:sz w:val="24"/>
          <w:szCs w:val="24"/>
        </w:rPr>
        <w:t xml:space="preserve">em razão de compromissos </w:t>
      </w:r>
      <w:r w:rsidR="002A5EE6">
        <w:rPr>
          <w:color w:val="000000"/>
          <w:sz w:val="24"/>
          <w:szCs w:val="24"/>
        </w:rPr>
        <w:t>Instituciona</w:t>
      </w:r>
      <w:r w:rsidR="00353450">
        <w:rPr>
          <w:color w:val="000000"/>
          <w:sz w:val="24"/>
          <w:szCs w:val="24"/>
        </w:rPr>
        <w:t>is</w:t>
      </w:r>
      <w:r w:rsidR="002A5EE6">
        <w:rPr>
          <w:color w:val="000000"/>
          <w:sz w:val="24"/>
          <w:szCs w:val="24"/>
        </w:rPr>
        <w:t xml:space="preserve">. </w:t>
      </w:r>
      <w:r w:rsidRPr="009B687A">
        <w:rPr>
          <w:b/>
          <w:color w:val="000000"/>
          <w:sz w:val="24"/>
          <w:szCs w:val="24"/>
        </w:rPr>
        <w:t>III - Aprovação de Ata:</w:t>
      </w:r>
      <w:r w:rsidRPr="009B687A">
        <w:rPr>
          <w:color w:val="000000"/>
          <w:sz w:val="24"/>
          <w:szCs w:val="24"/>
        </w:rPr>
        <w:t xml:space="preserve"> </w:t>
      </w:r>
      <w:r w:rsidR="00A46A38" w:rsidRPr="009B687A">
        <w:rPr>
          <w:color w:val="000000"/>
          <w:sz w:val="24"/>
          <w:szCs w:val="24"/>
        </w:rPr>
        <w:t>Colocados em apreciação o extrato das Atas da 10ª e 11ª Sessões Ordinárias do CSMP, realizadas em 06/05 e 13/05/2020,</w:t>
      </w:r>
      <w:r w:rsidR="000267A0" w:rsidRPr="009B687A">
        <w:rPr>
          <w:color w:val="000000"/>
          <w:sz w:val="24"/>
          <w:szCs w:val="24"/>
        </w:rPr>
        <w:t xml:space="preserve"> e </w:t>
      </w:r>
      <w:r w:rsidR="00A46A38" w:rsidRPr="009B687A">
        <w:rPr>
          <w:color w:val="000000"/>
          <w:sz w:val="24"/>
          <w:szCs w:val="24"/>
        </w:rPr>
        <w:t>respectiv</w:t>
      </w:r>
      <w:r w:rsidR="000267A0" w:rsidRPr="009B687A">
        <w:rPr>
          <w:color w:val="000000"/>
          <w:sz w:val="24"/>
          <w:szCs w:val="24"/>
        </w:rPr>
        <w:t>os anexos</w:t>
      </w:r>
      <w:r w:rsidR="00A46A38" w:rsidRPr="009B687A">
        <w:rPr>
          <w:color w:val="000000"/>
          <w:sz w:val="24"/>
          <w:szCs w:val="24"/>
        </w:rPr>
        <w:t xml:space="preserve">. Foi aberta à discussão. </w:t>
      </w:r>
      <w:r w:rsidR="00761EAA">
        <w:rPr>
          <w:color w:val="000000"/>
          <w:sz w:val="24"/>
          <w:szCs w:val="24"/>
        </w:rPr>
        <w:t>Feitos os ajustes solicitados, foram c</w:t>
      </w:r>
      <w:r w:rsidR="00A46A38" w:rsidRPr="009B687A">
        <w:rPr>
          <w:color w:val="000000"/>
          <w:sz w:val="24"/>
          <w:szCs w:val="24"/>
        </w:rPr>
        <w:t>olocado</w:t>
      </w:r>
      <w:r w:rsidR="000267A0" w:rsidRPr="009B687A">
        <w:rPr>
          <w:color w:val="000000"/>
          <w:sz w:val="24"/>
          <w:szCs w:val="24"/>
        </w:rPr>
        <w:t>s</w:t>
      </w:r>
      <w:r w:rsidR="00A46A38" w:rsidRPr="009B687A">
        <w:rPr>
          <w:color w:val="000000"/>
          <w:sz w:val="24"/>
          <w:szCs w:val="24"/>
        </w:rPr>
        <w:t xml:space="preserve"> em votação</w:t>
      </w:r>
      <w:r w:rsidR="00761EAA">
        <w:rPr>
          <w:color w:val="000000"/>
          <w:sz w:val="24"/>
          <w:szCs w:val="24"/>
        </w:rPr>
        <w:t xml:space="preserve"> e </w:t>
      </w:r>
      <w:r w:rsidR="00A46A38" w:rsidRPr="009B687A">
        <w:rPr>
          <w:color w:val="000000"/>
          <w:sz w:val="24"/>
          <w:szCs w:val="24"/>
        </w:rPr>
        <w:t>aprovados, por unanimidade.</w:t>
      </w:r>
      <w:r w:rsidRPr="009B687A">
        <w:rPr>
          <w:color w:val="000000"/>
          <w:sz w:val="24"/>
          <w:szCs w:val="24"/>
        </w:rPr>
        <w:t xml:space="preserve"> </w:t>
      </w:r>
      <w:r w:rsidR="00DF0CF0" w:rsidRPr="009B687A">
        <w:rPr>
          <w:b/>
          <w:bCs/>
          <w:color w:val="000000"/>
          <w:sz w:val="24"/>
          <w:szCs w:val="24"/>
        </w:rPr>
        <w:t>IV – Processos apreciados na 8ª Sessão Virtual:</w:t>
      </w:r>
      <w:r w:rsidR="00DF0CF0" w:rsidRPr="009B687A">
        <w:rPr>
          <w:color w:val="000000"/>
          <w:sz w:val="24"/>
          <w:szCs w:val="24"/>
        </w:rPr>
        <w:t xml:space="preserve"> O Presidente registrou, de acordo com</w:t>
      </w:r>
      <w:r w:rsidR="00C66A7B">
        <w:rPr>
          <w:color w:val="000000"/>
          <w:sz w:val="24"/>
          <w:szCs w:val="24"/>
        </w:rPr>
        <w:t xml:space="preserve"> o</w:t>
      </w:r>
      <w:r w:rsidR="00DF0CF0" w:rsidRPr="009B687A">
        <w:rPr>
          <w:color w:val="000000"/>
          <w:sz w:val="24"/>
          <w:szCs w:val="24"/>
        </w:rPr>
        <w:t xml:space="preserve"> § 5º do art. 35 do RI do CSMP, que decorreu o prazo de julgamento, sem oposição dos Conselheiros ou interessados, nos processos da 8ª sessão virtual, realizadas no período de </w:t>
      </w:r>
      <w:r w:rsidR="00D65319" w:rsidRPr="009B687A">
        <w:rPr>
          <w:color w:val="000000"/>
          <w:sz w:val="24"/>
          <w:szCs w:val="24"/>
        </w:rPr>
        <w:t>11</w:t>
      </w:r>
      <w:r w:rsidR="00DF0CF0" w:rsidRPr="009B687A">
        <w:rPr>
          <w:color w:val="000000"/>
          <w:sz w:val="24"/>
          <w:szCs w:val="24"/>
        </w:rPr>
        <w:t xml:space="preserve"> a </w:t>
      </w:r>
      <w:r w:rsidR="00D65319" w:rsidRPr="009B687A">
        <w:rPr>
          <w:color w:val="000000"/>
          <w:sz w:val="24"/>
          <w:szCs w:val="24"/>
        </w:rPr>
        <w:t>15</w:t>
      </w:r>
      <w:r w:rsidR="00DF0CF0" w:rsidRPr="009B687A">
        <w:rPr>
          <w:color w:val="000000"/>
          <w:sz w:val="24"/>
          <w:szCs w:val="24"/>
        </w:rPr>
        <w:t>/05/20, cuja relação dos processos foi publicada no D.O. no dia 0</w:t>
      </w:r>
      <w:r w:rsidR="00EC3936" w:rsidRPr="009B687A">
        <w:rPr>
          <w:color w:val="000000"/>
          <w:sz w:val="24"/>
          <w:szCs w:val="24"/>
        </w:rPr>
        <w:t>6</w:t>
      </w:r>
      <w:r w:rsidR="00DF0CF0" w:rsidRPr="009B687A">
        <w:rPr>
          <w:color w:val="000000"/>
          <w:sz w:val="24"/>
          <w:szCs w:val="24"/>
        </w:rPr>
        <w:t>/0</w:t>
      </w:r>
      <w:r w:rsidR="00EC3936" w:rsidRPr="009B687A">
        <w:rPr>
          <w:color w:val="000000"/>
          <w:sz w:val="24"/>
          <w:szCs w:val="24"/>
        </w:rPr>
        <w:t>5</w:t>
      </w:r>
      <w:r w:rsidR="00DF0CF0" w:rsidRPr="009B687A">
        <w:rPr>
          <w:color w:val="000000"/>
          <w:sz w:val="24"/>
          <w:szCs w:val="24"/>
        </w:rPr>
        <w:t xml:space="preserve">/20, ressaltando que eventual impedimento de Conselheiro consta no registro do voto do Relator. Colocado em votação, o Colegiado, à unanimidade, aprovou a </w:t>
      </w:r>
      <w:r w:rsidR="00DF0CF0" w:rsidRPr="009B687A">
        <w:rPr>
          <w:color w:val="000000"/>
          <w:sz w:val="24"/>
          <w:szCs w:val="24"/>
        </w:rPr>
        <w:lastRenderedPageBreak/>
        <w:t xml:space="preserve">homologação dos votos das referidas sessões virtuais. </w:t>
      </w:r>
      <w:r w:rsidR="00DF0CF0" w:rsidRPr="009B687A">
        <w:rPr>
          <w:b/>
          <w:color w:val="000000"/>
          <w:sz w:val="24"/>
          <w:szCs w:val="24"/>
        </w:rPr>
        <w:t xml:space="preserve"> (Relacionados nos anexos I.I)</w:t>
      </w:r>
      <w:r w:rsidR="00C9561F">
        <w:rPr>
          <w:b/>
          <w:color w:val="000000"/>
          <w:sz w:val="24"/>
          <w:szCs w:val="24"/>
        </w:rPr>
        <w:t>.</w:t>
      </w:r>
      <w:r w:rsidR="008153EB">
        <w:rPr>
          <w:b/>
          <w:color w:val="000000"/>
          <w:sz w:val="24"/>
          <w:szCs w:val="24"/>
        </w:rPr>
        <w:t xml:space="preserve"> </w:t>
      </w:r>
      <w:r w:rsidRPr="009B687A">
        <w:rPr>
          <w:b/>
          <w:color w:val="000000"/>
          <w:sz w:val="24"/>
          <w:szCs w:val="24"/>
        </w:rPr>
        <w:t xml:space="preserve">V – Informações constantes da pauta: </w:t>
      </w:r>
      <w:r w:rsidR="00FA785D" w:rsidRPr="009B687A">
        <w:rPr>
          <w:rFonts w:eastAsia="Times New Roman"/>
          <w:b/>
          <w:bCs/>
          <w:color w:val="000000"/>
          <w:sz w:val="24"/>
          <w:szCs w:val="24"/>
        </w:rPr>
        <w:t xml:space="preserve">V.I - Instaurações de Inquéritos Civis e </w:t>
      </w:r>
      <w:proofErr w:type="spellStart"/>
      <w:r w:rsidR="00FA785D" w:rsidRPr="009B687A">
        <w:rPr>
          <w:rFonts w:eastAsia="Times New Roman"/>
          <w:b/>
          <w:bCs/>
          <w:color w:val="000000"/>
          <w:sz w:val="24"/>
          <w:szCs w:val="24"/>
        </w:rPr>
        <w:t>PP’s</w:t>
      </w:r>
      <w:proofErr w:type="spellEnd"/>
      <w:r w:rsidR="00FA785D" w:rsidRPr="009B687A">
        <w:rPr>
          <w:rFonts w:eastAsia="Times New Roman"/>
          <w:b/>
          <w:bCs/>
          <w:color w:val="000000"/>
          <w:sz w:val="24"/>
          <w:szCs w:val="24"/>
        </w:rPr>
        <w:t>:</w:t>
      </w:r>
      <w:r w:rsidR="00EC3936" w:rsidRPr="009B687A">
        <w:rPr>
          <w:rFonts w:eastAsia="Times New Roman"/>
          <w:b/>
          <w:bCs/>
          <w:color w:val="000000"/>
          <w:sz w:val="24"/>
          <w:szCs w:val="24"/>
        </w:rPr>
        <w:t xml:space="preserve"> </w:t>
      </w:r>
      <w:r w:rsidR="00EC3936" w:rsidRPr="009B687A">
        <w:rPr>
          <w:rFonts w:eastAsia="Times New Roman"/>
          <w:color w:val="000000"/>
          <w:sz w:val="24"/>
          <w:szCs w:val="24"/>
        </w:rPr>
        <w:t>SIM 1557.000.001/2020, SIM 2014.000.135/2020, Auto 2020/96949, SIM 1548.000.002/2020, SIM 2052.000.018/2020, SIM 1920.000.042/2020, Doc. 12435938, SIM 1927.000.016/2020, SIM 1872.000.050/2020, SIM 1541.000.003/2020, SIM 2053.000.053/2020, Doc. 11133536, SIM 2053.000.098/2020,</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2020/100627,</w:t>
      </w:r>
      <w:r w:rsidR="0006319A" w:rsidRPr="009B687A">
        <w:rPr>
          <w:rFonts w:eastAsia="Times New Roman"/>
          <w:color w:val="000000"/>
          <w:sz w:val="24"/>
          <w:szCs w:val="24"/>
        </w:rPr>
        <w:t xml:space="preserve"> </w:t>
      </w:r>
      <w:r w:rsidR="00EC3936" w:rsidRPr="009B687A">
        <w:rPr>
          <w:rFonts w:eastAsia="Times New Roman"/>
          <w:color w:val="000000"/>
          <w:sz w:val="24"/>
          <w:szCs w:val="24"/>
        </w:rPr>
        <w:t>SIM 2052.000.021/2020,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1891.000.2052020,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10585687,</w:t>
      </w:r>
      <w:r w:rsidR="0006319A" w:rsidRPr="009B687A">
        <w:rPr>
          <w:rFonts w:eastAsia="Times New Roman"/>
          <w:color w:val="000000"/>
          <w:sz w:val="24"/>
          <w:szCs w:val="24"/>
        </w:rPr>
        <w:t xml:space="preserve"> </w:t>
      </w:r>
      <w:r w:rsidR="00EC3936" w:rsidRPr="009B687A">
        <w:rPr>
          <w:rFonts w:eastAsia="Times New Roman"/>
          <w:color w:val="000000"/>
          <w:sz w:val="24"/>
          <w:szCs w:val="24"/>
        </w:rPr>
        <w:t>SIM 1891.000.054/2020,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1891.000.105/2020,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1607.000.002/2020,</w:t>
      </w:r>
      <w:r w:rsidR="0006319A" w:rsidRPr="009B687A">
        <w:rPr>
          <w:rFonts w:eastAsia="Times New Roman"/>
          <w:color w:val="000000"/>
          <w:sz w:val="24"/>
          <w:szCs w:val="24"/>
        </w:rPr>
        <w:t xml:space="preserve"> </w:t>
      </w:r>
      <w:r w:rsidR="00EC3936" w:rsidRPr="009B687A">
        <w:rPr>
          <w:rFonts w:eastAsia="Times New Roman"/>
          <w:color w:val="000000"/>
          <w:sz w:val="24"/>
          <w:szCs w:val="24"/>
          <w:shd w:val="clear" w:color="auto" w:fill="FFFFFF"/>
        </w:rPr>
        <w:t>SIM 1891.000.164/2020,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2053.000.115/2020,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2053.000.114/2020,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Doc. 12446043,</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1603.000.006/2020,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Doc. 12447967,</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Doc. 12447989,</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Doc. 12448013,</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Doc. 12448016,</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12448745,</w:t>
      </w:r>
      <w:r w:rsidR="0006319A" w:rsidRPr="009B687A">
        <w:rPr>
          <w:rFonts w:eastAsia="Times New Roman"/>
          <w:color w:val="000000"/>
          <w:sz w:val="24"/>
          <w:szCs w:val="24"/>
        </w:rPr>
        <w:t xml:space="preserve"> </w:t>
      </w:r>
      <w:r w:rsidR="00EC3936" w:rsidRPr="009B687A">
        <w:rPr>
          <w:rFonts w:eastAsia="Times New Roman"/>
          <w:color w:val="000000"/>
          <w:sz w:val="24"/>
          <w:szCs w:val="24"/>
          <w:shd w:val="clear" w:color="auto" w:fill="FFFFFF"/>
        </w:rPr>
        <w:t>SIM 1591.000.004/2020,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SIM 1591.000.003/2020,</w:t>
      </w:r>
      <w:r w:rsidR="0006319A" w:rsidRPr="009B687A">
        <w:rPr>
          <w:rFonts w:eastAsia="Times New Roman"/>
          <w:color w:val="000000"/>
          <w:sz w:val="24"/>
          <w:szCs w:val="24"/>
        </w:rPr>
        <w:t xml:space="preserve"> </w:t>
      </w:r>
      <w:r w:rsidR="00EC3936" w:rsidRPr="009B687A">
        <w:rPr>
          <w:rFonts w:eastAsia="Times New Roman"/>
          <w:color w:val="000000"/>
          <w:sz w:val="24"/>
          <w:szCs w:val="24"/>
          <w:shd w:val="clear" w:color="auto" w:fill="FFFFFF"/>
        </w:rPr>
        <w:t>SIM 2053.000.090/2020,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SIM 2053.000.101/2020,</w:t>
      </w:r>
      <w:r w:rsidR="0006319A" w:rsidRPr="009B687A">
        <w:rPr>
          <w:rFonts w:eastAsia="Times New Roman"/>
          <w:color w:val="000000"/>
          <w:sz w:val="24"/>
          <w:szCs w:val="24"/>
        </w:rPr>
        <w:t xml:space="preserve"> </w:t>
      </w:r>
      <w:r w:rsidR="00EC3936" w:rsidRPr="009B687A">
        <w:rPr>
          <w:rFonts w:eastAsia="Times New Roman"/>
          <w:color w:val="000000"/>
          <w:sz w:val="24"/>
          <w:szCs w:val="24"/>
          <w:shd w:val="clear" w:color="auto" w:fill="FFFFFF"/>
        </w:rPr>
        <w:t>SIM 2053.000.074/2020,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1652.000.028/2020,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1603.000.005/2020,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Doc. 12418463,</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1543.000.006/2020,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1541.000.004/2020,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2052.000.022/2020,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2053.000.066/2020,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2208.000.003/2020,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1998.000.131/2020,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Auto 2020/104784,</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1998.000.149/2020,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shd w:val="clear" w:color="auto" w:fill="FFFFFF"/>
        </w:rPr>
        <w:t>SIM 1605.000.005/2020,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12405640,</w:t>
      </w:r>
      <w:r w:rsidR="0006319A" w:rsidRPr="009B687A">
        <w:rPr>
          <w:rFonts w:eastAsia="Times New Roman"/>
          <w:color w:val="000000"/>
          <w:sz w:val="24"/>
          <w:szCs w:val="24"/>
        </w:rPr>
        <w:t xml:space="preserve"> </w:t>
      </w:r>
      <w:r w:rsidR="00EC3936" w:rsidRPr="009B687A">
        <w:rPr>
          <w:rFonts w:eastAsia="Times New Roman"/>
          <w:color w:val="000000"/>
          <w:sz w:val="24"/>
          <w:szCs w:val="24"/>
        </w:rPr>
        <w:t>SIM 2052.000.024/2020,</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Auto n° 2020/109042 e SIM 2052.000.025/2020. </w:t>
      </w:r>
      <w:r w:rsidR="00FA785D" w:rsidRPr="009B687A">
        <w:rPr>
          <w:rFonts w:eastAsia="Times New Roman"/>
          <w:b/>
          <w:bCs/>
          <w:color w:val="000000"/>
          <w:sz w:val="24"/>
          <w:szCs w:val="24"/>
        </w:rPr>
        <w:t xml:space="preserve">V.II – Conversão de </w:t>
      </w:r>
      <w:proofErr w:type="spellStart"/>
      <w:r w:rsidR="00FA785D" w:rsidRPr="009B687A">
        <w:rPr>
          <w:rFonts w:eastAsia="Times New Roman"/>
          <w:b/>
          <w:bCs/>
          <w:color w:val="000000"/>
          <w:sz w:val="24"/>
          <w:szCs w:val="24"/>
        </w:rPr>
        <w:t>NF’s</w:t>
      </w:r>
      <w:proofErr w:type="spellEnd"/>
      <w:r w:rsidR="00FA785D" w:rsidRPr="009B687A">
        <w:rPr>
          <w:rFonts w:eastAsia="Times New Roman"/>
          <w:b/>
          <w:bCs/>
          <w:color w:val="000000"/>
          <w:sz w:val="24"/>
          <w:szCs w:val="24"/>
        </w:rPr>
        <w:t xml:space="preserve"> e </w:t>
      </w:r>
      <w:proofErr w:type="spellStart"/>
      <w:r w:rsidR="00FA785D" w:rsidRPr="009B687A">
        <w:rPr>
          <w:rFonts w:eastAsia="Times New Roman"/>
          <w:b/>
          <w:bCs/>
          <w:color w:val="000000"/>
          <w:sz w:val="24"/>
          <w:szCs w:val="24"/>
        </w:rPr>
        <w:t>PP’s</w:t>
      </w:r>
      <w:proofErr w:type="spellEnd"/>
      <w:r w:rsidR="00FA785D" w:rsidRPr="009B687A">
        <w:rPr>
          <w:rFonts w:eastAsia="Times New Roman"/>
          <w:b/>
          <w:bCs/>
          <w:color w:val="000000"/>
          <w:sz w:val="24"/>
          <w:szCs w:val="24"/>
        </w:rPr>
        <w:t xml:space="preserve"> em  </w:t>
      </w:r>
      <w:proofErr w:type="spellStart"/>
      <w:r w:rsidR="00FA785D" w:rsidRPr="009B687A">
        <w:rPr>
          <w:rFonts w:eastAsia="Times New Roman"/>
          <w:b/>
          <w:bCs/>
          <w:color w:val="000000"/>
          <w:sz w:val="24"/>
          <w:szCs w:val="24"/>
        </w:rPr>
        <w:t>IC’s</w:t>
      </w:r>
      <w:proofErr w:type="spellEnd"/>
      <w:r w:rsidR="00FA785D" w:rsidRPr="009B687A">
        <w:rPr>
          <w:rFonts w:eastAsia="Times New Roman"/>
          <w:b/>
          <w:bCs/>
          <w:color w:val="000000"/>
          <w:sz w:val="24"/>
          <w:szCs w:val="24"/>
        </w:rPr>
        <w:t>:</w:t>
      </w:r>
      <w:r w:rsidR="0006319A" w:rsidRPr="009B687A">
        <w:rPr>
          <w:rFonts w:eastAsia="Times New Roman"/>
          <w:b/>
          <w:bCs/>
          <w:color w:val="000000"/>
          <w:sz w:val="24"/>
          <w:szCs w:val="24"/>
        </w:rPr>
        <w:t xml:space="preserve"> </w:t>
      </w:r>
      <w:r w:rsidR="00EC3936" w:rsidRPr="009B687A">
        <w:rPr>
          <w:rFonts w:eastAsia="Times New Roman"/>
          <w:color w:val="000000"/>
          <w:sz w:val="24"/>
          <w:szCs w:val="24"/>
          <w:shd w:val="clear" w:color="auto" w:fill="FFFFFF"/>
        </w:rPr>
        <w:t>Doc. 12</w:t>
      </w:r>
      <w:r w:rsidR="00EC3936" w:rsidRPr="009B687A">
        <w:rPr>
          <w:rFonts w:eastAsia="Times New Roman"/>
          <w:color w:val="000000"/>
          <w:sz w:val="24"/>
          <w:szCs w:val="24"/>
        </w:rPr>
        <w:t>449097</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12366245</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12353299</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12367479</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Doc.12367575</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12382825</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12383047</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12383088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12382825</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SIM </w:t>
      </w:r>
      <w:r w:rsidR="00EC3936" w:rsidRPr="009B687A">
        <w:rPr>
          <w:rFonts w:eastAsia="Times New Roman"/>
          <w:color w:val="000000"/>
          <w:sz w:val="24"/>
          <w:szCs w:val="24"/>
          <w:shd w:val="clear" w:color="auto" w:fill="FFFFFF"/>
        </w:rPr>
        <w:t>01783.000.003-2020-0003</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12308437</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12308507</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1238831</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12453987</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12454172</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12454248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12454284</w:t>
      </w:r>
      <w:r w:rsidR="0006319A" w:rsidRPr="009B687A">
        <w:rPr>
          <w:rFonts w:eastAsia="Times New Roman"/>
          <w:color w:val="000000"/>
          <w:sz w:val="24"/>
          <w:szCs w:val="24"/>
        </w:rPr>
        <w:t xml:space="preserve">, </w:t>
      </w:r>
      <w:r w:rsidR="00EC3936" w:rsidRPr="009B687A">
        <w:rPr>
          <w:rFonts w:eastAsia="Times New Roman"/>
          <w:color w:val="000000"/>
          <w:sz w:val="24"/>
          <w:szCs w:val="24"/>
        </w:rPr>
        <w:t>Doc. 11383116</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12458268</w:t>
      </w:r>
      <w:r w:rsidR="0006319A" w:rsidRPr="009B687A">
        <w:rPr>
          <w:rFonts w:eastAsia="Times New Roman"/>
          <w:color w:val="000000"/>
          <w:sz w:val="24"/>
          <w:szCs w:val="24"/>
        </w:rPr>
        <w:t xml:space="preserve"> e </w:t>
      </w:r>
      <w:r w:rsidR="00EC3936" w:rsidRPr="009B687A">
        <w:rPr>
          <w:rFonts w:eastAsia="Times New Roman"/>
          <w:color w:val="000000"/>
          <w:sz w:val="24"/>
          <w:szCs w:val="24"/>
        </w:rPr>
        <w:t>Doc. 12460600</w:t>
      </w:r>
      <w:r w:rsidR="0006319A" w:rsidRPr="009B687A">
        <w:rPr>
          <w:rFonts w:eastAsia="Times New Roman"/>
          <w:color w:val="000000"/>
          <w:sz w:val="24"/>
          <w:szCs w:val="24"/>
        </w:rPr>
        <w:t xml:space="preserve">. </w:t>
      </w:r>
      <w:r w:rsidR="00FA785D" w:rsidRPr="009B687A">
        <w:rPr>
          <w:rFonts w:eastAsia="Times New Roman"/>
          <w:b/>
          <w:bCs/>
          <w:color w:val="000000"/>
          <w:sz w:val="24"/>
          <w:szCs w:val="24"/>
        </w:rPr>
        <w:t>V.III – Prorrogação de Prazo:</w:t>
      </w:r>
      <w:r w:rsidR="0006319A" w:rsidRPr="009B687A">
        <w:rPr>
          <w:rFonts w:eastAsia="Times New Roman"/>
          <w:b/>
          <w:bCs/>
          <w:color w:val="000000"/>
          <w:sz w:val="24"/>
          <w:szCs w:val="24"/>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12433972</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12426578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12432875</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12436205</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12441277</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12143652</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12316641</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 12316534</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Auto 2019/31205</w:t>
      </w:r>
      <w:r w:rsidR="0006319A" w:rsidRPr="009B687A">
        <w:rPr>
          <w:rFonts w:eastAsia="Times New Roman"/>
          <w:color w:val="000000"/>
          <w:sz w:val="24"/>
          <w:szCs w:val="24"/>
        </w:rPr>
        <w:t xml:space="preserve">, </w:t>
      </w:r>
      <w:r w:rsidR="00EC3936" w:rsidRPr="009B687A">
        <w:rPr>
          <w:rFonts w:eastAsia="Times New Roman"/>
          <w:color w:val="000000"/>
          <w:sz w:val="24"/>
          <w:szCs w:val="24"/>
        </w:rPr>
        <w:t>Doc.</w:t>
      </w:r>
      <w:r w:rsidR="00EC3936" w:rsidRPr="009B687A">
        <w:rPr>
          <w:rFonts w:eastAsia="Times New Roman"/>
          <w:color w:val="000000"/>
          <w:sz w:val="24"/>
          <w:szCs w:val="24"/>
          <w:shd w:val="clear" w:color="auto" w:fill="FFFFFF"/>
        </w:rPr>
        <w:t xml:space="preserve"> 12318277</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12720295</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12320152</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Auto 2013/1315357</w:t>
      </w:r>
      <w:r w:rsidR="0006319A" w:rsidRPr="009B687A">
        <w:rPr>
          <w:rFonts w:eastAsia="Times New Roman"/>
          <w:color w:val="000000"/>
          <w:sz w:val="24"/>
          <w:szCs w:val="24"/>
        </w:rPr>
        <w:t xml:space="preserve">, </w:t>
      </w:r>
      <w:proofErr w:type="spellStart"/>
      <w:r w:rsidR="00EC3936" w:rsidRPr="009B687A">
        <w:rPr>
          <w:rFonts w:eastAsia="Times New Roman"/>
          <w:color w:val="000000"/>
          <w:sz w:val="24"/>
          <w:szCs w:val="24"/>
        </w:rPr>
        <w:t>Doc</w:t>
      </w:r>
      <w:proofErr w:type="spellEnd"/>
      <w:r w:rsidR="00EC3936" w:rsidRPr="009B687A">
        <w:rPr>
          <w:rFonts w:eastAsia="Times New Roman"/>
          <w:color w:val="000000"/>
          <w:sz w:val="24"/>
          <w:szCs w:val="24"/>
        </w:rPr>
        <w:t xml:space="preserve"> 12382397</w:t>
      </w:r>
      <w:r w:rsidR="0006319A" w:rsidRPr="009B687A">
        <w:rPr>
          <w:rFonts w:eastAsia="Times New Roman"/>
          <w:color w:val="000000"/>
          <w:sz w:val="24"/>
          <w:szCs w:val="24"/>
        </w:rPr>
        <w:t xml:space="preserve">, </w:t>
      </w:r>
      <w:proofErr w:type="spellStart"/>
      <w:r w:rsidR="00EC3936" w:rsidRPr="009B687A">
        <w:rPr>
          <w:rFonts w:eastAsia="Times New Roman"/>
          <w:color w:val="000000"/>
          <w:sz w:val="24"/>
          <w:szCs w:val="24"/>
        </w:rPr>
        <w:t>Doc</w:t>
      </w:r>
      <w:proofErr w:type="spellEnd"/>
      <w:r w:rsidR="00EC3936" w:rsidRPr="009B687A">
        <w:rPr>
          <w:rFonts w:eastAsia="Times New Roman"/>
          <w:color w:val="000000"/>
          <w:sz w:val="24"/>
          <w:szCs w:val="24"/>
        </w:rPr>
        <w:t xml:space="preserve"> 12382406</w:t>
      </w:r>
      <w:r w:rsidR="0006319A" w:rsidRPr="009B687A">
        <w:rPr>
          <w:rFonts w:eastAsia="Times New Roman"/>
          <w:color w:val="000000"/>
          <w:sz w:val="24"/>
          <w:szCs w:val="24"/>
        </w:rPr>
        <w:t xml:space="preserve">, </w:t>
      </w:r>
      <w:proofErr w:type="spellStart"/>
      <w:r w:rsidR="00EC3936" w:rsidRPr="009B687A">
        <w:rPr>
          <w:rFonts w:eastAsia="Times New Roman"/>
          <w:color w:val="000000"/>
          <w:sz w:val="24"/>
          <w:szCs w:val="24"/>
        </w:rPr>
        <w:t>Doc</w:t>
      </w:r>
      <w:proofErr w:type="spellEnd"/>
      <w:r w:rsidR="00EC3936" w:rsidRPr="009B687A">
        <w:rPr>
          <w:rFonts w:eastAsia="Times New Roman"/>
          <w:color w:val="000000"/>
          <w:sz w:val="24"/>
          <w:szCs w:val="24"/>
        </w:rPr>
        <w:t xml:space="preserve"> 12379694</w:t>
      </w:r>
      <w:r w:rsidR="0006319A" w:rsidRPr="009B687A">
        <w:rPr>
          <w:rFonts w:eastAsia="Times New Roman"/>
          <w:color w:val="000000"/>
          <w:sz w:val="24"/>
          <w:szCs w:val="24"/>
        </w:rPr>
        <w:t xml:space="preserve">, </w:t>
      </w:r>
      <w:proofErr w:type="spellStart"/>
      <w:r w:rsidR="00EC3936" w:rsidRPr="009B687A">
        <w:rPr>
          <w:rFonts w:eastAsia="Times New Roman"/>
          <w:color w:val="000000"/>
          <w:sz w:val="24"/>
          <w:szCs w:val="24"/>
        </w:rPr>
        <w:t>Doc</w:t>
      </w:r>
      <w:proofErr w:type="spellEnd"/>
      <w:r w:rsidR="00EC3936" w:rsidRPr="009B687A">
        <w:rPr>
          <w:rFonts w:eastAsia="Times New Roman"/>
          <w:color w:val="000000"/>
          <w:sz w:val="24"/>
          <w:szCs w:val="24"/>
        </w:rPr>
        <w:t xml:space="preserve"> 12379452</w:t>
      </w:r>
      <w:r w:rsidR="0006319A" w:rsidRPr="009B687A">
        <w:rPr>
          <w:rFonts w:eastAsia="Times New Roman"/>
          <w:color w:val="000000"/>
          <w:sz w:val="24"/>
          <w:szCs w:val="24"/>
        </w:rPr>
        <w:t xml:space="preserve">, </w:t>
      </w:r>
      <w:proofErr w:type="spellStart"/>
      <w:r w:rsidR="00EC3936" w:rsidRPr="009B687A">
        <w:rPr>
          <w:rFonts w:eastAsia="Times New Roman"/>
          <w:color w:val="000000"/>
          <w:sz w:val="24"/>
          <w:szCs w:val="24"/>
        </w:rPr>
        <w:t>Doc</w:t>
      </w:r>
      <w:proofErr w:type="spellEnd"/>
      <w:r w:rsidR="00EC3936" w:rsidRPr="009B687A">
        <w:rPr>
          <w:rFonts w:eastAsia="Times New Roman"/>
          <w:color w:val="000000"/>
          <w:sz w:val="24"/>
          <w:szCs w:val="24"/>
        </w:rPr>
        <w:t xml:space="preserve"> 12379873</w:t>
      </w:r>
      <w:r w:rsidR="0006319A" w:rsidRPr="009B687A">
        <w:rPr>
          <w:rFonts w:eastAsia="Times New Roman"/>
          <w:color w:val="000000"/>
          <w:sz w:val="24"/>
          <w:szCs w:val="24"/>
        </w:rPr>
        <w:t xml:space="preserve">, </w:t>
      </w:r>
      <w:proofErr w:type="spellStart"/>
      <w:r w:rsidR="00EC3936" w:rsidRPr="009B687A">
        <w:rPr>
          <w:rFonts w:eastAsia="Times New Roman"/>
          <w:color w:val="000000"/>
          <w:sz w:val="24"/>
          <w:szCs w:val="24"/>
        </w:rPr>
        <w:t>Doc</w:t>
      </w:r>
      <w:proofErr w:type="spellEnd"/>
      <w:r w:rsidR="00EC3936" w:rsidRPr="009B687A">
        <w:rPr>
          <w:rFonts w:eastAsia="Times New Roman"/>
          <w:color w:val="000000"/>
          <w:sz w:val="24"/>
          <w:szCs w:val="24"/>
        </w:rPr>
        <w:t xml:space="preserve"> 12384919</w:t>
      </w:r>
      <w:r w:rsidR="0006319A" w:rsidRPr="009B687A">
        <w:rPr>
          <w:rFonts w:eastAsia="Times New Roman"/>
          <w:color w:val="000000"/>
          <w:sz w:val="24"/>
          <w:szCs w:val="24"/>
        </w:rPr>
        <w:t xml:space="preserve">, </w:t>
      </w:r>
      <w:r w:rsidR="00EC3936" w:rsidRPr="009B687A">
        <w:rPr>
          <w:rFonts w:eastAsia="Times New Roman"/>
          <w:color w:val="000000"/>
          <w:sz w:val="24"/>
          <w:szCs w:val="24"/>
          <w:shd w:val="clear" w:color="auto" w:fill="FFFFFF"/>
        </w:rPr>
        <w:t>Doc. 12099310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Doc. 12389849</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2017/2724229</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2015/1937709</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2016/2421910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12232971</w:t>
      </w:r>
      <w:r w:rsidR="0006319A" w:rsidRPr="009B687A">
        <w:rPr>
          <w:rFonts w:eastAsia="Times New Roman"/>
          <w:color w:val="000000"/>
          <w:sz w:val="24"/>
          <w:szCs w:val="24"/>
        </w:rPr>
        <w:t xml:space="preserve">, </w:t>
      </w:r>
      <w:r w:rsidR="00EC3936" w:rsidRPr="009B687A">
        <w:rPr>
          <w:rFonts w:eastAsia="Times New Roman"/>
          <w:color w:val="000000"/>
          <w:sz w:val="24"/>
          <w:szCs w:val="24"/>
        </w:rPr>
        <w:t>Doc. 10908256 e Doc. 12456308.</w:t>
      </w:r>
      <w:r w:rsidR="0006319A" w:rsidRPr="009B687A">
        <w:rPr>
          <w:rFonts w:eastAsia="Times New Roman"/>
          <w:color w:val="000000"/>
          <w:sz w:val="24"/>
          <w:szCs w:val="24"/>
        </w:rPr>
        <w:t xml:space="preserve"> </w:t>
      </w:r>
      <w:r w:rsidR="00FA785D" w:rsidRPr="009B687A">
        <w:rPr>
          <w:rFonts w:eastAsia="Times New Roman"/>
          <w:b/>
          <w:bCs/>
          <w:color w:val="000000"/>
          <w:sz w:val="24"/>
          <w:szCs w:val="24"/>
        </w:rPr>
        <w:t>V.IV Ação Civil Pública - ACP:</w:t>
      </w:r>
      <w:r w:rsidR="00EC3936" w:rsidRPr="009B687A">
        <w:rPr>
          <w:rFonts w:eastAsia="Times New Roman"/>
          <w:b/>
          <w:bCs/>
          <w:color w:val="000000"/>
          <w:sz w:val="24"/>
          <w:szCs w:val="24"/>
        </w:rPr>
        <w:t xml:space="preserve"> </w:t>
      </w:r>
      <w:r w:rsidR="00EC3936" w:rsidRPr="009B687A">
        <w:rPr>
          <w:rFonts w:eastAsia="Times New Roman"/>
          <w:color w:val="000000"/>
          <w:sz w:val="24"/>
          <w:szCs w:val="24"/>
        </w:rPr>
        <w:t xml:space="preserve">Doc. </w:t>
      </w:r>
      <w:r w:rsidR="00EC3936" w:rsidRPr="009B687A">
        <w:rPr>
          <w:rFonts w:eastAsia="Times New Roman"/>
          <w:color w:val="000000"/>
          <w:sz w:val="24"/>
          <w:szCs w:val="24"/>
          <w:shd w:val="clear" w:color="auto" w:fill="FFFFFF"/>
        </w:rPr>
        <w:t xml:space="preserve">12441049, </w:t>
      </w:r>
      <w:r w:rsidR="00EC3936" w:rsidRPr="009B687A">
        <w:rPr>
          <w:rFonts w:eastAsia="Times New Roman"/>
          <w:color w:val="000000"/>
          <w:sz w:val="24"/>
          <w:szCs w:val="24"/>
        </w:rPr>
        <w:t xml:space="preserve">SIM 1920.000.042/2020, Auto 2019/310908 e Auto 2018/283614. </w:t>
      </w:r>
      <w:r w:rsidR="00FA785D" w:rsidRPr="009B687A">
        <w:rPr>
          <w:rFonts w:eastAsia="Times New Roman"/>
          <w:b/>
          <w:bCs/>
          <w:color w:val="000000"/>
          <w:sz w:val="24"/>
          <w:szCs w:val="24"/>
        </w:rPr>
        <w:t>V. V - Suspeição:</w:t>
      </w:r>
      <w:r w:rsidR="00EC3936" w:rsidRPr="009B687A">
        <w:rPr>
          <w:rFonts w:eastAsia="Times New Roman"/>
          <w:b/>
          <w:bCs/>
          <w:color w:val="000000"/>
          <w:sz w:val="24"/>
          <w:szCs w:val="24"/>
        </w:rPr>
        <w:t xml:space="preserve"> </w:t>
      </w:r>
      <w:r w:rsidR="00EC3936" w:rsidRPr="009B687A">
        <w:rPr>
          <w:rFonts w:eastAsia="Times New Roman"/>
          <w:color w:val="000000"/>
          <w:sz w:val="24"/>
          <w:szCs w:val="24"/>
        </w:rPr>
        <w:t xml:space="preserve">Doc. 12046309 e Doc. 12446630. </w:t>
      </w:r>
      <w:r w:rsidR="00FA785D" w:rsidRPr="009B687A">
        <w:rPr>
          <w:rFonts w:eastAsia="Times New Roman"/>
          <w:b/>
          <w:bCs/>
          <w:color w:val="000000"/>
          <w:sz w:val="24"/>
          <w:szCs w:val="24"/>
        </w:rPr>
        <w:t>V.VI – Recomendação:</w:t>
      </w:r>
      <w:r w:rsidR="0006319A" w:rsidRPr="009B687A">
        <w:rPr>
          <w:rFonts w:eastAsia="Times New Roman"/>
          <w:b/>
          <w:bCs/>
          <w:color w:val="000000"/>
          <w:sz w:val="24"/>
          <w:szCs w:val="24"/>
        </w:rPr>
        <w:t xml:space="preserve"> </w:t>
      </w:r>
      <w:r w:rsidR="00EC3936" w:rsidRPr="009B687A">
        <w:rPr>
          <w:rFonts w:eastAsia="Times New Roman"/>
          <w:color w:val="000000"/>
          <w:sz w:val="24"/>
          <w:szCs w:val="24"/>
        </w:rPr>
        <w:t>Doc. 12432296</w:t>
      </w:r>
      <w:r w:rsidR="0006319A" w:rsidRPr="009B687A">
        <w:rPr>
          <w:rFonts w:eastAsia="Times New Roman"/>
          <w:color w:val="000000"/>
          <w:sz w:val="24"/>
          <w:szCs w:val="24"/>
        </w:rPr>
        <w:t xml:space="preserve">, </w:t>
      </w:r>
      <w:r w:rsidR="00EC3936" w:rsidRPr="009B687A">
        <w:rPr>
          <w:rFonts w:eastAsia="Times New Roman"/>
          <w:color w:val="000000"/>
          <w:sz w:val="24"/>
          <w:szCs w:val="24"/>
        </w:rPr>
        <w:t>SIM 1708.000.012/2020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1708.000.011/2020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1920.000.063/2020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1920.000.060/202</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1965.000.002/2020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12437920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12438036</w:t>
      </w:r>
      <w:r w:rsidR="0006319A" w:rsidRPr="009B687A">
        <w:rPr>
          <w:rFonts w:eastAsia="Times New Roman"/>
          <w:color w:val="000000"/>
          <w:sz w:val="24"/>
          <w:szCs w:val="24"/>
        </w:rPr>
        <w:t xml:space="preserve">, </w:t>
      </w:r>
      <w:r w:rsidR="00EC3936" w:rsidRPr="009B687A">
        <w:rPr>
          <w:rFonts w:eastAsia="Times New Roman"/>
          <w:color w:val="000000"/>
          <w:sz w:val="24"/>
          <w:szCs w:val="24"/>
        </w:rPr>
        <w:t>SIM 2088.000.028/2020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12429057</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12429109</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12429125</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12429171</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12429084</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12429118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12429131</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1920.000.068/2020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1541.000.003/2020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1872.000.050/2020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2159.000.017/2020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12395823</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1920.000.070/2020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12439548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12439558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12429138</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2020/101211</w:t>
      </w:r>
      <w:r w:rsidR="0006319A" w:rsidRPr="009B687A">
        <w:rPr>
          <w:rFonts w:eastAsia="Times New Roman"/>
          <w:color w:val="000000"/>
          <w:sz w:val="24"/>
          <w:szCs w:val="24"/>
        </w:rPr>
        <w:t xml:space="preserve">, </w:t>
      </w:r>
      <w:r w:rsidR="00EC3936" w:rsidRPr="009B687A">
        <w:rPr>
          <w:rFonts w:eastAsia="Times New Roman"/>
          <w:color w:val="000000"/>
          <w:sz w:val="24"/>
          <w:szCs w:val="24"/>
        </w:rPr>
        <w:t>Sim 1690.000.001/2020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1607.000.002/2020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12409074</w:t>
      </w:r>
      <w:r w:rsidR="0006319A" w:rsidRPr="009B687A">
        <w:rPr>
          <w:rFonts w:eastAsia="Times New Roman"/>
          <w:color w:val="000000"/>
          <w:sz w:val="24"/>
          <w:szCs w:val="24"/>
        </w:rPr>
        <w:t xml:space="preserve">, </w:t>
      </w:r>
      <w:r w:rsidR="00EC3936" w:rsidRPr="009B687A">
        <w:rPr>
          <w:rFonts w:eastAsia="Times New Roman"/>
          <w:color w:val="000000"/>
          <w:sz w:val="24"/>
          <w:szCs w:val="24"/>
        </w:rPr>
        <w:t>SIM 2088.000.021/2020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2014.000.135/2020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1578.000.001/2020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1566.000.001/2020</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2020/82846</w:t>
      </w:r>
      <w:r w:rsidR="0006319A" w:rsidRPr="009B687A">
        <w:rPr>
          <w:rFonts w:eastAsia="Times New Roman"/>
          <w:color w:val="000000"/>
          <w:sz w:val="24"/>
          <w:szCs w:val="24"/>
        </w:rPr>
        <w:t xml:space="preserve">, </w:t>
      </w:r>
      <w:r w:rsidR="00EC3936" w:rsidRPr="009B687A">
        <w:rPr>
          <w:rFonts w:eastAsia="Times New Roman"/>
          <w:color w:val="000000"/>
          <w:sz w:val="24"/>
          <w:szCs w:val="24"/>
        </w:rPr>
        <w:t>SIM 1603.000.006/2020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12448752</w:t>
      </w:r>
      <w:r w:rsidR="0006319A" w:rsidRPr="009B687A">
        <w:rPr>
          <w:rFonts w:eastAsia="Times New Roman"/>
          <w:color w:val="000000"/>
          <w:sz w:val="24"/>
          <w:szCs w:val="24"/>
        </w:rPr>
        <w:t xml:space="preserve">, </w:t>
      </w:r>
      <w:r w:rsidR="00EC3936" w:rsidRPr="009B687A">
        <w:rPr>
          <w:rFonts w:eastAsia="Times New Roman"/>
          <w:color w:val="000000"/>
          <w:sz w:val="24"/>
          <w:szCs w:val="24"/>
        </w:rPr>
        <w:t>SIM 1591.000.004/2020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1591.000.003/2020</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2020/94101</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2020/56573</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12450194</w:t>
      </w:r>
      <w:r w:rsidR="0006319A" w:rsidRPr="009B687A">
        <w:rPr>
          <w:rFonts w:eastAsia="Times New Roman"/>
          <w:color w:val="000000"/>
          <w:sz w:val="24"/>
          <w:szCs w:val="24"/>
        </w:rPr>
        <w:t xml:space="preserve">, </w:t>
      </w:r>
      <w:r w:rsidR="00EC3936" w:rsidRPr="009B687A">
        <w:rPr>
          <w:rFonts w:eastAsia="Times New Roman"/>
          <w:color w:val="000000"/>
          <w:sz w:val="24"/>
          <w:szCs w:val="24"/>
        </w:rPr>
        <w:t>SIM 1603.000.005/2020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1605.000.004/2020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12418463</w:t>
      </w:r>
      <w:r w:rsidR="0006319A" w:rsidRPr="009B687A">
        <w:rPr>
          <w:rFonts w:eastAsia="Times New Roman"/>
          <w:color w:val="000000"/>
          <w:sz w:val="24"/>
          <w:szCs w:val="24"/>
        </w:rPr>
        <w:t xml:space="preserve">, </w:t>
      </w:r>
      <w:r w:rsidR="00EC3936" w:rsidRPr="009B687A">
        <w:rPr>
          <w:rFonts w:eastAsia="Times New Roman"/>
          <w:color w:val="000000"/>
          <w:sz w:val="24"/>
          <w:szCs w:val="24"/>
          <w:shd w:val="clear" w:color="auto" w:fill="FFFFFF"/>
        </w:rPr>
        <w:t>SIM 1543.000.006/2020</w:t>
      </w:r>
      <w:r w:rsidR="0006319A" w:rsidRPr="009B687A">
        <w:rPr>
          <w:rFonts w:eastAsia="Times New Roman"/>
          <w:color w:val="000000"/>
          <w:sz w:val="24"/>
          <w:szCs w:val="24"/>
          <w:shd w:val="clear" w:color="auto" w:fill="FFFFFF"/>
        </w:rPr>
        <w:t xml:space="preserve">, </w:t>
      </w:r>
      <w:r w:rsidR="00EC3936" w:rsidRPr="009B687A">
        <w:rPr>
          <w:rFonts w:eastAsia="Times New Roman"/>
          <w:color w:val="000000"/>
          <w:sz w:val="24"/>
          <w:szCs w:val="24"/>
        </w:rPr>
        <w:t>SIM 1770.000.001/2020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12394414</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12448942</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12454299</w:t>
      </w:r>
      <w:r w:rsidR="0006319A" w:rsidRPr="009B687A">
        <w:rPr>
          <w:rFonts w:eastAsia="Times New Roman"/>
          <w:color w:val="000000"/>
          <w:sz w:val="24"/>
          <w:szCs w:val="24"/>
        </w:rPr>
        <w:t xml:space="preserve">, </w:t>
      </w:r>
      <w:r w:rsidR="00EC3936" w:rsidRPr="009B687A">
        <w:rPr>
          <w:rFonts w:eastAsia="Times New Roman"/>
          <w:color w:val="000000"/>
          <w:sz w:val="24"/>
          <w:szCs w:val="24"/>
        </w:rPr>
        <w:t>SIM 2052.000.022/2020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nº 12449387</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2020/82846</w:t>
      </w:r>
      <w:r w:rsidR="0006319A" w:rsidRPr="009B687A">
        <w:rPr>
          <w:rFonts w:eastAsia="Times New Roman"/>
          <w:color w:val="000000"/>
          <w:sz w:val="24"/>
          <w:szCs w:val="24"/>
        </w:rPr>
        <w:t xml:space="preserve">, </w:t>
      </w:r>
      <w:r w:rsidR="00EC3936" w:rsidRPr="009B687A">
        <w:rPr>
          <w:rFonts w:eastAsia="Times New Roman"/>
          <w:color w:val="000000"/>
          <w:sz w:val="24"/>
          <w:szCs w:val="24"/>
        </w:rPr>
        <w:t>Doc. nº 12456737</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1998.000.131/2020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12457050</w:t>
      </w:r>
      <w:r w:rsidR="0006319A" w:rsidRPr="009B687A">
        <w:rPr>
          <w:rFonts w:eastAsia="Times New Roman"/>
          <w:color w:val="000000"/>
          <w:sz w:val="24"/>
          <w:szCs w:val="24"/>
        </w:rPr>
        <w:t xml:space="preserve">, </w:t>
      </w:r>
      <w:r w:rsidR="00EC3936" w:rsidRPr="009B687A">
        <w:rPr>
          <w:rFonts w:eastAsia="Times New Roman"/>
          <w:color w:val="000000"/>
          <w:sz w:val="24"/>
          <w:szCs w:val="24"/>
        </w:rPr>
        <w:t xml:space="preserve">SIM </w:t>
      </w:r>
      <w:r w:rsidR="00EC3936" w:rsidRPr="009B687A">
        <w:rPr>
          <w:rFonts w:eastAsia="Times New Roman"/>
          <w:color w:val="000000"/>
          <w:sz w:val="24"/>
          <w:szCs w:val="24"/>
        </w:rPr>
        <w:lastRenderedPageBreak/>
        <w:t>2049.000.030/2020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1607.000.002/2020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12458155</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2020/107306</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1998.000.149/2020</w:t>
      </w:r>
      <w:r w:rsidR="0006319A" w:rsidRPr="009B687A">
        <w:rPr>
          <w:rFonts w:eastAsia="Times New Roman"/>
          <w:color w:val="000000"/>
          <w:sz w:val="24"/>
          <w:szCs w:val="24"/>
        </w:rPr>
        <w:t xml:space="preserve">, </w:t>
      </w:r>
      <w:r w:rsidR="00EC3936" w:rsidRPr="009B687A">
        <w:rPr>
          <w:rFonts w:eastAsia="Times New Roman"/>
          <w:color w:val="000000"/>
          <w:sz w:val="24"/>
          <w:szCs w:val="24"/>
        </w:rPr>
        <w:t>SIM 2024.000.051/2020</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12459730</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2020/82846</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2020/82846</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12459788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12460628</w:t>
      </w:r>
      <w:r w:rsidR="0006319A" w:rsidRPr="009B687A">
        <w:rPr>
          <w:rFonts w:eastAsia="Times New Roman"/>
          <w:color w:val="000000"/>
          <w:sz w:val="24"/>
          <w:szCs w:val="24"/>
        </w:rPr>
        <w:t xml:space="preserve">, </w:t>
      </w:r>
      <w:r w:rsidR="00EC3936" w:rsidRPr="009B687A">
        <w:rPr>
          <w:rFonts w:eastAsia="Times New Roman"/>
          <w:color w:val="000000"/>
          <w:sz w:val="24"/>
          <w:szCs w:val="24"/>
        </w:rPr>
        <w:t>SIM 1977.000.053/2020</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2020/85418</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2020/85418</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2020/85418</w:t>
      </w:r>
      <w:r w:rsidR="0006319A" w:rsidRPr="009B687A">
        <w:rPr>
          <w:rFonts w:eastAsia="Times New Roman"/>
          <w:color w:val="000000"/>
          <w:sz w:val="24"/>
          <w:szCs w:val="24"/>
        </w:rPr>
        <w:t xml:space="preserve">, </w:t>
      </w:r>
      <w:r w:rsidR="00EC3936" w:rsidRPr="009B687A">
        <w:rPr>
          <w:rFonts w:eastAsia="Times New Roman"/>
          <w:color w:val="000000"/>
          <w:sz w:val="24"/>
          <w:szCs w:val="24"/>
        </w:rPr>
        <w:t>Auto 2020/85418</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12461703</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12461693</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12461695</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12462274</w:t>
      </w:r>
      <w:r w:rsidR="0006319A" w:rsidRPr="009B687A">
        <w:rPr>
          <w:rFonts w:eastAsia="Times New Roman"/>
          <w:color w:val="000000"/>
          <w:sz w:val="24"/>
          <w:szCs w:val="24"/>
        </w:rPr>
        <w:t xml:space="preserve">, </w:t>
      </w:r>
      <w:r w:rsidR="00EC3936" w:rsidRPr="009B687A">
        <w:rPr>
          <w:rFonts w:eastAsia="Times New Roman"/>
          <w:color w:val="000000"/>
          <w:sz w:val="24"/>
          <w:szCs w:val="24"/>
        </w:rPr>
        <w:t>Doc. 12462718</w:t>
      </w:r>
      <w:r w:rsidR="0006319A" w:rsidRPr="009B687A">
        <w:rPr>
          <w:rFonts w:eastAsia="Times New Roman"/>
          <w:color w:val="000000"/>
          <w:sz w:val="24"/>
          <w:szCs w:val="24"/>
        </w:rPr>
        <w:t xml:space="preserve"> e </w:t>
      </w:r>
      <w:r w:rsidR="00EC3936" w:rsidRPr="009B687A">
        <w:rPr>
          <w:rFonts w:eastAsia="Times New Roman"/>
          <w:color w:val="000000"/>
          <w:sz w:val="24"/>
          <w:szCs w:val="24"/>
        </w:rPr>
        <w:t>Doc. 12462725</w:t>
      </w:r>
      <w:r w:rsidR="0006319A" w:rsidRPr="009B687A">
        <w:rPr>
          <w:rFonts w:eastAsia="Times New Roman"/>
          <w:color w:val="000000"/>
          <w:sz w:val="24"/>
          <w:szCs w:val="24"/>
        </w:rPr>
        <w:t xml:space="preserve">. </w:t>
      </w:r>
      <w:r w:rsidR="00FA785D" w:rsidRPr="009B687A">
        <w:rPr>
          <w:rFonts w:eastAsia="Times New Roman"/>
          <w:b/>
          <w:bCs/>
          <w:color w:val="000000"/>
          <w:sz w:val="24"/>
          <w:szCs w:val="24"/>
        </w:rPr>
        <w:t>V.VII – Diversos:</w:t>
      </w:r>
      <w:r w:rsidR="00EC3936" w:rsidRPr="009B687A">
        <w:rPr>
          <w:rFonts w:eastAsia="Times New Roman"/>
          <w:b/>
          <w:bCs/>
          <w:color w:val="000000"/>
          <w:sz w:val="24"/>
          <w:szCs w:val="24"/>
        </w:rPr>
        <w:t xml:space="preserve"> </w:t>
      </w:r>
      <w:proofErr w:type="spellStart"/>
      <w:r w:rsidR="00EC3936" w:rsidRPr="009B687A">
        <w:rPr>
          <w:rFonts w:eastAsia="Times New Roman"/>
          <w:color w:val="000000"/>
          <w:sz w:val="24"/>
          <w:szCs w:val="24"/>
        </w:rPr>
        <w:t>Req</w:t>
      </w:r>
      <w:proofErr w:type="spellEnd"/>
      <w:r w:rsidR="00EC3936" w:rsidRPr="009B687A">
        <w:rPr>
          <w:rFonts w:eastAsia="Times New Roman"/>
          <w:color w:val="000000"/>
          <w:sz w:val="24"/>
          <w:szCs w:val="24"/>
        </w:rPr>
        <w:t xml:space="preserve">. Eletrônico 143536/2019, </w:t>
      </w:r>
      <w:proofErr w:type="spellStart"/>
      <w:r w:rsidR="00EC3936" w:rsidRPr="009B687A">
        <w:rPr>
          <w:rFonts w:eastAsia="Times New Roman"/>
          <w:color w:val="000000"/>
          <w:sz w:val="24"/>
          <w:szCs w:val="24"/>
        </w:rPr>
        <w:t>Req</w:t>
      </w:r>
      <w:proofErr w:type="spellEnd"/>
      <w:r w:rsidR="00EC3936" w:rsidRPr="009B687A">
        <w:rPr>
          <w:rFonts w:eastAsia="Times New Roman"/>
          <w:color w:val="000000"/>
          <w:sz w:val="24"/>
          <w:szCs w:val="24"/>
        </w:rPr>
        <w:t xml:space="preserve">. Eletrônico 218529/2020, </w:t>
      </w:r>
      <w:proofErr w:type="spellStart"/>
      <w:r w:rsidR="00EC3936" w:rsidRPr="009B687A">
        <w:rPr>
          <w:rFonts w:eastAsia="Times New Roman"/>
          <w:color w:val="000000"/>
          <w:sz w:val="24"/>
          <w:szCs w:val="24"/>
        </w:rPr>
        <w:t>Req</w:t>
      </w:r>
      <w:proofErr w:type="spellEnd"/>
      <w:r w:rsidR="00EC3936" w:rsidRPr="009B687A">
        <w:rPr>
          <w:rFonts w:eastAsia="Times New Roman"/>
          <w:color w:val="000000"/>
          <w:sz w:val="24"/>
          <w:szCs w:val="24"/>
        </w:rPr>
        <w:t xml:space="preserve">. Eletrônico 086356/2017 e </w:t>
      </w:r>
      <w:proofErr w:type="spellStart"/>
      <w:r w:rsidR="00EC3936" w:rsidRPr="009B687A">
        <w:rPr>
          <w:rFonts w:eastAsia="Times New Roman"/>
          <w:color w:val="000000"/>
          <w:sz w:val="24"/>
          <w:szCs w:val="24"/>
        </w:rPr>
        <w:t>Req</w:t>
      </w:r>
      <w:proofErr w:type="spellEnd"/>
      <w:r w:rsidR="00EC3936" w:rsidRPr="009B687A">
        <w:rPr>
          <w:rFonts w:eastAsia="Times New Roman"/>
          <w:color w:val="000000"/>
          <w:sz w:val="24"/>
          <w:szCs w:val="24"/>
        </w:rPr>
        <w:t xml:space="preserve">. Eletrônico 215253/2020. </w:t>
      </w:r>
      <w:r w:rsidRPr="009B687A">
        <w:rPr>
          <w:b/>
          <w:color w:val="000000"/>
          <w:sz w:val="24"/>
          <w:szCs w:val="24"/>
        </w:rPr>
        <w:t>VI –</w:t>
      </w:r>
      <w:r w:rsidR="00FA785D" w:rsidRPr="009B687A">
        <w:rPr>
          <w:b/>
          <w:color w:val="000000"/>
          <w:sz w:val="24"/>
          <w:szCs w:val="24"/>
        </w:rPr>
        <w:t> Processo Auto 2019/408161 - Doc. 12001917. Relator: Rinaldo Jorge da Silva</w:t>
      </w:r>
      <w:r w:rsidRPr="009B687A">
        <w:rPr>
          <w:b/>
          <w:color w:val="000000"/>
          <w:sz w:val="24"/>
          <w:szCs w:val="24"/>
        </w:rPr>
        <w:t>):</w:t>
      </w:r>
      <w:r w:rsidRPr="009849AC">
        <w:rPr>
          <w:bCs/>
          <w:color w:val="000000"/>
          <w:sz w:val="24"/>
          <w:szCs w:val="24"/>
        </w:rPr>
        <w:t xml:space="preserve"> </w:t>
      </w:r>
      <w:r w:rsidR="009849AC" w:rsidRPr="009849AC">
        <w:rPr>
          <w:bCs/>
          <w:color w:val="000000"/>
          <w:sz w:val="24"/>
          <w:szCs w:val="24"/>
        </w:rPr>
        <w:t xml:space="preserve">O </w:t>
      </w:r>
      <w:r w:rsidR="009849AC">
        <w:rPr>
          <w:bCs/>
          <w:color w:val="000000"/>
          <w:sz w:val="24"/>
          <w:szCs w:val="24"/>
        </w:rPr>
        <w:t>Relator apresentou o relatório</w:t>
      </w:r>
      <w:r w:rsidR="00383FE8">
        <w:rPr>
          <w:bCs/>
          <w:color w:val="000000"/>
          <w:sz w:val="24"/>
          <w:szCs w:val="24"/>
        </w:rPr>
        <w:t xml:space="preserve"> e o voto pelo arquivamento</w:t>
      </w:r>
      <w:r w:rsidR="00B30034">
        <w:rPr>
          <w:bCs/>
          <w:color w:val="000000"/>
          <w:sz w:val="24"/>
          <w:szCs w:val="24"/>
        </w:rPr>
        <w:t xml:space="preserve">. </w:t>
      </w:r>
      <w:r w:rsidRPr="009B687A">
        <w:rPr>
          <w:color w:val="000000"/>
          <w:sz w:val="24"/>
          <w:szCs w:val="24"/>
        </w:rPr>
        <w:t xml:space="preserve">Colocado em apreciação, o Colegiado, à unanimidade, aprovou </w:t>
      </w:r>
      <w:r w:rsidR="00667CFE">
        <w:rPr>
          <w:color w:val="000000"/>
          <w:sz w:val="24"/>
          <w:szCs w:val="24"/>
        </w:rPr>
        <w:t>o arquivamento</w:t>
      </w:r>
      <w:r w:rsidRPr="009B687A">
        <w:rPr>
          <w:color w:val="000000"/>
          <w:sz w:val="24"/>
          <w:szCs w:val="24"/>
        </w:rPr>
        <w:t xml:space="preserve"> nos termos do voto do relator.</w:t>
      </w:r>
      <w:r w:rsidR="000E7C91">
        <w:rPr>
          <w:color w:val="000000"/>
          <w:sz w:val="24"/>
          <w:szCs w:val="24"/>
        </w:rPr>
        <w:t xml:space="preserve"> O Conselheiro Dr. Salomão Abdo sugeriu que a</w:t>
      </w:r>
      <w:r w:rsidR="00D0647D">
        <w:rPr>
          <w:color w:val="000000"/>
          <w:sz w:val="24"/>
          <w:szCs w:val="24"/>
        </w:rPr>
        <w:t xml:space="preserve"> Corregedoria e a</w:t>
      </w:r>
      <w:r w:rsidR="000E7C91">
        <w:rPr>
          <w:color w:val="000000"/>
          <w:sz w:val="24"/>
          <w:szCs w:val="24"/>
        </w:rPr>
        <w:t xml:space="preserve"> Escola Superior aproveite</w:t>
      </w:r>
      <w:r w:rsidR="00D0647D">
        <w:rPr>
          <w:color w:val="000000"/>
          <w:sz w:val="24"/>
          <w:szCs w:val="24"/>
        </w:rPr>
        <w:t>m</w:t>
      </w:r>
      <w:r w:rsidR="000E7C91">
        <w:rPr>
          <w:color w:val="000000"/>
          <w:sz w:val="24"/>
          <w:szCs w:val="24"/>
        </w:rPr>
        <w:t xml:space="preserve"> o período da pandemia para promover </w:t>
      </w:r>
      <w:r w:rsidR="00606133">
        <w:rPr>
          <w:color w:val="000000"/>
          <w:sz w:val="24"/>
          <w:szCs w:val="24"/>
        </w:rPr>
        <w:t>um curso</w:t>
      </w:r>
      <w:r w:rsidR="00D0647D">
        <w:rPr>
          <w:color w:val="000000"/>
          <w:sz w:val="24"/>
          <w:szCs w:val="24"/>
        </w:rPr>
        <w:t xml:space="preserve"> de tutela do patrimônio público.</w:t>
      </w:r>
      <w:r w:rsidR="006031E8">
        <w:rPr>
          <w:color w:val="000000"/>
          <w:sz w:val="24"/>
          <w:szCs w:val="24"/>
        </w:rPr>
        <w:t xml:space="preserve"> O Corregedor informou que já ministrou esse curso aos Promotores de Justiça</w:t>
      </w:r>
      <w:r w:rsidR="006108F0">
        <w:rPr>
          <w:color w:val="000000"/>
          <w:sz w:val="24"/>
          <w:szCs w:val="24"/>
        </w:rPr>
        <w:t xml:space="preserve"> em estágio probatório</w:t>
      </w:r>
      <w:r w:rsidR="00DA02E9">
        <w:rPr>
          <w:color w:val="000000"/>
          <w:sz w:val="24"/>
          <w:szCs w:val="24"/>
        </w:rPr>
        <w:t>, no curso de preparação.</w:t>
      </w:r>
      <w:r w:rsidRPr="009B687A">
        <w:rPr>
          <w:color w:val="000000"/>
          <w:sz w:val="24"/>
          <w:szCs w:val="24"/>
        </w:rPr>
        <w:t xml:space="preserve"> O Presidente</w:t>
      </w:r>
      <w:r w:rsidR="00B30034">
        <w:rPr>
          <w:color w:val="000000"/>
          <w:sz w:val="24"/>
          <w:szCs w:val="24"/>
        </w:rPr>
        <w:t xml:space="preserve"> em exercício</w:t>
      </w:r>
      <w:r w:rsidRPr="009B687A">
        <w:rPr>
          <w:color w:val="000000"/>
          <w:sz w:val="24"/>
          <w:szCs w:val="24"/>
        </w:rPr>
        <w:t xml:space="preserve"> agradeceu a todos e declarou encerrada a sessão.</w:t>
      </w:r>
    </w:p>
    <w:sectPr w:rsidR="00FE4552" w:rsidRPr="009B687A">
      <w:headerReference w:type="default" r:id="rId9"/>
      <w:footerReference w:type="default" r:id="rId10"/>
      <w:pgSz w:w="11906" w:h="16838"/>
      <w:pgMar w:top="144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449C1" w14:textId="77777777" w:rsidR="00CF5D50" w:rsidRDefault="00CF5D50">
      <w:pPr>
        <w:spacing w:line="240" w:lineRule="auto"/>
      </w:pPr>
      <w:r>
        <w:separator/>
      </w:r>
    </w:p>
  </w:endnote>
  <w:endnote w:type="continuationSeparator" w:id="0">
    <w:p w14:paraId="66A1454A" w14:textId="77777777" w:rsidR="00CF5D50" w:rsidRDefault="00CF5D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28E76" w14:textId="77777777" w:rsidR="00FE4552" w:rsidRDefault="00FE4552">
    <w:pPr>
      <w:pBdr>
        <w:top w:val="nil"/>
        <w:left w:val="nil"/>
        <w:bottom w:val="nil"/>
        <w:right w:val="nil"/>
        <w:between w:val="nil"/>
      </w:pBdr>
      <w:tabs>
        <w:tab w:val="center" w:pos="4252"/>
        <w:tab w:val="right" w:pos="8504"/>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125B5" w14:textId="77777777" w:rsidR="00CF5D50" w:rsidRDefault="00CF5D50">
      <w:pPr>
        <w:spacing w:line="240" w:lineRule="auto"/>
      </w:pPr>
      <w:r>
        <w:separator/>
      </w:r>
    </w:p>
  </w:footnote>
  <w:footnote w:type="continuationSeparator" w:id="0">
    <w:p w14:paraId="58467029" w14:textId="77777777" w:rsidR="00CF5D50" w:rsidRDefault="00CF5D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28E72" w14:textId="77777777" w:rsidR="00FE4552" w:rsidRDefault="005E07A6">
    <w:pPr>
      <w:tabs>
        <w:tab w:val="left" w:pos="260"/>
        <w:tab w:val="right" w:pos="9098"/>
      </w:tabs>
      <w:spacing w:line="240" w:lineRule="auto"/>
      <w:jc w:val="center"/>
    </w:pPr>
    <w:r>
      <w:rPr>
        <w:noProof/>
      </w:rPr>
      <w:drawing>
        <wp:inline distT="0" distB="0" distL="0" distR="0" wp14:anchorId="51728E77" wp14:editId="51728E78">
          <wp:extent cx="828040" cy="5988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28040" cy="598805"/>
                  </a:xfrm>
                  <a:prstGeom prst="rect">
                    <a:avLst/>
                  </a:prstGeom>
                  <a:ln/>
                </pic:spPr>
              </pic:pic>
            </a:graphicData>
          </a:graphic>
        </wp:inline>
      </w:drawing>
    </w:r>
  </w:p>
  <w:p w14:paraId="51728E73" w14:textId="77777777" w:rsidR="00FE4552" w:rsidRDefault="005E07A6">
    <w:pPr>
      <w:spacing w:line="240" w:lineRule="auto"/>
      <w:ind w:left="8727" w:right="-739" w:hanging="10428"/>
      <w:jc w:val="center"/>
      <w:rPr>
        <w:b/>
        <w:sz w:val="24"/>
        <w:szCs w:val="24"/>
      </w:rPr>
    </w:pPr>
    <w:r>
      <w:rPr>
        <w:b/>
        <w:sz w:val="24"/>
        <w:szCs w:val="24"/>
      </w:rPr>
      <w:t>MINISTÉRIO PÚBLICO DO ESTADO DE PERNAMBUCO</w:t>
    </w:r>
  </w:p>
  <w:p w14:paraId="51728E74" w14:textId="77777777" w:rsidR="00FE4552" w:rsidRDefault="005E07A6">
    <w:pPr>
      <w:spacing w:line="240" w:lineRule="auto"/>
      <w:ind w:left="8727" w:right="-739" w:hanging="10428"/>
      <w:jc w:val="center"/>
      <w:rPr>
        <w:b/>
        <w:sz w:val="24"/>
        <w:szCs w:val="24"/>
      </w:rPr>
    </w:pPr>
    <w:r>
      <w:rPr>
        <w:b/>
        <w:sz w:val="24"/>
        <w:szCs w:val="24"/>
      </w:rPr>
      <w:t>PROCURADORIA GERAL DE JUSTIÇA</w:t>
    </w:r>
  </w:p>
  <w:p w14:paraId="51728E75" w14:textId="77777777" w:rsidR="00FE4552" w:rsidRDefault="005E07A6">
    <w:pPr>
      <w:spacing w:line="240" w:lineRule="auto"/>
      <w:ind w:left="8727" w:right="-739" w:hanging="10428"/>
      <w:jc w:val="center"/>
      <w:rPr>
        <w:b/>
        <w:sz w:val="24"/>
        <w:szCs w:val="24"/>
      </w:rPr>
    </w:pPr>
    <w:r>
      <w:rPr>
        <w:b/>
        <w:sz w:val="24"/>
        <w:szCs w:val="24"/>
      </w:rPr>
      <w:t>SECRETARIA DO CONSELHO SUPERIOR DO MINISTÉRIO PÚBLICO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E4552"/>
    <w:rsid w:val="000267A0"/>
    <w:rsid w:val="000337E4"/>
    <w:rsid w:val="00037FF8"/>
    <w:rsid w:val="000409C2"/>
    <w:rsid w:val="00042A71"/>
    <w:rsid w:val="0006319A"/>
    <w:rsid w:val="000B437B"/>
    <w:rsid w:val="000D2BD8"/>
    <w:rsid w:val="000E379E"/>
    <w:rsid w:val="000E7C91"/>
    <w:rsid w:val="0010090F"/>
    <w:rsid w:val="001113C2"/>
    <w:rsid w:val="00131A67"/>
    <w:rsid w:val="00155328"/>
    <w:rsid w:val="00173207"/>
    <w:rsid w:val="001762CC"/>
    <w:rsid w:val="001779AA"/>
    <w:rsid w:val="001C089F"/>
    <w:rsid w:val="00202B4D"/>
    <w:rsid w:val="00233ACA"/>
    <w:rsid w:val="00252D95"/>
    <w:rsid w:val="00275952"/>
    <w:rsid w:val="00283191"/>
    <w:rsid w:val="00290616"/>
    <w:rsid w:val="00292B46"/>
    <w:rsid w:val="002A5044"/>
    <w:rsid w:val="002A5EE6"/>
    <w:rsid w:val="002A6FC3"/>
    <w:rsid w:val="002B414F"/>
    <w:rsid w:val="002C735F"/>
    <w:rsid w:val="002D118C"/>
    <w:rsid w:val="002E5F4C"/>
    <w:rsid w:val="003056B2"/>
    <w:rsid w:val="00307E6B"/>
    <w:rsid w:val="0031444C"/>
    <w:rsid w:val="0032515D"/>
    <w:rsid w:val="003425E8"/>
    <w:rsid w:val="00353450"/>
    <w:rsid w:val="00383FE8"/>
    <w:rsid w:val="00391374"/>
    <w:rsid w:val="003C1EAF"/>
    <w:rsid w:val="003D0367"/>
    <w:rsid w:val="003D2C55"/>
    <w:rsid w:val="003F4235"/>
    <w:rsid w:val="00400175"/>
    <w:rsid w:val="00400E4C"/>
    <w:rsid w:val="00420AFA"/>
    <w:rsid w:val="004411DC"/>
    <w:rsid w:val="0048122A"/>
    <w:rsid w:val="004817D7"/>
    <w:rsid w:val="00493203"/>
    <w:rsid w:val="004D0647"/>
    <w:rsid w:val="004D411E"/>
    <w:rsid w:val="004E2C99"/>
    <w:rsid w:val="004F693C"/>
    <w:rsid w:val="004F7C7C"/>
    <w:rsid w:val="00522616"/>
    <w:rsid w:val="00526D85"/>
    <w:rsid w:val="00540029"/>
    <w:rsid w:val="00556642"/>
    <w:rsid w:val="005576D1"/>
    <w:rsid w:val="005902E4"/>
    <w:rsid w:val="00593540"/>
    <w:rsid w:val="005B51F5"/>
    <w:rsid w:val="005C1E7C"/>
    <w:rsid w:val="005C6044"/>
    <w:rsid w:val="005D2184"/>
    <w:rsid w:val="005E07A6"/>
    <w:rsid w:val="005E2580"/>
    <w:rsid w:val="005F4126"/>
    <w:rsid w:val="005F4907"/>
    <w:rsid w:val="006031E8"/>
    <w:rsid w:val="00606133"/>
    <w:rsid w:val="006108F0"/>
    <w:rsid w:val="0061700F"/>
    <w:rsid w:val="006321D6"/>
    <w:rsid w:val="00650E34"/>
    <w:rsid w:val="006537BB"/>
    <w:rsid w:val="00660288"/>
    <w:rsid w:val="00667CFE"/>
    <w:rsid w:val="006713F4"/>
    <w:rsid w:val="006735CF"/>
    <w:rsid w:val="00693A51"/>
    <w:rsid w:val="006A057B"/>
    <w:rsid w:val="006A6965"/>
    <w:rsid w:val="006B26FB"/>
    <w:rsid w:val="006E34F0"/>
    <w:rsid w:val="006E706D"/>
    <w:rsid w:val="006F4FDA"/>
    <w:rsid w:val="00730863"/>
    <w:rsid w:val="00745862"/>
    <w:rsid w:val="00761EAA"/>
    <w:rsid w:val="007633F3"/>
    <w:rsid w:val="007649AF"/>
    <w:rsid w:val="00771174"/>
    <w:rsid w:val="00773D23"/>
    <w:rsid w:val="00775CA9"/>
    <w:rsid w:val="00782300"/>
    <w:rsid w:val="007A395C"/>
    <w:rsid w:val="007C0240"/>
    <w:rsid w:val="007D50DF"/>
    <w:rsid w:val="007D563C"/>
    <w:rsid w:val="008153EB"/>
    <w:rsid w:val="00832AFF"/>
    <w:rsid w:val="00832C9A"/>
    <w:rsid w:val="00842246"/>
    <w:rsid w:val="00845031"/>
    <w:rsid w:val="00862283"/>
    <w:rsid w:val="00881942"/>
    <w:rsid w:val="00885C59"/>
    <w:rsid w:val="00885F30"/>
    <w:rsid w:val="00893094"/>
    <w:rsid w:val="008C70C4"/>
    <w:rsid w:val="008D392F"/>
    <w:rsid w:val="008D6FF4"/>
    <w:rsid w:val="00906188"/>
    <w:rsid w:val="00951F09"/>
    <w:rsid w:val="009849AC"/>
    <w:rsid w:val="009B687A"/>
    <w:rsid w:val="009C2252"/>
    <w:rsid w:val="009D1000"/>
    <w:rsid w:val="009D4AA5"/>
    <w:rsid w:val="00A26521"/>
    <w:rsid w:val="00A4076F"/>
    <w:rsid w:val="00A46A38"/>
    <w:rsid w:val="00A51BED"/>
    <w:rsid w:val="00A82DB2"/>
    <w:rsid w:val="00A870EF"/>
    <w:rsid w:val="00A923F1"/>
    <w:rsid w:val="00A9461F"/>
    <w:rsid w:val="00AB4F11"/>
    <w:rsid w:val="00AB6DD6"/>
    <w:rsid w:val="00AC48F9"/>
    <w:rsid w:val="00AD1F53"/>
    <w:rsid w:val="00B30034"/>
    <w:rsid w:val="00B34A4E"/>
    <w:rsid w:val="00B36F4A"/>
    <w:rsid w:val="00B72134"/>
    <w:rsid w:val="00B87DD9"/>
    <w:rsid w:val="00BB68D2"/>
    <w:rsid w:val="00BB6D94"/>
    <w:rsid w:val="00BC79AC"/>
    <w:rsid w:val="00BE33F2"/>
    <w:rsid w:val="00C12D97"/>
    <w:rsid w:val="00C13172"/>
    <w:rsid w:val="00C42FE1"/>
    <w:rsid w:val="00C66A7B"/>
    <w:rsid w:val="00C71902"/>
    <w:rsid w:val="00C772D8"/>
    <w:rsid w:val="00C829D2"/>
    <w:rsid w:val="00C83494"/>
    <w:rsid w:val="00C86B25"/>
    <w:rsid w:val="00C951F8"/>
    <w:rsid w:val="00C9561F"/>
    <w:rsid w:val="00CB7578"/>
    <w:rsid w:val="00CC3BA2"/>
    <w:rsid w:val="00CC5E25"/>
    <w:rsid w:val="00CD6E1D"/>
    <w:rsid w:val="00CF5D50"/>
    <w:rsid w:val="00CF68BC"/>
    <w:rsid w:val="00D0647D"/>
    <w:rsid w:val="00D13562"/>
    <w:rsid w:val="00D20C8E"/>
    <w:rsid w:val="00D24530"/>
    <w:rsid w:val="00D3565F"/>
    <w:rsid w:val="00D3660C"/>
    <w:rsid w:val="00D65319"/>
    <w:rsid w:val="00D65CF4"/>
    <w:rsid w:val="00D66125"/>
    <w:rsid w:val="00D823B7"/>
    <w:rsid w:val="00D83FBE"/>
    <w:rsid w:val="00D970E5"/>
    <w:rsid w:val="00DA02E9"/>
    <w:rsid w:val="00DA77AF"/>
    <w:rsid w:val="00DC186D"/>
    <w:rsid w:val="00DE0FDE"/>
    <w:rsid w:val="00DF0CF0"/>
    <w:rsid w:val="00E166CB"/>
    <w:rsid w:val="00E87D81"/>
    <w:rsid w:val="00EB178F"/>
    <w:rsid w:val="00EC3936"/>
    <w:rsid w:val="00EF3916"/>
    <w:rsid w:val="00EF629E"/>
    <w:rsid w:val="00F14E46"/>
    <w:rsid w:val="00F36FB2"/>
    <w:rsid w:val="00F67BE8"/>
    <w:rsid w:val="00F93988"/>
    <w:rsid w:val="00FA785D"/>
    <w:rsid w:val="00FB7582"/>
    <w:rsid w:val="00FD7A10"/>
    <w:rsid w:val="00FE4552"/>
    <w:rsid w:val="00FF293C"/>
    <w:rsid w:val="00FF3B75"/>
    <w:rsid w:val="00FF6F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28E63"/>
  <w15:docId w15:val="{0B25B533-ED56-4B06-BC93-5792446C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A"/>
        <w:sz w:val="22"/>
        <w:szCs w:val="22"/>
        <w:lang w:val="pt-BR" w:eastAsia="pt-BR" w:bidi="ar-SA"/>
      </w:rPr>
    </w:rPrDefault>
    <w:pPrDefault>
      <w:pPr>
        <w:widowControl w:val="0"/>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line="240" w:lineRule="auto"/>
      <w:outlineLvl w:val="0"/>
    </w:pPr>
    <w:rPr>
      <w:sz w:val="40"/>
      <w:szCs w:val="40"/>
    </w:rPr>
  </w:style>
  <w:style w:type="paragraph" w:styleId="Ttulo2">
    <w:name w:val="heading 2"/>
    <w:basedOn w:val="Normal"/>
    <w:next w:val="Normal"/>
    <w:uiPriority w:val="9"/>
    <w:semiHidden/>
    <w:unhideWhenUsed/>
    <w:qFormat/>
    <w:pPr>
      <w:keepNext/>
      <w:keepLines/>
      <w:spacing w:before="360" w:after="120" w:line="240" w:lineRule="auto"/>
      <w:outlineLvl w:val="1"/>
    </w:pPr>
    <w:rPr>
      <w:sz w:val="32"/>
      <w:szCs w:val="32"/>
    </w:rPr>
  </w:style>
  <w:style w:type="paragraph" w:styleId="Ttulo3">
    <w:name w:val="heading 3"/>
    <w:basedOn w:val="Normal"/>
    <w:next w:val="Normal"/>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line="240" w:lineRule="auto"/>
      <w:outlineLvl w:val="4"/>
    </w:pPr>
    <w:rPr>
      <w:color w:val="666666"/>
    </w:rPr>
  </w:style>
  <w:style w:type="paragraph" w:styleId="Ttulo6">
    <w:name w:val="heading 6"/>
    <w:basedOn w:val="Normal"/>
    <w:next w:val="Normal"/>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color w:val="000000"/>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widowControl/>
      <w:pBdr>
        <w:top w:val="nil"/>
        <w:left w:val="nil"/>
        <w:bottom w:val="nil"/>
        <w:right w:val="nil"/>
        <w:between w:val="nil"/>
      </w:pBdr>
      <w:spacing w:after="320" w:line="240" w:lineRule="auto"/>
    </w:pPr>
    <w:rPr>
      <w:color w:val="666666"/>
      <w:sz w:val="30"/>
      <w:szCs w:val="30"/>
    </w:rPr>
  </w:style>
  <w:style w:type="paragraph" w:styleId="Corpodetexto">
    <w:name w:val="Body Text"/>
    <w:basedOn w:val="Normal"/>
    <w:link w:val="CorpodetextoChar"/>
    <w:rsid w:val="008E3A89"/>
    <w:pPr>
      <w:widowControl/>
      <w:suppressAutoHyphens/>
      <w:spacing w:line="240" w:lineRule="auto"/>
      <w:ind w:right="10"/>
      <w:jc w:val="both"/>
    </w:pPr>
    <w:rPr>
      <w:rFonts w:eastAsia="Times New Roman"/>
      <w:color w:val="auto"/>
      <w:sz w:val="24"/>
      <w:szCs w:val="20"/>
      <w:lang w:eastAsia="zh-CN"/>
    </w:rPr>
  </w:style>
  <w:style w:type="character" w:customStyle="1" w:styleId="CorpodetextoChar">
    <w:name w:val="Corpo de texto Char"/>
    <w:basedOn w:val="Fontepargpadro"/>
    <w:link w:val="Corpodetexto"/>
    <w:rsid w:val="008E3A89"/>
    <w:rPr>
      <w:rFonts w:eastAsia="Times New Roman"/>
      <w:color w:val="auto"/>
      <w:sz w:val="24"/>
      <w:szCs w:val="20"/>
      <w:lang w:eastAsia="zh-CN"/>
    </w:rPr>
  </w:style>
  <w:style w:type="paragraph" w:styleId="Textodebalo">
    <w:name w:val="Balloon Text"/>
    <w:basedOn w:val="Normal"/>
    <w:link w:val="TextodebaloChar"/>
    <w:uiPriority w:val="99"/>
    <w:semiHidden/>
    <w:unhideWhenUsed/>
    <w:rsid w:val="00EB178F"/>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B178F"/>
    <w:rPr>
      <w:rFonts w:ascii="Tahoma" w:hAnsi="Tahoma" w:cs="Tahoma"/>
      <w:sz w:val="16"/>
      <w:szCs w:val="16"/>
    </w:rPr>
  </w:style>
  <w:style w:type="paragraph" w:styleId="NormalWeb">
    <w:name w:val="Normal (Web)"/>
    <w:basedOn w:val="Normal"/>
    <w:uiPriority w:val="99"/>
    <w:semiHidden/>
    <w:unhideWhenUsed/>
    <w:rsid w:val="00DF0CF0"/>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msonormal0">
    <w:name w:val="msonormal"/>
    <w:basedOn w:val="Normal"/>
    <w:rsid w:val="00FA785D"/>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o">
    <w:name w:val="Revision"/>
    <w:hidden/>
    <w:uiPriority w:val="99"/>
    <w:semiHidden/>
    <w:rsid w:val="005C6044"/>
    <w:pPr>
      <w:widowControl/>
      <w:spacing w:line="240" w:lineRule="auto"/>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8657">
      <w:bodyDiv w:val="1"/>
      <w:marLeft w:val="0"/>
      <w:marRight w:val="0"/>
      <w:marTop w:val="0"/>
      <w:marBottom w:val="0"/>
      <w:divBdr>
        <w:top w:val="none" w:sz="0" w:space="0" w:color="auto"/>
        <w:left w:val="none" w:sz="0" w:space="0" w:color="auto"/>
        <w:bottom w:val="none" w:sz="0" w:space="0" w:color="auto"/>
        <w:right w:val="none" w:sz="0" w:space="0" w:color="auto"/>
      </w:divBdr>
      <w:divsChild>
        <w:div w:id="1419591583">
          <w:marLeft w:val="-170"/>
          <w:marRight w:val="0"/>
          <w:marTop w:val="0"/>
          <w:marBottom w:val="0"/>
          <w:divBdr>
            <w:top w:val="none" w:sz="0" w:space="0" w:color="auto"/>
            <w:left w:val="none" w:sz="0" w:space="0" w:color="auto"/>
            <w:bottom w:val="none" w:sz="0" w:space="0" w:color="auto"/>
            <w:right w:val="none" w:sz="0" w:space="0" w:color="auto"/>
          </w:divBdr>
        </w:div>
        <w:div w:id="1803770259">
          <w:marLeft w:val="-181"/>
          <w:marRight w:val="0"/>
          <w:marTop w:val="0"/>
          <w:marBottom w:val="0"/>
          <w:divBdr>
            <w:top w:val="none" w:sz="0" w:space="0" w:color="auto"/>
            <w:left w:val="none" w:sz="0" w:space="0" w:color="auto"/>
            <w:bottom w:val="none" w:sz="0" w:space="0" w:color="auto"/>
            <w:right w:val="none" w:sz="0" w:space="0" w:color="auto"/>
          </w:divBdr>
        </w:div>
        <w:div w:id="434982367">
          <w:marLeft w:val="-188"/>
          <w:marRight w:val="0"/>
          <w:marTop w:val="0"/>
          <w:marBottom w:val="0"/>
          <w:divBdr>
            <w:top w:val="none" w:sz="0" w:space="0" w:color="auto"/>
            <w:left w:val="none" w:sz="0" w:space="0" w:color="auto"/>
            <w:bottom w:val="none" w:sz="0" w:space="0" w:color="auto"/>
            <w:right w:val="none" w:sz="0" w:space="0" w:color="auto"/>
          </w:divBdr>
        </w:div>
        <w:div w:id="650135434">
          <w:marLeft w:val="-165"/>
          <w:marRight w:val="0"/>
          <w:marTop w:val="0"/>
          <w:marBottom w:val="0"/>
          <w:divBdr>
            <w:top w:val="none" w:sz="0" w:space="0" w:color="auto"/>
            <w:left w:val="none" w:sz="0" w:space="0" w:color="auto"/>
            <w:bottom w:val="none" w:sz="0" w:space="0" w:color="auto"/>
            <w:right w:val="none" w:sz="0" w:space="0" w:color="auto"/>
          </w:divBdr>
        </w:div>
        <w:div w:id="206770128">
          <w:marLeft w:val="-165"/>
          <w:marRight w:val="0"/>
          <w:marTop w:val="0"/>
          <w:marBottom w:val="0"/>
          <w:divBdr>
            <w:top w:val="none" w:sz="0" w:space="0" w:color="auto"/>
            <w:left w:val="none" w:sz="0" w:space="0" w:color="auto"/>
            <w:bottom w:val="none" w:sz="0" w:space="0" w:color="auto"/>
            <w:right w:val="none" w:sz="0" w:space="0" w:color="auto"/>
          </w:divBdr>
        </w:div>
        <w:div w:id="1783720472">
          <w:marLeft w:val="-165"/>
          <w:marRight w:val="0"/>
          <w:marTop w:val="0"/>
          <w:marBottom w:val="0"/>
          <w:divBdr>
            <w:top w:val="none" w:sz="0" w:space="0" w:color="auto"/>
            <w:left w:val="none" w:sz="0" w:space="0" w:color="auto"/>
            <w:bottom w:val="none" w:sz="0" w:space="0" w:color="auto"/>
            <w:right w:val="none" w:sz="0" w:space="0" w:color="auto"/>
          </w:divBdr>
        </w:div>
        <w:div w:id="118957135">
          <w:marLeft w:val="-165"/>
          <w:marRight w:val="0"/>
          <w:marTop w:val="0"/>
          <w:marBottom w:val="0"/>
          <w:divBdr>
            <w:top w:val="none" w:sz="0" w:space="0" w:color="auto"/>
            <w:left w:val="none" w:sz="0" w:space="0" w:color="auto"/>
            <w:bottom w:val="none" w:sz="0" w:space="0" w:color="auto"/>
            <w:right w:val="none" w:sz="0" w:space="0" w:color="auto"/>
          </w:divBdr>
        </w:div>
      </w:divsChild>
    </w:div>
    <w:div w:id="2124957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64Hy9Q9YByF3NvNKmcq3Q" TargetMode="External"/><Relationship Id="rId3" Type="http://schemas.openxmlformats.org/officeDocument/2006/relationships/settings" Target="settings.xml"/><Relationship Id="rId7" Type="http://schemas.openxmlformats.org/officeDocument/2006/relationships/hyperlink" Target="https://www.youtube.com/channel/UC464Hy9Q9YByF3NvNKmcq3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RcFpk4OE1+R1vMp5uivyizbDBg==">AMUW2mXt9nw/v+j4WAZKZUI6VBTV4L1xCmao2vc/CyyzryMYD8Czfu5vFpGnNpEcXe3Y5n2LGoBFXGozsMn0ylHx0bGR0P6wHLcGniqFYARUUyp5/fAqZwfjLmjzzZPrtDduLvqIGhw8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42</Pages>
  <Words>23270</Words>
  <Characters>125664</Characters>
  <Application>Microsoft Office Word</Application>
  <DocSecurity>0</DocSecurity>
  <Lines>1047</Lines>
  <Paragraphs>297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Guilherme Amorim</cp:lastModifiedBy>
  <cp:revision>187</cp:revision>
  <dcterms:created xsi:type="dcterms:W3CDTF">2020-05-21T23:58:00Z</dcterms:created>
  <dcterms:modified xsi:type="dcterms:W3CDTF">2020-06-10T18:01:00Z</dcterms:modified>
</cp:coreProperties>
</file>